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B47C" w14:textId="48A42F7F" w:rsidR="007F7627" w:rsidRPr="0051583D" w:rsidRDefault="007F7627" w:rsidP="007F7627">
      <w:pPr>
        <w:jc w:val="right"/>
        <w:rPr>
          <w:color w:val="000000" w:themeColor="text1"/>
          <w:sz w:val="20"/>
          <w:szCs w:val="20"/>
        </w:rPr>
      </w:pPr>
      <w:r>
        <w:rPr>
          <w:color w:val="000000"/>
          <w:sz w:val="20"/>
          <w:szCs w:val="20"/>
        </w:rPr>
        <w:t>5</w:t>
      </w:r>
      <w:r w:rsidRPr="0051583D">
        <w:rPr>
          <w:color w:val="000000"/>
          <w:sz w:val="20"/>
          <w:szCs w:val="20"/>
        </w:rPr>
        <w:t>.pielikums</w:t>
      </w:r>
    </w:p>
    <w:p w14:paraId="397EE120" w14:textId="77777777" w:rsidR="007F7627" w:rsidRPr="0051583D" w:rsidRDefault="007F7627" w:rsidP="007F7627">
      <w:pPr>
        <w:jc w:val="right"/>
        <w:rPr>
          <w:color w:val="000000" w:themeColor="text1"/>
          <w:sz w:val="20"/>
          <w:szCs w:val="20"/>
        </w:rPr>
      </w:pPr>
      <w:r w:rsidRPr="0051583D">
        <w:rPr>
          <w:color w:val="000000" w:themeColor="text1"/>
          <w:sz w:val="20"/>
          <w:szCs w:val="20"/>
        </w:rPr>
        <w:t xml:space="preserve">Iepirkuma nolikumam </w:t>
      </w:r>
    </w:p>
    <w:p w14:paraId="538F55F3" w14:textId="77777777" w:rsidR="007F7627" w:rsidRPr="0051583D" w:rsidRDefault="007F7627" w:rsidP="007F7627">
      <w:pPr>
        <w:jc w:val="right"/>
        <w:rPr>
          <w:bCs/>
          <w:sz w:val="20"/>
          <w:szCs w:val="20"/>
        </w:rPr>
      </w:pPr>
      <w:r w:rsidRPr="0051583D">
        <w:rPr>
          <w:bCs/>
          <w:sz w:val="20"/>
          <w:szCs w:val="20"/>
        </w:rPr>
        <w:t>Nr. LIAA 2026/58 ERAF</w:t>
      </w:r>
    </w:p>
    <w:p w14:paraId="3CE13680" w14:textId="77777777" w:rsidR="007F7627" w:rsidRPr="0051583D" w:rsidRDefault="007F7627" w:rsidP="007F7627">
      <w:pPr>
        <w:jc w:val="center"/>
        <w:rPr>
          <w:b/>
          <w:sz w:val="20"/>
          <w:szCs w:val="20"/>
        </w:rPr>
      </w:pPr>
      <w:bookmarkStart w:id="0" w:name="_Hlk156311589"/>
    </w:p>
    <w:p w14:paraId="26F4A392" w14:textId="0B6C1B71" w:rsidR="007F7627" w:rsidRPr="0051583D" w:rsidRDefault="007F7627" w:rsidP="007F7627">
      <w:pPr>
        <w:jc w:val="center"/>
        <w:rPr>
          <w:b/>
          <w:bCs/>
          <w:color w:val="000000"/>
        </w:rPr>
      </w:pPr>
      <w:r w:rsidRPr="004303C8">
        <w:rPr>
          <w:b/>
        </w:rPr>
        <w:t xml:space="preserve">FINANŠU </w:t>
      </w:r>
      <w:r w:rsidRPr="0051583D">
        <w:rPr>
          <w:b/>
          <w:bCs/>
        </w:rPr>
        <w:t xml:space="preserve">PIEDĀVĀJUMS </w:t>
      </w:r>
      <w:r w:rsidRPr="0051583D">
        <w:rPr>
          <w:b/>
        </w:rPr>
        <w:t>(forma)</w:t>
      </w:r>
      <w:r w:rsidRPr="0051583D">
        <w:rPr>
          <w:b/>
          <w:bCs/>
          <w:color w:val="000000"/>
        </w:rPr>
        <w:t xml:space="preserve"> </w:t>
      </w:r>
    </w:p>
    <w:p w14:paraId="1233CE11" w14:textId="77777777" w:rsidR="007F7627" w:rsidRPr="0051583D" w:rsidRDefault="007F7627" w:rsidP="007F7627">
      <w:pPr>
        <w:ind w:right="-1"/>
        <w:jc w:val="center"/>
        <w:rPr>
          <w:b/>
        </w:rPr>
      </w:pPr>
    </w:p>
    <w:p w14:paraId="6875143A" w14:textId="77777777" w:rsidR="007F7627" w:rsidRPr="000D1ED0" w:rsidRDefault="007F7627" w:rsidP="007F7627">
      <w:pPr>
        <w:ind w:right="-1"/>
        <w:jc w:val="center"/>
        <w:rPr>
          <w:rFonts w:eastAsia="MS Mincho"/>
          <w:b/>
          <w:bCs/>
          <w:sz w:val="28"/>
          <w:szCs w:val="28"/>
          <w:lang w:eastAsia="ja-JP"/>
        </w:rPr>
      </w:pPr>
      <w:r w:rsidRPr="000D1ED0">
        <w:rPr>
          <w:b/>
          <w:sz w:val="28"/>
          <w:szCs w:val="28"/>
        </w:rPr>
        <w:t>Iepirkuma</w:t>
      </w:r>
    </w:p>
    <w:p w14:paraId="6E95DBCB" w14:textId="77777777" w:rsidR="007F7627" w:rsidRPr="000D1ED0" w:rsidRDefault="007F7627" w:rsidP="007F7627">
      <w:pPr>
        <w:jc w:val="center"/>
        <w:rPr>
          <w:b/>
          <w:bCs/>
          <w:color w:val="000000"/>
          <w:sz w:val="28"/>
          <w:szCs w:val="28"/>
        </w:rPr>
      </w:pPr>
      <w:r w:rsidRPr="000D1ED0">
        <w:rPr>
          <w:b/>
          <w:bCs/>
          <w:color w:val="000000"/>
          <w:sz w:val="28"/>
          <w:szCs w:val="28"/>
        </w:rPr>
        <w:t>“</w:t>
      </w:r>
      <w:bookmarkStart w:id="1" w:name="_Hlk40084689"/>
      <w:r w:rsidRPr="000D1ED0">
        <w:rPr>
          <w:b/>
          <w:sz w:val="28"/>
          <w:szCs w:val="28"/>
        </w:rPr>
        <w:t>Uzņēmumu datu apstrādes, atlases un uzturēšanas pakalpojumi</w:t>
      </w:r>
      <w:bookmarkEnd w:id="1"/>
      <w:r w:rsidRPr="000D1ED0">
        <w:rPr>
          <w:b/>
          <w:bCs/>
          <w:color w:val="000000"/>
          <w:sz w:val="28"/>
          <w:szCs w:val="28"/>
        </w:rPr>
        <w:t>”</w:t>
      </w:r>
    </w:p>
    <w:p w14:paraId="061DFC14" w14:textId="77777777" w:rsidR="007F7627" w:rsidRPr="0051583D" w:rsidRDefault="007F7627" w:rsidP="007F7627">
      <w:pPr>
        <w:jc w:val="center"/>
        <w:rPr>
          <w:color w:val="000000"/>
        </w:rPr>
      </w:pPr>
    </w:p>
    <w:p w14:paraId="475C2C29" w14:textId="77777777" w:rsidR="007F7627" w:rsidRPr="0051583D" w:rsidRDefault="007F7627" w:rsidP="007F7627">
      <w:pPr>
        <w:jc w:val="center"/>
        <w:rPr>
          <w:bCs/>
        </w:rPr>
      </w:pPr>
      <w:r w:rsidRPr="0051583D">
        <w:rPr>
          <w:color w:val="000000"/>
        </w:rPr>
        <w:t xml:space="preserve">(identifikācijas Nr. </w:t>
      </w:r>
      <w:r w:rsidRPr="0051583D">
        <w:rPr>
          <w:color w:val="000000" w:themeColor="text1"/>
        </w:rPr>
        <w:t>LIAA 2026/58 ERAF)</w:t>
      </w:r>
    </w:p>
    <w:bookmarkEnd w:id="0"/>
    <w:p w14:paraId="36E3CA3F" w14:textId="77777777" w:rsidR="00513B7F" w:rsidRPr="00FE46DD" w:rsidRDefault="00513B7F" w:rsidP="00513B7F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"/>
        <w:gridCol w:w="2911"/>
        <w:gridCol w:w="2138"/>
        <w:gridCol w:w="1461"/>
        <w:gridCol w:w="3263"/>
        <w:gridCol w:w="3263"/>
      </w:tblGrid>
      <w:tr w:rsidR="00513B7F" w:rsidRPr="003D0E17" w14:paraId="01E4DE12" w14:textId="77777777" w:rsidTr="008021B8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A8D4" w14:textId="77777777" w:rsidR="00513B7F" w:rsidRPr="003D0E17" w:rsidRDefault="00513B7F" w:rsidP="008021B8">
            <w:pPr>
              <w:jc w:val="center"/>
              <w:rPr>
                <w:b/>
                <w:bCs/>
              </w:rPr>
            </w:pPr>
            <w:proofErr w:type="spellStart"/>
            <w:r w:rsidRPr="003D0E17">
              <w:rPr>
                <w:b/>
                <w:bCs/>
              </w:rPr>
              <w:t>Nr.p.k</w:t>
            </w:r>
            <w:proofErr w:type="spellEnd"/>
            <w:r w:rsidRPr="003D0E17">
              <w:rPr>
                <w:b/>
                <w:bCs/>
              </w:rPr>
              <w:t>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B3F8" w14:textId="77777777" w:rsidR="00513B7F" w:rsidRPr="003D0E17" w:rsidRDefault="00513B7F" w:rsidP="008021B8">
            <w:pPr>
              <w:jc w:val="center"/>
              <w:rPr>
                <w:b/>
                <w:bCs/>
              </w:rPr>
            </w:pPr>
            <w:r w:rsidRPr="003D0E17">
              <w:rPr>
                <w:b/>
                <w:bCs/>
              </w:rPr>
              <w:t>Nosaukums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FA9A" w14:textId="77777777" w:rsidR="00513B7F" w:rsidRPr="003D0E17" w:rsidRDefault="00513B7F" w:rsidP="008021B8">
            <w:pPr>
              <w:jc w:val="center"/>
              <w:rPr>
                <w:b/>
                <w:bCs/>
              </w:rPr>
            </w:pPr>
            <w:r w:rsidRPr="003D0E17">
              <w:rPr>
                <w:b/>
                <w:bCs/>
              </w:rPr>
              <w:t>Izmaksas vienība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A0B1" w14:textId="77777777" w:rsidR="00513B7F" w:rsidRPr="003D0E17" w:rsidRDefault="00513B7F" w:rsidP="008021B8">
            <w:pPr>
              <w:jc w:val="center"/>
              <w:rPr>
                <w:b/>
                <w:bCs/>
              </w:rPr>
            </w:pPr>
            <w:r w:rsidRPr="003D0E17">
              <w:rPr>
                <w:b/>
                <w:bCs/>
              </w:rPr>
              <w:t>Vienas vienības izmaksas EUR (neieskaitot 21% PVN)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695C" w14:textId="77777777" w:rsidR="00513B7F" w:rsidRPr="003D0E17" w:rsidRDefault="00513B7F" w:rsidP="008021B8">
            <w:pPr>
              <w:jc w:val="center"/>
              <w:rPr>
                <w:b/>
                <w:bCs/>
              </w:rPr>
            </w:pPr>
            <w:r w:rsidRPr="003D0E17">
              <w:rPr>
                <w:b/>
                <w:bCs/>
              </w:rPr>
              <w:t>Izmaksas EUR (neieskaitot 21% PVN)</w:t>
            </w:r>
          </w:p>
        </w:tc>
      </w:tr>
      <w:tr w:rsidR="00513B7F" w:rsidRPr="003D0E17" w14:paraId="09CAA1FD" w14:textId="77777777" w:rsidTr="008021B8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FE61" w14:textId="77777777" w:rsidR="00513B7F" w:rsidRPr="003D0E17" w:rsidRDefault="00513B7F" w:rsidP="008021B8">
            <w:r w:rsidRPr="003D0E17">
              <w:t>1.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9EAA" w14:textId="77777777" w:rsidR="00513B7F" w:rsidRPr="003D0E17" w:rsidRDefault="00513B7F" w:rsidP="008021B8">
            <w:r w:rsidRPr="003D0E17">
              <w:t>Izstrādes pakalpojumi (tehniskās specifikācijas II daļa)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BEEC" w14:textId="2A3ADBF7" w:rsidR="00513B7F" w:rsidRPr="003D0E17" w:rsidRDefault="00513B7F" w:rsidP="008021B8">
            <w:pPr>
              <w:tabs>
                <w:tab w:val="left" w:pos="1764"/>
              </w:tabs>
              <w:jc w:val="center"/>
            </w:pPr>
            <w:r w:rsidRPr="003D0E17">
              <w:t xml:space="preserve">Ne mazāk kā </w:t>
            </w:r>
            <w:r w:rsidR="00722A2E">
              <w:t>100</w:t>
            </w:r>
            <w:r w:rsidRPr="003D0E17">
              <w:t xml:space="preserve"> lietotājiem, 24 mēneši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6D60B13" w14:textId="77777777" w:rsidR="00513B7F" w:rsidRPr="003D0E17" w:rsidRDefault="00513B7F" w:rsidP="008021B8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993D" w14:textId="77777777" w:rsidR="00513B7F" w:rsidRPr="003D0E17" w:rsidRDefault="00513B7F" w:rsidP="008021B8"/>
        </w:tc>
      </w:tr>
      <w:tr w:rsidR="00513B7F" w:rsidRPr="003D0E17" w14:paraId="3F418223" w14:textId="77777777" w:rsidTr="008021B8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51ECF" w14:textId="77777777" w:rsidR="00513B7F" w:rsidRPr="003D0E17" w:rsidRDefault="00513B7F" w:rsidP="008021B8">
            <w:r w:rsidRPr="003D0E17">
              <w:t>2.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B201" w14:textId="567FAC76" w:rsidR="00513B7F" w:rsidRPr="003D0E17" w:rsidRDefault="00A25380" w:rsidP="008021B8">
            <w:bookmarkStart w:id="2" w:name="_Hlk169008431"/>
            <w:r w:rsidRPr="00A25380">
              <w:rPr>
                <w:bCs/>
                <w:lang w:eastAsia="en-US"/>
              </w:rPr>
              <w:t>Uzņēmumu, biedrību un nodibinājumu, publisko iestāžu un personu datu apstrādes pakalpojumi</w:t>
            </w:r>
            <w:r w:rsidRPr="003D0E17">
              <w:rPr>
                <w:bCs/>
              </w:rPr>
              <w:t xml:space="preserve"> </w:t>
            </w:r>
            <w:r w:rsidR="00513B7F" w:rsidRPr="003D0E17">
              <w:rPr>
                <w:bCs/>
              </w:rPr>
              <w:t>(tehniskās specifikācijas III daļa)</w:t>
            </w:r>
            <w:bookmarkEnd w:id="2"/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C328" w14:textId="522E7D8E" w:rsidR="00513B7F" w:rsidRPr="003D0E17" w:rsidRDefault="00513B7F" w:rsidP="008021B8">
            <w:pPr>
              <w:tabs>
                <w:tab w:val="left" w:pos="1764"/>
              </w:tabs>
              <w:jc w:val="center"/>
            </w:pPr>
            <w:r w:rsidRPr="003D0E17">
              <w:t xml:space="preserve">Ne mazāk kā </w:t>
            </w:r>
            <w:r w:rsidR="00722A2E">
              <w:t>100</w:t>
            </w:r>
            <w:r w:rsidRPr="003D0E17">
              <w:t xml:space="preserve"> lietotājiem, 24 mēneši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D839380" w14:textId="77777777" w:rsidR="00513B7F" w:rsidRPr="003D0E17" w:rsidRDefault="00513B7F" w:rsidP="008021B8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514B" w14:textId="77777777" w:rsidR="00513B7F" w:rsidRPr="003D0E17" w:rsidRDefault="00513B7F" w:rsidP="008021B8"/>
        </w:tc>
      </w:tr>
      <w:tr w:rsidR="00513B7F" w:rsidRPr="003D0E17" w14:paraId="3BDD4A61" w14:textId="77777777" w:rsidTr="008021B8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5507" w14:textId="77777777" w:rsidR="00513B7F" w:rsidRPr="003D0E17" w:rsidRDefault="00513B7F" w:rsidP="008021B8">
            <w:r w:rsidRPr="003D0E17">
              <w:t>3.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BEFE" w14:textId="77777777" w:rsidR="00513B7F" w:rsidRPr="003D0E17" w:rsidRDefault="00513B7F" w:rsidP="008021B8">
            <w:r w:rsidRPr="003D0E17">
              <w:t>Uzņēmumu datu bāzes uzturēšanas un monitoringa pakalpojumi (tehniskās specifikācijas IV daļa)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DAC2" w14:textId="15F19F5C" w:rsidR="00513B7F" w:rsidRPr="003D0E17" w:rsidRDefault="00513B7F" w:rsidP="008021B8">
            <w:pPr>
              <w:jc w:val="center"/>
            </w:pPr>
            <w:r w:rsidRPr="003D0E17">
              <w:t xml:space="preserve">Ne mazāk kā </w:t>
            </w:r>
            <w:r w:rsidR="009548FF">
              <w:t>100</w:t>
            </w:r>
            <w:r w:rsidRPr="003D0E17">
              <w:t xml:space="preserve"> lietotājiem, 24 mēneši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2601F11" w14:textId="77777777" w:rsidR="00513B7F" w:rsidRPr="003D0E17" w:rsidRDefault="00513B7F" w:rsidP="008021B8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99CF" w14:textId="77777777" w:rsidR="00513B7F" w:rsidRPr="003D0E17" w:rsidRDefault="00513B7F" w:rsidP="008021B8"/>
        </w:tc>
      </w:tr>
      <w:tr w:rsidR="00513B7F" w:rsidRPr="003D0E17" w14:paraId="62DF0736" w14:textId="77777777" w:rsidTr="008021B8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3D36" w14:textId="77777777" w:rsidR="00513B7F" w:rsidRPr="003D0E17" w:rsidRDefault="00513B7F" w:rsidP="008021B8">
            <w:r w:rsidRPr="003D0E17">
              <w:t>4.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0F85" w14:textId="713E6682" w:rsidR="00513B7F" w:rsidRPr="003D0E17" w:rsidRDefault="0064005A" w:rsidP="008021B8">
            <w:r>
              <w:t>Igaunijas un Lietuvas</w:t>
            </w:r>
            <w:r w:rsidR="00513B7F" w:rsidRPr="003D0E17">
              <w:t xml:space="preserve"> uzņēmumu reģistru datu apstrādes pakalpojumi (tehniskās specifikācijas V daļa):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6A81F0E" w14:textId="77777777" w:rsidR="00513B7F" w:rsidRPr="003D0E17" w:rsidRDefault="00513B7F" w:rsidP="008021B8">
            <w:pPr>
              <w:rPr>
                <w:b/>
              </w:rPr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ABC4FB4" w14:textId="77777777" w:rsidR="00513B7F" w:rsidRPr="003D0E17" w:rsidRDefault="00513B7F" w:rsidP="008021B8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54A6A5C" w14:textId="77777777" w:rsidR="00513B7F" w:rsidRPr="003D0E17" w:rsidRDefault="00513B7F" w:rsidP="008021B8"/>
        </w:tc>
      </w:tr>
      <w:tr w:rsidR="0066365F" w:rsidRPr="003D0E17" w14:paraId="3B53501F" w14:textId="77777777" w:rsidTr="00C52BBD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33CF" w14:textId="77777777" w:rsidR="0066365F" w:rsidRPr="003D0E17" w:rsidRDefault="0066365F" w:rsidP="00BF123F"/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AFCC" w14:textId="77777777" w:rsidR="0066365F" w:rsidRDefault="0066365F" w:rsidP="00F15E43">
            <w:pPr>
              <w:rPr>
                <w:sz w:val="22"/>
                <w:szCs w:val="22"/>
                <w:lang w:val="en-GB" w:eastAsia="en-US"/>
              </w:rPr>
            </w:pPr>
            <w:proofErr w:type="spellStart"/>
            <w:r>
              <w:rPr>
                <w:lang w:val="en-GB" w:eastAsia="en-US"/>
              </w:rPr>
              <w:t>Igaunija</w:t>
            </w:r>
            <w:proofErr w:type="spellEnd"/>
          </w:p>
          <w:p w14:paraId="1E7A49DE" w14:textId="6F678B80" w:rsidR="0066365F" w:rsidRDefault="0066365F" w:rsidP="00BF123F"/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8FEE" w14:textId="1BC8F468" w:rsidR="0066365F" w:rsidRPr="000C6F66" w:rsidRDefault="0066365F" w:rsidP="00BF123F">
            <w:pPr>
              <w:jc w:val="center"/>
            </w:pPr>
            <w:r w:rsidRPr="000C6F66">
              <w:t>20 informācijas vienības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85D5" w14:textId="2644B63C" w:rsidR="0066365F" w:rsidRPr="003D0E17" w:rsidRDefault="0066365F" w:rsidP="00BF123F">
            <w:pPr>
              <w:rPr>
                <w:color w:val="FF0000"/>
                <w:sz w:val="20"/>
                <w:szCs w:val="20"/>
              </w:rPr>
            </w:pPr>
            <w:r w:rsidRPr="003D0E17">
              <w:rPr>
                <w:color w:val="FF0000"/>
                <w:sz w:val="20"/>
                <w:szCs w:val="20"/>
              </w:rPr>
              <w:t>(jānorāda maksimāla iespējamā pakalpojuma līgumcena atbilstoši cenrādim)</w:t>
            </w:r>
          </w:p>
        </w:tc>
        <w:tc>
          <w:tcPr>
            <w:tcW w:w="11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713D8E" w14:textId="40EF9BEA" w:rsidR="0066365F" w:rsidRPr="003D0E17" w:rsidRDefault="0066365F" w:rsidP="008021B8">
            <w:pPr>
              <w:rPr>
                <w:color w:val="FF0000"/>
                <w:sz w:val="20"/>
                <w:szCs w:val="20"/>
              </w:rPr>
            </w:pPr>
          </w:p>
        </w:tc>
      </w:tr>
      <w:tr w:rsidR="0066365F" w:rsidRPr="003D0E17" w14:paraId="3AF3411E" w14:textId="77777777" w:rsidTr="00C52BBD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D9B9" w14:textId="77777777" w:rsidR="0066365F" w:rsidRPr="003D0E17" w:rsidRDefault="0066365F" w:rsidP="00BF123F"/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551A" w14:textId="77777777" w:rsidR="0066365F" w:rsidRDefault="0066365F" w:rsidP="00F15E43">
            <w:pPr>
              <w:rPr>
                <w:sz w:val="22"/>
                <w:szCs w:val="22"/>
                <w:lang w:val="en-GB" w:eastAsia="en-US"/>
              </w:rPr>
            </w:pPr>
            <w:r>
              <w:rPr>
                <w:lang w:val="en-GB" w:eastAsia="en-US"/>
              </w:rPr>
              <w:t>Lietuva</w:t>
            </w:r>
          </w:p>
          <w:p w14:paraId="331E668C" w14:textId="2FE4F63D" w:rsidR="0066365F" w:rsidRPr="003D0E17" w:rsidRDefault="0066365F" w:rsidP="00BF123F"/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E89E" w14:textId="61EA7B09" w:rsidR="0066365F" w:rsidRPr="000C6F66" w:rsidRDefault="0066365F" w:rsidP="00BF123F">
            <w:pPr>
              <w:jc w:val="center"/>
            </w:pPr>
            <w:r w:rsidRPr="000C6F66">
              <w:t>20 informācijas vienības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D47C" w14:textId="1129CF5E" w:rsidR="0066365F" w:rsidRPr="003D0E17" w:rsidRDefault="0066365F" w:rsidP="00BF123F">
            <w:pPr>
              <w:rPr>
                <w:color w:val="FF0000"/>
                <w:sz w:val="20"/>
                <w:szCs w:val="20"/>
              </w:rPr>
            </w:pPr>
            <w:r w:rsidRPr="003D0E17">
              <w:rPr>
                <w:color w:val="FF0000"/>
                <w:sz w:val="20"/>
                <w:szCs w:val="20"/>
              </w:rPr>
              <w:t>(jānorāda maksimāla iespējamā pakalpojuma līgumcena atbilstoši cenrādim)</w:t>
            </w:r>
          </w:p>
        </w:tc>
        <w:tc>
          <w:tcPr>
            <w:tcW w:w="11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C5FC8" w14:textId="22C22765" w:rsidR="0066365F" w:rsidRPr="003D0E17" w:rsidRDefault="0066365F" w:rsidP="008021B8">
            <w:pPr>
              <w:rPr>
                <w:color w:val="FF0000"/>
                <w:sz w:val="20"/>
                <w:szCs w:val="20"/>
              </w:rPr>
            </w:pPr>
          </w:p>
        </w:tc>
      </w:tr>
      <w:tr w:rsidR="00513B7F" w:rsidRPr="003D0E17" w14:paraId="600EB9CC" w14:textId="77777777" w:rsidTr="00A25380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AE493" w14:textId="3EFB4B3F" w:rsidR="00513B7F" w:rsidRPr="003D0E17" w:rsidRDefault="0055789F" w:rsidP="008021B8">
            <w:r>
              <w:t>5</w:t>
            </w:r>
            <w:r w:rsidR="00513B7F" w:rsidRPr="003D0E17">
              <w:t>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FA210" w14:textId="77777777" w:rsidR="00513B7F" w:rsidRPr="003D0E17" w:rsidRDefault="00513B7F" w:rsidP="008021B8">
            <w:r w:rsidRPr="003D0E17">
              <w:t>Uzņēmumu datu apstrādes pakalpojumi (tehniskās specifikācijas VI daļa)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FE4D" w14:textId="77777777" w:rsidR="00513B7F" w:rsidRPr="003D0E17" w:rsidRDefault="00513B7F" w:rsidP="008021B8">
            <w:pPr>
              <w:jc w:val="center"/>
            </w:pPr>
            <w:r w:rsidRPr="003D0E17">
              <w:t>100 informācijas pieprasījumi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BC8A" w14:textId="77777777" w:rsidR="00513B7F" w:rsidRPr="003D0E17" w:rsidRDefault="00513B7F" w:rsidP="008021B8">
            <w:r w:rsidRPr="003D0E17">
              <w:rPr>
                <w:color w:val="FF0000"/>
                <w:sz w:val="20"/>
                <w:szCs w:val="20"/>
              </w:rPr>
              <w:t>(jānorāda maksimāla iespējamā pakalpojuma līgumcena atbilstoši cenrādim)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01FA" w14:textId="5CC9E1CF" w:rsidR="00513B7F" w:rsidRPr="003D0E17" w:rsidRDefault="00513B7F" w:rsidP="008021B8">
            <w:r w:rsidRPr="003D0E17">
              <w:rPr>
                <w:color w:val="FF0000"/>
                <w:sz w:val="20"/>
                <w:szCs w:val="20"/>
              </w:rPr>
              <w:t xml:space="preserve">(jānorāda maksimāla iespējamā pakalpojuma </w:t>
            </w:r>
            <w:r w:rsidR="00E44170">
              <w:rPr>
                <w:color w:val="FF0000"/>
                <w:sz w:val="20"/>
                <w:szCs w:val="20"/>
              </w:rPr>
              <w:t>summa</w:t>
            </w:r>
            <w:r w:rsidRPr="003D0E17">
              <w:rPr>
                <w:color w:val="FF0000"/>
                <w:sz w:val="20"/>
                <w:szCs w:val="20"/>
              </w:rPr>
              <w:t xml:space="preserve"> atbilstoši cenrādim)</w:t>
            </w:r>
          </w:p>
        </w:tc>
      </w:tr>
      <w:tr w:rsidR="00A25380" w:rsidRPr="003D0E17" w14:paraId="5F9D02FE" w14:textId="77777777" w:rsidTr="00A25380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E334" w14:textId="0668BA13" w:rsidR="00A25380" w:rsidRDefault="00A25380" w:rsidP="008021B8">
            <w:r>
              <w:t>6.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21F3" w14:textId="16062617" w:rsidR="00A25380" w:rsidRPr="003D0E17" w:rsidRDefault="0064005A" w:rsidP="008021B8">
            <w:r w:rsidRPr="00A25380">
              <w:t>Uzņēmumu datu apstrādes pakalpojumi</w:t>
            </w:r>
            <w:r>
              <w:t xml:space="preserve"> </w:t>
            </w:r>
            <w:r w:rsidRPr="0008261C">
              <w:t>(API)</w:t>
            </w:r>
            <w:r>
              <w:t xml:space="preserve"> </w:t>
            </w:r>
            <w:r w:rsidRPr="00A25380">
              <w:t>(tehniskās specifikācijas VI</w:t>
            </w:r>
            <w:r>
              <w:t>I</w:t>
            </w:r>
            <w:r w:rsidRPr="00A25380">
              <w:t xml:space="preserve"> daļa</w:t>
            </w:r>
            <w:r>
              <w:t xml:space="preserve"> 1. punkts</w:t>
            </w:r>
            <w:r w:rsidRPr="00A25380">
              <w:t>)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3BDE" w14:textId="5D068260" w:rsidR="00A25380" w:rsidRPr="003D0E17" w:rsidRDefault="00A25380" w:rsidP="008021B8">
            <w:pPr>
              <w:jc w:val="center"/>
            </w:pPr>
            <w:r>
              <w:rPr>
                <w:bCs/>
              </w:rPr>
              <w:t>N</w:t>
            </w:r>
            <w:r w:rsidRPr="00BB6822">
              <w:rPr>
                <w:bCs/>
              </w:rPr>
              <w:t>eierobežotā apjomā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DA0B69F" w14:textId="77777777" w:rsidR="00A25380" w:rsidRPr="003D0E17" w:rsidRDefault="00A25380" w:rsidP="008021B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DF14" w14:textId="77777777" w:rsidR="00A25380" w:rsidRPr="003D0E17" w:rsidRDefault="00A25380" w:rsidP="008021B8">
            <w:pPr>
              <w:rPr>
                <w:color w:val="FF0000"/>
                <w:sz w:val="20"/>
                <w:szCs w:val="20"/>
              </w:rPr>
            </w:pPr>
          </w:p>
        </w:tc>
      </w:tr>
      <w:tr w:rsidR="0064005A" w:rsidRPr="003D0E17" w14:paraId="46260540" w14:textId="77777777" w:rsidTr="00A25380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06BE" w14:textId="467B6E0F" w:rsidR="0064005A" w:rsidRDefault="0064005A" w:rsidP="0064005A">
            <w:r>
              <w:t xml:space="preserve">7. 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8E46" w14:textId="5EAF0F67" w:rsidR="0064005A" w:rsidRPr="00A25380" w:rsidRDefault="0064005A" w:rsidP="0064005A">
            <w:r w:rsidRPr="00A25380">
              <w:t>Uzņēmumu datu apstrādes pakalpojumi</w:t>
            </w:r>
            <w:r>
              <w:t xml:space="preserve"> </w:t>
            </w:r>
            <w:r w:rsidRPr="0008261C">
              <w:t>(API)</w:t>
            </w:r>
            <w:r>
              <w:t xml:space="preserve">, monitorings līdz 1000 uzņēmumiem </w:t>
            </w:r>
            <w:r w:rsidRPr="00A25380">
              <w:t>(tehniskās specifikācijas VI</w:t>
            </w:r>
            <w:r>
              <w:t>I</w:t>
            </w:r>
            <w:r w:rsidRPr="00A25380">
              <w:t xml:space="preserve"> daļa</w:t>
            </w:r>
            <w:r>
              <w:t xml:space="preserve"> 3. punkts</w:t>
            </w:r>
            <w:r w:rsidRPr="00A25380">
              <w:t>)</w:t>
            </w:r>
          </w:p>
        </w:tc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F8CF" w14:textId="7CEEDC8C" w:rsidR="0064005A" w:rsidRDefault="0064005A" w:rsidP="0064005A">
            <w:pPr>
              <w:jc w:val="center"/>
              <w:rPr>
                <w:bCs/>
              </w:rPr>
            </w:pPr>
            <w:r>
              <w:rPr>
                <w:bCs/>
              </w:rPr>
              <w:t>līdz 10 000 vaicājumiem mēnesī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2CEDD2" w14:textId="77777777" w:rsidR="0064005A" w:rsidRPr="003D0E17" w:rsidRDefault="0064005A" w:rsidP="0064005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7C35" w14:textId="77777777" w:rsidR="0064005A" w:rsidRPr="003D0E17" w:rsidRDefault="0064005A" w:rsidP="0064005A">
            <w:pPr>
              <w:rPr>
                <w:color w:val="FF0000"/>
                <w:sz w:val="20"/>
                <w:szCs w:val="20"/>
              </w:rPr>
            </w:pPr>
          </w:p>
        </w:tc>
      </w:tr>
      <w:tr w:rsidR="00513B7F" w:rsidRPr="003D0E17" w14:paraId="282700D0" w14:textId="77777777" w:rsidTr="008021B8"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FAA91E" w14:textId="77777777" w:rsidR="00513B7F" w:rsidRPr="003D0E17" w:rsidRDefault="00513B7F" w:rsidP="008021B8"/>
        </w:tc>
        <w:tc>
          <w:tcPr>
            <w:tcW w:w="104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36ADDA" w14:textId="77777777" w:rsidR="00513B7F" w:rsidRPr="003D0E17" w:rsidRDefault="00513B7F" w:rsidP="008021B8"/>
        </w:tc>
        <w:tc>
          <w:tcPr>
            <w:tcW w:w="76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B868C0" w14:textId="77777777" w:rsidR="00513B7F" w:rsidRPr="003D0E17" w:rsidRDefault="00513B7F" w:rsidP="008021B8">
            <w:pPr>
              <w:jc w:val="right"/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975E74" w14:textId="77777777" w:rsidR="00513B7F" w:rsidRPr="003D0E17" w:rsidRDefault="00513B7F" w:rsidP="008021B8">
            <w:pPr>
              <w:rPr>
                <w:b/>
              </w:rPr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2D4E" w14:textId="77777777" w:rsidR="00513B7F" w:rsidRPr="003D0E17" w:rsidRDefault="00513B7F" w:rsidP="008021B8">
            <w:pPr>
              <w:jc w:val="right"/>
              <w:rPr>
                <w:b/>
              </w:rPr>
            </w:pPr>
            <w:r w:rsidRPr="003D0E17">
              <w:rPr>
                <w:b/>
              </w:rPr>
              <w:t>Kopā (neieskaitot 21% PVN)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E6C6" w14:textId="77777777" w:rsidR="00513B7F" w:rsidRPr="003D0E17" w:rsidRDefault="00513B7F" w:rsidP="008021B8"/>
        </w:tc>
      </w:tr>
      <w:tr w:rsidR="00513B7F" w:rsidRPr="003D0E17" w14:paraId="51CD85CD" w14:textId="77777777" w:rsidTr="008021B8"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</w:tcPr>
          <w:p w14:paraId="7B56FEF4" w14:textId="77777777" w:rsidR="00513B7F" w:rsidRPr="003D0E17" w:rsidRDefault="00513B7F" w:rsidP="008021B8"/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</w:tcPr>
          <w:p w14:paraId="537FDD36" w14:textId="77777777" w:rsidR="00513B7F" w:rsidRPr="003D0E17" w:rsidRDefault="00513B7F" w:rsidP="008021B8"/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</w:tcPr>
          <w:p w14:paraId="6B564325" w14:textId="77777777" w:rsidR="00513B7F" w:rsidRPr="003D0E17" w:rsidRDefault="00513B7F" w:rsidP="008021B8">
            <w:pPr>
              <w:jc w:val="right"/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5ADD2C" w14:textId="77777777" w:rsidR="00513B7F" w:rsidRPr="003D0E17" w:rsidRDefault="00513B7F" w:rsidP="008021B8">
            <w:pPr>
              <w:ind w:left="-222" w:firstLine="222"/>
            </w:pP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CF35" w14:textId="77777777" w:rsidR="00513B7F" w:rsidRPr="003D0E17" w:rsidRDefault="00513B7F" w:rsidP="008021B8">
            <w:pPr>
              <w:ind w:left="-222" w:firstLine="222"/>
              <w:jc w:val="right"/>
            </w:pPr>
            <w:r w:rsidRPr="003D0E17">
              <w:t>21% PVN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DF25" w14:textId="77777777" w:rsidR="00513B7F" w:rsidRPr="003D0E17" w:rsidRDefault="00513B7F" w:rsidP="008021B8"/>
        </w:tc>
      </w:tr>
      <w:tr w:rsidR="00513B7F" w:rsidRPr="003D0E17" w14:paraId="202CD72C" w14:textId="77777777" w:rsidTr="008021B8"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</w:tcPr>
          <w:p w14:paraId="5492F0F3" w14:textId="77777777" w:rsidR="00513B7F" w:rsidRPr="003D0E17" w:rsidRDefault="00513B7F" w:rsidP="008021B8"/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</w:tcPr>
          <w:p w14:paraId="24326E33" w14:textId="77777777" w:rsidR="00513B7F" w:rsidRPr="003D0E17" w:rsidRDefault="00513B7F" w:rsidP="008021B8"/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</w:tcPr>
          <w:p w14:paraId="3DBA5ECA" w14:textId="77777777" w:rsidR="00513B7F" w:rsidRPr="003D0E17" w:rsidRDefault="00513B7F" w:rsidP="008021B8">
            <w:pPr>
              <w:jc w:val="right"/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D33111" w14:textId="77777777" w:rsidR="00513B7F" w:rsidRPr="003D0E17" w:rsidRDefault="00513B7F" w:rsidP="008021B8"/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302C" w14:textId="77777777" w:rsidR="00513B7F" w:rsidRPr="003D0E17" w:rsidRDefault="00513B7F" w:rsidP="008021B8">
            <w:pPr>
              <w:jc w:val="right"/>
            </w:pPr>
            <w:r w:rsidRPr="003D0E17">
              <w:t>Kopā (ieskaitot 21% PVN)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B70A" w14:textId="77777777" w:rsidR="00513B7F" w:rsidRPr="003D0E17" w:rsidRDefault="00513B7F" w:rsidP="008021B8"/>
        </w:tc>
      </w:tr>
    </w:tbl>
    <w:p w14:paraId="45A1A809" w14:textId="533CC9F2" w:rsidR="009C1CFA" w:rsidRDefault="009C1CFA"/>
    <w:p w14:paraId="5E1C1ABC" w14:textId="773A859F" w:rsidR="007412BD" w:rsidRDefault="007412BD"/>
    <w:p w14:paraId="1B25111C" w14:textId="780E2BD2" w:rsidR="007412BD" w:rsidRDefault="007412BD"/>
    <w:tbl>
      <w:tblPr>
        <w:tblW w:w="1403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10915"/>
      </w:tblGrid>
      <w:tr w:rsidR="00B807FD" w:rsidRPr="00A30C68" w14:paraId="6E362393" w14:textId="77777777" w:rsidTr="00B425F5">
        <w:trPr>
          <w:trHeight w:val="454"/>
        </w:trPr>
        <w:tc>
          <w:tcPr>
            <w:tcW w:w="3119" w:type="dxa"/>
            <w:vAlign w:val="center"/>
          </w:tcPr>
          <w:p w14:paraId="75100531" w14:textId="77777777" w:rsidR="00B807FD" w:rsidRPr="00A30C68" w:rsidRDefault="00B807FD" w:rsidP="005F5251">
            <w:pPr>
              <w:tabs>
                <w:tab w:val="left" w:pos="2568"/>
              </w:tabs>
              <w:jc w:val="right"/>
              <w:rPr>
                <w:iCs/>
                <w:sz w:val="20"/>
                <w:szCs w:val="20"/>
              </w:rPr>
            </w:pPr>
            <w:r w:rsidRPr="00A30C68">
              <w:rPr>
                <w:iCs/>
                <w:sz w:val="20"/>
                <w:szCs w:val="20"/>
              </w:rPr>
              <w:t>Pretendenta nosaukums:</w:t>
            </w:r>
          </w:p>
        </w:tc>
        <w:tc>
          <w:tcPr>
            <w:tcW w:w="10915" w:type="dxa"/>
            <w:vAlign w:val="center"/>
          </w:tcPr>
          <w:p w14:paraId="02A42543" w14:textId="77777777" w:rsidR="00B807FD" w:rsidRPr="00A30C68" w:rsidRDefault="00B807FD" w:rsidP="005F5251">
            <w:pPr>
              <w:rPr>
                <w:sz w:val="20"/>
                <w:szCs w:val="20"/>
              </w:rPr>
            </w:pPr>
          </w:p>
        </w:tc>
      </w:tr>
      <w:tr w:rsidR="00B807FD" w:rsidRPr="00A30C68" w14:paraId="48D0C76F" w14:textId="77777777" w:rsidTr="00B425F5">
        <w:trPr>
          <w:trHeight w:val="454"/>
        </w:trPr>
        <w:tc>
          <w:tcPr>
            <w:tcW w:w="3119" w:type="dxa"/>
            <w:vAlign w:val="center"/>
          </w:tcPr>
          <w:p w14:paraId="2DFFAD00" w14:textId="77777777" w:rsidR="00B807FD" w:rsidRPr="00A30C68" w:rsidRDefault="00B807FD" w:rsidP="005F5251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10915" w:type="dxa"/>
            <w:vAlign w:val="center"/>
          </w:tcPr>
          <w:p w14:paraId="449CA773" w14:textId="77777777" w:rsidR="00B807FD" w:rsidRPr="00A30C68" w:rsidRDefault="00B807FD" w:rsidP="005F5251">
            <w:pPr>
              <w:rPr>
                <w:sz w:val="20"/>
                <w:szCs w:val="20"/>
              </w:rPr>
            </w:pPr>
          </w:p>
        </w:tc>
      </w:tr>
      <w:tr w:rsidR="00B807FD" w:rsidRPr="00A30C68" w14:paraId="2F16F124" w14:textId="77777777" w:rsidTr="00B425F5">
        <w:trPr>
          <w:trHeight w:val="454"/>
        </w:trPr>
        <w:tc>
          <w:tcPr>
            <w:tcW w:w="3119" w:type="dxa"/>
            <w:vAlign w:val="center"/>
          </w:tcPr>
          <w:p w14:paraId="0C7FD34E" w14:textId="77777777" w:rsidR="00B807FD" w:rsidRPr="00A30C68" w:rsidRDefault="00B807FD" w:rsidP="005F5251">
            <w:pPr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Amats:</w:t>
            </w:r>
          </w:p>
        </w:tc>
        <w:tc>
          <w:tcPr>
            <w:tcW w:w="10915" w:type="dxa"/>
            <w:vAlign w:val="center"/>
          </w:tcPr>
          <w:p w14:paraId="1EDA12FB" w14:textId="77777777" w:rsidR="00B807FD" w:rsidRPr="00A30C68" w:rsidRDefault="00B807FD" w:rsidP="005F5251">
            <w:pPr>
              <w:rPr>
                <w:sz w:val="20"/>
                <w:szCs w:val="20"/>
              </w:rPr>
            </w:pPr>
          </w:p>
        </w:tc>
      </w:tr>
      <w:tr w:rsidR="00B807FD" w:rsidRPr="00A30C68" w14:paraId="1F2C85BC" w14:textId="77777777" w:rsidTr="00B425F5">
        <w:trPr>
          <w:trHeight w:val="454"/>
        </w:trPr>
        <w:tc>
          <w:tcPr>
            <w:tcW w:w="3119" w:type="dxa"/>
            <w:vAlign w:val="center"/>
          </w:tcPr>
          <w:p w14:paraId="1E2DB045" w14:textId="77777777" w:rsidR="00B807FD" w:rsidRPr="00A30C68" w:rsidRDefault="00B807FD" w:rsidP="005F5251">
            <w:pPr>
              <w:ind w:left="342" w:hanging="342"/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Datums:</w:t>
            </w:r>
          </w:p>
        </w:tc>
        <w:tc>
          <w:tcPr>
            <w:tcW w:w="10915" w:type="dxa"/>
            <w:vAlign w:val="center"/>
          </w:tcPr>
          <w:p w14:paraId="59D017C3" w14:textId="77777777" w:rsidR="00B807FD" w:rsidRPr="00A30C68" w:rsidRDefault="00B807FD" w:rsidP="005F5251">
            <w:pPr>
              <w:rPr>
                <w:sz w:val="20"/>
                <w:szCs w:val="20"/>
              </w:rPr>
            </w:pPr>
          </w:p>
        </w:tc>
      </w:tr>
      <w:tr w:rsidR="00B807FD" w:rsidRPr="00A30C68" w14:paraId="58D5E116" w14:textId="77777777" w:rsidTr="00B425F5">
        <w:trPr>
          <w:trHeight w:val="454"/>
        </w:trPr>
        <w:tc>
          <w:tcPr>
            <w:tcW w:w="3119" w:type="dxa"/>
            <w:vAlign w:val="center"/>
          </w:tcPr>
          <w:p w14:paraId="0A13345F" w14:textId="77777777" w:rsidR="00B807FD" w:rsidRPr="00A30C68" w:rsidRDefault="00B807FD" w:rsidP="005F5251">
            <w:pPr>
              <w:ind w:left="342" w:hanging="342"/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Paraksts:</w:t>
            </w:r>
            <w:r w:rsidRPr="00A30C68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0915" w:type="dxa"/>
            <w:vAlign w:val="center"/>
          </w:tcPr>
          <w:p w14:paraId="1DCCE765" w14:textId="77777777" w:rsidR="00B807FD" w:rsidRPr="00A30C68" w:rsidRDefault="00B807FD" w:rsidP="005F5251">
            <w:pPr>
              <w:rPr>
                <w:sz w:val="20"/>
                <w:szCs w:val="20"/>
              </w:rPr>
            </w:pPr>
          </w:p>
        </w:tc>
      </w:tr>
    </w:tbl>
    <w:p w14:paraId="52B41086" w14:textId="77777777" w:rsidR="007412BD" w:rsidRDefault="007412BD"/>
    <w:sectPr w:rsidR="007412BD" w:rsidSect="009A735B">
      <w:footerReference w:type="default" r:id="rId6"/>
      <w:pgSz w:w="16838" w:h="11906" w:orient="landscape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A41B4" w14:textId="77777777" w:rsidR="008E14A3" w:rsidRDefault="008E14A3" w:rsidP="009A735B">
      <w:r>
        <w:separator/>
      </w:r>
    </w:p>
  </w:endnote>
  <w:endnote w:type="continuationSeparator" w:id="0">
    <w:p w14:paraId="6CD23AEE" w14:textId="77777777" w:rsidR="008E14A3" w:rsidRDefault="008E14A3" w:rsidP="009A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5876561"/>
      <w:docPartObj>
        <w:docPartGallery w:val="Page Numbers (Bottom of Page)"/>
        <w:docPartUnique/>
      </w:docPartObj>
    </w:sdtPr>
    <w:sdtEndPr/>
    <w:sdtContent>
      <w:p w14:paraId="543ABB05" w14:textId="7A56BFE7" w:rsidR="009A735B" w:rsidRDefault="009A735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DB340E" w14:textId="77777777" w:rsidR="009A735B" w:rsidRDefault="009A7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BC9E0" w14:textId="77777777" w:rsidR="008E14A3" w:rsidRDefault="008E14A3" w:rsidP="009A735B">
      <w:r>
        <w:separator/>
      </w:r>
    </w:p>
  </w:footnote>
  <w:footnote w:type="continuationSeparator" w:id="0">
    <w:p w14:paraId="6B944AB4" w14:textId="77777777" w:rsidR="008E14A3" w:rsidRDefault="008E14A3" w:rsidP="009A735B">
      <w:r>
        <w:continuationSeparator/>
      </w:r>
    </w:p>
  </w:footnote>
  <w:footnote w:id="1">
    <w:p w14:paraId="2028E934" w14:textId="77777777" w:rsidR="00B807FD" w:rsidRPr="00FE42A3" w:rsidRDefault="00B807FD" w:rsidP="00B807F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FE42A3">
        <w:rPr>
          <w:rStyle w:val="FootnoteReference"/>
        </w:rPr>
        <w:footnoteRef/>
      </w:r>
      <w:r w:rsidRPr="00FE42A3"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627"/>
    <w:rsid w:val="0007392D"/>
    <w:rsid w:val="000A5970"/>
    <w:rsid w:val="000C6F66"/>
    <w:rsid w:val="001D1E04"/>
    <w:rsid w:val="00335A06"/>
    <w:rsid w:val="00390EEE"/>
    <w:rsid w:val="004303C8"/>
    <w:rsid w:val="00480B65"/>
    <w:rsid w:val="00481ACB"/>
    <w:rsid w:val="00513B7F"/>
    <w:rsid w:val="0055789F"/>
    <w:rsid w:val="0064005A"/>
    <w:rsid w:val="0066365F"/>
    <w:rsid w:val="006B73F2"/>
    <w:rsid w:val="00722A2E"/>
    <w:rsid w:val="007412BD"/>
    <w:rsid w:val="00754986"/>
    <w:rsid w:val="007F7627"/>
    <w:rsid w:val="00821FC4"/>
    <w:rsid w:val="008E14A3"/>
    <w:rsid w:val="009548FF"/>
    <w:rsid w:val="00994A35"/>
    <w:rsid w:val="009A735B"/>
    <w:rsid w:val="009C0946"/>
    <w:rsid w:val="009C1CFA"/>
    <w:rsid w:val="00A25380"/>
    <w:rsid w:val="00AF323A"/>
    <w:rsid w:val="00B15699"/>
    <w:rsid w:val="00B400A2"/>
    <w:rsid w:val="00B425F5"/>
    <w:rsid w:val="00B5515C"/>
    <w:rsid w:val="00B76627"/>
    <w:rsid w:val="00B807FD"/>
    <w:rsid w:val="00BC5FA5"/>
    <w:rsid w:val="00BF123F"/>
    <w:rsid w:val="00C0355F"/>
    <w:rsid w:val="00C24D4B"/>
    <w:rsid w:val="00C816B5"/>
    <w:rsid w:val="00CD32E1"/>
    <w:rsid w:val="00D72312"/>
    <w:rsid w:val="00E113E8"/>
    <w:rsid w:val="00E44170"/>
    <w:rsid w:val="00E46E4B"/>
    <w:rsid w:val="00E7604F"/>
    <w:rsid w:val="00F15E43"/>
    <w:rsid w:val="00F374B2"/>
    <w:rsid w:val="00F57397"/>
    <w:rsid w:val="00FA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72F8"/>
  <w15:chartTrackingRefBased/>
  <w15:docId w15:val="{CED202AB-4579-48F7-BF89-50B670EFF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3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35B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9A735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35B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B807FD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B807F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Revision">
    <w:name w:val="Revision"/>
    <w:hidden/>
    <w:uiPriority w:val="99"/>
    <w:semiHidden/>
    <w:rsid w:val="00640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2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Rimma Brjusova</cp:lastModifiedBy>
  <cp:revision>3</cp:revision>
  <dcterms:created xsi:type="dcterms:W3CDTF">2026-07-10T11:30:00Z</dcterms:created>
  <dcterms:modified xsi:type="dcterms:W3CDTF">2026-07-10T11:30:00Z</dcterms:modified>
</cp:coreProperties>
</file>