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Labklājības departaments. RD iestādes kods: 212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atjaunošanas darbi un remontdarbi Rīgas valstspilsētas pašvaldības Labklājības departamenta un tā pakļautības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RVPLD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Grīdas seguma maiņas, remonta un atjaunošanas darbi Rīgas valstspilsētas pašvaldības Labklājības departamentā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piedāvājums#1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 UN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"KĀGO"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9469.87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9764.47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Telpu atjaunošanas darbi Rīgas patversmē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piedāvājums#2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 UN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7490.5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"UL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7854.99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Telpu atjaunošanas darbi Rīgas sociālās aprūpes centrā “Mežciems”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piedāvājums#3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 UN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"CES Group"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"ENFORT"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"SK Group"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MON projekts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22:54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115924.2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92210.42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115000.05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95335.55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116006.35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96523.77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Virtuves telpu remonts Rīgas sociālās aprūpes centrā “Gaiļezers”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piedāvājums#4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 UN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28641.43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28960.53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25985.76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28982.52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27560.08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"UL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25648.57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Grīdas seguma maiņas, remonta un atjaunošanas darbi Rīgas sociālās aprūpes centrā “Gaiļezers”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piedāvājums#5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 UN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25155.33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32442.92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"UL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33999.63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