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Pārtikas drošības, dzīvnieku veselības un vides zinātniskais institūts "BIOR"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90009235333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Laboratorisko izmeklējumu pakalpojumu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BIOR 2026/33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Augsnes, grunts un kūdras testēšana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Vides, ģeoloģijas un meteoroloģijas centrs" VSIA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10:28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7861.1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7861.1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"VIDES AUDITS"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17:12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Ūdens, notekūdens, virszemes ūdens un tehniskā ūdens testēšana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Vides, ģeoloģijas un meteoroloģijas centrs" VSIA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10:28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24306.2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24306.2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"VIDES AUDITS"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17:12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28.07.2026; 11:01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