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Izglītojamo pārvadājumu nodrošināšana 2026./2027. mācību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Ugāles vidusskolas izglītojamo pārvadājumu nodrošināšana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reiss" pašvaldības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Užavas pamatskolas izglītojamo pārvadājumu nodrošināšana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reiss" pašvaldības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33396.3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33396.3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