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Liepājas valstspilsētas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40900016437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Dzīvokļa atjaunošana Klaipēdas ielā 59/63 - 39, Liepājā (projektēšana, autoruzraudzība un būvdarbi)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LVP 2026/126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līgumcena EUR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07.08.2026 plkst. 12:36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