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tīklu Valmierā un Valmiermuižā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2026/084AK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Ielu apgaismojuma tīklu Valmierā uzturēšana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"Sadales tīlkls"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230260.18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"VATLAT"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253682.29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180084.05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Ielu apgaismojuma tīklu Valmiermuižā uzturēšana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"Sadales tīlkls"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42744.57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"VATLAT"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41901.57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