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"Getliņi EKO"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40003367816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Konteineru pārvadāšanas automašīnas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GEKO 2026/06/03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"Unimotors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184402.0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"Veho"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