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sniegšana Limbažu novada pašvaldības izglītības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Ēdināšanas pakalpojumu sniegšana Limbažu Valsts ģimnāzijā, Limbažu pilsētas 2.pirmsskolas izglītības iestādē “Kāpēcītis” un Skultes pirmsskolas izglītības iestādē “Aģupīte”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1515591.75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"CNC"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1245327.0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"DAIMET"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1291215.81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 Restaurants Catering"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1561837.65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Ēdināšanas pakalpojumu sniegšana Limbažu pilsētas 1.pirmsskolas izglītības iestādē “Buratīno”,  Limbažu pilsētas 3.pirmsskolas izglītības iestādē “Spārīte”, Ozolaines pirmsskolas izglītības iestādē un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"CNC"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17:46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990658.93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"DAIMET"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 Restaurants Catering"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1052899.2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