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09ED" w14:textId="77777777" w:rsidR="00E71D69" w:rsidRPr="00912730" w:rsidRDefault="00E71D69" w:rsidP="00E71D69">
      <w:pPr>
        <w:spacing w:after="0"/>
        <w:jc w:val="right"/>
        <w:rPr>
          <w:rFonts w:ascii="Times New Roman" w:eastAsia="Times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912730">
        <w:rPr>
          <w:rFonts w:ascii="Times New Roman" w:eastAsia="Calibri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2.pielikums </w:t>
      </w:r>
    </w:p>
    <w:p w14:paraId="636F12C4" w14:textId="7427F769" w:rsidR="00E71D69" w:rsidRDefault="00E71D69" w:rsidP="0045604D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atklāta konkursa “</w:t>
      </w:r>
      <w:r w:rsidR="00933483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L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aboratorij</w:t>
      </w:r>
      <w:r w:rsidR="00BD065A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u</w:t>
      </w:r>
      <w:r w:rsidR="00933483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aprīkojums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5C4BCADB" w14:textId="03013B8A" w:rsidR="00933483" w:rsidRPr="00257BE7" w:rsidRDefault="0045604D" w:rsidP="00E71D69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Time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Nr. VTEB/8/NFL nolikumam</w:t>
      </w:r>
    </w:p>
    <w:p w14:paraId="65CED5FC" w14:textId="77777777" w:rsidR="00E71D69" w:rsidRDefault="00E71D69" w:rsidP="00961FA2">
      <w:pPr>
        <w:jc w:val="center"/>
        <w:rPr>
          <w:rFonts w:ascii="Times New Roman" w:hAnsi="Times New Roman" w:cs="Times New Roman"/>
          <w:b/>
          <w:bCs/>
        </w:rPr>
      </w:pPr>
    </w:p>
    <w:p w14:paraId="63402331" w14:textId="18958426" w:rsidR="00257BE7" w:rsidRDefault="0045604D" w:rsidP="00961FA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TEHNISKAIS PIEDĀVĀJUMS</w:t>
      </w:r>
    </w:p>
    <w:p w14:paraId="7059DB12" w14:textId="372AED36" w:rsidR="00D80601" w:rsidRPr="0066679C" w:rsidRDefault="00912730" w:rsidP="005B37D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="00ED20DD">
        <w:rPr>
          <w:rFonts w:ascii="Times New Roman" w:hAnsi="Times New Roman" w:cs="Times New Roman"/>
          <w:b/>
          <w:bCs/>
        </w:rPr>
        <w:t>L</w:t>
      </w:r>
      <w:r w:rsidR="00A84778">
        <w:rPr>
          <w:rFonts w:ascii="Times New Roman" w:hAnsi="Times New Roman" w:cs="Times New Roman"/>
          <w:b/>
          <w:bCs/>
        </w:rPr>
        <w:t>aboratorij</w:t>
      </w:r>
      <w:r w:rsidR="00E50F34">
        <w:rPr>
          <w:rFonts w:ascii="Times New Roman" w:hAnsi="Times New Roman" w:cs="Times New Roman"/>
          <w:b/>
          <w:bCs/>
        </w:rPr>
        <w:t>as</w:t>
      </w:r>
      <w:r w:rsidR="00A84778">
        <w:rPr>
          <w:rFonts w:ascii="Times New Roman" w:hAnsi="Times New Roman" w:cs="Times New Roman"/>
          <w:b/>
          <w:bCs/>
        </w:rPr>
        <w:t xml:space="preserve"> </w:t>
      </w:r>
      <w:r w:rsidR="00ED20DD">
        <w:rPr>
          <w:rFonts w:ascii="Times New Roman" w:hAnsi="Times New Roman" w:cs="Times New Roman"/>
          <w:b/>
          <w:bCs/>
        </w:rPr>
        <w:t>mēbeles</w:t>
      </w:r>
    </w:p>
    <w:tbl>
      <w:tblPr>
        <w:tblW w:w="13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7"/>
        <w:gridCol w:w="1700"/>
        <w:gridCol w:w="7004"/>
        <w:gridCol w:w="4510"/>
        <w:gridCol w:w="8"/>
      </w:tblGrid>
      <w:tr w:rsidR="00ED20DD" w:rsidRPr="00555CAB" w14:paraId="79FC10AC" w14:textId="77777777" w:rsidTr="00076B45">
        <w:trPr>
          <w:gridAfter w:val="1"/>
          <w:wAfter w:w="8" w:type="dxa"/>
        </w:trPr>
        <w:tc>
          <w:tcPr>
            <w:tcW w:w="767" w:type="dxa"/>
            <w:vAlign w:val="center"/>
          </w:tcPr>
          <w:p w14:paraId="7B4967C5" w14:textId="43917142" w:rsidR="00ED20DD" w:rsidRPr="00555CAB" w:rsidRDefault="00D80601" w:rsidP="00ED2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8704" w:type="dxa"/>
            <w:gridSpan w:val="2"/>
            <w:vAlign w:val="center"/>
          </w:tcPr>
          <w:p w14:paraId="1D55A65B" w14:textId="60378570" w:rsidR="00ED20DD" w:rsidRPr="00555CAB" w:rsidRDefault="00D80601" w:rsidP="00ED2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Iegādājamā prece</w:t>
            </w:r>
          </w:p>
        </w:tc>
        <w:tc>
          <w:tcPr>
            <w:tcW w:w="4510" w:type="dxa"/>
          </w:tcPr>
          <w:p w14:paraId="79DBA2A8" w14:textId="20152412" w:rsidR="00ED20DD" w:rsidRPr="00555CAB" w:rsidRDefault="00D80601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Pretendenta tehniskais piedāvājums</w:t>
            </w:r>
          </w:p>
        </w:tc>
      </w:tr>
      <w:tr w:rsidR="00D80601" w:rsidRPr="00555CAB" w14:paraId="00AEE33E" w14:textId="77777777" w:rsidTr="00076B45">
        <w:trPr>
          <w:gridAfter w:val="1"/>
          <w:wAfter w:w="8" w:type="dxa"/>
        </w:trPr>
        <w:tc>
          <w:tcPr>
            <w:tcW w:w="767" w:type="dxa"/>
            <w:vAlign w:val="center"/>
          </w:tcPr>
          <w:p w14:paraId="2243BD4B" w14:textId="77777777" w:rsidR="00D80601" w:rsidRPr="00555CAB" w:rsidRDefault="00D80601" w:rsidP="00ED2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04" w:type="dxa"/>
            <w:gridSpan w:val="2"/>
            <w:vAlign w:val="center"/>
          </w:tcPr>
          <w:p w14:paraId="43BB71DD" w14:textId="60F0D191" w:rsidR="00D80601" w:rsidRPr="00555CAB" w:rsidRDefault="00D80601" w:rsidP="00076B45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C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Augstumā regulējams laboratorijas galds ar atvilktni – 1 gab.</w:t>
            </w:r>
            <w:r w:rsidR="00F01E51" w:rsidRPr="00555C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090C0B1F" w14:textId="11A4929B" w:rsidR="00D80601" w:rsidRPr="00555CAB" w:rsidRDefault="00D80601" w:rsidP="00D80601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C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Nerūsējošā tērauda plauktu sekcija – 2 gab.</w:t>
            </w:r>
            <w:r w:rsidR="00F01E51" w:rsidRPr="00555C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E1363F4" w14:textId="7198F024" w:rsidR="00D80601" w:rsidRPr="00555CAB" w:rsidRDefault="00D80601" w:rsidP="00D8060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Laboratorijas skapis – 3 gab.</w:t>
            </w:r>
            <w:r w:rsidR="00537512"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7D08D400" w14:textId="51C74DD8" w:rsidR="00D80601" w:rsidRPr="00555CAB" w:rsidRDefault="00D80601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Laboratorijas galds ar zemgalda skapi uz riteņiem – 1 gab</w:t>
            </w:r>
            <w:r w:rsidR="009902B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  <w:p w14:paraId="507B544B" w14:textId="1E670768" w:rsidR="00D90CF8" w:rsidRPr="00555CAB" w:rsidRDefault="00D90CF8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Garais laboratorijas galds – 1 gab.</w:t>
            </w:r>
            <w:r w:rsidR="00537512"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67826D69" w14:textId="7193F200" w:rsidR="00537512" w:rsidRPr="00555CAB" w:rsidRDefault="00537512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Laboratorijas galdi – 2 gab. </w:t>
            </w:r>
          </w:p>
          <w:p w14:paraId="0A384908" w14:textId="53B7E64E" w:rsidR="00537512" w:rsidRDefault="00537512" w:rsidP="00713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Laboratorijas galds ar izlietni – 1 gab. </w:t>
            </w:r>
          </w:p>
          <w:p w14:paraId="1D5FE7BF" w14:textId="7AAD4667" w:rsidR="00857A98" w:rsidRDefault="00857A98" w:rsidP="00713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Elektriski augstumā </w:t>
            </w:r>
            <w:r w:rsidRPr="00792DF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regulējam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s galds L veida (labais) – 1 gab.</w:t>
            </w:r>
          </w:p>
          <w:p w14:paraId="044747C6" w14:textId="77777777" w:rsidR="007135E3" w:rsidRDefault="007135E3" w:rsidP="00713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Elektriski augstumā </w:t>
            </w:r>
            <w:r w:rsidRPr="00792DF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regulējam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i galdi L veida (</w:t>
            </w:r>
            <w:r w:rsidR="00857A9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kreis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ais) – 3 gab.</w:t>
            </w:r>
          </w:p>
          <w:p w14:paraId="01F15331" w14:textId="77777777" w:rsidR="00857A98" w:rsidRDefault="00857A98" w:rsidP="00713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Elektriski augstumā </w:t>
            </w:r>
            <w:r w:rsidRPr="00792DF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regulējam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s galds – 3 gab.</w:t>
            </w:r>
          </w:p>
          <w:p w14:paraId="1BC19E72" w14:textId="6B100768" w:rsidR="00D43885" w:rsidRPr="00555CAB" w:rsidRDefault="00D43885" w:rsidP="00F93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10" w:type="dxa"/>
          </w:tcPr>
          <w:p w14:paraId="6DE837BB" w14:textId="77777777" w:rsidR="00D80601" w:rsidRPr="00555CAB" w:rsidRDefault="00D80601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0601" w:rsidRPr="00555CAB" w14:paraId="0278473B" w14:textId="77777777" w:rsidTr="00076B45">
        <w:trPr>
          <w:gridAfter w:val="1"/>
          <w:wAfter w:w="8" w:type="dxa"/>
        </w:trPr>
        <w:tc>
          <w:tcPr>
            <w:tcW w:w="767" w:type="dxa"/>
            <w:vAlign w:val="center"/>
          </w:tcPr>
          <w:p w14:paraId="3AB50CB5" w14:textId="6F83034D" w:rsidR="00D80601" w:rsidRPr="00555CAB" w:rsidRDefault="0070002F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</w:t>
            </w:r>
          </w:p>
        </w:tc>
        <w:tc>
          <w:tcPr>
            <w:tcW w:w="8704" w:type="dxa"/>
            <w:gridSpan w:val="2"/>
            <w:vAlign w:val="center"/>
          </w:tcPr>
          <w:p w14:paraId="4EB547E1" w14:textId="11AF519E" w:rsidR="00D80601" w:rsidRPr="00555CAB" w:rsidRDefault="00D80601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Minimālās tehniskās un funkcionālās prasības</w:t>
            </w:r>
          </w:p>
        </w:tc>
        <w:tc>
          <w:tcPr>
            <w:tcW w:w="4510" w:type="dxa"/>
          </w:tcPr>
          <w:p w14:paraId="1B93718F" w14:textId="57F1F1A1" w:rsidR="00D80601" w:rsidRPr="00555CAB" w:rsidRDefault="00D80601" w:rsidP="00D80601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0601" w:rsidRPr="00555CAB" w14:paraId="52BC3DED" w14:textId="77777777" w:rsidTr="00076B45">
        <w:trPr>
          <w:gridAfter w:val="1"/>
          <w:wAfter w:w="8" w:type="dxa"/>
        </w:trPr>
        <w:tc>
          <w:tcPr>
            <w:tcW w:w="767" w:type="dxa"/>
            <w:vAlign w:val="center"/>
          </w:tcPr>
          <w:p w14:paraId="709E6403" w14:textId="77777777" w:rsidR="00D80601" w:rsidRPr="00555CAB" w:rsidRDefault="00D80601" w:rsidP="00700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04" w:type="dxa"/>
            <w:gridSpan w:val="2"/>
            <w:vAlign w:val="center"/>
          </w:tcPr>
          <w:p w14:paraId="29AC2632" w14:textId="77777777" w:rsidR="00D80601" w:rsidRPr="00555CAB" w:rsidRDefault="00D80601" w:rsidP="00076B45">
            <w:pPr>
              <w:pStyle w:val="Paraststmeklis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  <w:r w:rsidRPr="00555CAB">
              <w:rPr>
                <w:b/>
                <w:bCs/>
                <w:color w:val="000000"/>
                <w:sz w:val="20"/>
                <w:szCs w:val="20"/>
              </w:rPr>
              <w:t xml:space="preserve">Prasības materiāliem: </w:t>
            </w:r>
          </w:p>
          <w:p w14:paraId="1C95E165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b/>
                <w:bCs/>
                <w:color w:val="000000"/>
                <w:sz w:val="20"/>
                <w:szCs w:val="20"/>
              </w:rPr>
              <w:t>A) Laboratorijas darba virsma</w:t>
            </w:r>
            <w:r w:rsidRPr="00555CAB">
              <w:rPr>
                <w:color w:val="000000"/>
                <w:sz w:val="20"/>
                <w:szCs w:val="20"/>
              </w:rPr>
              <w:t xml:space="preserve"> – laboratorijas kompaktplastikāts Laboratorijas plastikāts – poliuretāna akrila darba virsmas materiāls ar šādiem fizikāliem, ķīmiskiem un mehāniskiem rādītājiem: </w:t>
            </w:r>
          </w:p>
          <w:p w14:paraId="5CD72A1A" w14:textId="4577094D" w:rsidR="0070002F" w:rsidRPr="00555CAB" w:rsidRDefault="0070002F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 xml:space="preserve">- </w:t>
            </w:r>
            <w:r w:rsidR="00D80601" w:rsidRPr="00555CAB">
              <w:rPr>
                <w:color w:val="000000"/>
                <w:sz w:val="20"/>
                <w:szCs w:val="20"/>
              </w:rPr>
              <w:t xml:space="preserve">darba virsmai jābūt vismaz 16 mm biezai vai biezākai; </w:t>
            </w:r>
          </w:p>
          <w:p w14:paraId="2610E050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virsmai jābūt gludai, viengabalainai visā biezumā un bez šuvēm;</w:t>
            </w:r>
          </w:p>
          <w:p w14:paraId="6DA904E3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gaišā tonī (toni saskaņot ar pasūtītāju pirms nodošanas ražošanai);</w:t>
            </w:r>
          </w:p>
          <w:p w14:paraId="7D88FBF9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jābūt noapaļotām malām (malas nedrīkst būt pielīmētas);</w:t>
            </w:r>
          </w:p>
          <w:p w14:paraId="21E7A2F8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jābūt noapaļotiem stūriem;</w:t>
            </w:r>
          </w:p>
          <w:p w14:paraId="672A4CE1" w14:textId="141E504A" w:rsidR="00D80601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virsmai jābūt apstrādātai ar elektronu kūli sacietēšanas brīdī, neizmantojot šķīdinātājus. Darba virsmai jābūt testētai saskaņā ar DIN 53799, EN 12721 vai ekvivalentiem standartiem, kā arī sertificētai atbilstoši JIS Z 2801:2000 un SEFA 3:2010.</w:t>
            </w:r>
          </w:p>
          <w:p w14:paraId="1D4AF187" w14:textId="77777777" w:rsidR="0070002F" w:rsidRPr="00555CAB" w:rsidRDefault="00D80601" w:rsidP="0070002F">
            <w:pPr>
              <w:pStyle w:val="Paraststmeklis"/>
              <w:spacing w:before="0" w:beforeAutospacing="0" w:after="24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lastRenderedPageBreak/>
              <w:t>Kopā ar piedāvājumu piegādātājam jāiesniedz ražotāja testa protokolu kopijas, kas apliecina atbilstību SEFA 3:2010 un JIS Z 2801:2000 prasībām. Plastikātam jānodrošina 24 stundu izturība pret ķimikālijām un krāsvielām, kā noteikts specifikācijā.</w:t>
            </w:r>
          </w:p>
          <w:p w14:paraId="0B4E4859" w14:textId="72F42079" w:rsidR="00F403D1" w:rsidRPr="00257BE7" w:rsidRDefault="00D80601" w:rsidP="0070002F">
            <w:pPr>
              <w:pStyle w:val="Paraststmeklis"/>
              <w:spacing w:before="0" w:beforeAutospacing="0" w:after="0" w:afterAutospacing="0"/>
              <w:rPr>
                <w:sz w:val="20"/>
                <w:szCs w:val="20"/>
              </w:rPr>
            </w:pPr>
            <w:r w:rsidRPr="00555CAB">
              <w:rPr>
                <w:b/>
                <w:bCs/>
                <w:color w:val="000000"/>
                <w:sz w:val="20"/>
                <w:szCs w:val="20"/>
              </w:rPr>
              <w:t>B) Laboratorijas mēbeļu fasādes</w:t>
            </w:r>
            <w:r w:rsidRPr="00555CAB">
              <w:rPr>
                <w:color w:val="000000"/>
                <w:sz w:val="20"/>
                <w:szCs w:val="20"/>
              </w:rPr>
              <w:t xml:space="preserve"> </w:t>
            </w:r>
            <w:r w:rsidRPr="00257BE7">
              <w:rPr>
                <w:sz w:val="20"/>
                <w:szCs w:val="20"/>
              </w:rPr>
              <w:t xml:space="preserve">– </w:t>
            </w:r>
            <w:r w:rsidR="00F403D1" w:rsidRPr="00257BE7">
              <w:rPr>
                <w:b/>
                <w:bCs/>
                <w:sz w:val="20"/>
                <w:szCs w:val="20"/>
              </w:rPr>
              <w:t>augstspiediena lamināts</w:t>
            </w:r>
          </w:p>
          <w:p w14:paraId="17C60B19" w14:textId="42AAEC10" w:rsidR="0070002F" w:rsidRPr="00257BE7" w:rsidRDefault="00D80601" w:rsidP="0070002F">
            <w:pPr>
              <w:pStyle w:val="Paraststmeklis"/>
              <w:spacing w:before="0" w:beforeAutospacing="0" w:after="0" w:afterAutospacing="0"/>
              <w:rPr>
                <w:sz w:val="20"/>
                <w:szCs w:val="20"/>
              </w:rPr>
            </w:pPr>
            <w:r w:rsidRPr="00257BE7">
              <w:rPr>
                <w:sz w:val="20"/>
                <w:szCs w:val="20"/>
              </w:rPr>
              <w:t xml:space="preserve">Ķīmiski izturīgs fasāžu </w:t>
            </w:r>
            <w:r w:rsidR="00F403D1" w:rsidRPr="00257BE7">
              <w:rPr>
                <w:sz w:val="20"/>
                <w:szCs w:val="20"/>
              </w:rPr>
              <w:t xml:space="preserve">augstspiediena lamināts </w:t>
            </w:r>
            <w:r w:rsidRPr="00257BE7">
              <w:rPr>
                <w:sz w:val="20"/>
                <w:szCs w:val="20"/>
              </w:rPr>
              <w:t>(HPL):</w:t>
            </w:r>
          </w:p>
          <w:p w14:paraId="0EA3DBB3" w14:textId="77777777" w:rsidR="0070002F" w:rsidRPr="00257BE7" w:rsidRDefault="00D80601" w:rsidP="0070002F">
            <w:pPr>
              <w:pStyle w:val="Paraststmeklis"/>
              <w:spacing w:before="0" w:beforeAutospacing="0" w:after="0" w:afterAutospacing="0"/>
              <w:rPr>
                <w:sz w:val="20"/>
                <w:szCs w:val="20"/>
              </w:rPr>
            </w:pPr>
            <w:r w:rsidRPr="00257BE7">
              <w:rPr>
                <w:sz w:val="20"/>
                <w:szCs w:val="20"/>
              </w:rPr>
              <w:t>- biezums – vismaz 13 mm;</w:t>
            </w:r>
          </w:p>
          <w:p w14:paraId="4B6EC866" w14:textId="77777777" w:rsidR="0070002F" w:rsidRPr="00257BE7" w:rsidRDefault="00D80601" w:rsidP="0070002F">
            <w:pPr>
              <w:pStyle w:val="Paraststmeklis"/>
              <w:spacing w:before="0" w:beforeAutospacing="0" w:after="0" w:afterAutospacing="0"/>
              <w:rPr>
                <w:sz w:val="20"/>
                <w:szCs w:val="20"/>
              </w:rPr>
            </w:pPr>
            <w:r w:rsidRPr="00257BE7">
              <w:rPr>
                <w:sz w:val="20"/>
                <w:szCs w:val="20"/>
              </w:rPr>
              <w:t>- zaļganā tonī (toni saskaņot ar pasūtītāju pirms nodošanas ražošanai);</w:t>
            </w:r>
          </w:p>
          <w:p w14:paraId="24F66309" w14:textId="1D6CE045" w:rsidR="00F403D1" w:rsidRPr="00257BE7" w:rsidRDefault="00F403D1" w:rsidP="0070002F">
            <w:pPr>
              <w:pStyle w:val="Paraststmeklis"/>
              <w:spacing w:before="0" w:beforeAutospacing="0" w:after="0" w:afterAutospacing="0"/>
              <w:rPr>
                <w:sz w:val="20"/>
                <w:szCs w:val="20"/>
              </w:rPr>
            </w:pPr>
            <w:r w:rsidRPr="00257BE7">
              <w:rPr>
                <w:sz w:val="20"/>
                <w:szCs w:val="20"/>
              </w:rPr>
              <w:t>-malu apdare – vismaz 2 mm bieza ABS.</w:t>
            </w:r>
          </w:p>
          <w:p w14:paraId="1B68C57C" w14:textId="77777777" w:rsidR="00F403D1" w:rsidRPr="00257BE7" w:rsidRDefault="00F403D1" w:rsidP="0070002F">
            <w:pPr>
              <w:pStyle w:val="Paraststmeklis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14:paraId="65D8120C" w14:textId="4F2361B9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7BE7">
              <w:rPr>
                <w:b/>
                <w:bCs/>
                <w:sz w:val="20"/>
                <w:szCs w:val="20"/>
              </w:rPr>
              <w:t>C) Laboratorijas mēbeļu sienu laminā</w:t>
            </w:r>
            <w:r w:rsidRPr="00555CAB">
              <w:rPr>
                <w:b/>
                <w:bCs/>
                <w:color w:val="000000"/>
                <w:sz w:val="20"/>
                <w:szCs w:val="20"/>
              </w:rPr>
              <w:t>ts</w:t>
            </w:r>
          </w:p>
          <w:p w14:paraId="3EE59803" w14:textId="79C4B208" w:rsidR="0070002F" w:rsidRPr="00555CAB" w:rsidRDefault="0070002F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</w:t>
            </w:r>
            <w:r w:rsidR="00D80601" w:rsidRPr="00555CAB">
              <w:rPr>
                <w:color w:val="000000"/>
                <w:sz w:val="20"/>
                <w:szCs w:val="20"/>
              </w:rPr>
              <w:t xml:space="preserve"> sienu, atvilktņu un durvju fasāžu lamināts – P2 klases vai ekvivalents</w:t>
            </w:r>
            <w:r w:rsidR="00E50F34">
              <w:rPr>
                <w:color w:val="000000"/>
                <w:sz w:val="20"/>
                <w:szCs w:val="20"/>
              </w:rPr>
              <w:t>;</w:t>
            </w:r>
          </w:p>
          <w:p w14:paraId="32D870CD" w14:textId="334DD5B2" w:rsidR="0070002F" w:rsidRPr="00555CAB" w:rsidRDefault="0070002F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 xml:space="preserve">- </w:t>
            </w:r>
            <w:r w:rsidR="00D80601" w:rsidRPr="00555CAB">
              <w:rPr>
                <w:color w:val="000000"/>
                <w:sz w:val="20"/>
                <w:szCs w:val="20"/>
              </w:rPr>
              <w:t>pārklāts ar melamīna slāni;</w:t>
            </w:r>
          </w:p>
          <w:p w14:paraId="7F27CA59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kokskaidu plātnes biezums – vismaz 18 mm, atbilstošs EN 14322 un EN 312 standartiem vai ekvivalentam;</w:t>
            </w:r>
          </w:p>
          <w:p w14:paraId="32F25FAA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malu apdare – vismaz 2 mm bieza ABS;</w:t>
            </w:r>
          </w:p>
          <w:p w14:paraId="0C4C5F6A" w14:textId="77777777" w:rsidR="0070002F" w:rsidRPr="00555CAB" w:rsidRDefault="00D80601" w:rsidP="0070002F">
            <w:pPr>
              <w:pStyle w:val="Paraststmeklis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emisijas klase – ne zemāka kā E1 (EN ISO 12460-5);</w:t>
            </w:r>
          </w:p>
          <w:p w14:paraId="29E2C1FC" w14:textId="09EED3F9" w:rsidR="0070002F" w:rsidRPr="00555CAB" w:rsidRDefault="00D80601" w:rsidP="0070002F">
            <w:pPr>
              <w:pStyle w:val="Paraststmeklis"/>
              <w:spacing w:before="0" w:beforeAutospacing="0" w:after="240" w:afterAutospacing="0"/>
              <w:rPr>
                <w:color w:val="000000"/>
                <w:sz w:val="20"/>
                <w:szCs w:val="20"/>
              </w:rPr>
            </w:pPr>
            <w:r w:rsidRPr="00555CAB">
              <w:rPr>
                <w:color w:val="000000"/>
                <w:sz w:val="20"/>
                <w:szCs w:val="20"/>
              </w:rPr>
              <w:t>- toni saskaņot ar pasūtītāju pirms nodošanas ražošanai. Kopā ar piedāvājumu jāiesniedz ražotāja apstiprinājums par materiālu ķīmisko un fizisko izturību.</w:t>
            </w:r>
          </w:p>
          <w:p w14:paraId="076FCB1E" w14:textId="5CA0A5AD" w:rsidR="00D80601" w:rsidRPr="00555CAB" w:rsidRDefault="00D80601" w:rsidP="0070002F">
            <w:pPr>
              <w:pStyle w:val="Paraststmeklis"/>
              <w:spacing w:before="0" w:beforeAutospacing="0" w:after="240" w:afterAutospacing="0"/>
              <w:rPr>
                <w:b/>
                <w:bCs/>
                <w:sz w:val="20"/>
                <w:szCs w:val="20"/>
              </w:rPr>
            </w:pPr>
            <w:r w:rsidRPr="00555CAB">
              <w:rPr>
                <w:b/>
                <w:bCs/>
                <w:color w:val="000000"/>
                <w:sz w:val="20"/>
                <w:szCs w:val="20"/>
              </w:rPr>
              <w:t>D) H vai C tipa rāmis</w:t>
            </w:r>
            <w:r w:rsidRPr="00555CAB">
              <w:rPr>
                <w:color w:val="000000"/>
                <w:sz w:val="20"/>
                <w:szCs w:val="20"/>
              </w:rPr>
              <w:t xml:space="preserve"> </w:t>
            </w:r>
            <w:r w:rsidR="0070002F" w:rsidRPr="00555CAB">
              <w:rPr>
                <w:color w:val="000000"/>
                <w:sz w:val="20"/>
                <w:szCs w:val="20"/>
              </w:rPr>
              <w:t xml:space="preserve">– </w:t>
            </w:r>
            <w:r w:rsidRPr="00555CAB">
              <w:rPr>
                <w:color w:val="000000"/>
                <w:sz w:val="20"/>
                <w:szCs w:val="20"/>
              </w:rPr>
              <w:t>Rāmim jābūt izgatavotam no taisnstūra metāla profila ar šķērsgriezumu vismaz 30×60 mm un sienas biezumu vismaz 1,5 mm. Rāmis pārklāts ar ķīmiski izturīgu pulverkrāsu gaiši pelēkā tonī (RAL 7035 vai ekvivalents). Rāmja kāju augstums – regulējams ±40 mm robežās. H/C tipa kāju elementi jābūt metinātiem, visas detaļas – noslēgtas.</w:t>
            </w:r>
          </w:p>
        </w:tc>
        <w:tc>
          <w:tcPr>
            <w:tcW w:w="4510" w:type="dxa"/>
          </w:tcPr>
          <w:p w14:paraId="66CFF378" w14:textId="77777777" w:rsidR="00D80601" w:rsidRPr="00555CAB" w:rsidRDefault="00D80601" w:rsidP="0070002F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0601" w:rsidRPr="00555CAB" w14:paraId="0BEE83EA" w14:textId="77777777" w:rsidTr="00076B45">
        <w:tc>
          <w:tcPr>
            <w:tcW w:w="767" w:type="dxa"/>
          </w:tcPr>
          <w:p w14:paraId="3FF4BC2B" w14:textId="7A70188F" w:rsidR="00D80601" w:rsidRPr="00490206" w:rsidRDefault="00D80601" w:rsidP="00D8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020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</w:t>
            </w:r>
            <w:r w:rsidR="0070002F" w:rsidRPr="0049020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.1</w:t>
            </w:r>
          </w:p>
        </w:tc>
        <w:tc>
          <w:tcPr>
            <w:tcW w:w="13222" w:type="dxa"/>
            <w:gridSpan w:val="4"/>
            <w:vAlign w:val="center"/>
          </w:tcPr>
          <w:p w14:paraId="67F70E5A" w14:textId="55811223" w:rsidR="00D80601" w:rsidRPr="00490206" w:rsidRDefault="0070002F" w:rsidP="00D80601">
            <w:pPr>
              <w:tabs>
                <w:tab w:val="left" w:pos="1692"/>
                <w:tab w:val="left" w:pos="2052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902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Augstumā regulējams laboratorijas galds ar atvilktni – 1 gab.</w:t>
            </w:r>
          </w:p>
        </w:tc>
      </w:tr>
      <w:tr w:rsidR="00D80601" w:rsidRPr="00555CAB" w14:paraId="4E10FD6F" w14:textId="77777777" w:rsidTr="00076B45">
        <w:tc>
          <w:tcPr>
            <w:tcW w:w="9471" w:type="dxa"/>
            <w:gridSpan w:val="3"/>
          </w:tcPr>
          <w:p w14:paraId="6F517E60" w14:textId="77777777" w:rsidR="00206746" w:rsidRPr="00490206" w:rsidRDefault="0070002F" w:rsidP="00555C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06746"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Galda virsma saskaņā ar 1.1 A.</w:t>
            </w:r>
          </w:p>
          <w:p w14:paraId="065EC48D" w14:textId="74E2A829" w:rsidR="00206746" w:rsidRPr="00490206" w:rsidRDefault="00206746" w:rsidP="0070002F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- Galda rāmis saskaņā ar 1.1 D</w:t>
            </w:r>
            <w:r w:rsidR="00E50F34"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4C9BF9BB" w14:textId="2DEEB93F" w:rsidR="00D80601" w:rsidRPr="00490206" w:rsidRDefault="00206746" w:rsidP="0070002F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D80601"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Galda izmēriem ir jābūt: garums 2000</w:t>
            </w:r>
            <w:r w:rsidR="0070002F"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="00D80601"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mm, platums 1200</w:t>
            </w:r>
            <w:r w:rsidR="0070002F"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="00D80601"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mm, augstums 700–1200 mm ± 10 mm.</w:t>
            </w:r>
          </w:p>
          <w:p w14:paraId="16C86170" w14:textId="2921EFA6" w:rsidR="0070002F" w:rsidRPr="00490206" w:rsidRDefault="0070002F" w:rsidP="007000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- Galda pacelšanu jāvar kontrolēt ar pogām un kustības amplitūdai jābūt vismaz 500 mm.</w:t>
            </w:r>
          </w:p>
          <w:p w14:paraId="30E163A7" w14:textId="5E5EC441" w:rsidR="0070002F" w:rsidRPr="00490206" w:rsidRDefault="0070002F" w:rsidP="007000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- Visiem vadiem ir jābūt neredzamiem un piestiprinātiem zem darba virsmas. Galdam jābūt </w:t>
            </w: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aprīkotam ar vismaz vienu motoru.</w:t>
            </w:r>
          </w:p>
          <w:p w14:paraId="51B8D8C8" w14:textId="1ABBB194" w:rsidR="0070002F" w:rsidRPr="00490206" w:rsidRDefault="0070002F" w:rsidP="007000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- Atvilktnei ir jābūt ar neslīdošu iekšējās virsmas pārklājumu un klusās aizvēršanas funkciju.</w:t>
            </w:r>
          </w:p>
          <w:p w14:paraId="10E47692" w14:textId="446638D9" w:rsidR="0070002F" w:rsidRPr="00490206" w:rsidRDefault="0070002F" w:rsidP="007000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- Atvilktnes iekšējiem izmēriem (P×Dz×A) ir jābūt vismaz 310×310×40 mm.</w:t>
            </w:r>
          </w:p>
          <w:p w14:paraId="40B57C74" w14:textId="77777777" w:rsidR="0070002F" w:rsidRPr="00490206" w:rsidRDefault="0070002F" w:rsidP="007000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t>- Galda celtspējai jābūt vismaz 80 kg.</w:t>
            </w:r>
          </w:p>
          <w:p w14:paraId="7CCCB50D" w14:textId="15F58BBF" w:rsidR="0070002F" w:rsidRPr="00490206" w:rsidRDefault="0070002F" w:rsidP="00555CAB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9020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Galdam jābūt arī iebūvētām elektrības kontaktligzdām  - 240 V, ar zemējumu, mitrum izturības klase ne zemāka kā IP44. Ne mazāk kā 2 kontaktligzdas zem galda darba virmas.</w:t>
            </w:r>
          </w:p>
        </w:tc>
        <w:tc>
          <w:tcPr>
            <w:tcW w:w="4518" w:type="dxa"/>
            <w:gridSpan w:val="2"/>
          </w:tcPr>
          <w:p w14:paraId="544AA10B" w14:textId="77777777" w:rsidR="00D80601" w:rsidRPr="00490206" w:rsidRDefault="00D80601" w:rsidP="0070002F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80601" w:rsidRPr="00555CAB" w14:paraId="7E4E53DA" w14:textId="77777777" w:rsidTr="00076B45">
        <w:tc>
          <w:tcPr>
            <w:tcW w:w="767" w:type="dxa"/>
          </w:tcPr>
          <w:p w14:paraId="37FC40BC" w14:textId="3EACED16" w:rsidR="00D80601" w:rsidRPr="00490206" w:rsidRDefault="00206746" w:rsidP="00D8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020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1.1.</w:t>
            </w:r>
            <w:r w:rsidR="00D80601" w:rsidRPr="0049020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3222" w:type="dxa"/>
            <w:gridSpan w:val="4"/>
          </w:tcPr>
          <w:p w14:paraId="634C39B2" w14:textId="35CB6435" w:rsidR="00D80601" w:rsidRPr="00490206" w:rsidRDefault="00D80601" w:rsidP="00D80601">
            <w:pPr>
              <w:tabs>
                <w:tab w:val="left" w:pos="1692"/>
                <w:tab w:val="left" w:pos="205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02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Nerūsējošā tērauda plauktu sekcija – 2 gab.</w:t>
            </w:r>
          </w:p>
        </w:tc>
      </w:tr>
      <w:tr w:rsidR="00D80601" w:rsidRPr="00555CAB" w14:paraId="0FCD716A" w14:textId="77777777" w:rsidTr="00076B45">
        <w:tc>
          <w:tcPr>
            <w:tcW w:w="9471" w:type="dxa"/>
            <w:gridSpan w:val="3"/>
          </w:tcPr>
          <w:p w14:paraId="109CC95C" w14:textId="635F483E" w:rsidR="00D80601" w:rsidRPr="00555CAB" w:rsidRDefault="00206746" w:rsidP="00555CAB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D80601"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Sekcijas izmēriem ir jābūt 2000 × 1000 × 600</w:t>
            </w:r>
            <w:r w:rsidR="00D80601" w:rsidRPr="00555CA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D80601"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mm ± 10 mm.</w:t>
            </w:r>
          </w:p>
          <w:p w14:paraId="454C72E4" w14:textId="05B0DC5E" w:rsidR="00206746" w:rsidRPr="00555CAB" w:rsidRDefault="00206746" w:rsidP="00D806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Sekcijā ir jābūt vismaz četriem atvērtiem plauktu līmeņiem, diviem no plauktiem ir jābūt ar regulējamiem augstumiem un izņemamiem.</w:t>
            </w:r>
          </w:p>
          <w:p w14:paraId="593B9ED4" w14:textId="1617D52F" w:rsidR="00206746" w:rsidRPr="00555CAB" w:rsidRDefault="00206746" w:rsidP="00555CAB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Plauktam ir </w:t>
            </w:r>
            <w:r w:rsidRPr="00555CAB">
              <w:rPr>
                <w:rFonts w:ascii="Times New Roman" w:hAnsi="Times New Roman" w:cs="Times New Roman"/>
                <w:sz w:val="20"/>
                <w:szCs w:val="20"/>
              </w:rPr>
              <w:t>jābūt izgatavotam no nerūsējošā tērauda (AISI 430 vai AISI 304).</w:t>
            </w:r>
          </w:p>
        </w:tc>
        <w:tc>
          <w:tcPr>
            <w:tcW w:w="4518" w:type="dxa"/>
            <w:gridSpan w:val="2"/>
          </w:tcPr>
          <w:p w14:paraId="5F49083A" w14:textId="77777777" w:rsidR="00D80601" w:rsidRPr="00555CAB" w:rsidRDefault="00D80601" w:rsidP="00D80601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80601" w:rsidRPr="00555CAB" w14:paraId="3E3341F9" w14:textId="77777777" w:rsidTr="00076B45">
        <w:tc>
          <w:tcPr>
            <w:tcW w:w="767" w:type="dxa"/>
          </w:tcPr>
          <w:p w14:paraId="30950CEB" w14:textId="4E0CC47E" w:rsidR="00D80601" w:rsidRPr="00555CAB" w:rsidRDefault="001549F4" w:rsidP="00D8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1.1.</w:t>
            </w:r>
            <w:r w:rsidR="00D80601"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222" w:type="dxa"/>
            <w:gridSpan w:val="4"/>
          </w:tcPr>
          <w:p w14:paraId="611D5ADA" w14:textId="4624EC89" w:rsidR="00D80601" w:rsidRPr="00555CAB" w:rsidRDefault="00D80601" w:rsidP="00D80601">
            <w:pPr>
              <w:tabs>
                <w:tab w:val="left" w:pos="1692"/>
                <w:tab w:val="left" w:pos="205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Laboratorijas skapis – 3 gab. </w:t>
            </w:r>
          </w:p>
        </w:tc>
      </w:tr>
      <w:tr w:rsidR="00D80601" w:rsidRPr="00555CAB" w14:paraId="510D4EAD" w14:textId="77777777" w:rsidTr="00076B45">
        <w:tc>
          <w:tcPr>
            <w:tcW w:w="9471" w:type="dxa"/>
            <w:gridSpan w:val="3"/>
          </w:tcPr>
          <w:p w14:paraId="4D90763D" w14:textId="25D57D44" w:rsidR="001549F4" w:rsidRPr="00555CAB" w:rsidRDefault="001549F4" w:rsidP="001549F4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Skapis izgatavots saskaņā ar 1.1 C.</w:t>
            </w:r>
          </w:p>
          <w:p w14:paraId="5BD96B48" w14:textId="77777777" w:rsidR="001549F4" w:rsidRPr="00555CAB" w:rsidRDefault="001549F4" w:rsidP="001549F4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- Skapja izmēri: </w:t>
            </w:r>
            <w:r w:rsidR="00D8060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1100 × 540 × 2000 mm ± 10 mm.</w:t>
            </w:r>
          </w:p>
          <w:p w14:paraId="60255AB2" w14:textId="77777777" w:rsidR="001549F4" w:rsidRPr="00555CAB" w:rsidRDefault="001549F4" w:rsidP="001549F4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  <w:r w:rsidR="00D8060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Skapim jābūt ar pieciem (5) plauktiem.</w:t>
            </w:r>
          </w:p>
          <w:p w14:paraId="08A3AFEC" w14:textId="0E9E1910" w:rsidR="00D80601" w:rsidRPr="00555CAB" w:rsidRDefault="001549F4" w:rsidP="00555CA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- </w:t>
            </w:r>
            <w:r w:rsidR="00D8060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Skapim jābūt aprīkotam ar divām (2) durvīm ar metāla rokturiem un vismaz četrām (4) 170° eņģēm.</w:t>
            </w:r>
          </w:p>
        </w:tc>
        <w:tc>
          <w:tcPr>
            <w:tcW w:w="4518" w:type="dxa"/>
            <w:gridSpan w:val="2"/>
          </w:tcPr>
          <w:p w14:paraId="0AA0ACAE" w14:textId="77777777" w:rsidR="00D80601" w:rsidRPr="00555CAB" w:rsidRDefault="00D80601" w:rsidP="00D80601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80601" w:rsidRPr="00555CAB" w14:paraId="4F0B0F86" w14:textId="77777777" w:rsidTr="00076B45">
        <w:tc>
          <w:tcPr>
            <w:tcW w:w="767" w:type="dxa"/>
          </w:tcPr>
          <w:p w14:paraId="18CECBFB" w14:textId="35A2F4A2" w:rsidR="00D80601" w:rsidRPr="00555CAB" w:rsidRDefault="001549F4" w:rsidP="00D8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1.1.</w:t>
            </w:r>
            <w:r w:rsidR="00D80601"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4.</w:t>
            </w:r>
          </w:p>
        </w:tc>
        <w:tc>
          <w:tcPr>
            <w:tcW w:w="13222" w:type="dxa"/>
            <w:gridSpan w:val="4"/>
          </w:tcPr>
          <w:p w14:paraId="187EAEF8" w14:textId="6A683E5B" w:rsidR="00D80601" w:rsidRPr="00555CAB" w:rsidRDefault="00D80601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Laboratorijas galds ar zemgalda skapi uz riteņiem – 1 gab.</w:t>
            </w:r>
          </w:p>
        </w:tc>
      </w:tr>
      <w:tr w:rsidR="00D80601" w:rsidRPr="00555CAB" w14:paraId="68B37C0C" w14:textId="77777777" w:rsidTr="00076B45">
        <w:tc>
          <w:tcPr>
            <w:tcW w:w="9471" w:type="dxa"/>
            <w:gridSpan w:val="3"/>
          </w:tcPr>
          <w:p w14:paraId="11F559A8" w14:textId="77777777" w:rsidR="001549F4" w:rsidRPr="00555CAB" w:rsidRDefault="001549F4" w:rsidP="001549F4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Galda virsma saskaņā ar 1.1 A.</w:t>
            </w:r>
          </w:p>
          <w:p w14:paraId="0C7D3A02" w14:textId="2B98493F" w:rsidR="001549F4" w:rsidRPr="00555CAB" w:rsidRDefault="001549F4" w:rsidP="001549F4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Galda rāmis saskaņā ar 1.1 D</w:t>
            </w:r>
            <w:r w:rsidR="00E50F34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7DDC94D1" w14:textId="6255CFE8" w:rsidR="00D80601" w:rsidRPr="00555CAB" w:rsidRDefault="001549F4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- </w:t>
            </w:r>
            <w:r w:rsidR="00D8060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Galda izmēri</w:t>
            </w: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: a</w:t>
            </w:r>
            <w:r w:rsidR="00D8060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ugstums ir 900 mm, platums ir 1500 mm, dziļums ir 700 mm</w:t>
            </w:r>
            <w:r w:rsidR="00555CAB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± 10 mm</w:t>
            </w:r>
            <w:r w:rsidR="00D8060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2510EA38" w14:textId="0C3ECDA2" w:rsidR="001549F4" w:rsidRPr="00555CAB" w:rsidRDefault="001549F4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Zemgalda skapis izgatavots saskaņā ar 1.1 C</w:t>
            </w:r>
            <w:r w:rsidR="00E50F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5C034BAD" w14:textId="609462F9" w:rsidR="00D90CF8" w:rsidRPr="00555CAB" w:rsidRDefault="00D90CF8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Zemgalda skapja fasāde izgatavota saskaņā ar 1.1 B</w:t>
            </w:r>
            <w:r w:rsidR="00E50F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2EC9DE97" w14:textId="0FF2A22F" w:rsidR="00D90CF8" w:rsidRPr="00555CAB" w:rsidRDefault="00D90CF8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Korpusa augstums – 700 mm; dziļums – 500-600 mm; garums – 600 mm</w:t>
            </w:r>
            <w:r w:rsidR="00555CAB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± 10 mm</w:t>
            </w: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3F135855" w14:textId="77777777" w:rsidR="00D90CF8" w:rsidRPr="00555CAB" w:rsidRDefault="00D90CF8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Atvilktņu mehānismi ar pilnu atvēršanos un mīkstās aizvēršanās funkciju.</w:t>
            </w:r>
          </w:p>
          <w:p w14:paraId="257268C5" w14:textId="77777777" w:rsidR="00D90CF8" w:rsidRPr="00555CAB" w:rsidRDefault="00D90CF8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Atvilktņu nestspēja – vismaz 30 kg.</w:t>
            </w:r>
          </w:p>
          <w:p w14:paraId="01B75F6B" w14:textId="37A5D48E" w:rsidR="00D90CF8" w:rsidRPr="00555CAB" w:rsidRDefault="00D90CF8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Rokturi – polipropilēns vai nerūsējošais tērauds (200 mm).</w:t>
            </w:r>
          </w:p>
          <w:p w14:paraId="01A5CB92" w14:textId="6FD82D37" w:rsidR="00D90CF8" w:rsidRPr="00555CAB" w:rsidRDefault="00D90CF8" w:rsidP="001549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Četri riteņi Ø65±10 mm, divi ar bremzēm, pārklāti ar poliuretānu.</w:t>
            </w:r>
          </w:p>
          <w:p w14:paraId="28D23ECB" w14:textId="3F3B060F" w:rsidR="001549F4" w:rsidRPr="00555CAB" w:rsidRDefault="00D90CF8" w:rsidP="00555CAB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Skapim ir 4 (četras) atvilktnes. Trīs augšējām atvilktnēm fasāžu augstums ir 130 ±10 mm. Vienai apakšējai atvilktnei augstums ir 310±30 mm.</w:t>
            </w:r>
          </w:p>
        </w:tc>
        <w:tc>
          <w:tcPr>
            <w:tcW w:w="4518" w:type="dxa"/>
            <w:gridSpan w:val="2"/>
          </w:tcPr>
          <w:p w14:paraId="24BFAF44" w14:textId="77777777" w:rsidR="00D80601" w:rsidRPr="00555CAB" w:rsidRDefault="00D80601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D90CF8" w:rsidRPr="00555CAB" w14:paraId="6F499AAF" w14:textId="77777777" w:rsidTr="00076B45">
        <w:tc>
          <w:tcPr>
            <w:tcW w:w="767" w:type="dxa"/>
          </w:tcPr>
          <w:p w14:paraId="1EE8C9C9" w14:textId="6445F21D" w:rsidR="00D90CF8" w:rsidRPr="00555CAB" w:rsidRDefault="00D90CF8" w:rsidP="006B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1.1.5.</w:t>
            </w:r>
          </w:p>
        </w:tc>
        <w:tc>
          <w:tcPr>
            <w:tcW w:w="13222" w:type="dxa"/>
            <w:gridSpan w:val="4"/>
          </w:tcPr>
          <w:p w14:paraId="6391E6A1" w14:textId="09619DA4" w:rsidR="00D90CF8" w:rsidRPr="00555CAB" w:rsidRDefault="00D90CF8" w:rsidP="006B7B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Garais laboratorijas galds – 1 gab.</w:t>
            </w:r>
          </w:p>
        </w:tc>
      </w:tr>
      <w:tr w:rsidR="00D80601" w:rsidRPr="00555CAB" w14:paraId="1A06D5C9" w14:textId="77777777" w:rsidTr="00076B45">
        <w:tc>
          <w:tcPr>
            <w:tcW w:w="9471" w:type="dxa"/>
            <w:gridSpan w:val="3"/>
          </w:tcPr>
          <w:p w14:paraId="462AAADD" w14:textId="77777777" w:rsidR="00D90CF8" w:rsidRPr="00555CAB" w:rsidRDefault="00D90CF8" w:rsidP="00D90CF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Galda virsma saskaņā ar 1.1 A.</w:t>
            </w:r>
          </w:p>
          <w:p w14:paraId="6DE9AECF" w14:textId="14196D3D" w:rsidR="00D90CF8" w:rsidRPr="00555CAB" w:rsidRDefault="00D90CF8" w:rsidP="00D90CF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Galda rāmis saskaņā ar 1.1 D</w:t>
            </w:r>
            <w:r w:rsidR="00E50F34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8E422D3" w14:textId="178FCABF" w:rsidR="00D90CF8" w:rsidRPr="00555CAB" w:rsidRDefault="00D90CF8" w:rsidP="00D90CF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Galda izmēri: augstums ir 900 mm, platums ir 2700 mm, dziļums ir 800 mm</w:t>
            </w:r>
            <w:r w:rsidR="00F01E5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±10 mm</w:t>
            </w: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653BCD07" w14:textId="71F2389C" w:rsidR="00D80601" w:rsidRPr="00555CAB" w:rsidRDefault="00D90CF8" w:rsidP="00D90CF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Galda nestspēja – vismaz 80 kg.</w:t>
            </w:r>
          </w:p>
        </w:tc>
        <w:tc>
          <w:tcPr>
            <w:tcW w:w="4518" w:type="dxa"/>
            <w:gridSpan w:val="2"/>
          </w:tcPr>
          <w:p w14:paraId="4235839C" w14:textId="77777777" w:rsidR="00D80601" w:rsidRPr="00555CAB" w:rsidRDefault="00D80601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D90CF8" w:rsidRPr="00555CAB" w14:paraId="617B917A" w14:textId="77777777" w:rsidTr="00076B45">
        <w:tc>
          <w:tcPr>
            <w:tcW w:w="767" w:type="dxa"/>
          </w:tcPr>
          <w:p w14:paraId="2C7C105D" w14:textId="0C5CD192" w:rsidR="00D90CF8" w:rsidRPr="00555CAB" w:rsidRDefault="00D90CF8" w:rsidP="006B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1.1.6.</w:t>
            </w:r>
          </w:p>
        </w:tc>
        <w:tc>
          <w:tcPr>
            <w:tcW w:w="13222" w:type="dxa"/>
            <w:gridSpan w:val="4"/>
          </w:tcPr>
          <w:p w14:paraId="2E8C8FF6" w14:textId="404153AB" w:rsidR="00D90CF8" w:rsidRPr="00555CAB" w:rsidRDefault="00D90CF8" w:rsidP="006B7B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Laboratorijas galdi – 2 gab.</w:t>
            </w:r>
          </w:p>
        </w:tc>
      </w:tr>
      <w:tr w:rsidR="00D90CF8" w:rsidRPr="00555CAB" w14:paraId="7FAFC2BC" w14:textId="77777777" w:rsidTr="00076B45">
        <w:tc>
          <w:tcPr>
            <w:tcW w:w="9471" w:type="dxa"/>
            <w:gridSpan w:val="3"/>
          </w:tcPr>
          <w:p w14:paraId="721B92AD" w14:textId="77777777" w:rsidR="00537512" w:rsidRPr="00555CAB" w:rsidRDefault="00537512" w:rsidP="00537512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Galda virsma saskaņā ar 1.1 A.</w:t>
            </w:r>
          </w:p>
          <w:p w14:paraId="26D6EDE9" w14:textId="10DE09D9" w:rsidR="00537512" w:rsidRPr="00555CAB" w:rsidRDefault="00537512" w:rsidP="00537512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Galda rāmis saskaņā ar 1.1 D</w:t>
            </w:r>
            <w:r w:rsidR="00E50F34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1E71CF40" w14:textId="79AC30B8" w:rsidR="00537512" w:rsidRPr="00555CAB" w:rsidRDefault="00537512" w:rsidP="00537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Galda izmēri: augstums ir 900 mm, platums ir 1700 mm, dziļums ir 800 mm</w:t>
            </w:r>
            <w:r w:rsidR="00F01E51"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±10 mm</w:t>
            </w: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0A7CDEE4" w14:textId="0F28884B" w:rsidR="00D90CF8" w:rsidRPr="00555CAB" w:rsidRDefault="00537512" w:rsidP="00555CA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 Galda nestspēja – vismaz 80 kg.</w:t>
            </w:r>
          </w:p>
        </w:tc>
        <w:tc>
          <w:tcPr>
            <w:tcW w:w="4518" w:type="dxa"/>
            <w:gridSpan w:val="2"/>
          </w:tcPr>
          <w:p w14:paraId="737F8F77" w14:textId="77777777" w:rsidR="00D90CF8" w:rsidRPr="00555CAB" w:rsidRDefault="00D90CF8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537512" w:rsidRPr="00555CAB" w14:paraId="0CB8AE28" w14:textId="77777777" w:rsidTr="00076B45">
        <w:tc>
          <w:tcPr>
            <w:tcW w:w="767" w:type="dxa"/>
          </w:tcPr>
          <w:p w14:paraId="098C862D" w14:textId="67FB6D82" w:rsidR="00537512" w:rsidRPr="00555CAB" w:rsidRDefault="00537512" w:rsidP="006B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1.1.7.</w:t>
            </w:r>
          </w:p>
        </w:tc>
        <w:tc>
          <w:tcPr>
            <w:tcW w:w="13222" w:type="dxa"/>
            <w:gridSpan w:val="4"/>
          </w:tcPr>
          <w:p w14:paraId="6F0422D1" w14:textId="6B4CAA10" w:rsidR="00537512" w:rsidRPr="00555CAB" w:rsidRDefault="00537512" w:rsidP="006B7B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Laboratorijas galds ar izlietni – 1 gab.</w:t>
            </w:r>
          </w:p>
        </w:tc>
      </w:tr>
      <w:tr w:rsidR="00D90CF8" w:rsidRPr="00555CAB" w14:paraId="54CBEF7D" w14:textId="77777777" w:rsidTr="00076B45">
        <w:tc>
          <w:tcPr>
            <w:tcW w:w="9471" w:type="dxa"/>
            <w:gridSpan w:val="3"/>
          </w:tcPr>
          <w:p w14:paraId="62A4FBDB" w14:textId="2A98296A" w:rsidR="00F01E51" w:rsidRPr="00555CAB" w:rsidRDefault="00F01E51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Galda virsma saskaņā ar 1.1 A.</w:t>
            </w:r>
          </w:p>
          <w:p w14:paraId="48ADE410" w14:textId="152FFC07" w:rsidR="00F01E51" w:rsidRPr="00555CAB" w:rsidRDefault="00F01E51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Galda rāmis saskaņā ar 1.1 D.</w:t>
            </w:r>
          </w:p>
          <w:p w14:paraId="26B5A129" w14:textId="77FD580F" w:rsidR="00F01E51" w:rsidRPr="00555CAB" w:rsidRDefault="00F01E51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Galda izmēri: augstums ir 900 mm, platums ir 1700 mm, dziļums ir 900 mm </w:t>
            </w: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±10 mm</w:t>
            </w: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77898738" w14:textId="26B8E14A" w:rsidR="00F01E51" w:rsidRDefault="00F01E51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Pie galda aizmugures jābūt piemontētai 200 mm augstai, vismaz 10 mm biezai muguras daļai, kas izgatavota saskaņā ar 1.1 A.</w:t>
            </w:r>
          </w:p>
          <w:p w14:paraId="4E4798AE" w14:textId="074D14DA" w:rsidR="00D74B35" w:rsidRPr="00555CAB" w:rsidRDefault="00D74B35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Galda nestspējai jābūt vismaz 100 kg (galda galos paredzēts izvietot iekārtas ar masu ~ 60 un 40 kg).</w:t>
            </w:r>
          </w:p>
          <w:p w14:paraId="0891099B" w14:textId="77777777" w:rsidR="00F01E51" w:rsidRPr="00555CAB" w:rsidRDefault="00F01E51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Galda virsmā iebūvēta izlietne, maisītājs, acu duša. </w:t>
            </w:r>
          </w:p>
          <w:p w14:paraId="303E3F07" w14:textId="6E10BA82" w:rsidR="00F01E51" w:rsidRPr="00555CAB" w:rsidRDefault="00F01E51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Izlietnes izmēri: augstums 40 mm, platums 400 mm, dziļums 500 mm </w:t>
            </w:r>
            <w:r w:rsidRPr="00555C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±10 mm</w:t>
            </w: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076B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Izlietne izgatavota no ķīmiski izturīga polipropilēna.</w:t>
            </w:r>
            <w:r w:rsidR="00D74B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Izlietne galdā izvietota vismaz 400 mm no kreisās galda malas un 700 mm no labās galda malas. </w:t>
            </w:r>
          </w:p>
          <w:p w14:paraId="068DC243" w14:textId="312C7597" w:rsidR="00F01E51" w:rsidRPr="00555CAB" w:rsidRDefault="00F01E51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Laboratorijas klases ūdens maisītājs, marķējums atbilstoši EN 13792. Ūdens plūsma – ≥17 L/min pie 3 bar spiediena; testa spiediens – 9 bar; maksimālais darba spiediens – ≥10 bar; materiāls – misiņš; mehānisms – keramiskais; jābūt krāsotam ar karstās pulverkrāsošanas tehnoloģiju; ūdens plūsmas regulators – viens rokturis sāna daļā.</w:t>
            </w:r>
          </w:p>
          <w:p w14:paraId="0D4FADD0" w14:textId="701D1406" w:rsidR="00D90CF8" w:rsidRPr="00555CAB" w:rsidRDefault="00F01E51" w:rsidP="00555CA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- Acu skalojamā duša ar metāla ligzdu dušas novietošanai. Duša izvelkama no darba virsmas vismaz 1500 mm, ūdens plūsma – vismaz 7 L/min. Atbilstība standartam DIN 15154. Aiz izlietnes jābūt uzstādītai trauku žāvēšanas sienai ar noņemamiem āķiem, kura izgatavota no polipropilēna, izmērs 550 x 700 mm, ar ūdens noteci izlietnē.</w:t>
            </w:r>
          </w:p>
        </w:tc>
        <w:tc>
          <w:tcPr>
            <w:tcW w:w="4518" w:type="dxa"/>
            <w:gridSpan w:val="2"/>
          </w:tcPr>
          <w:p w14:paraId="44CBAD80" w14:textId="77777777" w:rsidR="00D90CF8" w:rsidRPr="00555CAB" w:rsidRDefault="00D90CF8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4E32D2" w:rsidRPr="00555CAB" w14:paraId="150D7C1D" w14:textId="77777777" w:rsidTr="00076B45">
        <w:tc>
          <w:tcPr>
            <w:tcW w:w="9471" w:type="dxa"/>
            <w:gridSpan w:val="3"/>
          </w:tcPr>
          <w:tbl>
            <w:tblPr>
              <w:tblW w:w="13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67"/>
              <w:gridCol w:w="13222"/>
            </w:tblGrid>
            <w:tr w:rsidR="004E32D2" w:rsidRPr="00555CAB" w14:paraId="751CCD84" w14:textId="77777777" w:rsidTr="00681CE0">
              <w:tc>
                <w:tcPr>
                  <w:tcW w:w="767" w:type="dxa"/>
                </w:tcPr>
                <w:p w14:paraId="26808E9E" w14:textId="5483E651" w:rsidR="004E32D2" w:rsidRPr="00555CAB" w:rsidRDefault="004E32D2" w:rsidP="004E32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1.1.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8</w:t>
                  </w:r>
                  <w:r w:rsidRPr="00555CA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.</w:t>
                  </w:r>
                </w:p>
              </w:tc>
              <w:tc>
                <w:tcPr>
                  <w:tcW w:w="13222" w:type="dxa"/>
                </w:tcPr>
                <w:p w14:paraId="23CC0457" w14:textId="2EC5BBE2" w:rsidR="007135E3" w:rsidRPr="00537EB1" w:rsidRDefault="004E32D2" w:rsidP="007135E3">
                  <w:pPr>
                    <w:spacing w:after="0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Elektriski augstumā regulējam</w:t>
                  </w:r>
                  <w:r w:rsidR="00857A98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s</w:t>
                  </w:r>
                  <w:r w:rsidR="009F05CE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stūra (labais)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r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gald</w:t>
                  </w:r>
                  <w:r w:rsidR="00857A98"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s</w:t>
                  </w:r>
                  <w:r w:rsidR="007135E3"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1600x2000</w:t>
                  </w:r>
                  <w:r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r w:rsidR="00857A98"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(bērzs)</w:t>
                  </w:r>
                  <w:r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– </w:t>
                  </w:r>
                  <w:r w:rsidR="00857A98"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1</w:t>
                  </w:r>
                  <w:r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gab.</w:t>
                  </w:r>
                  <w:r w:rsidR="007135E3" w:rsidRPr="00537EB1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14:paraId="2E333339" w14:textId="77777777" w:rsidR="00857A98" w:rsidRPr="00537EB1" w:rsidRDefault="007135E3" w:rsidP="00857A98">
                  <w:pPr>
                    <w:pStyle w:val="Paraststmeklis"/>
                    <w:spacing w:before="0" w:beforeAutospacing="0" w:after="0" w:afterAutospacing="0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 w:rsidRPr="00537EB1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- Galda virsma</w:t>
                  </w:r>
                  <w:r w:rsidR="00857A98" w:rsidRPr="00537EB1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:</w:t>
                  </w:r>
                </w:p>
                <w:p w14:paraId="2650A0C7" w14:textId="345B50B0" w:rsidR="00857A98" w:rsidRPr="00537EB1" w:rsidRDefault="00857A98" w:rsidP="00857A98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37EB1">
                    <w:rPr>
                      <w:color w:val="000000"/>
                      <w:sz w:val="20"/>
                      <w:szCs w:val="20"/>
                    </w:rPr>
                    <w:t xml:space="preserve">- darba virsmai jābūt vismaz 16 mm biezai vai biezākai; </w:t>
                  </w:r>
                </w:p>
                <w:p w14:paraId="7E34C95B" w14:textId="77777777" w:rsidR="00857A98" w:rsidRPr="00555CAB" w:rsidRDefault="00857A98" w:rsidP="00857A98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37EB1">
                    <w:rPr>
                      <w:color w:val="000000"/>
                      <w:sz w:val="20"/>
                      <w:szCs w:val="20"/>
                    </w:rPr>
                    <w:t>- virsmai jābūt gludai, viengabalainai visā biezumā un bez šuvēm;</w:t>
                  </w:r>
                </w:p>
                <w:p w14:paraId="4A1DAACF" w14:textId="7EA9BB35" w:rsidR="00857A98" w:rsidRPr="00555CAB" w:rsidRDefault="00857A98" w:rsidP="00857A98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gaišā tonī (</w:t>
                  </w:r>
                  <w:r>
                    <w:rPr>
                      <w:color w:val="000000"/>
                      <w:sz w:val="20"/>
                      <w:szCs w:val="20"/>
                    </w:rPr>
                    <w:t>piem. bērzs</w:t>
                  </w:r>
                  <w:r w:rsidRPr="00555CAB">
                    <w:rPr>
                      <w:color w:val="000000"/>
                      <w:sz w:val="20"/>
                      <w:szCs w:val="20"/>
                    </w:rPr>
                    <w:t>);</w:t>
                  </w:r>
                </w:p>
                <w:p w14:paraId="6F2E9FB0" w14:textId="77777777" w:rsidR="00857A98" w:rsidRPr="00555CAB" w:rsidRDefault="00857A98" w:rsidP="00857A98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jābūt noapaļotām malām (malas nedrīkst būt pielīmētas);</w:t>
                  </w:r>
                </w:p>
                <w:p w14:paraId="6AB110A1" w14:textId="77777777" w:rsidR="00857A98" w:rsidRPr="00555CAB" w:rsidRDefault="00857A98" w:rsidP="00857A98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jābūt noapaļotiem stūriem;</w:t>
                  </w:r>
                </w:p>
                <w:p w14:paraId="171B7477" w14:textId="25D7EDB2" w:rsidR="007135E3" w:rsidRPr="00555CAB" w:rsidRDefault="007135E3" w:rsidP="007135E3">
                  <w:pPr>
                    <w:spacing w:after="0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  <w:p w14:paraId="7FF1BAA2" w14:textId="77777777" w:rsidR="00537EB1" w:rsidRDefault="007135E3" w:rsidP="00537EB1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55CAB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lastRenderedPageBreak/>
                    <w:t>- Galda rāmis</w:t>
                  </w:r>
                  <w:r w:rsidR="00537EB1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: </w:t>
                  </w:r>
                </w:p>
                <w:p w14:paraId="24AEDB30" w14:textId="24224C68" w:rsidR="00537EB1" w:rsidRPr="00537EB1" w:rsidRDefault="00537EB1" w:rsidP="00537E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Rāmim jābūt izgatavotam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no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metāla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(gaiši pelēka krāsa).</w:t>
                  </w:r>
                </w:p>
                <w:p w14:paraId="42E3DC3F" w14:textId="0D39DB45" w:rsidR="00537EB1" w:rsidRDefault="00537EB1" w:rsidP="00537E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Rāmja kāju augstums – regulējams ±40 mm robežās. H/C tipa kāju elementi jābūt metinātiem, visas </w:t>
                  </w:r>
                </w:p>
                <w:p w14:paraId="134FA511" w14:textId="5F2BD7BB" w:rsidR="007135E3" w:rsidRPr="00537EB1" w:rsidRDefault="00537EB1" w:rsidP="00537E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detaļas – noslēgtas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  <w:p w14:paraId="717C3A9D" w14:textId="49CC307C" w:rsidR="007135E3" w:rsidRPr="00555CAB" w:rsidRDefault="007135E3" w:rsidP="007135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 xml:space="preserve">- Galda izmēri: </w:t>
                  </w:r>
                  <w:r w:rsidR="00537EB1"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1600x2000</w:t>
                  </w:r>
                  <w:r w:rsidRPr="00537EB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.</w:t>
                  </w:r>
                </w:p>
                <w:p w14:paraId="6DDBD08D" w14:textId="77777777" w:rsidR="004E32D2" w:rsidRDefault="007135E3" w:rsidP="007135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- Galda nestspēja – vismaz 80 kg.</w:t>
                  </w:r>
                </w:p>
                <w:p w14:paraId="331F23C4" w14:textId="77777777" w:rsidR="00537EB1" w:rsidRPr="00490206" w:rsidRDefault="00537EB1" w:rsidP="00537EB1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49020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- Galda pacelšanu jāvar kontrolēt ar pogām un kustības amplitūdai jābūt vismaz 500 mm.</w:t>
                  </w:r>
                </w:p>
                <w:p w14:paraId="2B01F979" w14:textId="77777777" w:rsidR="00537EB1" w:rsidRDefault="00537EB1" w:rsidP="00537EB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490206"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- Visiem vadiem ir jābūt neredzamiem un piestiprinātiem zem darba virsmas. </w:t>
                  </w:r>
                </w:p>
                <w:p w14:paraId="2CEC0231" w14:textId="2E0CDC3A" w:rsidR="00537EB1" w:rsidRPr="00537EB1" w:rsidRDefault="00537EB1" w:rsidP="00257B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>G</w:t>
                  </w:r>
                  <w:r w:rsidRPr="00490206"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aldam jābūt </w:t>
                  </w:r>
                  <w:r w:rsidRPr="0049020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aprīkotam ar vismaz vienu motoru.</w:t>
                  </w:r>
                </w:p>
              </w:tc>
            </w:tr>
          </w:tbl>
          <w:p w14:paraId="6DFDCDB4" w14:textId="77777777" w:rsidR="004E32D2" w:rsidRPr="00555CAB" w:rsidRDefault="004E32D2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18" w:type="dxa"/>
            <w:gridSpan w:val="2"/>
          </w:tcPr>
          <w:p w14:paraId="3CC963FC" w14:textId="77777777" w:rsidR="004E32D2" w:rsidRPr="00555CAB" w:rsidRDefault="004E32D2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4E32D2" w:rsidRPr="00555CAB" w14:paraId="2061F7D7" w14:textId="77777777" w:rsidTr="00076B45">
        <w:tc>
          <w:tcPr>
            <w:tcW w:w="9471" w:type="dxa"/>
            <w:gridSpan w:val="3"/>
          </w:tcPr>
          <w:tbl>
            <w:tblPr>
              <w:tblW w:w="13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67"/>
              <w:gridCol w:w="8704"/>
              <w:gridCol w:w="4518"/>
            </w:tblGrid>
            <w:tr w:rsidR="009F05CE" w:rsidRPr="00555CAB" w14:paraId="73DEF61F" w14:textId="77777777" w:rsidTr="00681CE0">
              <w:tc>
                <w:tcPr>
                  <w:tcW w:w="767" w:type="dxa"/>
                </w:tcPr>
                <w:p w14:paraId="601DC098" w14:textId="3A66E7EE" w:rsidR="009F05CE" w:rsidRPr="00555CAB" w:rsidRDefault="009F05CE" w:rsidP="009F05C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1.1.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9</w:t>
                  </w:r>
                  <w:r w:rsidRPr="00555CA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.</w:t>
                  </w:r>
                </w:p>
              </w:tc>
              <w:tc>
                <w:tcPr>
                  <w:tcW w:w="13222" w:type="dxa"/>
                  <w:gridSpan w:val="2"/>
                </w:tcPr>
                <w:p w14:paraId="56A51FBC" w14:textId="41E6B98D" w:rsidR="009F05CE" w:rsidRPr="007135E3" w:rsidRDefault="009F05CE" w:rsidP="009F05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highlight w:val="yellow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Elektriski augstumā </w:t>
                  </w:r>
                  <w:r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regulējam</w:t>
                  </w:r>
                  <w:r w:rsidR="00857A98"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i</w:t>
                  </w:r>
                  <w:r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stūra (kreisais) gald</w:t>
                  </w:r>
                  <w:r w:rsidR="00857A98"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i</w:t>
                  </w:r>
                  <w:r w:rsidR="007135E3"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1600x2000</w:t>
                  </w:r>
                  <w:r w:rsidR="00857A98"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 (bērzs) </w:t>
                  </w:r>
                  <w:r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-</w:t>
                  </w:r>
                  <w:r w:rsidR="00857A98"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3</w:t>
                  </w:r>
                  <w:r w:rsidRPr="00257BE7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gb.</w:t>
                  </w:r>
                </w:p>
                <w:p w14:paraId="7B1A2E45" w14:textId="77777777" w:rsidR="00D43885" w:rsidRPr="00537EB1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 w:rsidRPr="00537EB1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- Galda virsma:</w:t>
                  </w:r>
                </w:p>
                <w:p w14:paraId="366E1849" w14:textId="77777777" w:rsidR="00D43885" w:rsidRPr="00537EB1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37EB1">
                    <w:rPr>
                      <w:color w:val="000000"/>
                      <w:sz w:val="20"/>
                      <w:szCs w:val="20"/>
                    </w:rPr>
                    <w:t xml:space="preserve">- darba virsmai jābūt vismaz 16 mm biezai vai biezākai; </w:t>
                  </w:r>
                </w:p>
                <w:p w14:paraId="38A66EE1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37EB1">
                    <w:rPr>
                      <w:color w:val="000000"/>
                      <w:sz w:val="20"/>
                      <w:szCs w:val="20"/>
                    </w:rPr>
                    <w:t>- virsmai jābūt gludai, viengabalainai visā biezumā un bez šuvēm;</w:t>
                  </w:r>
                </w:p>
                <w:p w14:paraId="63F876B7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gaišā tonī (</w:t>
                  </w:r>
                  <w:r>
                    <w:rPr>
                      <w:color w:val="000000"/>
                      <w:sz w:val="20"/>
                      <w:szCs w:val="20"/>
                    </w:rPr>
                    <w:t>piem. bērzs</w:t>
                  </w:r>
                  <w:r w:rsidRPr="00555CAB">
                    <w:rPr>
                      <w:color w:val="000000"/>
                      <w:sz w:val="20"/>
                      <w:szCs w:val="20"/>
                    </w:rPr>
                    <w:t>);</w:t>
                  </w:r>
                </w:p>
                <w:p w14:paraId="4DEF4789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jābūt noapaļotām malām (malas nedrīkst būt pielīmētas);</w:t>
                  </w:r>
                </w:p>
                <w:p w14:paraId="6F9832AD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jābūt noapaļotiem stūriem;</w:t>
                  </w:r>
                </w:p>
                <w:p w14:paraId="3CDD03DE" w14:textId="77777777" w:rsidR="00D43885" w:rsidRPr="00555CAB" w:rsidRDefault="00D43885" w:rsidP="00D43885">
                  <w:pPr>
                    <w:spacing w:after="0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  <w:p w14:paraId="05EA4095" w14:textId="77777777" w:rsidR="00D43885" w:rsidRDefault="00D43885" w:rsidP="00D4388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55CAB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- Galda rāmis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: </w:t>
                  </w:r>
                </w:p>
                <w:p w14:paraId="06BC3AF2" w14:textId="77777777" w:rsidR="00D43885" w:rsidRPr="00537EB1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Rāmim jābūt izgatavotam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no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metāla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(gaiši pelēka krāsa).</w:t>
                  </w:r>
                </w:p>
                <w:p w14:paraId="7E2E0CD5" w14:textId="77777777" w:rsidR="00D43885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Rāmja kāju augstums – regulējams ±40 mm robežās. H/C tipa kāju elementi jābūt metinātiem, visas </w:t>
                  </w:r>
                </w:p>
                <w:p w14:paraId="47AF4D0D" w14:textId="77777777" w:rsidR="00D43885" w:rsidRPr="00537EB1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detaļas – noslēgtas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  <w:p w14:paraId="2B2BC75D" w14:textId="77777777" w:rsidR="00D43885" w:rsidRPr="00555CAB" w:rsidRDefault="00D43885" w:rsidP="00D438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 xml:space="preserve">- Galda izmēri: </w:t>
                  </w:r>
                  <w:r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1600x2000</w:t>
                  </w:r>
                  <w:r w:rsidRPr="00537EB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.</w:t>
                  </w:r>
                </w:p>
                <w:p w14:paraId="498BF3E1" w14:textId="77777777" w:rsidR="00D43885" w:rsidRDefault="00D43885" w:rsidP="00D438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- Galda nestspēja – vismaz 80 kg.</w:t>
                  </w:r>
                </w:p>
                <w:p w14:paraId="1917E851" w14:textId="77777777" w:rsidR="00D43885" w:rsidRPr="00490206" w:rsidRDefault="00D43885" w:rsidP="00D4388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49020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- Galda pacelšanu jāvar kontrolēt ar pogām un kustības amplitūdai jābūt vismaz 500 mm.</w:t>
                  </w:r>
                </w:p>
                <w:p w14:paraId="45381C47" w14:textId="77777777" w:rsidR="00D43885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490206"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- Visiem vadiem ir jābūt neredzamiem un piestiprinātiem zem darba virsmas. </w:t>
                  </w:r>
                </w:p>
                <w:p w14:paraId="14A1BA1F" w14:textId="77777777" w:rsidR="00D43885" w:rsidRPr="00490206" w:rsidRDefault="00D43885" w:rsidP="00D4388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>G</w:t>
                  </w:r>
                  <w:r w:rsidRPr="00490206"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aldam jābūt </w:t>
                  </w:r>
                  <w:r w:rsidRPr="0049020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aprīkotam ar vismaz vienu motoru.</w:t>
                  </w:r>
                </w:p>
                <w:p w14:paraId="70728180" w14:textId="1FD9A1A0" w:rsidR="007135E3" w:rsidRPr="00555CAB" w:rsidRDefault="007135E3" w:rsidP="007135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F05CE" w:rsidRPr="00555CAB" w14:paraId="1FECA9B7" w14:textId="77777777" w:rsidTr="00681CE0">
              <w:tc>
                <w:tcPr>
                  <w:tcW w:w="9471" w:type="dxa"/>
                  <w:gridSpan w:val="2"/>
                </w:tcPr>
                <w:p w14:paraId="4E43F3BB" w14:textId="37EA31B4" w:rsidR="009F05CE" w:rsidRDefault="007135E3" w:rsidP="009F05CE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1.1.10. </w:t>
                  </w:r>
                  <w:r w:rsidR="009F05CE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Elektriski augstumā </w:t>
                  </w:r>
                  <w:r w:rsidR="009F05CE" w:rsidRPr="00792DFE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regulējam</w:t>
                  </w:r>
                  <w:r w:rsidR="009F05CE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 xml:space="preserve">i galdi </w:t>
                  </w:r>
                  <w:r w:rsidRPr="007135E3">
                    <w:rPr>
                      <w:rFonts w:ascii="Times New Roman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  <w:t>1600x800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  <w:t xml:space="preserve"> (b</w:t>
                  </w:r>
                  <w:r w:rsidRPr="007135E3">
                    <w:rPr>
                      <w:rFonts w:ascii="Times New Roman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  <w:t>ērzs</w:t>
                  </w:r>
                  <w:r>
                    <w:rPr>
                      <w:rFonts w:ascii="Times New Roman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  <w:t>)</w:t>
                  </w:r>
                </w:p>
                <w:p w14:paraId="1B6DE113" w14:textId="77777777" w:rsidR="00D43885" w:rsidRPr="00537EB1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 w:rsidRPr="00537EB1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- Galda virsma:</w:t>
                  </w:r>
                </w:p>
                <w:p w14:paraId="61605703" w14:textId="77777777" w:rsidR="00D43885" w:rsidRPr="00537EB1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37EB1">
                    <w:rPr>
                      <w:color w:val="000000"/>
                      <w:sz w:val="20"/>
                      <w:szCs w:val="20"/>
                    </w:rPr>
                    <w:t xml:space="preserve">- darba virsmai jābūt vismaz 16 mm biezai vai biezākai; </w:t>
                  </w:r>
                </w:p>
                <w:p w14:paraId="47F7085F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37EB1">
                    <w:rPr>
                      <w:color w:val="000000"/>
                      <w:sz w:val="20"/>
                      <w:szCs w:val="20"/>
                    </w:rPr>
                    <w:t>- virsmai jābūt gludai, viengabalainai visā biezumā un bez šuvēm;</w:t>
                  </w:r>
                </w:p>
                <w:p w14:paraId="6B090F22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gaišā tonī (</w:t>
                  </w:r>
                  <w:r>
                    <w:rPr>
                      <w:color w:val="000000"/>
                      <w:sz w:val="20"/>
                      <w:szCs w:val="20"/>
                    </w:rPr>
                    <w:t>piem. bērzs</w:t>
                  </w:r>
                  <w:r w:rsidRPr="00555CAB">
                    <w:rPr>
                      <w:color w:val="000000"/>
                      <w:sz w:val="20"/>
                      <w:szCs w:val="20"/>
                    </w:rPr>
                    <w:t>);</w:t>
                  </w:r>
                </w:p>
                <w:p w14:paraId="55967766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jābūt noapaļotām malām (malas nedrīkst būt pielīmētas);</w:t>
                  </w:r>
                </w:p>
                <w:p w14:paraId="086F5B33" w14:textId="77777777" w:rsidR="00D43885" w:rsidRPr="00555CAB" w:rsidRDefault="00D43885" w:rsidP="00D43885">
                  <w:pPr>
                    <w:pStyle w:val="Paraststmeklis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</w:rPr>
                  </w:pPr>
                  <w:r w:rsidRPr="00555CAB">
                    <w:rPr>
                      <w:color w:val="000000"/>
                      <w:sz w:val="20"/>
                      <w:szCs w:val="20"/>
                    </w:rPr>
                    <w:t>- jābūt noapaļotiem stūriem;</w:t>
                  </w:r>
                </w:p>
                <w:p w14:paraId="330A7085" w14:textId="77777777" w:rsidR="00D43885" w:rsidRPr="00555CAB" w:rsidRDefault="00D43885" w:rsidP="00D43885">
                  <w:pPr>
                    <w:spacing w:after="0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  <w:p w14:paraId="328B729D" w14:textId="77777777" w:rsidR="00D43885" w:rsidRDefault="00D43885" w:rsidP="00D4388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55CAB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lastRenderedPageBreak/>
                    <w:t>- Galda rāmis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: </w:t>
                  </w:r>
                </w:p>
                <w:p w14:paraId="2AB8B1C6" w14:textId="77777777" w:rsidR="00D43885" w:rsidRPr="00537EB1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Rāmim jābūt izgatavotam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no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metāla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(gaiši pelēka krāsa).</w:t>
                  </w:r>
                </w:p>
                <w:p w14:paraId="0A88D060" w14:textId="77777777" w:rsidR="00D43885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Rāmja kāju augstums – regulējams ±40 mm robežās. H/C tipa kāju elementi jābūt metinātiem, visas </w:t>
                  </w:r>
                </w:p>
                <w:p w14:paraId="3DAEA561" w14:textId="77777777" w:rsidR="00D43885" w:rsidRPr="00537EB1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537EB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detaļas – noslēgtas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  <w:p w14:paraId="700B3E0C" w14:textId="1A735EF9" w:rsidR="00D43885" w:rsidRPr="00555CAB" w:rsidRDefault="00D43885" w:rsidP="00D438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 xml:space="preserve">- Galda izmēri: </w:t>
                  </w:r>
                  <w:r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1600x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8</w:t>
                  </w:r>
                  <w:r w:rsidRPr="00537EB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  <w:t>00</w:t>
                  </w:r>
                  <w:r w:rsidRPr="00537EB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.</w:t>
                  </w:r>
                </w:p>
                <w:p w14:paraId="7A583AF5" w14:textId="77777777" w:rsidR="00D43885" w:rsidRDefault="00D43885" w:rsidP="00D438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555CA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- Galda nestspēja – vismaz 80 kg.</w:t>
                  </w:r>
                </w:p>
                <w:p w14:paraId="25DAB8B9" w14:textId="77777777" w:rsidR="00D43885" w:rsidRPr="00490206" w:rsidRDefault="00D43885" w:rsidP="00D4388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49020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- Galda pacelšanu jāvar kontrolēt ar pogām un kustības amplitūdai jābūt vismaz 500 mm.</w:t>
                  </w:r>
                </w:p>
                <w:p w14:paraId="52ED6474" w14:textId="77777777" w:rsidR="00D43885" w:rsidRDefault="00D43885" w:rsidP="00D43885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490206"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- Visiem vadiem ir jābūt neredzamiem un piestiprinātiem zem darba virsmas. </w:t>
                  </w:r>
                </w:p>
                <w:p w14:paraId="182718B5" w14:textId="7BA8E8EA" w:rsidR="007135E3" w:rsidRPr="00555CAB" w:rsidRDefault="00D43885" w:rsidP="00D4388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>G</w:t>
                  </w:r>
                  <w:r w:rsidRPr="00490206">
                    <w:rPr>
                      <w:rFonts w:ascii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aldam jābūt </w:t>
                  </w:r>
                  <w:r w:rsidRPr="0049020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aprīkotam ar vismaz vienu motoru.</w:t>
                  </w:r>
                </w:p>
              </w:tc>
              <w:tc>
                <w:tcPr>
                  <w:tcW w:w="4518" w:type="dxa"/>
                </w:tcPr>
                <w:p w14:paraId="2EEB9CD7" w14:textId="77777777" w:rsidR="009F05CE" w:rsidRPr="00792DFE" w:rsidRDefault="009F05CE" w:rsidP="009F05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15F158A" w14:textId="77777777" w:rsidR="004E32D2" w:rsidRPr="00555CAB" w:rsidRDefault="004E32D2" w:rsidP="00F01E5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18" w:type="dxa"/>
            <w:gridSpan w:val="2"/>
          </w:tcPr>
          <w:p w14:paraId="77CA2107" w14:textId="77777777" w:rsidR="004E32D2" w:rsidRPr="00555CAB" w:rsidRDefault="004E32D2" w:rsidP="00D806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555CAB" w:rsidRPr="00555CAB" w14:paraId="4B32A483" w14:textId="77777777" w:rsidTr="00076B45">
        <w:trPr>
          <w:gridAfter w:val="1"/>
          <w:wAfter w:w="8" w:type="dxa"/>
        </w:trPr>
        <w:tc>
          <w:tcPr>
            <w:tcW w:w="767" w:type="dxa"/>
          </w:tcPr>
          <w:p w14:paraId="2DA4DEC6" w14:textId="1459EA4E" w:rsidR="00555CAB" w:rsidRPr="00555CAB" w:rsidRDefault="00555CAB" w:rsidP="00555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00" w:type="dxa"/>
          </w:tcPr>
          <w:p w14:paraId="29032819" w14:textId="079E2580" w:rsidR="00555CAB" w:rsidRPr="00555CAB" w:rsidRDefault="00555CAB" w:rsidP="00555CAB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Vispārīgās prasības</w:t>
            </w:r>
          </w:p>
        </w:tc>
        <w:tc>
          <w:tcPr>
            <w:tcW w:w="7004" w:type="dxa"/>
          </w:tcPr>
          <w:p w14:paraId="0986688A" w14:textId="39A145B7" w:rsidR="00555CAB" w:rsidRPr="00555CAB" w:rsidRDefault="00555CAB" w:rsidP="00555CAB">
            <w:pPr>
              <w:tabs>
                <w:tab w:val="left" w:pos="13467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Visām mēbelēm jābūt vienādā, gaišā tonī</w:t>
            </w:r>
            <w:r w:rsidR="000C5F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piem., </w:t>
            </w:r>
            <w:r w:rsidR="00AB6D1E">
              <w:rPr>
                <w:rFonts w:ascii="Times New Roman" w:eastAsia="Calibri" w:hAnsi="Times New Roman" w:cs="Times New Roman"/>
                <w:sz w:val="20"/>
                <w:szCs w:val="20"/>
              </w:rPr>
              <w:t>“</w:t>
            </w:r>
            <w:r w:rsidR="000C5F1A">
              <w:rPr>
                <w:rFonts w:ascii="Times New Roman" w:eastAsia="Calibri" w:hAnsi="Times New Roman" w:cs="Times New Roman"/>
                <w:sz w:val="20"/>
                <w:szCs w:val="20"/>
              </w:rPr>
              <w:t>bērzs</w:t>
            </w:r>
            <w:r w:rsidR="00AB6D1E">
              <w:rPr>
                <w:rFonts w:ascii="Times New Roman" w:eastAsia="Calibri" w:hAnsi="Times New Roman" w:cs="Times New Roman"/>
                <w:sz w:val="20"/>
                <w:szCs w:val="20"/>
              </w:rPr>
              <w:t>”, krēsli</w:t>
            </w:r>
            <w:r w:rsidR="00D4593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="00AB6D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melni</w:t>
            </w: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(toni saskaņojot ar pasūtītāju pirms nodošanas ražošanai).</w:t>
            </w:r>
          </w:p>
          <w:p w14:paraId="79261C92" w14:textId="04651EBF" w:rsidR="00555CAB" w:rsidRPr="00555CAB" w:rsidRDefault="00555CAB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Mēbeļu materiālam jābūt jaunam, tas nedrīkst būt lietots, vai saturēt lietotas daļas.</w:t>
            </w:r>
          </w:p>
        </w:tc>
        <w:tc>
          <w:tcPr>
            <w:tcW w:w="4510" w:type="dxa"/>
          </w:tcPr>
          <w:p w14:paraId="462316E8" w14:textId="77777777" w:rsidR="00555CAB" w:rsidRPr="00555CAB" w:rsidRDefault="00555CAB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555CAB" w:rsidRPr="00555CAB" w14:paraId="07410BB6" w14:textId="77777777" w:rsidTr="00076B45">
        <w:trPr>
          <w:gridAfter w:val="1"/>
          <w:wAfter w:w="8" w:type="dxa"/>
        </w:trPr>
        <w:tc>
          <w:tcPr>
            <w:tcW w:w="767" w:type="dxa"/>
          </w:tcPr>
          <w:p w14:paraId="70DE1472" w14:textId="1A7C6A37" w:rsidR="00555CAB" w:rsidRPr="00555CAB" w:rsidRDefault="00555CAB" w:rsidP="00555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00" w:type="dxa"/>
          </w:tcPr>
          <w:p w14:paraId="12C357F9" w14:textId="4B0F0E8D" w:rsidR="00555CAB" w:rsidRPr="00555CAB" w:rsidRDefault="00555CAB" w:rsidP="00555CAB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Preces garantijas termiņš</w:t>
            </w:r>
          </w:p>
        </w:tc>
        <w:tc>
          <w:tcPr>
            <w:tcW w:w="7004" w:type="dxa"/>
          </w:tcPr>
          <w:p w14:paraId="3CF2F11E" w14:textId="02CE0216" w:rsidR="00555CAB" w:rsidRPr="00555CAB" w:rsidRDefault="00555CAB" w:rsidP="00555C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  <w:lang w:eastAsia="lv-LV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Vismaz 24 (divdesmit četri) mēneši no preces nodošanas ekspluatācijā.</w:t>
            </w:r>
          </w:p>
        </w:tc>
        <w:tc>
          <w:tcPr>
            <w:tcW w:w="4510" w:type="dxa"/>
          </w:tcPr>
          <w:p w14:paraId="4F18D8C6" w14:textId="4CAA7C99" w:rsidR="00555CAB" w:rsidRPr="00555CAB" w:rsidRDefault="00555CAB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555CAB" w:rsidRPr="00555CAB" w14:paraId="77A96D7A" w14:textId="77777777" w:rsidTr="00076B45">
        <w:trPr>
          <w:gridAfter w:val="1"/>
          <w:wAfter w:w="8" w:type="dxa"/>
        </w:trPr>
        <w:tc>
          <w:tcPr>
            <w:tcW w:w="767" w:type="dxa"/>
          </w:tcPr>
          <w:p w14:paraId="73FB5C26" w14:textId="7ACABA11" w:rsidR="00555CAB" w:rsidRPr="00555CAB" w:rsidRDefault="00076B45" w:rsidP="00555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="00555CAB"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0" w:type="dxa"/>
          </w:tcPr>
          <w:p w14:paraId="0D0B20EF" w14:textId="507E96E8" w:rsidR="00555CAB" w:rsidRPr="00555CAB" w:rsidRDefault="00555CAB" w:rsidP="00555CAB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Preces piegādes vieta</w:t>
            </w:r>
          </w:p>
        </w:tc>
        <w:tc>
          <w:tcPr>
            <w:tcW w:w="7004" w:type="dxa"/>
          </w:tcPr>
          <w:p w14:paraId="7EFB1F80" w14:textId="1F134CFA" w:rsidR="00555CAB" w:rsidRPr="00555CAB" w:rsidRDefault="00555CAB" w:rsidP="00555CAB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Piegādātājs nodrošina piegādi un uzstādīšanu Valsts tiesu ekspertīžu birojā, Invalīdu iela 1, Rīga, LV-1013. Pretendentam pirms piedāvājuma iesniegšanas ir tiesības ierasties uz plānotās uzstādīšanas vietas/telpas apskati, kā arī nepieciešamības gadījumā veikt mērījumus. Piegādātājs nodrošina specifikācijā iekļauto preču piegādi norādītajā adresē, montāžu, uzstādīšanu, pieslēgšanu komunikācijām(ūdensapgādei, kanalizācijai un elektrotīklam).</w:t>
            </w:r>
          </w:p>
        </w:tc>
        <w:tc>
          <w:tcPr>
            <w:tcW w:w="4510" w:type="dxa"/>
          </w:tcPr>
          <w:p w14:paraId="02F477ED" w14:textId="42EAF0D7" w:rsidR="00555CAB" w:rsidRPr="00555CAB" w:rsidRDefault="00555CAB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555CAB" w:rsidRPr="00555CAB" w14:paraId="57128493" w14:textId="77777777" w:rsidTr="00076B45">
        <w:trPr>
          <w:gridAfter w:val="1"/>
          <w:wAfter w:w="8" w:type="dxa"/>
        </w:trPr>
        <w:tc>
          <w:tcPr>
            <w:tcW w:w="767" w:type="dxa"/>
          </w:tcPr>
          <w:p w14:paraId="3FCA84F6" w14:textId="161902D1" w:rsidR="00555CAB" w:rsidRPr="00555CAB" w:rsidRDefault="00076B45" w:rsidP="00555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="00555CAB"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0" w:type="dxa"/>
          </w:tcPr>
          <w:p w14:paraId="575BB46C" w14:textId="0F645922" w:rsidR="00555CAB" w:rsidRPr="00555CAB" w:rsidRDefault="00555CAB" w:rsidP="00555CAB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Dokumentācija</w:t>
            </w:r>
          </w:p>
        </w:tc>
        <w:tc>
          <w:tcPr>
            <w:tcW w:w="7004" w:type="dxa"/>
          </w:tcPr>
          <w:p w14:paraId="18902023" w14:textId="77777777" w:rsidR="005B37DD" w:rsidRDefault="00555CAB" w:rsidP="005B37DD">
            <w:pPr>
              <w:tabs>
                <w:tab w:val="left" w:pos="13467"/>
              </w:tabs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>1) Atbilstība ES direktīvās noteiktām drošības prasībām (CЄ marķējums);</w:t>
            </w:r>
          </w:p>
          <w:p w14:paraId="3F69D4EF" w14:textId="5C508877" w:rsidR="00555CAB" w:rsidRPr="003079C5" w:rsidRDefault="00555CAB" w:rsidP="005B37DD">
            <w:pPr>
              <w:tabs>
                <w:tab w:val="left" w:pos="13467"/>
              </w:tabs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5C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2) Testa protokolu kopijas atbilstoši plastikāta darba virsmas testiem pēc </w:t>
            </w:r>
            <w:r w:rsidRPr="00555CAB">
              <w:rPr>
                <w:rFonts w:ascii="Times New Roman" w:hAnsi="Times New Roman" w:cs="Times New Roman"/>
                <w:sz w:val="20"/>
                <w:szCs w:val="20"/>
              </w:rPr>
              <w:t>SEFA 3:2010, DIN 53799, EN 12721, JIS Z 2801:2000</w:t>
            </w:r>
            <w:r w:rsidRPr="00555C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(vai ekvivalentiem standartiem);</w:t>
            </w:r>
          </w:p>
          <w:p w14:paraId="5A1A981C" w14:textId="2FB500C7" w:rsidR="00555CAB" w:rsidRPr="00555CAB" w:rsidRDefault="005B37DD" w:rsidP="005B37DD">
            <w:pPr>
              <w:tabs>
                <w:tab w:val="left" w:pos="13467"/>
              </w:tabs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55CAB" w:rsidRPr="00555CAB">
              <w:rPr>
                <w:rFonts w:ascii="Times New Roman" w:hAnsi="Times New Roman" w:cs="Times New Roman"/>
                <w:sz w:val="20"/>
                <w:szCs w:val="20"/>
              </w:rPr>
              <w:t>) Kopā ar tehnisko specifikāciju jāiesniedz mēbeļu skices.</w:t>
            </w:r>
          </w:p>
          <w:p w14:paraId="74257204" w14:textId="17BC35A9" w:rsidR="00555CAB" w:rsidRPr="00555CAB" w:rsidRDefault="00555CAB" w:rsidP="00555CAB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  <w:tc>
          <w:tcPr>
            <w:tcW w:w="4510" w:type="dxa"/>
          </w:tcPr>
          <w:p w14:paraId="5B93FB0A" w14:textId="4A2648D6" w:rsidR="00555CAB" w:rsidRPr="00555CAB" w:rsidRDefault="00555CAB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555CAB" w:rsidRPr="00555CAB" w14:paraId="253E1A68" w14:textId="77777777" w:rsidTr="00076B45">
        <w:trPr>
          <w:gridAfter w:val="1"/>
          <w:wAfter w:w="8" w:type="dxa"/>
        </w:trPr>
        <w:tc>
          <w:tcPr>
            <w:tcW w:w="767" w:type="dxa"/>
          </w:tcPr>
          <w:p w14:paraId="126377B9" w14:textId="5330AA5A" w:rsidR="00555CAB" w:rsidRPr="00555CAB" w:rsidRDefault="00076B45" w:rsidP="00555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="00555CAB"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0" w:type="dxa"/>
          </w:tcPr>
          <w:p w14:paraId="0CF4A1EB" w14:textId="3B86136B" w:rsidR="00555CAB" w:rsidRPr="00555CAB" w:rsidRDefault="00555CAB" w:rsidP="00555CAB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Preces piegādes un uzstādīšanas termiņš</w:t>
            </w:r>
          </w:p>
        </w:tc>
        <w:tc>
          <w:tcPr>
            <w:tcW w:w="7004" w:type="dxa"/>
          </w:tcPr>
          <w:p w14:paraId="1FF46035" w14:textId="3DE0518F" w:rsidR="00555CAB" w:rsidRPr="00555CAB" w:rsidRDefault="00555CAB" w:rsidP="00555CAB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Līdz </w:t>
            </w:r>
            <w:r w:rsidR="004E32D2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Pr="00555C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nedēļām no līguma noslēgšanas brīža.</w:t>
            </w:r>
          </w:p>
        </w:tc>
        <w:tc>
          <w:tcPr>
            <w:tcW w:w="4510" w:type="dxa"/>
          </w:tcPr>
          <w:p w14:paraId="6E333375" w14:textId="77777777" w:rsidR="00555CAB" w:rsidRDefault="00555CAB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5BD3B550" w14:textId="77777777" w:rsidR="00720881" w:rsidRDefault="00720881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1499A1AB" w14:textId="77777777" w:rsidR="00720881" w:rsidRDefault="00720881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7D1B8EB1" w14:textId="39C526B0" w:rsidR="000618FC" w:rsidRPr="00555CAB" w:rsidRDefault="000618FC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618FC" w:rsidRPr="00555CAB" w14:paraId="175BAA5F" w14:textId="77777777" w:rsidTr="00076B45">
        <w:trPr>
          <w:gridAfter w:val="1"/>
          <w:wAfter w:w="8" w:type="dxa"/>
        </w:trPr>
        <w:tc>
          <w:tcPr>
            <w:tcW w:w="767" w:type="dxa"/>
          </w:tcPr>
          <w:p w14:paraId="3DE4768C" w14:textId="77777777" w:rsidR="000618FC" w:rsidRDefault="000618FC" w:rsidP="00555C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</w:tcPr>
          <w:p w14:paraId="00A4BDB8" w14:textId="77777777" w:rsidR="000618FC" w:rsidRPr="00555CAB" w:rsidRDefault="000618FC" w:rsidP="00555CAB">
            <w:pPr>
              <w:spacing w:after="0" w:line="240" w:lineRule="auto"/>
              <w:ind w:left="27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04" w:type="dxa"/>
          </w:tcPr>
          <w:p w14:paraId="4B0EDBB0" w14:textId="77777777" w:rsidR="000618FC" w:rsidRPr="00555CAB" w:rsidRDefault="000618FC" w:rsidP="00555CAB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10" w:type="dxa"/>
          </w:tcPr>
          <w:p w14:paraId="140ED059" w14:textId="77777777" w:rsidR="000618FC" w:rsidRDefault="000618FC" w:rsidP="00555C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31E6EA" w14:textId="0E79DE2F" w:rsidR="00E374B7" w:rsidRPr="007D52E0" w:rsidRDefault="00E374B7" w:rsidP="00261D2D">
      <w:pPr>
        <w:rPr>
          <w:rFonts w:ascii="Times New Roman" w:hAnsi="Times New Roman" w:cs="Times New Roman"/>
          <w:color w:val="EE0000"/>
        </w:rPr>
      </w:pPr>
    </w:p>
    <w:sectPr w:rsidR="00E374B7" w:rsidRPr="007D52E0" w:rsidSect="00D80601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5CF6"/>
    <w:multiLevelType w:val="hybridMultilevel"/>
    <w:tmpl w:val="C0F28126"/>
    <w:lvl w:ilvl="0" w:tplc="9B0812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85AAE"/>
    <w:multiLevelType w:val="hybridMultilevel"/>
    <w:tmpl w:val="365253A0"/>
    <w:lvl w:ilvl="0" w:tplc="77D83F0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00175"/>
    <w:multiLevelType w:val="hybridMultilevel"/>
    <w:tmpl w:val="2528D2D6"/>
    <w:lvl w:ilvl="0" w:tplc="73EC9A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F33D0"/>
    <w:multiLevelType w:val="hybridMultilevel"/>
    <w:tmpl w:val="40AA04EE"/>
    <w:lvl w:ilvl="0" w:tplc="408A6B7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312587">
    <w:abstractNumId w:val="0"/>
  </w:num>
  <w:num w:numId="2" w16cid:durableId="496387194">
    <w:abstractNumId w:val="1"/>
  </w:num>
  <w:num w:numId="3" w16cid:durableId="1214123249">
    <w:abstractNumId w:val="3"/>
  </w:num>
  <w:num w:numId="4" w16cid:durableId="1333490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A2"/>
    <w:rsid w:val="000222F6"/>
    <w:rsid w:val="000618FC"/>
    <w:rsid w:val="00076B45"/>
    <w:rsid w:val="00091C76"/>
    <w:rsid w:val="00095A2F"/>
    <w:rsid w:val="000C5F1A"/>
    <w:rsid w:val="000C6C11"/>
    <w:rsid w:val="000D1AC3"/>
    <w:rsid w:val="000F54A7"/>
    <w:rsid w:val="000F60AA"/>
    <w:rsid w:val="000F69D8"/>
    <w:rsid w:val="001015F0"/>
    <w:rsid w:val="001459BF"/>
    <w:rsid w:val="001528FF"/>
    <w:rsid w:val="001549F4"/>
    <w:rsid w:val="00160F7F"/>
    <w:rsid w:val="00194EA2"/>
    <w:rsid w:val="001D17B7"/>
    <w:rsid w:val="001E654C"/>
    <w:rsid w:val="00206746"/>
    <w:rsid w:val="00247F40"/>
    <w:rsid w:val="00257BE7"/>
    <w:rsid w:val="00261D2D"/>
    <w:rsid w:val="00262367"/>
    <w:rsid w:val="002A257F"/>
    <w:rsid w:val="002A2EE7"/>
    <w:rsid w:val="003079C5"/>
    <w:rsid w:val="0031141A"/>
    <w:rsid w:val="00313205"/>
    <w:rsid w:val="003A1AA0"/>
    <w:rsid w:val="003D0460"/>
    <w:rsid w:val="00410A99"/>
    <w:rsid w:val="00444173"/>
    <w:rsid w:val="0045604D"/>
    <w:rsid w:val="0046021F"/>
    <w:rsid w:val="00490206"/>
    <w:rsid w:val="004B71AF"/>
    <w:rsid w:val="004E32D2"/>
    <w:rsid w:val="00502253"/>
    <w:rsid w:val="00521213"/>
    <w:rsid w:val="0052402C"/>
    <w:rsid w:val="00537512"/>
    <w:rsid w:val="00537EB1"/>
    <w:rsid w:val="0054767C"/>
    <w:rsid w:val="00555CAB"/>
    <w:rsid w:val="00565A6A"/>
    <w:rsid w:val="005B37DD"/>
    <w:rsid w:val="005B39F8"/>
    <w:rsid w:val="005E3ADE"/>
    <w:rsid w:val="0066679C"/>
    <w:rsid w:val="006821AC"/>
    <w:rsid w:val="00684B59"/>
    <w:rsid w:val="006A6801"/>
    <w:rsid w:val="006F11DA"/>
    <w:rsid w:val="0070002F"/>
    <w:rsid w:val="007135E3"/>
    <w:rsid w:val="00720881"/>
    <w:rsid w:val="00726D35"/>
    <w:rsid w:val="00750003"/>
    <w:rsid w:val="00772BD4"/>
    <w:rsid w:val="00786996"/>
    <w:rsid w:val="007D52E0"/>
    <w:rsid w:val="007E5179"/>
    <w:rsid w:val="007E74CD"/>
    <w:rsid w:val="00812982"/>
    <w:rsid w:val="008340D4"/>
    <w:rsid w:val="00857A98"/>
    <w:rsid w:val="00884BD5"/>
    <w:rsid w:val="008D0A05"/>
    <w:rsid w:val="00912730"/>
    <w:rsid w:val="00914FFD"/>
    <w:rsid w:val="00933483"/>
    <w:rsid w:val="0093655D"/>
    <w:rsid w:val="009411AD"/>
    <w:rsid w:val="009431E1"/>
    <w:rsid w:val="00961FA2"/>
    <w:rsid w:val="00981AF1"/>
    <w:rsid w:val="00982D39"/>
    <w:rsid w:val="00985D9D"/>
    <w:rsid w:val="009902B7"/>
    <w:rsid w:val="009C4550"/>
    <w:rsid w:val="009F05CE"/>
    <w:rsid w:val="00A16D95"/>
    <w:rsid w:val="00A2333A"/>
    <w:rsid w:val="00A54A32"/>
    <w:rsid w:val="00A641A6"/>
    <w:rsid w:val="00A84778"/>
    <w:rsid w:val="00AB6D1E"/>
    <w:rsid w:val="00AD538B"/>
    <w:rsid w:val="00AF5452"/>
    <w:rsid w:val="00B00F37"/>
    <w:rsid w:val="00B50371"/>
    <w:rsid w:val="00B637CF"/>
    <w:rsid w:val="00B73CFC"/>
    <w:rsid w:val="00B829A4"/>
    <w:rsid w:val="00BB3A70"/>
    <w:rsid w:val="00BD065A"/>
    <w:rsid w:val="00BF4AE3"/>
    <w:rsid w:val="00C2398E"/>
    <w:rsid w:val="00C57764"/>
    <w:rsid w:val="00C96F7D"/>
    <w:rsid w:val="00CA4640"/>
    <w:rsid w:val="00CA6AD8"/>
    <w:rsid w:val="00CD2EC5"/>
    <w:rsid w:val="00CD4108"/>
    <w:rsid w:val="00CF649A"/>
    <w:rsid w:val="00D13416"/>
    <w:rsid w:val="00D37E62"/>
    <w:rsid w:val="00D43885"/>
    <w:rsid w:val="00D45933"/>
    <w:rsid w:val="00D56E7D"/>
    <w:rsid w:val="00D631C8"/>
    <w:rsid w:val="00D647F0"/>
    <w:rsid w:val="00D64A5E"/>
    <w:rsid w:val="00D74B35"/>
    <w:rsid w:val="00D80601"/>
    <w:rsid w:val="00D87D40"/>
    <w:rsid w:val="00D9084F"/>
    <w:rsid w:val="00D90CF8"/>
    <w:rsid w:val="00D929AD"/>
    <w:rsid w:val="00DB7EF0"/>
    <w:rsid w:val="00DC3375"/>
    <w:rsid w:val="00DE1B32"/>
    <w:rsid w:val="00E119C0"/>
    <w:rsid w:val="00E21E77"/>
    <w:rsid w:val="00E27F4C"/>
    <w:rsid w:val="00E31586"/>
    <w:rsid w:val="00E374B7"/>
    <w:rsid w:val="00E50F34"/>
    <w:rsid w:val="00E667DC"/>
    <w:rsid w:val="00E71D69"/>
    <w:rsid w:val="00E77D01"/>
    <w:rsid w:val="00E81A41"/>
    <w:rsid w:val="00EA0C2A"/>
    <w:rsid w:val="00EA314D"/>
    <w:rsid w:val="00EC5A77"/>
    <w:rsid w:val="00ED0E14"/>
    <w:rsid w:val="00ED20DD"/>
    <w:rsid w:val="00EF379A"/>
    <w:rsid w:val="00F01E51"/>
    <w:rsid w:val="00F25C59"/>
    <w:rsid w:val="00F403D1"/>
    <w:rsid w:val="00F85963"/>
    <w:rsid w:val="00F93C46"/>
    <w:rsid w:val="00F940FC"/>
    <w:rsid w:val="00FC2324"/>
    <w:rsid w:val="00FF6C4A"/>
    <w:rsid w:val="00FF760B"/>
    <w:rsid w:val="01E24546"/>
    <w:rsid w:val="08E93C88"/>
    <w:rsid w:val="097589E0"/>
    <w:rsid w:val="0C156F63"/>
    <w:rsid w:val="0F8D8092"/>
    <w:rsid w:val="1011727C"/>
    <w:rsid w:val="123159B7"/>
    <w:rsid w:val="14F6CC0A"/>
    <w:rsid w:val="170AD5BA"/>
    <w:rsid w:val="19859DB8"/>
    <w:rsid w:val="232E0923"/>
    <w:rsid w:val="26A8C066"/>
    <w:rsid w:val="2C40C34D"/>
    <w:rsid w:val="2E9378AF"/>
    <w:rsid w:val="3CFF124C"/>
    <w:rsid w:val="3FA22AF0"/>
    <w:rsid w:val="40CE6007"/>
    <w:rsid w:val="4CB44D57"/>
    <w:rsid w:val="55CD1406"/>
    <w:rsid w:val="563F4089"/>
    <w:rsid w:val="582D7346"/>
    <w:rsid w:val="585F0D65"/>
    <w:rsid w:val="5AB7CC95"/>
    <w:rsid w:val="5CFC97A3"/>
    <w:rsid w:val="5EB9FBD4"/>
    <w:rsid w:val="6119C221"/>
    <w:rsid w:val="61A8CA55"/>
    <w:rsid w:val="663D4E88"/>
    <w:rsid w:val="685E20A1"/>
    <w:rsid w:val="6C82DA28"/>
    <w:rsid w:val="70C92F24"/>
    <w:rsid w:val="7245E79A"/>
    <w:rsid w:val="72DF830D"/>
    <w:rsid w:val="73BD3B80"/>
    <w:rsid w:val="795AC1D8"/>
    <w:rsid w:val="79D3099A"/>
    <w:rsid w:val="7A011753"/>
    <w:rsid w:val="7A808D09"/>
    <w:rsid w:val="7D8C4941"/>
    <w:rsid w:val="7D8D31A5"/>
    <w:rsid w:val="7EBAF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D01CF"/>
  <w15:chartTrackingRefBased/>
  <w15:docId w15:val="{16EBB784-63B4-45F4-8066-7CA3068C4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61FA2"/>
    <w:pPr>
      <w:spacing w:before="0" w:beforeAutospacing="0" w:after="160" w:afterAutospacing="0" w:line="278" w:lineRule="auto"/>
    </w:pPr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61FA2"/>
    <w:pPr>
      <w:keepNext/>
      <w:keepLines/>
      <w:spacing w:before="360" w:beforeAutospacing="1" w:after="80" w:afterAutospacing="1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61FA2"/>
    <w:pPr>
      <w:keepNext/>
      <w:keepLines/>
      <w:spacing w:before="160" w:beforeAutospacing="1" w:after="80" w:afterAutospacing="1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61FA2"/>
    <w:pPr>
      <w:keepNext/>
      <w:keepLines/>
      <w:spacing w:before="160" w:beforeAutospacing="1" w:after="80" w:afterAutospacing="1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61FA2"/>
    <w:pPr>
      <w:keepNext/>
      <w:keepLines/>
      <w:spacing w:before="80" w:beforeAutospacing="1" w:after="40" w:afterAutospacing="1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61FA2"/>
    <w:pPr>
      <w:keepNext/>
      <w:keepLines/>
      <w:spacing w:before="80" w:beforeAutospacing="1" w:after="40" w:afterAutospacing="1" w:line="240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61FA2"/>
    <w:pPr>
      <w:keepNext/>
      <w:keepLines/>
      <w:spacing w:before="40" w:beforeAutospacing="1" w:after="0" w:afterAutospacing="1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61FA2"/>
    <w:pPr>
      <w:keepNext/>
      <w:keepLines/>
      <w:spacing w:before="40" w:beforeAutospacing="1" w:after="0" w:afterAutospacing="1" w:line="240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61FA2"/>
    <w:pPr>
      <w:keepNext/>
      <w:keepLines/>
      <w:spacing w:beforeAutospacing="1" w:after="0" w:afterAutospacing="1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61FA2"/>
    <w:pPr>
      <w:keepNext/>
      <w:keepLines/>
      <w:spacing w:beforeAutospacing="1" w:after="0" w:afterAutospacing="1" w:line="240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61F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61F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61F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61FA2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61FA2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61FA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61FA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61FA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61FA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61FA2"/>
    <w:pPr>
      <w:spacing w:beforeAutospacing="1" w:after="80" w:afterAutospacing="1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61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61FA2"/>
    <w:pPr>
      <w:numPr>
        <w:ilvl w:val="1"/>
      </w:numPr>
      <w:spacing w:before="100" w:beforeAutospacing="1" w:afterAutospacing="1"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61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61FA2"/>
    <w:pPr>
      <w:spacing w:before="160" w:beforeAutospacing="1" w:afterAutospacing="1" w:line="240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ittsRakstz">
    <w:name w:val="Citāts Rakstz."/>
    <w:basedOn w:val="Noklusjumarindkopasfonts"/>
    <w:link w:val="Citts"/>
    <w:uiPriority w:val="29"/>
    <w:rsid w:val="00961FA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61FA2"/>
    <w:pPr>
      <w:spacing w:before="100" w:beforeAutospacing="1" w:after="0" w:afterAutospacing="1" w:line="240" w:lineRule="auto"/>
      <w:ind w:left="720"/>
      <w:contextualSpacing/>
    </w:pPr>
    <w:rPr>
      <w:sz w:val="22"/>
      <w:szCs w:val="22"/>
    </w:rPr>
  </w:style>
  <w:style w:type="character" w:styleId="Intensvsizclums">
    <w:name w:val="Intense Emphasis"/>
    <w:basedOn w:val="Noklusjumarindkopasfonts"/>
    <w:uiPriority w:val="21"/>
    <w:qFormat/>
    <w:rsid w:val="00961FA2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61F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beforeAutospacing="1" w:after="360" w:afterAutospacing="1" w:line="240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61FA2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61FA2"/>
    <w:rPr>
      <w:b/>
      <w:bCs/>
      <w:smallCaps/>
      <w:color w:val="0F4761" w:themeColor="accent1" w:themeShade="BF"/>
      <w:spacing w:val="5"/>
    </w:rPr>
  </w:style>
  <w:style w:type="character" w:customStyle="1" w:styleId="CommentReference1">
    <w:name w:val="Comment Reference1"/>
    <w:basedOn w:val="Noklusjumarindkopasfonts"/>
    <w:uiPriority w:val="99"/>
    <w:semiHidden/>
    <w:unhideWhenUsed/>
    <w:rsid w:val="00AD538B"/>
    <w:rPr>
      <w:sz w:val="16"/>
      <w:szCs w:val="16"/>
    </w:rPr>
  </w:style>
  <w:style w:type="paragraph" w:customStyle="1" w:styleId="CommentText1">
    <w:name w:val="Comment Text1"/>
    <w:basedOn w:val="Parasts"/>
    <w:link w:val="CommentTextChar"/>
    <w:uiPriority w:val="99"/>
    <w:unhideWhenUsed/>
    <w:rsid w:val="00AD53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Noklusjumarindkopasfonts"/>
    <w:link w:val="CommentText1"/>
    <w:uiPriority w:val="99"/>
    <w:rsid w:val="00AD538B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AD538B"/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AD538B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AD538B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D538B"/>
    <w:rPr>
      <w:color w:val="605E5C"/>
      <w:shd w:val="clear" w:color="auto" w:fill="E1DFDD"/>
    </w:rPr>
  </w:style>
  <w:style w:type="paragraph" w:styleId="Komentrateksts">
    <w:name w:val="annotation text"/>
    <w:basedOn w:val="Parasts"/>
    <w:link w:val="KomentratekstsRakstz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Pr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85D9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85D9D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B829A4"/>
    <w:pPr>
      <w:spacing w:before="0" w:beforeAutospacing="0" w:after="0" w:afterAutospacing="0"/>
    </w:pPr>
    <w:rPr>
      <w:sz w:val="24"/>
      <w:szCs w:val="24"/>
    </w:rPr>
  </w:style>
  <w:style w:type="paragraph" w:styleId="Paraststmeklis">
    <w:name w:val="Normal (Web)"/>
    <w:basedOn w:val="Parasts"/>
    <w:uiPriority w:val="99"/>
    <w:unhideWhenUsed/>
    <w:rsid w:val="00D80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dd07f9-f6cc-46db-b2dd-5c004254552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57A532D9BED41A498D017CDE70EC2" ma:contentTypeVersion="17" ma:contentTypeDescription="Create a new document." ma:contentTypeScope="" ma:versionID="e16012127a6104f48296efc7a1a46da3">
  <xsd:schema xmlns:xsd="http://www.w3.org/2001/XMLSchema" xmlns:xs="http://www.w3.org/2001/XMLSchema" xmlns:p="http://schemas.microsoft.com/office/2006/metadata/properties" xmlns:ns3="49766754-816f-4117-a1ba-3516f580fe69" xmlns:ns4="2edd07f9-f6cc-46db-b2dd-5c004254552c" targetNamespace="http://schemas.microsoft.com/office/2006/metadata/properties" ma:root="true" ma:fieldsID="889848e265709f5637f5ee3fd95af66b" ns3:_="" ns4:_="">
    <xsd:import namespace="49766754-816f-4117-a1ba-3516f580fe69"/>
    <xsd:import namespace="2edd07f9-f6cc-46db-b2dd-5c004254552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66754-816f-4117-a1ba-3516f580fe6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d07f9-f6cc-46db-b2dd-5c0042545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29050-69A5-47F0-81FC-158D2E0ED4F7}">
  <ds:schemaRefs>
    <ds:schemaRef ds:uri="http://schemas.microsoft.com/office/2006/metadata/properties"/>
    <ds:schemaRef ds:uri="http://schemas.microsoft.com/office/infopath/2007/PartnerControls"/>
    <ds:schemaRef ds:uri="2edd07f9-f6cc-46db-b2dd-5c004254552c"/>
  </ds:schemaRefs>
</ds:datastoreItem>
</file>

<file path=customXml/itemProps2.xml><?xml version="1.0" encoding="utf-8"?>
<ds:datastoreItem xmlns:ds="http://schemas.openxmlformats.org/officeDocument/2006/customXml" ds:itemID="{61053C13-2A05-46DB-B4F9-35B600B60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3952EF-0B78-48AE-AEE2-5ECE1793D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66754-816f-4117-a1ba-3516f580fe69"/>
    <ds:schemaRef ds:uri="2edd07f9-f6cc-46db-b2dd-5c00425455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A507BC-6561-4268-8C3F-5B3FBA984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6648</Words>
  <Characters>3790</Characters>
  <Application>Microsoft Office Word</Application>
  <DocSecurity>0</DocSecurity>
  <Lines>31</Lines>
  <Paragraphs>20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Lipskis</dc:creator>
  <cp:keywords/>
  <dc:description/>
  <cp:lastModifiedBy>Agita Ansone</cp:lastModifiedBy>
  <cp:revision>3</cp:revision>
  <dcterms:created xsi:type="dcterms:W3CDTF">2026-07-07T14:47:00Z</dcterms:created>
  <dcterms:modified xsi:type="dcterms:W3CDTF">2026-07-08T11:37:00Z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0x010100C4D57A532D9BED41A498D017CDE70EC2</vt:lpwstr>
  </property>
</Properties>
</file>