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67D35" w14:textId="6E5A3BBD" w:rsidR="009A67E8" w:rsidRPr="00F91224" w:rsidRDefault="009A67E8" w:rsidP="009A67E8">
      <w:pPr>
        <w:jc w:val="right"/>
        <w:rPr>
          <w:rFonts w:ascii="Times New Roman" w:hAnsi="Times New Roman"/>
          <w:bCs/>
          <w:lang w:val="lv-LV"/>
        </w:rPr>
      </w:pPr>
      <w:r w:rsidRPr="00F91224">
        <w:rPr>
          <w:rFonts w:ascii="Times New Roman" w:hAnsi="Times New Roman"/>
          <w:bCs/>
          <w:lang w:val="lv-LV"/>
        </w:rPr>
        <w:t>6.</w:t>
      </w:r>
      <w:r w:rsidR="005211E1">
        <w:rPr>
          <w:rFonts w:ascii="Times New Roman" w:hAnsi="Times New Roman"/>
          <w:bCs/>
          <w:lang w:val="lv-LV"/>
        </w:rPr>
        <w:t>1.</w:t>
      </w:r>
      <w:r w:rsidRPr="00F91224">
        <w:rPr>
          <w:rFonts w:ascii="Times New Roman" w:hAnsi="Times New Roman"/>
          <w:bCs/>
          <w:lang w:val="lv-LV"/>
        </w:rPr>
        <w:t> pielikums</w:t>
      </w:r>
    </w:p>
    <w:p w14:paraId="545E5FA0" w14:textId="77777777" w:rsidR="009A67E8" w:rsidRPr="00F91224" w:rsidRDefault="009A67E8" w:rsidP="009A67E8">
      <w:pPr>
        <w:jc w:val="right"/>
        <w:rPr>
          <w:rFonts w:ascii="Times New Roman" w:hAnsi="Times New Roman"/>
          <w:bCs/>
          <w:iCs/>
          <w:lang w:val="lv-LV"/>
        </w:rPr>
      </w:pPr>
      <w:r w:rsidRPr="00F91224">
        <w:rPr>
          <w:rFonts w:ascii="Times New Roman" w:hAnsi="Times New Roman"/>
          <w:bCs/>
          <w:iCs/>
          <w:lang w:val="lv-LV"/>
        </w:rPr>
        <w:t>Atklātam konkursam</w:t>
      </w:r>
    </w:p>
    <w:p w14:paraId="43876341" w14:textId="77777777" w:rsidR="009A67E8" w:rsidRPr="00F91224" w:rsidRDefault="009A67E8" w:rsidP="009A67E8">
      <w:pPr>
        <w:jc w:val="right"/>
        <w:rPr>
          <w:rFonts w:ascii="Times New Roman" w:hAnsi="Times New Roman"/>
          <w:bCs/>
          <w:lang w:val="lv-LV"/>
        </w:rPr>
      </w:pPr>
      <w:r w:rsidRPr="00F91224">
        <w:rPr>
          <w:rFonts w:ascii="Times New Roman" w:hAnsi="Times New Roman"/>
          <w:bCs/>
          <w:lang w:val="lv-LV"/>
        </w:rPr>
        <w:t>VIAA 2026/43 ERAF RMMT</w:t>
      </w:r>
    </w:p>
    <w:p w14:paraId="0A4FD12B" w14:textId="77777777" w:rsidR="009A67E8" w:rsidRPr="00F91224" w:rsidRDefault="009A67E8" w:rsidP="009A67E8">
      <w:pPr>
        <w:jc w:val="right"/>
        <w:rPr>
          <w:rFonts w:ascii="Times New Roman" w:hAnsi="Times New Roman"/>
          <w:lang w:val="lv-LV"/>
        </w:rPr>
      </w:pPr>
    </w:p>
    <w:p w14:paraId="55F75836" w14:textId="21490BA1" w:rsidR="00190F7E" w:rsidRPr="00F91224" w:rsidRDefault="00190F7E" w:rsidP="00190F7E">
      <w:pPr>
        <w:jc w:val="center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F91224">
        <w:rPr>
          <w:rFonts w:ascii="Times New Roman" w:hAnsi="Times New Roman"/>
          <w:b/>
          <w:bCs/>
          <w:sz w:val="28"/>
          <w:szCs w:val="28"/>
          <w:lang w:val="lv-LV"/>
        </w:rPr>
        <w:t>DARBA UZDEVUM</w:t>
      </w:r>
      <w:r w:rsidR="008478AB" w:rsidRPr="00F91224">
        <w:rPr>
          <w:rFonts w:ascii="Times New Roman" w:hAnsi="Times New Roman"/>
          <w:b/>
          <w:bCs/>
          <w:sz w:val="28"/>
          <w:szCs w:val="28"/>
          <w:lang w:val="lv-LV"/>
        </w:rPr>
        <w:t>S</w:t>
      </w:r>
    </w:p>
    <w:p w14:paraId="14778B24" w14:textId="77777777" w:rsidR="008478AB" w:rsidRPr="00F91224" w:rsidRDefault="008478AB" w:rsidP="00190F7E">
      <w:pPr>
        <w:jc w:val="center"/>
        <w:rPr>
          <w:rFonts w:ascii="Times New Roman" w:hAnsi="Times New Roman"/>
          <w:b/>
          <w:bCs/>
          <w:lang w:val="lv-LV"/>
        </w:rPr>
      </w:pPr>
    </w:p>
    <w:p w14:paraId="611BED57" w14:textId="6E242584" w:rsidR="008478AB" w:rsidRDefault="2AEC6DAE" w:rsidP="6751A006">
      <w:pPr>
        <w:jc w:val="center"/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>“</w:t>
      </w:r>
      <w:proofErr w:type="spellStart"/>
      <w:r w:rsidR="005211E1" w:rsidRPr="005211E1">
        <w:rPr>
          <w:rStyle w:val="EndnoteReference"/>
          <w:rFonts w:ascii="Times New Roman" w:hAnsi="Times New Roman"/>
          <w:b/>
          <w:bCs/>
          <w:vertAlign w:val="baseline"/>
          <w:lang w:val="lv-LV"/>
        </w:rPr>
        <w:t>Būvn</w:t>
      </w:r>
      <w:proofErr w:type="spellEnd"/>
      <w:r w:rsidR="005211E1" w:rsidRPr="005211E1">
        <w:rPr>
          <w:rStyle w:val="EndnoteReference"/>
          <w:rFonts w:ascii="Times New Roman" w:hAnsi="Times New Roman"/>
          <w:b/>
          <w:bCs/>
          <w:vertAlign w:val="baseline"/>
          <w:lang w:val="lv-LV"/>
        </w:rPr>
        <w:t xml:space="preserve">. ieceres dokumentācijas izstrāde, būvdarbi un autoruzraudzība RMMT sporta un mācību korpusu sanitāro mezglu un </w:t>
      </w:r>
      <w:proofErr w:type="spellStart"/>
      <w:r w:rsidR="005211E1" w:rsidRPr="005211E1">
        <w:rPr>
          <w:rStyle w:val="EndnoteReference"/>
          <w:rFonts w:ascii="Times New Roman" w:hAnsi="Times New Roman"/>
          <w:b/>
          <w:bCs/>
          <w:vertAlign w:val="baseline"/>
          <w:lang w:val="lv-LV"/>
        </w:rPr>
        <w:t>inženierkom</w:t>
      </w:r>
      <w:proofErr w:type="spellEnd"/>
      <w:r w:rsidR="005211E1" w:rsidRPr="005211E1">
        <w:rPr>
          <w:rStyle w:val="EndnoteReference"/>
          <w:rFonts w:ascii="Times New Roman" w:hAnsi="Times New Roman"/>
          <w:b/>
          <w:bCs/>
          <w:vertAlign w:val="baseline"/>
          <w:lang w:val="lv-LV"/>
        </w:rPr>
        <w:t>. pārbūvei un pieguļošās teritorijas pielāgošanai vides pieejamībai</w:t>
      </w:r>
      <w:r w:rsidR="7BC9157D" w:rsidRPr="00F91224">
        <w:rPr>
          <w:rStyle w:val="EndnoteReference"/>
          <w:rFonts w:ascii="Times New Roman" w:hAnsi="Times New Roman"/>
          <w:b/>
          <w:bCs/>
          <w:vertAlign w:val="baseline"/>
          <w:lang w:val="lv-LV"/>
        </w:rPr>
        <w:t>”</w:t>
      </w:r>
    </w:p>
    <w:p w14:paraId="6BEE1B33" w14:textId="77777777" w:rsidR="007D5842" w:rsidRDefault="007D5842" w:rsidP="6751A006">
      <w:pPr>
        <w:jc w:val="center"/>
        <w:rPr>
          <w:rFonts w:ascii="Times New Roman" w:hAnsi="Times New Roman"/>
          <w:b/>
          <w:bCs/>
          <w:lang w:val="lv-LV"/>
        </w:rPr>
      </w:pPr>
    </w:p>
    <w:p w14:paraId="2BE32123" w14:textId="2C7FFC8C" w:rsidR="007D5842" w:rsidRPr="007D5842" w:rsidRDefault="007D5842" w:rsidP="6751A006">
      <w:pPr>
        <w:jc w:val="center"/>
        <w:rPr>
          <w:rStyle w:val="EndnoteReference"/>
          <w:rFonts w:ascii="Times New Roman" w:hAnsi="Times New Roman"/>
          <w:b/>
          <w:bCs/>
          <w:vertAlign w:val="baseline"/>
          <w:lang w:val="lv-LV"/>
        </w:rPr>
      </w:pPr>
      <w:r w:rsidRPr="007D5842">
        <w:rPr>
          <w:rFonts w:ascii="Times New Roman" w:hAnsi="Times New Roman"/>
          <w:b/>
          <w:bCs/>
          <w:lang w:val="lv-LV"/>
        </w:rPr>
        <w:t>Iepirkuma priekšmeta 1. daļā “Sporta korpusa sanitāro mezglu un inženierkomunikāciju pārbūve un pieguļošās teritorijas pielāgošana vides pieejamībai”</w:t>
      </w:r>
    </w:p>
    <w:p w14:paraId="009B37C4" w14:textId="462E9F4E" w:rsidR="003F511F" w:rsidRDefault="003F511F" w:rsidP="005F67F1">
      <w:pPr>
        <w:spacing w:before="240"/>
        <w:jc w:val="center"/>
        <w:rPr>
          <w:rFonts w:ascii="Times New Roman" w:hAnsi="Times New Roman"/>
          <w:lang w:val="lv-LV"/>
        </w:rPr>
      </w:pPr>
      <w:r w:rsidRPr="003F511F">
        <w:rPr>
          <w:rFonts w:ascii="Times New Roman" w:hAnsi="Times New Roman"/>
          <w:lang w:val="lv-LV"/>
        </w:rPr>
        <w:t xml:space="preserve">Aktualizācijas </w:t>
      </w:r>
      <w:r w:rsidRPr="009E1EF0">
        <w:rPr>
          <w:rFonts w:ascii="Times New Roman" w:hAnsi="Times New Roman"/>
          <w:lang w:val="lv-LV"/>
        </w:rPr>
        <w:t xml:space="preserve">datums – </w:t>
      </w:r>
      <w:r w:rsidR="009E1EF0" w:rsidRPr="009E1EF0">
        <w:rPr>
          <w:rFonts w:ascii="Times New Roman" w:hAnsi="Times New Roman"/>
          <w:lang w:val="lv-LV"/>
        </w:rPr>
        <w:t>09</w:t>
      </w:r>
      <w:r w:rsidRPr="009E1EF0">
        <w:rPr>
          <w:rFonts w:ascii="Times New Roman" w:hAnsi="Times New Roman"/>
          <w:lang w:val="lv-LV"/>
        </w:rPr>
        <w:t>.07.2026.</w:t>
      </w:r>
    </w:p>
    <w:p w14:paraId="7C0368BD" w14:textId="013F9DF4" w:rsidR="008478AB" w:rsidRPr="00F91224" w:rsidRDefault="00663708" w:rsidP="005F67F1">
      <w:pPr>
        <w:spacing w:before="240"/>
        <w:jc w:val="center"/>
        <w:rPr>
          <w:rFonts w:ascii="Times New Roman" w:hAnsi="Times New Roman"/>
          <w:lang w:val="lv-LV"/>
        </w:rPr>
      </w:pPr>
      <w:r w:rsidRPr="00F91224">
        <w:rPr>
          <w:rFonts w:ascii="Times New Roman" w:hAnsi="Times New Roman"/>
          <w:lang w:val="lv-LV"/>
        </w:rPr>
        <w:t>Apvienotā projektēšana un būvdarbi</w:t>
      </w:r>
    </w:p>
    <w:p w14:paraId="140CF51C" w14:textId="093B3435" w:rsidR="008820D9" w:rsidRPr="00F91224" w:rsidRDefault="008820D9" w:rsidP="005F67F1">
      <w:pPr>
        <w:spacing w:before="240"/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 xml:space="preserve">Uzdevums: </w:t>
      </w:r>
    </w:p>
    <w:p w14:paraId="64F8F637" w14:textId="039B97C3" w:rsidR="002B55F7" w:rsidRPr="00F91224" w:rsidRDefault="008820D9" w:rsidP="009451F1">
      <w:pPr>
        <w:ind w:firstLine="720"/>
        <w:jc w:val="both"/>
        <w:rPr>
          <w:rFonts w:ascii="Times New Roman" w:hAnsi="Times New Roman"/>
          <w:lang w:val="lv-LV"/>
        </w:rPr>
      </w:pPr>
      <w:r w:rsidRPr="4D83DCC5">
        <w:rPr>
          <w:rFonts w:ascii="Times New Roman" w:hAnsi="Times New Roman"/>
          <w:lang w:val="lv-LV"/>
        </w:rPr>
        <w:t xml:space="preserve">Iecere paredz </w:t>
      </w:r>
      <w:r w:rsidR="00355ED9" w:rsidRPr="4D83DCC5">
        <w:rPr>
          <w:rFonts w:ascii="Times New Roman" w:hAnsi="Times New Roman"/>
          <w:lang w:val="lv-LV"/>
        </w:rPr>
        <w:t xml:space="preserve">Rīgas </w:t>
      </w:r>
      <w:r w:rsidR="00D866C1">
        <w:rPr>
          <w:rFonts w:ascii="Times New Roman" w:hAnsi="Times New Roman"/>
          <w:lang w:val="lv-LV"/>
        </w:rPr>
        <w:t>M</w:t>
      </w:r>
      <w:r w:rsidR="00355ED9" w:rsidRPr="4D83DCC5">
        <w:rPr>
          <w:rFonts w:ascii="Times New Roman" w:hAnsi="Times New Roman"/>
          <w:lang w:val="lv-LV"/>
        </w:rPr>
        <w:t>ākslas un mediju tehnikuma (</w:t>
      </w:r>
      <w:r w:rsidR="005F67F1" w:rsidRPr="4D83DCC5">
        <w:rPr>
          <w:rFonts w:ascii="Times New Roman" w:hAnsi="Times New Roman"/>
          <w:lang w:val="lv-LV"/>
        </w:rPr>
        <w:t xml:space="preserve">turpmāk – </w:t>
      </w:r>
      <w:r w:rsidR="00355ED9" w:rsidRPr="4D83DCC5">
        <w:rPr>
          <w:rFonts w:ascii="Times New Roman" w:hAnsi="Times New Roman"/>
          <w:lang w:val="lv-LV"/>
        </w:rPr>
        <w:t xml:space="preserve">RMMT) sporta korpusa (ar kadastra apzīmējumu </w:t>
      </w:r>
      <w:r w:rsidR="00B54497" w:rsidRPr="4D83DCC5">
        <w:rPr>
          <w:rFonts w:ascii="Times New Roman" w:hAnsi="Times New Roman"/>
          <w:lang w:val="lv-LV"/>
        </w:rPr>
        <w:t xml:space="preserve">0100 082 0246 002) pie rietumu un dienvidu fasādēm pieguļošās teritorijas bruģēta celiņa, </w:t>
      </w:r>
      <w:proofErr w:type="spellStart"/>
      <w:r w:rsidR="00B54497" w:rsidRPr="4D83DCC5">
        <w:rPr>
          <w:rFonts w:ascii="Times New Roman" w:hAnsi="Times New Roman"/>
          <w:lang w:val="lv-LV"/>
        </w:rPr>
        <w:t>uzbrauktuves</w:t>
      </w:r>
      <w:proofErr w:type="spellEnd"/>
      <w:r w:rsidR="4F0556AC" w:rsidRPr="4D83DCC5">
        <w:rPr>
          <w:rFonts w:ascii="Times New Roman" w:hAnsi="Times New Roman"/>
          <w:lang w:val="lv-LV"/>
        </w:rPr>
        <w:t xml:space="preserve"> un </w:t>
      </w:r>
      <w:r w:rsidR="00B54497" w:rsidRPr="4D83DCC5">
        <w:rPr>
          <w:rFonts w:ascii="Times New Roman" w:hAnsi="Times New Roman"/>
          <w:lang w:val="lv-LV"/>
        </w:rPr>
        <w:t>atpūtas laukuma izbūvēšanu, nodrošinot vides pieejamību ēkā. Vienlaikus iecere paredz iekšējo ūdens un kanalizācijas atjaunošanu</w:t>
      </w:r>
      <w:r w:rsidR="0C5318F1" w:rsidRPr="4D83DCC5">
        <w:rPr>
          <w:rFonts w:ascii="Times New Roman" w:hAnsi="Times New Roman"/>
          <w:lang w:val="lv-LV"/>
        </w:rPr>
        <w:t xml:space="preserve">, </w:t>
      </w:r>
      <w:r w:rsidR="00B54497" w:rsidRPr="4D83DCC5">
        <w:rPr>
          <w:rFonts w:ascii="Times New Roman" w:hAnsi="Times New Roman"/>
          <w:lang w:val="lv-LV"/>
        </w:rPr>
        <w:t>un sporta korpusa 2.</w:t>
      </w:r>
      <w:r w:rsidR="00013336" w:rsidRPr="4D83DCC5">
        <w:rPr>
          <w:rFonts w:ascii="Times New Roman" w:hAnsi="Times New Roman"/>
          <w:lang w:val="lv-LV"/>
        </w:rPr>
        <w:t> </w:t>
      </w:r>
      <w:r w:rsidR="00B54497" w:rsidRPr="4D83DCC5">
        <w:rPr>
          <w:rFonts w:ascii="Times New Roman" w:hAnsi="Times New Roman"/>
          <w:lang w:val="lv-LV"/>
        </w:rPr>
        <w:t>stāva sanitāro mezglu pārbūvi ar pieguļošām inženierkomunikācijām, ieskaitot elektroinstalāciju un dūmu detektoru atjaunošanu.</w:t>
      </w:r>
    </w:p>
    <w:p w14:paraId="75764F82" w14:textId="46764913" w:rsidR="008820D9" w:rsidRPr="00F91224" w:rsidRDefault="008820D9" w:rsidP="00370AC3">
      <w:pPr>
        <w:spacing w:before="240"/>
        <w:rPr>
          <w:rFonts w:ascii="Times New Roman" w:hAnsi="Times New Roman"/>
          <w:lang w:val="lv-LV"/>
        </w:rPr>
      </w:pPr>
      <w:r w:rsidRPr="00F91224">
        <w:rPr>
          <w:rFonts w:ascii="Times New Roman" w:hAnsi="Times New Roman"/>
          <w:lang w:val="lv-LV"/>
        </w:rPr>
        <w:t>Iepirkuma priekšmets:</w:t>
      </w:r>
    </w:p>
    <w:p w14:paraId="56D52882" w14:textId="1AE079B9" w:rsidR="008820D9" w:rsidRPr="00F91224" w:rsidRDefault="6A50883D" w:rsidP="008820D9">
      <w:pPr>
        <w:rPr>
          <w:rFonts w:ascii="Times New Roman" w:hAnsi="Times New Roman"/>
          <w:lang w:val="lv-LV"/>
        </w:rPr>
      </w:pPr>
      <w:r w:rsidRPr="00F91224">
        <w:rPr>
          <w:rFonts w:ascii="Times New Roman" w:hAnsi="Times New Roman"/>
          <w:lang w:val="lv-LV"/>
        </w:rPr>
        <w:t xml:space="preserve">- </w:t>
      </w:r>
      <w:r w:rsidR="009451F1" w:rsidRPr="00F91224">
        <w:rPr>
          <w:rFonts w:ascii="Times New Roman" w:hAnsi="Times New Roman"/>
          <w:lang w:val="lv-LV"/>
        </w:rPr>
        <w:t>Būvniecības ieceres dokumentācijas</w:t>
      </w:r>
      <w:r w:rsidR="0267BE32" w:rsidRPr="00F91224">
        <w:rPr>
          <w:rFonts w:ascii="Times New Roman" w:hAnsi="Times New Roman"/>
          <w:lang w:val="lv-LV"/>
        </w:rPr>
        <w:t xml:space="preserve"> izstrāde</w:t>
      </w:r>
      <w:r w:rsidRPr="00F91224">
        <w:rPr>
          <w:rFonts w:ascii="Times New Roman" w:hAnsi="Times New Roman"/>
          <w:lang w:val="lv-LV"/>
        </w:rPr>
        <w:t>;</w:t>
      </w:r>
    </w:p>
    <w:p w14:paraId="4A7FEDD9" w14:textId="77777777" w:rsidR="008820D9" w:rsidRPr="00F91224" w:rsidRDefault="008820D9" w:rsidP="008820D9">
      <w:pPr>
        <w:rPr>
          <w:rFonts w:ascii="Times New Roman" w:hAnsi="Times New Roman"/>
          <w:lang w:val="lv-LV"/>
        </w:rPr>
      </w:pPr>
      <w:r w:rsidRPr="00F91224">
        <w:rPr>
          <w:rFonts w:ascii="Times New Roman" w:hAnsi="Times New Roman"/>
          <w:lang w:val="lv-LV"/>
        </w:rPr>
        <w:t xml:space="preserve">- Būvdarbi; </w:t>
      </w:r>
    </w:p>
    <w:p w14:paraId="28D489E1" w14:textId="77777777" w:rsidR="008820D9" w:rsidRPr="00F91224" w:rsidRDefault="008820D9" w:rsidP="008820D9">
      <w:pPr>
        <w:rPr>
          <w:rFonts w:ascii="Times New Roman" w:hAnsi="Times New Roman"/>
          <w:lang w:val="lv-LV"/>
        </w:rPr>
      </w:pPr>
      <w:r w:rsidRPr="00F91224">
        <w:rPr>
          <w:rFonts w:ascii="Times New Roman" w:hAnsi="Times New Roman"/>
          <w:lang w:val="lv-LV"/>
        </w:rPr>
        <w:t>- Autoruzraudzība;</w:t>
      </w:r>
    </w:p>
    <w:p w14:paraId="460ADB23" w14:textId="7CBA53BA" w:rsidR="008820D9" w:rsidRPr="00F91224" w:rsidRDefault="008820D9" w:rsidP="00013336">
      <w:pPr>
        <w:spacing w:after="120"/>
        <w:rPr>
          <w:rFonts w:ascii="Times New Roman" w:hAnsi="Times New Roman"/>
          <w:lang w:val="lv-LV"/>
        </w:rPr>
      </w:pPr>
      <w:r w:rsidRPr="24DEC31C">
        <w:rPr>
          <w:rFonts w:ascii="Times New Roman" w:hAnsi="Times New Roman"/>
          <w:lang w:val="lv-LV"/>
        </w:rPr>
        <w:t>- Garantijas perioda nodrošināšana.</w:t>
      </w:r>
    </w:p>
    <w:p w14:paraId="4CB33BE7" w14:textId="2808CC1E" w:rsidR="3DB46026" w:rsidRDefault="3DB46026" w:rsidP="24DEC31C">
      <w:pPr>
        <w:spacing w:after="120"/>
      </w:pPr>
      <w:r>
        <w:rPr>
          <w:noProof/>
        </w:rPr>
        <w:drawing>
          <wp:inline distT="0" distB="0" distL="0" distR="0" wp14:anchorId="7EBE4FD1" wp14:editId="484A3CA5">
            <wp:extent cx="3322608" cy="3894157"/>
            <wp:effectExtent l="0" t="0" r="0" b="0"/>
            <wp:docPr id="152273741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737414" name="Picture 15227374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608" cy="3894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4F888" w14:textId="75E432F3" w:rsidR="212FE7C9" w:rsidRDefault="212FE7C9" w:rsidP="212FE7C9">
      <w:pPr>
        <w:spacing w:after="120"/>
      </w:pPr>
    </w:p>
    <w:p w14:paraId="214AD0BE" w14:textId="5385779E" w:rsidR="00F53CAB" w:rsidRPr="00F91224" w:rsidRDefault="00F53CAB" w:rsidP="00013336">
      <w:pPr>
        <w:spacing w:before="120"/>
        <w:jc w:val="center"/>
        <w:rPr>
          <w:rFonts w:ascii="Times New Roman" w:hAnsi="Times New Roman"/>
          <w:lang w:val="lv-LV"/>
        </w:rPr>
      </w:pPr>
    </w:p>
    <w:p w14:paraId="06F46C24" w14:textId="0F86B596" w:rsidR="006A5928" w:rsidRPr="00F91224" w:rsidRDefault="7E218F4A">
      <w:pPr>
        <w:spacing w:before="120" w:after="240"/>
        <w:rPr>
          <w:rFonts w:ascii="Times New Roman" w:hAnsi="Times New Roman"/>
          <w:lang w:val="lv-LV"/>
        </w:rPr>
      </w:pPr>
      <w:proofErr w:type="spellStart"/>
      <w:r w:rsidRPr="386885AB">
        <w:rPr>
          <w:rFonts w:ascii="Times New Roman" w:hAnsi="Times New Roman"/>
          <w:lang w:val="lv-LV"/>
        </w:rPr>
        <w:t>Ekrānšāviņš</w:t>
      </w:r>
      <w:proofErr w:type="spellEnd"/>
      <w:r w:rsidR="44C4AE25" w:rsidRPr="386885AB">
        <w:rPr>
          <w:rFonts w:ascii="Times New Roman" w:hAnsi="Times New Roman"/>
          <w:lang w:val="lv-LV"/>
        </w:rPr>
        <w:t xml:space="preserve"> no Kadastrs.lv </w:t>
      </w:r>
      <w:r w:rsidR="5D79FAC1" w:rsidRPr="386885AB">
        <w:rPr>
          <w:rFonts w:ascii="Times New Roman" w:hAnsi="Times New Roman"/>
          <w:lang w:val="lv-LV"/>
        </w:rPr>
        <w:t>RMMT</w:t>
      </w:r>
      <w:r w:rsidR="44C4AE25" w:rsidRPr="386885AB">
        <w:rPr>
          <w:rFonts w:ascii="Times New Roman" w:hAnsi="Times New Roman"/>
          <w:lang w:val="lv-LV"/>
        </w:rPr>
        <w:t>, Jūrmalas gatve 96</w:t>
      </w:r>
      <w:r w:rsidR="00C03706">
        <w:rPr>
          <w:rFonts w:ascii="Times New Roman" w:hAnsi="Times New Roman"/>
          <w:lang w:val="lv-LV"/>
        </w:rPr>
        <w:t xml:space="preserve"> k-1</w:t>
      </w:r>
      <w:r w:rsidR="44C4AE25" w:rsidRPr="386885AB">
        <w:rPr>
          <w:rFonts w:ascii="Times New Roman" w:hAnsi="Times New Roman"/>
          <w:lang w:val="lv-LV"/>
        </w:rPr>
        <w:t>, Rīgā, LV- 1069</w:t>
      </w:r>
    </w:p>
    <w:p w14:paraId="31BFCFA1" w14:textId="77777777" w:rsidR="008820D9" w:rsidRPr="00F91224" w:rsidRDefault="008820D9" w:rsidP="008820D9">
      <w:pPr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>Informācija par objektu:</w:t>
      </w:r>
    </w:p>
    <w:p w14:paraId="693E048E" w14:textId="76FA84A4" w:rsidR="00B54497" w:rsidRPr="00F91224" w:rsidRDefault="00B54497" w:rsidP="00013336">
      <w:pPr>
        <w:ind w:right="-1"/>
        <w:jc w:val="both"/>
        <w:rPr>
          <w:rFonts w:ascii="Times New Roman" w:hAnsi="Times New Roman"/>
          <w:lang w:val="lv-LV"/>
        </w:rPr>
      </w:pPr>
      <w:r w:rsidRPr="00F91224">
        <w:rPr>
          <w:rFonts w:ascii="Times New Roman" w:hAnsi="Times New Roman"/>
          <w:lang w:val="lv-LV"/>
        </w:rPr>
        <w:t>RMMT Sporta korpusa ēka nodota ekspluatācijā 1987.</w:t>
      </w:r>
      <w:r w:rsidR="00013336" w:rsidRPr="00F91224">
        <w:rPr>
          <w:rFonts w:ascii="Times New Roman" w:hAnsi="Times New Roman"/>
          <w:lang w:val="lv-LV"/>
        </w:rPr>
        <w:t> </w:t>
      </w:r>
      <w:r w:rsidRPr="00F91224">
        <w:rPr>
          <w:rFonts w:ascii="Times New Roman" w:hAnsi="Times New Roman"/>
          <w:lang w:val="lv-LV"/>
        </w:rPr>
        <w:t>gadā. Kopš nodošanas ekspluatācijā korpusā veikti vienkāršoti</w:t>
      </w:r>
      <w:r w:rsidR="00CF5F10" w:rsidRPr="00F91224">
        <w:rPr>
          <w:rFonts w:ascii="Times New Roman" w:hAnsi="Times New Roman"/>
          <w:lang w:val="lv-LV"/>
        </w:rPr>
        <w:t>e</w:t>
      </w:r>
      <w:r w:rsidRPr="00F91224">
        <w:rPr>
          <w:rFonts w:ascii="Times New Roman" w:hAnsi="Times New Roman"/>
          <w:lang w:val="lv-LV"/>
        </w:rPr>
        <w:t xml:space="preserve"> interjera atjaunošanas darbi, kā arī 201</w:t>
      </w:r>
      <w:r w:rsidR="006A5928" w:rsidRPr="00F91224">
        <w:rPr>
          <w:rFonts w:ascii="Times New Roman" w:hAnsi="Times New Roman"/>
          <w:lang w:val="lv-LV"/>
        </w:rPr>
        <w:t>4</w:t>
      </w:r>
      <w:r w:rsidRPr="00F91224">
        <w:rPr>
          <w:rFonts w:ascii="Times New Roman" w:hAnsi="Times New Roman"/>
          <w:lang w:val="lv-LV"/>
        </w:rPr>
        <w:t>.</w:t>
      </w:r>
      <w:r w:rsidR="00013336" w:rsidRPr="00F91224">
        <w:rPr>
          <w:rFonts w:ascii="Times New Roman" w:hAnsi="Times New Roman"/>
          <w:lang w:val="lv-LV"/>
        </w:rPr>
        <w:t> </w:t>
      </w:r>
      <w:r w:rsidRPr="00F91224">
        <w:rPr>
          <w:rFonts w:ascii="Times New Roman" w:hAnsi="Times New Roman"/>
          <w:lang w:val="lv-LV"/>
        </w:rPr>
        <w:t>gadā veikti korpusa energoefektivitātes paaugstināšanas darbi (siltinātas ēkas norobežojošās konstrukcijas, nomainīti logi, jumta segums).</w:t>
      </w:r>
    </w:p>
    <w:p w14:paraId="619B1997" w14:textId="37FA1EF2" w:rsidR="00C76125" w:rsidRPr="00F91224" w:rsidRDefault="00C76125" w:rsidP="00013336">
      <w:pPr>
        <w:spacing w:before="240"/>
        <w:ind w:right="-91"/>
        <w:jc w:val="both"/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>Projekta uzdevums</w:t>
      </w:r>
    </w:p>
    <w:tbl>
      <w:tblPr>
        <w:tblW w:w="908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89"/>
        <w:gridCol w:w="2751"/>
        <w:gridCol w:w="5841"/>
      </w:tblGrid>
      <w:tr w:rsidR="00C76125" w:rsidRPr="00F91224" w14:paraId="5437774B" w14:textId="77777777" w:rsidTr="386885AB">
        <w:trPr>
          <w:trHeight w:val="620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A49FB" w14:textId="500E5AD1" w:rsidR="00C76125" w:rsidRPr="00F91224" w:rsidRDefault="00C76125" w:rsidP="00067053">
            <w:pPr>
              <w:pStyle w:val="NormalWeb"/>
              <w:numPr>
                <w:ilvl w:val="0"/>
                <w:numId w:val="3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4F5F4" w14:textId="77777777" w:rsidR="00C76125" w:rsidRPr="00F91224" w:rsidRDefault="00C76125">
            <w:pPr>
              <w:pStyle w:val="NormalWeb"/>
              <w:spacing w:before="0" w:after="0"/>
            </w:pPr>
            <w:r w:rsidRPr="00F91224">
              <w:rPr>
                <w:b/>
                <w:bCs/>
              </w:rPr>
              <w:t>Objekta nosaukums</w:t>
            </w:r>
          </w:p>
          <w:p w14:paraId="029C6E55" w14:textId="77777777" w:rsidR="00C76125" w:rsidRPr="00F91224" w:rsidRDefault="00C76125">
            <w:pPr>
              <w:pStyle w:val="NormalWeb"/>
              <w:spacing w:before="0" w:after="0"/>
            </w:pPr>
            <w:r w:rsidRPr="00F91224">
              <w:rPr>
                <w:b/>
                <w:bCs/>
              </w:rPr>
              <w:t>un tā būvniecības vieta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15A71" w14:textId="008FB740" w:rsidR="00C76125" w:rsidRPr="00F91224" w:rsidRDefault="00013336">
            <w:pPr>
              <w:pStyle w:val="NormalWeb"/>
              <w:spacing w:before="0" w:after="0"/>
              <w:jc w:val="both"/>
            </w:pPr>
            <w:r w:rsidRPr="00F91224">
              <w:t>RMMT</w:t>
            </w:r>
            <w:r w:rsidR="00E845AD" w:rsidRPr="00F91224">
              <w:t xml:space="preserve"> sporta korpusa sanitāro mezglu, iekšējo inženierkomunikāciju </w:t>
            </w:r>
            <w:r w:rsidR="009451F1" w:rsidRPr="00F91224">
              <w:t>atjaunošana</w:t>
            </w:r>
            <w:r w:rsidR="00E845AD" w:rsidRPr="00F91224">
              <w:t xml:space="preserve"> un pieguļošās teritorijas vides pieejamības pielāgošana, Jūrmalas gatve 96 k-1, Rīga, LV-1069</w:t>
            </w:r>
          </w:p>
        </w:tc>
      </w:tr>
      <w:tr w:rsidR="00C76125" w:rsidRPr="00F91224" w14:paraId="18ED2B61" w14:textId="77777777" w:rsidTr="386885AB">
        <w:trPr>
          <w:trHeight w:val="726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86BB5" w14:textId="20FB4923" w:rsidR="00C76125" w:rsidRPr="00F91224" w:rsidRDefault="00C76125" w:rsidP="00067053">
            <w:pPr>
              <w:pStyle w:val="NormalWeb"/>
              <w:numPr>
                <w:ilvl w:val="0"/>
                <w:numId w:val="3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8FB6F" w14:textId="228412EB" w:rsidR="00C76125" w:rsidRPr="00F91224" w:rsidRDefault="00E845AD">
            <w:pPr>
              <w:pStyle w:val="NormalWeb"/>
              <w:spacing w:before="0" w:after="0"/>
            </w:pPr>
            <w:r w:rsidRPr="00F91224">
              <w:rPr>
                <w:b/>
                <w:bCs/>
              </w:rPr>
              <w:t>Pasūtītāja organizācijas nosaukums, adrese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DD88E" w14:textId="7C1E6640" w:rsidR="00322EA1" w:rsidRPr="00F91224" w:rsidRDefault="00B83FF3">
            <w:pPr>
              <w:pStyle w:val="NormalWeb"/>
              <w:spacing w:before="0" w:after="0"/>
              <w:jc w:val="both"/>
            </w:pPr>
            <w:r w:rsidRPr="00F91224">
              <w:t>RMMT, Jūrmalas gatve 96, Rīgā, LV- 1069</w:t>
            </w:r>
            <w:r w:rsidR="00E845AD" w:rsidRPr="00F91224">
              <w:t xml:space="preserve">, </w:t>
            </w:r>
          </w:p>
          <w:p w14:paraId="6D52B4C0" w14:textId="20B7C3D7" w:rsidR="00C76125" w:rsidRPr="00F91224" w:rsidRDefault="00322EA1">
            <w:pPr>
              <w:pStyle w:val="NormalWeb"/>
              <w:spacing w:before="0" w:after="0"/>
              <w:jc w:val="both"/>
              <w:rPr>
                <w:highlight w:val="yellow"/>
              </w:rPr>
            </w:pPr>
            <w:proofErr w:type="spellStart"/>
            <w:r w:rsidRPr="00F91224">
              <w:t>Reģ</w:t>
            </w:r>
            <w:proofErr w:type="spellEnd"/>
            <w:r w:rsidRPr="00F91224">
              <w:t>. Nr.</w:t>
            </w:r>
            <w:r w:rsidR="00013336" w:rsidRPr="00F91224">
              <w:t> </w:t>
            </w:r>
            <w:r w:rsidR="00B83FF3" w:rsidRPr="00F91224">
              <w:t>90001251999</w:t>
            </w:r>
          </w:p>
        </w:tc>
      </w:tr>
      <w:tr w:rsidR="00C76125" w:rsidRPr="00F91224" w14:paraId="02DD5752" w14:textId="77777777" w:rsidTr="386885AB">
        <w:trPr>
          <w:trHeight w:val="377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5E501" w14:textId="7F87B880" w:rsidR="00C76125" w:rsidRPr="00F91224" w:rsidRDefault="00C76125" w:rsidP="00067053">
            <w:pPr>
              <w:pStyle w:val="NormalWeb"/>
              <w:numPr>
                <w:ilvl w:val="0"/>
                <w:numId w:val="3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F3D1E" w14:textId="77777777" w:rsidR="00C76125" w:rsidRPr="00F91224" w:rsidRDefault="00C76125">
            <w:pPr>
              <w:pStyle w:val="NormalWeb"/>
              <w:spacing w:before="0" w:after="0"/>
            </w:pPr>
            <w:r w:rsidRPr="00F91224">
              <w:rPr>
                <w:b/>
                <w:bCs/>
              </w:rPr>
              <w:t>Objekta būvniecības veids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87500" w14:textId="30B18B11" w:rsidR="00C76125" w:rsidRPr="00F91224" w:rsidRDefault="00A558CD">
            <w:pPr>
              <w:pStyle w:val="NormalWeb"/>
              <w:spacing w:before="0" w:after="0"/>
              <w:jc w:val="both"/>
            </w:pPr>
            <w:r w:rsidRPr="00F91224">
              <w:t xml:space="preserve">Paskaidrojuma raksts </w:t>
            </w:r>
            <w:r w:rsidR="00E845AD" w:rsidRPr="00F91224">
              <w:t>vienkāršotai pārbūvei</w:t>
            </w:r>
          </w:p>
        </w:tc>
      </w:tr>
      <w:tr w:rsidR="00C76125" w:rsidRPr="00F91224" w14:paraId="40E2ADB6" w14:textId="77777777" w:rsidTr="386885AB">
        <w:trPr>
          <w:trHeight w:val="620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BA1DC" w14:textId="56005C92" w:rsidR="00C76125" w:rsidRPr="00F91224" w:rsidRDefault="00C76125" w:rsidP="00067053">
            <w:pPr>
              <w:pStyle w:val="NormalWeb"/>
              <w:numPr>
                <w:ilvl w:val="0"/>
                <w:numId w:val="3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D29D3" w14:textId="63C639DE" w:rsidR="00C76125" w:rsidRPr="00F91224" w:rsidRDefault="00D652F5">
            <w:pPr>
              <w:pStyle w:val="NormalWeb"/>
              <w:spacing w:before="0" w:after="0"/>
            </w:pPr>
            <w:r w:rsidRPr="00F91224">
              <w:rPr>
                <w:b/>
                <w:bCs/>
              </w:rPr>
              <w:t>Būves galvenais izmantošanas veids, būves projektējamā platība</w:t>
            </w:r>
            <w:r w:rsidR="00C76125" w:rsidRPr="00F91224">
              <w:rPr>
                <w:b/>
                <w:bCs/>
              </w:rPr>
              <w:tab/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04A80" w14:textId="23C3A196" w:rsidR="00D652F5" w:rsidRPr="00C76383" w:rsidRDefault="62DC49E7" w:rsidP="17B0FD03">
            <w:pPr>
              <w:pStyle w:val="BodyA"/>
              <w:ind w:right="141"/>
              <w:rPr>
                <w:rFonts w:cs="Times New Roman"/>
              </w:rPr>
            </w:pPr>
            <w:r w:rsidRPr="00C76383">
              <w:rPr>
                <w:rFonts w:cs="Times New Roman"/>
              </w:rPr>
              <w:t>126</w:t>
            </w:r>
            <w:r w:rsidR="00E845AD" w:rsidRPr="00C76383">
              <w:rPr>
                <w:rFonts w:cs="Times New Roman"/>
              </w:rPr>
              <w:t>5</w:t>
            </w:r>
            <w:r w:rsidRPr="00C76383">
              <w:rPr>
                <w:rFonts w:cs="Times New Roman"/>
              </w:rPr>
              <w:t xml:space="preserve"> S</w:t>
            </w:r>
            <w:r w:rsidR="00E845AD" w:rsidRPr="00C76383">
              <w:rPr>
                <w:rFonts w:cs="Times New Roman"/>
              </w:rPr>
              <w:t xml:space="preserve">porta </w:t>
            </w:r>
            <w:r w:rsidRPr="00C76383">
              <w:rPr>
                <w:rFonts w:cs="Times New Roman"/>
              </w:rPr>
              <w:t>ēkas;</w:t>
            </w:r>
          </w:p>
          <w:p w14:paraId="395706D0" w14:textId="77777777" w:rsidR="00D652F5" w:rsidRPr="00C76383" w:rsidRDefault="62DC49E7" w:rsidP="17B0FD03">
            <w:pPr>
              <w:pStyle w:val="BodyA"/>
              <w:ind w:right="141"/>
              <w:rPr>
                <w:rFonts w:cs="Times New Roman"/>
              </w:rPr>
            </w:pPr>
            <w:r w:rsidRPr="00C76383">
              <w:rPr>
                <w:rFonts w:cs="Times New Roman"/>
              </w:rPr>
              <w:t>III grupa – Publiskā ēka;</w:t>
            </w:r>
          </w:p>
          <w:p w14:paraId="3EF2E72D" w14:textId="0B6A0593" w:rsidR="00E845AD" w:rsidRPr="00C76383" w:rsidRDefault="3B7242A2" w:rsidP="17B0FD03">
            <w:pPr>
              <w:pStyle w:val="BodyA"/>
              <w:ind w:right="141"/>
              <w:rPr>
                <w:rFonts w:cs="Times New Roman"/>
              </w:rPr>
            </w:pPr>
            <w:r w:rsidRPr="00C76383">
              <w:rPr>
                <w:rFonts w:cs="Times New Roman"/>
              </w:rPr>
              <w:t>2</w:t>
            </w:r>
            <w:r w:rsidR="62DC49E7" w:rsidRPr="00C76383">
              <w:rPr>
                <w:rFonts w:cs="Times New Roman"/>
              </w:rPr>
              <w:t xml:space="preserve"> virszemes stāvi, </w:t>
            </w:r>
            <w:r w:rsidR="00E845AD" w:rsidRPr="00C76383">
              <w:rPr>
                <w:rFonts w:cs="Times New Roman"/>
              </w:rPr>
              <w:t xml:space="preserve">0 </w:t>
            </w:r>
            <w:r w:rsidR="62DC49E7" w:rsidRPr="00C76383">
              <w:rPr>
                <w:rFonts w:cs="Times New Roman"/>
              </w:rPr>
              <w:t xml:space="preserve">pazemes stāvs; </w:t>
            </w:r>
          </w:p>
          <w:p w14:paraId="5AAD2C35" w14:textId="1192D712" w:rsidR="00D652F5" w:rsidRPr="00C76383" w:rsidRDefault="62DC49E7" w:rsidP="17B0FD03">
            <w:pPr>
              <w:pStyle w:val="BodyA"/>
              <w:ind w:right="141"/>
              <w:rPr>
                <w:rFonts w:cs="Times New Roman"/>
              </w:rPr>
            </w:pPr>
            <w:r w:rsidRPr="00C76383">
              <w:rPr>
                <w:rFonts w:cs="Times New Roman"/>
              </w:rPr>
              <w:t>Kopējā platība</w:t>
            </w:r>
            <w:r w:rsidR="00E845AD" w:rsidRPr="00C76383">
              <w:rPr>
                <w:rFonts w:cs="Times New Roman"/>
              </w:rPr>
              <w:t xml:space="preserve"> </w:t>
            </w:r>
            <w:r w:rsidR="009A2A54" w:rsidRPr="00C76383">
              <w:rPr>
                <w:rFonts w:cs="Times New Roman"/>
              </w:rPr>
              <w:t>878,2m²</w:t>
            </w:r>
          </w:p>
          <w:p w14:paraId="2BAA5745" w14:textId="574802B1" w:rsidR="00F11813" w:rsidRPr="00F91224" w:rsidRDefault="62DC49E7" w:rsidP="17B0FD03">
            <w:pPr>
              <w:pStyle w:val="BodyA"/>
              <w:shd w:val="clear" w:color="auto" w:fill="FFFFFF" w:themeFill="background1"/>
              <w:jc w:val="both"/>
              <w:rPr>
                <w:rFonts w:cs="Times New Roman"/>
                <w:b/>
                <w:bCs/>
                <w:lang w:val="en-GB"/>
              </w:rPr>
            </w:pPr>
            <w:r w:rsidRPr="00C76383">
              <w:rPr>
                <w:rFonts w:cs="Times New Roman"/>
                <w:b/>
                <w:bCs/>
              </w:rPr>
              <w:t>Projektējamā platība</w:t>
            </w:r>
            <w:r w:rsidR="739E855A" w:rsidRPr="00C76383">
              <w:rPr>
                <w:rFonts w:cs="Times New Roman"/>
                <w:b/>
                <w:bCs/>
              </w:rPr>
              <w:t xml:space="preserve"> (</w:t>
            </w:r>
            <w:r w:rsidR="009A2A54" w:rsidRPr="00C76383">
              <w:rPr>
                <w:rFonts w:cs="Times New Roman"/>
                <w:b/>
                <w:bCs/>
              </w:rPr>
              <w:t>iekšdarbi</w:t>
            </w:r>
            <w:r w:rsidR="739E855A" w:rsidRPr="00C76383">
              <w:rPr>
                <w:rFonts w:cs="Times New Roman"/>
                <w:b/>
                <w:bCs/>
              </w:rPr>
              <w:t xml:space="preserve">) </w:t>
            </w:r>
            <w:r w:rsidRPr="00C76383">
              <w:rPr>
                <w:rFonts w:cs="Times New Roman"/>
                <w:b/>
                <w:bCs/>
              </w:rPr>
              <w:t>~</w:t>
            </w:r>
            <w:r w:rsidR="739E855A" w:rsidRPr="00C76383">
              <w:rPr>
                <w:rFonts w:cs="Times New Roman"/>
                <w:b/>
                <w:bCs/>
              </w:rPr>
              <w:t>1</w:t>
            </w:r>
            <w:r w:rsidR="00250724" w:rsidRPr="00C76383">
              <w:rPr>
                <w:rFonts w:cs="Times New Roman"/>
                <w:b/>
                <w:bCs/>
              </w:rPr>
              <w:t>67</w:t>
            </w:r>
            <w:r w:rsidRPr="00C76383">
              <w:rPr>
                <w:rFonts w:cs="Times New Roman"/>
                <w:b/>
                <w:bCs/>
              </w:rPr>
              <w:t>m²</w:t>
            </w:r>
            <w:r w:rsidR="37FD13F9" w:rsidRPr="00C76383">
              <w:rPr>
                <w:rFonts w:cs="Times New Roman"/>
                <w:b/>
                <w:bCs/>
              </w:rPr>
              <w:t>,</w:t>
            </w:r>
            <w:r w:rsidR="00250724" w:rsidRPr="00C76383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="00DB7671" w:rsidRPr="00C76383">
              <w:rPr>
                <w:rFonts w:cs="Times New Roman"/>
                <w:b/>
                <w:bCs/>
              </w:rPr>
              <w:t>ārtelpai</w:t>
            </w:r>
            <w:proofErr w:type="spellEnd"/>
            <w:r w:rsidR="00250724" w:rsidRPr="00C76383">
              <w:rPr>
                <w:rFonts w:cs="Times New Roman"/>
                <w:b/>
                <w:bCs/>
              </w:rPr>
              <w:t xml:space="preserve"> projektējamā platība ) ~</w:t>
            </w:r>
            <w:r w:rsidR="00375BD5" w:rsidRPr="00C76383">
              <w:rPr>
                <w:rFonts w:cs="Times New Roman"/>
                <w:b/>
                <w:bCs/>
              </w:rPr>
              <w:t>340</w:t>
            </w:r>
            <w:r w:rsidR="00250724" w:rsidRPr="00C76383">
              <w:rPr>
                <w:rFonts w:cs="Times New Roman"/>
                <w:b/>
                <w:bCs/>
              </w:rPr>
              <w:t>m².</w:t>
            </w:r>
          </w:p>
        </w:tc>
      </w:tr>
      <w:tr w:rsidR="00C76125" w:rsidRPr="00F91224" w14:paraId="5582F3A8" w14:textId="77777777" w:rsidTr="386885AB">
        <w:trPr>
          <w:trHeight w:val="937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EE912" w14:textId="03E8D145" w:rsidR="00C76125" w:rsidRPr="00F91224" w:rsidRDefault="00C76125" w:rsidP="00067053">
            <w:pPr>
              <w:pStyle w:val="NormalWeb"/>
              <w:numPr>
                <w:ilvl w:val="0"/>
                <w:numId w:val="3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03C18" w14:textId="618F7058" w:rsidR="00C76125" w:rsidRPr="00F91224" w:rsidRDefault="00C76125" w:rsidP="386885AB">
            <w:pPr>
              <w:pStyle w:val="NormalWeb"/>
              <w:spacing w:before="0" w:after="0"/>
              <w:rPr>
                <w:b/>
                <w:bCs/>
              </w:rPr>
            </w:pPr>
            <w:r w:rsidRPr="386885AB">
              <w:rPr>
                <w:b/>
                <w:bCs/>
              </w:rPr>
              <w:t xml:space="preserve">Projektēšanas </w:t>
            </w:r>
            <w:r w:rsidR="00D652F5" w:rsidRPr="386885AB">
              <w:rPr>
                <w:b/>
                <w:bCs/>
              </w:rPr>
              <w:t>uzdevuma saistošie dokumenti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1A935" w14:textId="77777777" w:rsidR="00D652F5" w:rsidRPr="00C76383" w:rsidRDefault="62DC49E7" w:rsidP="17B0FD03">
            <w:pPr>
              <w:pStyle w:val="BodyA"/>
              <w:numPr>
                <w:ilvl w:val="0"/>
                <w:numId w:val="2"/>
              </w:numPr>
              <w:ind w:right="141"/>
              <w:rPr>
                <w:rFonts w:cs="Times New Roman"/>
              </w:rPr>
            </w:pPr>
            <w:r w:rsidRPr="00C76383">
              <w:rPr>
                <w:rFonts w:cs="Times New Roman"/>
              </w:rPr>
              <w:t>Ēkas kadastrālās uzmērīšanas lieta;</w:t>
            </w:r>
          </w:p>
          <w:p w14:paraId="336D7F9A" w14:textId="77777777" w:rsidR="00D652F5" w:rsidRPr="00C76383" w:rsidRDefault="62DC49E7" w:rsidP="17B0FD03">
            <w:pPr>
              <w:pStyle w:val="BodyA"/>
              <w:numPr>
                <w:ilvl w:val="0"/>
                <w:numId w:val="2"/>
              </w:numPr>
              <w:ind w:right="141"/>
              <w:rPr>
                <w:rFonts w:cs="Times New Roman"/>
              </w:rPr>
            </w:pPr>
            <w:r w:rsidRPr="00C76383">
              <w:rPr>
                <w:rFonts w:cs="Times New Roman"/>
              </w:rPr>
              <w:t>Zemes robežu plāns;</w:t>
            </w:r>
          </w:p>
          <w:p w14:paraId="03C5C77F" w14:textId="555097F6" w:rsidR="00A504B9" w:rsidRPr="00F91224" w:rsidRDefault="00250724" w:rsidP="17B0FD03">
            <w:pPr>
              <w:pStyle w:val="BodyA"/>
              <w:numPr>
                <w:ilvl w:val="0"/>
                <w:numId w:val="2"/>
              </w:numPr>
              <w:ind w:right="141"/>
              <w:rPr>
                <w:rFonts w:cs="Times New Roman"/>
                <w:lang w:val="en-GB"/>
              </w:rPr>
            </w:pPr>
            <w:proofErr w:type="spellStart"/>
            <w:r w:rsidRPr="00C76383">
              <w:rPr>
                <w:rFonts w:cs="Times New Roman"/>
              </w:rPr>
              <w:t>Fotofiksācij</w:t>
            </w:r>
            <w:r w:rsidR="00375BD5" w:rsidRPr="00C76383">
              <w:rPr>
                <w:rFonts w:cs="Times New Roman"/>
              </w:rPr>
              <w:t>a</w:t>
            </w:r>
            <w:r w:rsidRPr="00C76383">
              <w:rPr>
                <w:rFonts w:cs="Times New Roman"/>
              </w:rPr>
              <w:t>s</w:t>
            </w:r>
            <w:proofErr w:type="spellEnd"/>
            <w:r w:rsidRPr="17B0FD03">
              <w:rPr>
                <w:rFonts w:cs="Times New Roman"/>
                <w:lang w:val="en-GB"/>
              </w:rPr>
              <w:t>;</w:t>
            </w:r>
          </w:p>
        </w:tc>
      </w:tr>
      <w:tr w:rsidR="00A558CD" w:rsidRPr="00F91224" w14:paraId="60868253" w14:textId="77777777" w:rsidTr="386885AB">
        <w:trPr>
          <w:trHeight w:val="614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ABF33" w14:textId="10148F74" w:rsidR="00A558CD" w:rsidRPr="00F91224" w:rsidRDefault="00A558CD" w:rsidP="00067053">
            <w:pPr>
              <w:pStyle w:val="NormalWeb"/>
              <w:numPr>
                <w:ilvl w:val="0"/>
                <w:numId w:val="3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5E736" w14:textId="362B9E1B" w:rsidR="00A558CD" w:rsidRPr="00F91224" w:rsidRDefault="00A558CD">
            <w:pPr>
              <w:pStyle w:val="NormalWeb"/>
              <w:spacing w:before="0" w:after="0"/>
              <w:rPr>
                <w:b/>
                <w:bCs/>
              </w:rPr>
            </w:pPr>
            <w:r w:rsidRPr="00F91224">
              <w:rPr>
                <w:b/>
                <w:bCs/>
              </w:rPr>
              <w:t>Izpildītāja pamatuzdevumi būvniecības ieceres dokumentācijas izstrādei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B0741" w14:textId="46A45D43" w:rsidR="00653D5E" w:rsidRPr="00F91224" w:rsidRDefault="00653D5E" w:rsidP="155604FD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t>Projektēšanas darbi izpildāmi, atbilstoši Līgumam, piemērojamiem Latvijas valsts standartiem, Latvijas būvnormatīviem, u.c. saistošiem normatīviem aktiem;</w:t>
            </w:r>
          </w:p>
          <w:p w14:paraId="1F11FF63" w14:textId="77777777" w:rsidR="00653D5E" w:rsidRPr="00F91224" w:rsidRDefault="00653D5E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t>Veikt nepieciešamos izpētes un papildus uzmērīšanas darbus, kas nodrošinās kvalitatīvu  būvniecības ieceres dokumentācijas izstrādi;</w:t>
            </w:r>
          </w:p>
          <w:p w14:paraId="107F4A57" w14:textId="77777777" w:rsidR="00653D5E" w:rsidRPr="00F91224" w:rsidRDefault="00653D5E" w:rsidP="00DB7671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ind w:left="781"/>
              <w:jc w:val="both"/>
            </w:pPr>
            <w:r w:rsidRPr="00F91224">
              <w:t>Nepieciešamības gadījumā papildus saņemt ieceres dokumentācijas izstrādei nepieciešamos tehniskos noteikumus;</w:t>
            </w:r>
          </w:p>
          <w:p w14:paraId="7E53A91E" w14:textId="77777777" w:rsidR="00653D5E" w:rsidRPr="00F91224" w:rsidRDefault="00653D5E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t>Veikt būvniecības ieceres dokumentācijas prezentāciju objektā, jebkurā tā izstrādes stadijā, ja to pieprasīs Pasūtītājs;</w:t>
            </w:r>
          </w:p>
          <w:p w14:paraId="499B2926" w14:textId="05908B2B" w:rsidR="009C19A1" w:rsidRPr="00F91224" w:rsidRDefault="00653D5E" w:rsidP="00DB7671">
            <w:pPr>
              <w:pStyle w:val="ListParagraph"/>
              <w:numPr>
                <w:ilvl w:val="1"/>
                <w:numId w:val="3"/>
              </w:numPr>
              <w:rPr>
                <w:rFonts w:ascii="Times New Roman" w:eastAsia="Times New Roman" w:hAnsi="Times New Roman"/>
                <w:color w:val="auto"/>
                <w:lang w:val="lv-LV" w:eastAsia="ar-SA"/>
              </w:rPr>
            </w:pPr>
            <w:r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 xml:space="preserve">Pirms iesniegšanas elektroniskā vidē Būvniecības informācijas sistēmā (turpmāk tekstā – BIS), saskaņot </w:t>
            </w:r>
            <w:r w:rsidR="00C5328C"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>vienkāršotās atjaunošanas</w:t>
            </w:r>
            <w:r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 xml:space="preserve"> dokumentāciju ar Pasūtītāja pārstāvi, iesniedzot</w:t>
            </w:r>
            <w:r w:rsidR="00C5328C"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 xml:space="preserve"> </w:t>
            </w:r>
            <w:r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>dokumentācij</w:t>
            </w:r>
            <w:r w:rsidR="00250724"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>as</w:t>
            </w:r>
            <w:r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 xml:space="preserve"> </w:t>
            </w:r>
            <w:r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lastRenderedPageBreak/>
              <w:t>digitālā formātā (PDF), nepieciešamības gadījumā veicot Pasūtītāja norādītās korekcijas</w:t>
            </w:r>
            <w:r w:rsidR="00A649AE" w:rsidRPr="00F91224">
              <w:rPr>
                <w:rFonts w:ascii="Times New Roman" w:eastAsia="Times New Roman" w:hAnsi="Times New Roman"/>
                <w:color w:val="auto"/>
                <w:lang w:val="lv-LV" w:eastAsia="ar-SA"/>
              </w:rPr>
              <w:t>.</w:t>
            </w:r>
          </w:p>
        </w:tc>
      </w:tr>
      <w:tr w:rsidR="009C19A1" w:rsidRPr="00F91224" w14:paraId="692019B9" w14:textId="77777777" w:rsidTr="386885AB">
        <w:trPr>
          <w:trHeight w:val="1040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BD921" w14:textId="77777777" w:rsidR="009C19A1" w:rsidRPr="00F91224" w:rsidRDefault="009C19A1" w:rsidP="00067053">
            <w:pPr>
              <w:pStyle w:val="NormalWeb"/>
              <w:numPr>
                <w:ilvl w:val="0"/>
                <w:numId w:val="3"/>
              </w:numPr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584E0" w14:textId="48E91D98" w:rsidR="009C19A1" w:rsidRPr="00F91224" w:rsidRDefault="009C19A1">
            <w:pPr>
              <w:pStyle w:val="NormalWeb"/>
              <w:spacing w:before="0" w:after="0"/>
              <w:rPr>
                <w:b/>
                <w:bCs/>
              </w:rPr>
            </w:pPr>
            <w:r w:rsidRPr="00F91224">
              <w:rPr>
                <w:b/>
                <w:bCs/>
              </w:rPr>
              <w:t>Būvniecības ieceres dokumentācijas sastāvs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CC392" w14:textId="7CD53893" w:rsidR="009C19A1" w:rsidRPr="00F91224" w:rsidRDefault="009C19A1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rPr>
                <w:b/>
                <w:bCs/>
              </w:rPr>
              <w:t>Vispārīgie dati (VD)</w:t>
            </w:r>
          </w:p>
          <w:p w14:paraId="59FC60A5" w14:textId="15DEC6BA" w:rsidR="009C19A1" w:rsidRPr="00F91224" w:rsidRDefault="00156AA0" w:rsidP="00067053">
            <w:pPr>
              <w:pStyle w:val="NormalWeb"/>
              <w:numPr>
                <w:ilvl w:val="2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t>Projektēšanas uzsākšanai nepieciešamie dokumenti un materiāli;</w:t>
            </w:r>
          </w:p>
          <w:p w14:paraId="3A35A977" w14:textId="2955BB28" w:rsidR="00250724" w:rsidRPr="00F91224" w:rsidRDefault="00156AA0" w:rsidP="00067053">
            <w:pPr>
              <w:pStyle w:val="NormalWeb"/>
              <w:numPr>
                <w:ilvl w:val="2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t>Skaidrojošais apraksts ar tehniskajiem rādītājiem;</w:t>
            </w:r>
          </w:p>
          <w:p w14:paraId="7ECD36ED" w14:textId="74EE824A" w:rsidR="00250724" w:rsidRPr="00F91224" w:rsidRDefault="00250724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F91224">
              <w:rPr>
                <w:b/>
                <w:bCs/>
              </w:rPr>
              <w:t>Ģen</w:t>
            </w:r>
            <w:r w:rsidR="006833D4" w:rsidRPr="00F91224">
              <w:rPr>
                <w:b/>
                <w:bCs/>
              </w:rPr>
              <w:t>erāl</w:t>
            </w:r>
            <w:r w:rsidRPr="00F91224">
              <w:rPr>
                <w:b/>
                <w:bCs/>
              </w:rPr>
              <w:t>pl</w:t>
            </w:r>
            <w:r w:rsidR="006833D4" w:rsidRPr="00F91224">
              <w:rPr>
                <w:b/>
                <w:bCs/>
              </w:rPr>
              <w:t>āns (GP, TS)</w:t>
            </w:r>
            <w:r w:rsidR="00A649AE" w:rsidRPr="00F91224">
              <w:rPr>
                <w:b/>
                <w:bCs/>
              </w:rPr>
              <w:t>;</w:t>
            </w:r>
          </w:p>
          <w:p w14:paraId="65EEB2D0" w14:textId="10A0783C" w:rsidR="00E935DD" w:rsidRPr="00F91224" w:rsidRDefault="00156AA0" w:rsidP="00DB7671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ind w:left="781"/>
              <w:jc w:val="both"/>
            </w:pPr>
            <w:r w:rsidRPr="00F91224">
              <w:rPr>
                <w:b/>
                <w:bCs/>
              </w:rPr>
              <w:t>Arhitektūras daļa (AR)</w:t>
            </w:r>
            <w:r w:rsidR="006E56C1" w:rsidRPr="00421BED">
              <w:t xml:space="preserve"> </w:t>
            </w:r>
            <w:r w:rsidR="00F91224" w:rsidRPr="00421BED">
              <w:t>–</w:t>
            </w:r>
            <w:r w:rsidR="006E56C1" w:rsidRPr="00F91224">
              <w:rPr>
                <w:b/>
                <w:bCs/>
              </w:rPr>
              <w:t xml:space="preserve"> </w:t>
            </w:r>
            <w:r w:rsidR="006E56C1" w:rsidRPr="00F91224">
              <w:t>a</w:t>
            </w:r>
            <w:r w:rsidRPr="00F91224">
              <w:t xml:space="preserve">rhitektūras risinājumi: </w:t>
            </w:r>
            <w:r w:rsidR="006833D4" w:rsidRPr="00F91224">
              <w:t>demontāžas plān</w:t>
            </w:r>
            <w:r w:rsidR="00F029B6" w:rsidRPr="00F91224">
              <w:t>s</w:t>
            </w:r>
            <w:r w:rsidR="006833D4" w:rsidRPr="00F91224">
              <w:t>, sienu, grīdu plāni, griezumi, mezgli. Skaidrojošais apraksts, apjomi, materiālu specifikācijas, apdares risinājumi. Dušas un sanitāro mezglu telpu sienu izklājumi</w:t>
            </w:r>
            <w:r w:rsidR="00F91224" w:rsidRPr="00F91224">
              <w:t>;</w:t>
            </w:r>
          </w:p>
          <w:p w14:paraId="1C59B9C3" w14:textId="757AB807" w:rsidR="00F91224" w:rsidRPr="00F91224" w:rsidRDefault="00F91224" w:rsidP="00DB7671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ind w:left="781"/>
              <w:jc w:val="both"/>
            </w:pPr>
            <w:r w:rsidRPr="00F91224">
              <w:rPr>
                <w:b/>
                <w:bCs/>
              </w:rPr>
              <w:t>Būvkonstrukcijas daļa (BK);</w:t>
            </w:r>
          </w:p>
          <w:p w14:paraId="7D011F40" w14:textId="5F488897" w:rsidR="00E23D97" w:rsidRPr="00F91224" w:rsidRDefault="003C0D65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F91224">
              <w:rPr>
                <w:b/>
                <w:bCs/>
              </w:rPr>
              <w:t>Ūdensapgāde un kanalizācija, iekšējie tīkli (UK);</w:t>
            </w:r>
          </w:p>
          <w:p w14:paraId="1740CA7F" w14:textId="488D3497" w:rsidR="00471D5F" w:rsidRPr="00F91224" w:rsidRDefault="00BC4D8C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F91224">
              <w:rPr>
                <w:b/>
                <w:bCs/>
              </w:rPr>
              <w:t>Elektroapgāde (EL)</w:t>
            </w:r>
            <w:r w:rsidR="003C0D65" w:rsidRPr="00F91224">
              <w:rPr>
                <w:b/>
                <w:bCs/>
              </w:rPr>
              <w:t>;</w:t>
            </w:r>
          </w:p>
          <w:p w14:paraId="3B8B79CE" w14:textId="171FDFC2" w:rsidR="003C0D65" w:rsidRPr="00F91224" w:rsidRDefault="003C0D65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F91224">
              <w:rPr>
                <w:b/>
                <w:bCs/>
              </w:rPr>
              <w:t>Vājstrāvas (UATS);</w:t>
            </w:r>
          </w:p>
          <w:p w14:paraId="666870BF" w14:textId="6C275241" w:rsidR="00D518B8" w:rsidRPr="00F91224" w:rsidRDefault="00D518B8" w:rsidP="00067053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F91224">
              <w:rPr>
                <w:b/>
                <w:bCs/>
              </w:rPr>
              <w:t>Ekonomiskā daļa</w:t>
            </w:r>
          </w:p>
          <w:p w14:paraId="4FA05361" w14:textId="781E44E6" w:rsidR="00D518B8" w:rsidRPr="00F91224" w:rsidRDefault="00D518B8" w:rsidP="00067053">
            <w:pPr>
              <w:pStyle w:val="NormalWeb"/>
              <w:numPr>
                <w:ilvl w:val="2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t>Būvdarbu apjomu saraksts</w:t>
            </w:r>
            <w:r w:rsidR="00F8572D" w:rsidRPr="00F91224">
              <w:t xml:space="preserve"> (demontāžas un jaunu darbu apjoms)</w:t>
            </w:r>
            <w:r w:rsidRPr="00F91224">
              <w:t xml:space="preserve"> (BA);</w:t>
            </w:r>
          </w:p>
          <w:p w14:paraId="2D38E345" w14:textId="02053701" w:rsidR="00164AE7" w:rsidRPr="00F91224" w:rsidRDefault="00D518B8" w:rsidP="00067053">
            <w:pPr>
              <w:pStyle w:val="NormalWeb"/>
              <w:numPr>
                <w:ilvl w:val="2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</w:pPr>
            <w:r w:rsidRPr="00F91224">
              <w:t>Izmaksu aprēķins (T), izmaksu lokālā tāme “Vispārīgie būvdarbi” iekļaut izmaksas</w:t>
            </w:r>
            <w:r w:rsidR="00164AE7" w:rsidRPr="00F91224">
              <w:t xml:space="preserve"> informācijas stenda (</w:t>
            </w:r>
            <w:proofErr w:type="spellStart"/>
            <w:r w:rsidR="00164AE7" w:rsidRPr="00F91224">
              <w:t>būvtāfeles</w:t>
            </w:r>
            <w:proofErr w:type="spellEnd"/>
            <w:r w:rsidR="00164AE7" w:rsidRPr="00F91224">
              <w:t xml:space="preserve">) uzstādīšanai, kā arī būvlaukuma ierīkošanas un uzturēšanas izmaksas. Izmaksu aprēķinu koptāmē iekļaut visus pieskaitāmos un </w:t>
            </w:r>
            <w:proofErr w:type="spellStart"/>
            <w:r w:rsidR="006E56C1" w:rsidRPr="00F91224">
              <w:t>virs</w:t>
            </w:r>
            <w:r w:rsidR="00906AC2">
              <w:t>i</w:t>
            </w:r>
            <w:r w:rsidR="006E56C1" w:rsidRPr="00F91224">
              <w:t>zdevumus</w:t>
            </w:r>
            <w:proofErr w:type="spellEnd"/>
            <w:r w:rsidR="00164AE7" w:rsidRPr="00F91224">
              <w:t>;</w:t>
            </w:r>
          </w:p>
          <w:p w14:paraId="7DC4122E" w14:textId="10288D4A" w:rsidR="00B45BC7" w:rsidRPr="00F91224" w:rsidRDefault="00164AE7" w:rsidP="006E56C1">
            <w:pPr>
              <w:pStyle w:val="NormalWeb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F91224">
              <w:rPr>
                <w:b/>
                <w:bCs/>
              </w:rPr>
              <w:t>Darba organizēšanas projekts (DOP)</w:t>
            </w:r>
            <w:r w:rsidR="006E56C1" w:rsidRPr="00F91224">
              <w:rPr>
                <w:b/>
                <w:bCs/>
              </w:rPr>
              <w:t xml:space="preserve"> </w:t>
            </w:r>
            <w:r w:rsidR="00F91224">
              <w:rPr>
                <w:b/>
                <w:bCs/>
              </w:rPr>
              <w:t>–</w:t>
            </w:r>
            <w:r w:rsidR="006E56C1" w:rsidRPr="00F91224">
              <w:rPr>
                <w:b/>
                <w:bCs/>
              </w:rPr>
              <w:t xml:space="preserve"> </w:t>
            </w:r>
            <w:r w:rsidR="006E56C1" w:rsidRPr="00F91224">
              <w:t>i</w:t>
            </w:r>
            <w:r w:rsidRPr="00F91224">
              <w:t>zstrādāt atbilstoši normatīviem aktiem, iekļaujot, bet neaprobežojoties ar grafiskiem pielikumiem. Paredzēt pasākumus esošo elementu aizsardzībai (logi,</w:t>
            </w:r>
            <w:r w:rsidR="00130247" w:rsidRPr="00F91224">
              <w:t xml:space="preserve"> </w:t>
            </w:r>
            <w:r w:rsidR="00F8572D" w:rsidRPr="00F91224">
              <w:t>sienas</w:t>
            </w:r>
            <w:r w:rsidR="00130247" w:rsidRPr="00F91224">
              <w:t>, iekārtas</w:t>
            </w:r>
            <w:r w:rsidRPr="00F91224">
              <w:t xml:space="preserve"> u.c.).</w:t>
            </w:r>
            <w:r w:rsidR="00A47B44" w:rsidRPr="00F91224">
              <w:t xml:space="preserve"> Nodrošināt vides aizsardzības nosacījumus, p</w:t>
            </w:r>
            <w:r w:rsidRPr="00F91224">
              <w:t xml:space="preserve">aredzēt </w:t>
            </w:r>
            <w:r w:rsidR="00A47B44" w:rsidRPr="00F91224">
              <w:t>būvgružu šķirošanu  pārstrādei un utilizācijai;</w:t>
            </w:r>
          </w:p>
          <w:p w14:paraId="6D9786ED" w14:textId="68F043D4" w:rsidR="00B83FF3" w:rsidRPr="00F91224" w:rsidRDefault="191259A9" w:rsidP="00B83FF3">
            <w:pPr>
              <w:pStyle w:val="BodyA"/>
              <w:numPr>
                <w:ilvl w:val="1"/>
                <w:numId w:val="3"/>
              </w:numPr>
              <w:ind w:left="924" w:right="142" w:hanging="567"/>
            </w:pPr>
            <w:r w:rsidRPr="00906AC2">
              <w:rPr>
                <w:b/>
                <w:bCs/>
              </w:rPr>
              <w:t>Citas neuzskaitītās būvniecības ieceres daļas</w:t>
            </w:r>
            <w:r w:rsidRPr="00906AC2">
              <w:t xml:space="preserve"> </w:t>
            </w:r>
            <w:r w:rsidR="2AF1EF16" w:rsidRPr="00906AC2">
              <w:t>–</w:t>
            </w:r>
            <w:r w:rsidRPr="00906AC2">
              <w:t xml:space="preserve"> kuras</w:t>
            </w:r>
            <w:r w:rsidR="2AF1EF16" w:rsidRPr="00906AC2">
              <w:t xml:space="preserve"> </w:t>
            </w:r>
            <w:r w:rsidRPr="00906AC2">
              <w:t>Izpildītājs paredzējis ievērot noteiktos būvnormatīvus un tehn</w:t>
            </w:r>
            <w:r w:rsidR="00906AC2">
              <w:t>oloģiskās</w:t>
            </w:r>
            <w:r w:rsidRPr="00906AC2">
              <w:t xml:space="preserve"> prasības</w:t>
            </w:r>
            <w:r w:rsidR="31D362E2" w:rsidRPr="26625341">
              <w:rPr>
                <w:lang w:val="en-GB"/>
              </w:rPr>
              <w:t>.</w:t>
            </w:r>
          </w:p>
        </w:tc>
      </w:tr>
      <w:tr w:rsidR="00A47B44" w:rsidRPr="00F91224" w14:paraId="71CBC996" w14:textId="77777777" w:rsidTr="386885AB">
        <w:trPr>
          <w:trHeight w:val="1465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FBD7A" w14:textId="77777777" w:rsidR="00A47B44" w:rsidRPr="00F91224" w:rsidRDefault="00A47B44" w:rsidP="00067053">
            <w:pPr>
              <w:pStyle w:val="NormalWeb"/>
              <w:numPr>
                <w:ilvl w:val="0"/>
                <w:numId w:val="3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CD3ED" w14:textId="77777777" w:rsidR="00A47B44" w:rsidRPr="00F91224" w:rsidRDefault="003A173E">
            <w:pPr>
              <w:pStyle w:val="NormalWeb"/>
              <w:spacing w:before="0" w:after="0"/>
              <w:rPr>
                <w:b/>
                <w:bCs/>
              </w:rPr>
            </w:pPr>
            <w:r w:rsidRPr="00F91224">
              <w:rPr>
                <w:b/>
                <w:bCs/>
              </w:rPr>
              <w:t>Būvniecības ieceres dokumentācijā paredzētie darbi</w:t>
            </w:r>
          </w:p>
          <w:p w14:paraId="3D970A20" w14:textId="77777777" w:rsidR="003A171C" w:rsidRPr="00F91224" w:rsidRDefault="003A171C">
            <w:pPr>
              <w:pStyle w:val="NormalWeb"/>
              <w:spacing w:before="0" w:after="0"/>
              <w:rPr>
                <w:b/>
                <w:bCs/>
              </w:rPr>
            </w:pPr>
          </w:p>
          <w:p w14:paraId="63436ECC" w14:textId="77777777" w:rsidR="003A171C" w:rsidRPr="00F91224" w:rsidRDefault="003A171C">
            <w:pPr>
              <w:pStyle w:val="NormalWeb"/>
              <w:spacing w:before="0" w:after="0"/>
              <w:rPr>
                <w:b/>
                <w:bCs/>
              </w:rPr>
            </w:pPr>
          </w:p>
          <w:p w14:paraId="385C1DCB" w14:textId="77777777" w:rsidR="003A171C" w:rsidRPr="00F91224" w:rsidRDefault="003A171C">
            <w:pPr>
              <w:pStyle w:val="NormalWeb"/>
              <w:spacing w:before="0" w:after="0"/>
              <w:rPr>
                <w:b/>
                <w:bCs/>
              </w:rPr>
            </w:pPr>
          </w:p>
          <w:p w14:paraId="478DC7ED" w14:textId="77777777" w:rsidR="003A171C" w:rsidRPr="00F91224" w:rsidRDefault="003A171C">
            <w:pPr>
              <w:pStyle w:val="NormalWeb"/>
              <w:spacing w:before="0" w:after="0"/>
              <w:rPr>
                <w:b/>
                <w:bCs/>
              </w:rPr>
            </w:pPr>
          </w:p>
          <w:p w14:paraId="7ED7F952" w14:textId="77777777" w:rsidR="003A171C" w:rsidRPr="00F91224" w:rsidRDefault="003A171C">
            <w:pPr>
              <w:pStyle w:val="NormalWeb"/>
              <w:spacing w:before="0" w:after="0"/>
              <w:rPr>
                <w:b/>
                <w:bCs/>
              </w:rPr>
            </w:pPr>
          </w:p>
          <w:p w14:paraId="4A9BC74F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2F5F0D2E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71126A03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626B1F83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45836FA0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5B129A08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2CDF22F1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14208EEB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63C4B353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533C7EFD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0EE2B074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4AC8714A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04B557F3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41AF6403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12B72912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39510779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1B9614F4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2FE79EB5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</w:rPr>
            </w:pPr>
          </w:p>
          <w:p w14:paraId="7D83C2C6" w14:textId="1BE1502C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5DD0AEA7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26F7B6C8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16F87DDB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120E5C16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3AEC4CEA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0E080DFC" w14:textId="77777777" w:rsidR="007F256E" w:rsidRPr="00F91224" w:rsidRDefault="007F2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22BEAA71" w14:textId="77777777" w:rsidR="007F256E" w:rsidRPr="00F91224" w:rsidRDefault="007F2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437F54C3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63B0E789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2905D5B3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4A98D375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4CE6EA72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5BC77685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32F73514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5A455ADC" w14:textId="77777777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  <w:p w14:paraId="73A4C829" w14:textId="6415B30E" w:rsidR="0059056E" w:rsidRPr="00F91224" w:rsidRDefault="0059056E">
            <w:pPr>
              <w:pStyle w:val="NormalWeb"/>
              <w:spacing w:before="0" w:after="0"/>
              <w:rPr>
                <w:b/>
                <w:bCs/>
                <w:color w:val="EE0000"/>
              </w:rPr>
            </w:pP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2372C" w14:textId="66FDCED8" w:rsidR="00012832" w:rsidRPr="00F91224" w:rsidRDefault="00012832" w:rsidP="00B546BB">
            <w:pPr>
              <w:pStyle w:val="ListParagraph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lastRenderedPageBreak/>
              <w:t>Sporta korpusa pieguļošā teritorija pie ieejām korpusā:</w:t>
            </w:r>
          </w:p>
          <w:p w14:paraId="015EB59C" w14:textId="754C9A2A" w:rsidR="00F61563" w:rsidRPr="00F91224" w:rsidRDefault="00C66F58" w:rsidP="004A680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Korpusa rietumdaļas ārējā teritorijā no esošā asfaltētā laukuma izbūvēt bruģētu gājēju celiņu līdz  korpusa evakuācijas izejai, nodrošinot atbilstošu slīpumu lietus ūdens novadīšanai vismaz 2 metru platumā un garumā. (</w:t>
            </w:r>
            <w:r w:rsidR="005A15BE" w:rsidRPr="00F91224">
              <w:rPr>
                <w:rFonts w:ascii="Times New Roman" w:hAnsi="Times New Roman"/>
                <w:lang w:val="lv-LV"/>
              </w:rPr>
              <w:t>s</w:t>
            </w:r>
            <w:r w:rsidRPr="00F91224">
              <w:rPr>
                <w:rFonts w:ascii="Times New Roman" w:hAnsi="Times New Roman"/>
                <w:lang w:val="lv-LV"/>
              </w:rPr>
              <w:t xml:space="preserve">kat. </w:t>
            </w:r>
            <w:r w:rsidR="00B83FF3" w:rsidRPr="00F91224">
              <w:rPr>
                <w:rFonts w:ascii="Times New Roman" w:hAnsi="Times New Roman"/>
                <w:lang w:val="lv-LV"/>
              </w:rPr>
              <w:t>F</w:t>
            </w:r>
            <w:r w:rsidRPr="00F91224">
              <w:rPr>
                <w:rFonts w:ascii="Times New Roman" w:hAnsi="Times New Roman"/>
                <w:lang w:val="lv-LV"/>
              </w:rPr>
              <w:t>oto</w:t>
            </w:r>
            <w:r w:rsidR="00B83FF3" w:rsidRPr="00F91224">
              <w:rPr>
                <w:rFonts w:ascii="Times New Roman" w:hAnsi="Times New Roman"/>
                <w:lang w:val="lv-LV"/>
              </w:rPr>
              <w:t xml:space="preserve">. </w:t>
            </w:r>
            <w:r w:rsidR="005A15BE" w:rsidRPr="00F91224">
              <w:rPr>
                <w:rFonts w:ascii="Times New Roman" w:hAnsi="Times New Roman"/>
                <w:lang w:val="lv-LV"/>
              </w:rPr>
              <w:t>fiksāciju</w:t>
            </w:r>
            <w:r w:rsidRPr="00F91224">
              <w:rPr>
                <w:rFonts w:ascii="Times New Roman" w:hAnsi="Times New Roman"/>
                <w:lang w:val="lv-LV"/>
              </w:rPr>
              <w:t xml:space="preserve"> Nr.</w:t>
            </w:r>
            <w:r w:rsidR="006E56C1" w:rsidRPr="00F91224">
              <w:rPr>
                <w:rFonts w:ascii="Times New Roman" w:hAnsi="Times New Roman"/>
                <w:lang w:val="lv-LV"/>
              </w:rPr>
              <w:t> </w:t>
            </w:r>
            <w:r w:rsidR="005A15BE" w:rsidRPr="00F91224">
              <w:rPr>
                <w:rFonts w:ascii="Times New Roman" w:hAnsi="Times New Roman"/>
                <w:lang w:val="lv-LV"/>
              </w:rPr>
              <w:t>1</w:t>
            </w:r>
            <w:r w:rsidRPr="00F91224">
              <w:rPr>
                <w:rFonts w:ascii="Times New Roman" w:hAnsi="Times New Roman"/>
                <w:lang w:val="lv-LV"/>
              </w:rPr>
              <w:t>);</w:t>
            </w:r>
          </w:p>
          <w:p w14:paraId="143CE240" w14:textId="77777777" w:rsidR="00F61563" w:rsidRPr="00F91224" w:rsidRDefault="00C66F58" w:rsidP="004A680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Pie ieejas demontēt esošos segumus un atbalstsienu;</w:t>
            </w:r>
          </w:p>
          <w:p w14:paraId="3A1E0828" w14:textId="29D6844E" w:rsidR="00F61563" w:rsidRPr="00F91224" w:rsidRDefault="00C66F58" w:rsidP="004A680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Atjaunot atbalstsienu no monolītā betona;</w:t>
            </w:r>
          </w:p>
          <w:p w14:paraId="7B411B59" w14:textId="2863511B" w:rsidR="00F61563" w:rsidRPr="00F91224" w:rsidRDefault="00C66F58" w:rsidP="004A680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lastRenderedPageBreak/>
              <w:t>Gar rietumu puses fasādi līdz korpusa dienvidu fasādes stūrim izbūvēt bruģētu atpūtas laukumu ar āra koka soliņiem</w:t>
            </w:r>
            <w:r w:rsidR="005A15BE" w:rsidRPr="00F91224">
              <w:rPr>
                <w:rFonts w:ascii="Times New Roman" w:hAnsi="Times New Roman"/>
                <w:lang w:val="lv-LV"/>
              </w:rPr>
              <w:t xml:space="preserve"> (skat.</w:t>
            </w:r>
            <w:r w:rsidR="00B52EDE" w:rsidRPr="00F91224">
              <w:rPr>
                <w:rFonts w:ascii="Times New Roman" w:hAnsi="Times New Roman"/>
                <w:lang w:val="lv-LV"/>
              </w:rPr>
              <w:t> </w:t>
            </w:r>
            <w:r w:rsidR="00B83FF3" w:rsidRPr="00F91224">
              <w:rPr>
                <w:rFonts w:ascii="Times New Roman" w:hAnsi="Times New Roman"/>
                <w:lang w:val="lv-LV"/>
              </w:rPr>
              <w:t>F</w:t>
            </w:r>
            <w:r w:rsidR="005A15BE" w:rsidRPr="00F91224">
              <w:rPr>
                <w:rFonts w:ascii="Times New Roman" w:hAnsi="Times New Roman"/>
                <w:lang w:val="lv-LV"/>
              </w:rPr>
              <w:t>oto</w:t>
            </w:r>
            <w:r w:rsidR="00B83FF3" w:rsidRPr="00F91224">
              <w:rPr>
                <w:rFonts w:ascii="Times New Roman" w:hAnsi="Times New Roman"/>
                <w:lang w:val="lv-LV"/>
              </w:rPr>
              <w:t xml:space="preserve"> </w:t>
            </w:r>
            <w:r w:rsidR="005A15BE" w:rsidRPr="00F91224">
              <w:rPr>
                <w:rFonts w:ascii="Times New Roman" w:hAnsi="Times New Roman"/>
                <w:lang w:val="lv-LV"/>
              </w:rPr>
              <w:t>fiksāciju Nr.</w:t>
            </w:r>
            <w:r w:rsidR="006E56C1" w:rsidRPr="00F91224">
              <w:rPr>
                <w:rFonts w:ascii="Times New Roman" w:hAnsi="Times New Roman"/>
                <w:lang w:val="lv-LV"/>
              </w:rPr>
              <w:t> </w:t>
            </w:r>
            <w:r w:rsidR="005A15BE" w:rsidRPr="00F91224">
              <w:rPr>
                <w:rFonts w:ascii="Times New Roman" w:hAnsi="Times New Roman"/>
                <w:lang w:val="lv-LV"/>
              </w:rPr>
              <w:t>2)</w:t>
            </w:r>
          </w:p>
          <w:p w14:paraId="655CF8B4" w14:textId="77777777" w:rsidR="00F61563" w:rsidRPr="00F91224" w:rsidRDefault="00C66F58" w:rsidP="004A680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Paredzēt esošā seguma, saistītā uzbēruma un citu elementu demontāžu;</w:t>
            </w:r>
          </w:p>
          <w:p w14:paraId="2F19F7BB" w14:textId="60BA244E" w:rsidR="00012832" w:rsidRPr="00F91224" w:rsidRDefault="00C66F58" w:rsidP="004A6809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Korpusa dienviddaļas ieejas korpusā nodrošināt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uzbrauktuves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izbūvi ar bruģakmens virsmu  pie galvenās ieejas iekļūšanai ēkā cilvēkiem ar funkcionāliem traucējumiem. Nodrošinot pieslēgumu pie ēkas paredzēt pamatu hidroizolācijas un siltināšanas atjaunošanas darbus. (</w:t>
            </w:r>
            <w:r w:rsidR="005A15BE" w:rsidRPr="00F91224">
              <w:rPr>
                <w:rFonts w:ascii="Times New Roman" w:hAnsi="Times New Roman"/>
                <w:lang w:val="lv-LV"/>
              </w:rPr>
              <w:t>s</w:t>
            </w:r>
            <w:r w:rsidRPr="00F91224">
              <w:rPr>
                <w:rFonts w:ascii="Times New Roman" w:hAnsi="Times New Roman"/>
                <w:lang w:val="lv-LV"/>
              </w:rPr>
              <w:t>kat.</w:t>
            </w:r>
            <w:r w:rsidR="00B83FF3" w:rsidRPr="00F91224">
              <w:rPr>
                <w:rFonts w:ascii="Times New Roman" w:hAnsi="Times New Roman"/>
                <w:lang w:val="lv-LV"/>
              </w:rPr>
              <w:t xml:space="preserve"> </w:t>
            </w:r>
            <w:r w:rsidRPr="00F91224">
              <w:rPr>
                <w:rFonts w:ascii="Times New Roman" w:hAnsi="Times New Roman"/>
                <w:lang w:val="lv-LV"/>
              </w:rPr>
              <w:t xml:space="preserve">foto </w:t>
            </w:r>
            <w:r w:rsidR="005A15BE" w:rsidRPr="00F91224">
              <w:rPr>
                <w:rFonts w:ascii="Times New Roman" w:hAnsi="Times New Roman"/>
                <w:lang w:val="lv-LV"/>
              </w:rPr>
              <w:t xml:space="preserve">fiksācijas </w:t>
            </w:r>
            <w:r w:rsidRPr="00F91224">
              <w:rPr>
                <w:rFonts w:ascii="Times New Roman" w:hAnsi="Times New Roman"/>
                <w:lang w:val="lv-LV"/>
              </w:rPr>
              <w:t>Nr.</w:t>
            </w:r>
            <w:r w:rsidR="006E56C1" w:rsidRPr="00F91224">
              <w:rPr>
                <w:rFonts w:ascii="Times New Roman" w:hAnsi="Times New Roman"/>
                <w:lang w:val="lv-LV"/>
              </w:rPr>
              <w:t> </w:t>
            </w:r>
            <w:r w:rsidR="005A15BE" w:rsidRPr="00F91224">
              <w:rPr>
                <w:rFonts w:ascii="Times New Roman" w:hAnsi="Times New Roman"/>
                <w:lang w:val="lv-LV"/>
              </w:rPr>
              <w:t>3 un Nr.</w:t>
            </w:r>
            <w:r w:rsidR="006E56C1" w:rsidRPr="00F91224">
              <w:rPr>
                <w:rFonts w:ascii="Times New Roman" w:hAnsi="Times New Roman"/>
                <w:lang w:val="lv-LV"/>
              </w:rPr>
              <w:t> </w:t>
            </w:r>
            <w:r w:rsidR="005A15BE" w:rsidRPr="00F91224">
              <w:rPr>
                <w:rFonts w:ascii="Times New Roman" w:hAnsi="Times New Roman"/>
                <w:lang w:val="lv-LV"/>
              </w:rPr>
              <w:t>4</w:t>
            </w:r>
            <w:r w:rsidRPr="00F91224">
              <w:rPr>
                <w:rFonts w:ascii="Times New Roman" w:hAnsi="Times New Roman"/>
                <w:lang w:val="lv-LV"/>
              </w:rPr>
              <w:t>)</w:t>
            </w:r>
            <w:r w:rsidR="005A15BE" w:rsidRPr="00F91224">
              <w:rPr>
                <w:rFonts w:ascii="Times New Roman" w:hAnsi="Times New Roman"/>
                <w:lang w:val="lv-LV"/>
              </w:rPr>
              <w:t>;</w:t>
            </w:r>
          </w:p>
          <w:p w14:paraId="708FA07C" w14:textId="7BF00BCB" w:rsidR="00511AA0" w:rsidRPr="00F91224" w:rsidRDefault="00012832" w:rsidP="00067053">
            <w:pPr>
              <w:pStyle w:val="ListParagraph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Sporta korpusa inženierkomunikāciju atjaunošana un dušu</w:t>
            </w:r>
            <w:r w:rsidR="003610D5" w:rsidRPr="00F91224">
              <w:rPr>
                <w:rFonts w:ascii="Times New Roman" w:hAnsi="Times New Roman"/>
                <w:b/>
                <w:bCs/>
                <w:lang w:val="lv-LV"/>
              </w:rPr>
              <w:t>,</w:t>
            </w:r>
            <w:r w:rsidRPr="00F91224">
              <w:rPr>
                <w:rFonts w:ascii="Times New Roman" w:hAnsi="Times New Roman"/>
                <w:b/>
                <w:bCs/>
                <w:lang w:val="lv-LV"/>
              </w:rPr>
              <w:t xml:space="preserve"> </w:t>
            </w:r>
            <w:r w:rsidR="00145113" w:rsidRPr="00F91224">
              <w:rPr>
                <w:rFonts w:ascii="Times New Roman" w:hAnsi="Times New Roman"/>
                <w:b/>
                <w:bCs/>
                <w:lang w:val="lv-LV"/>
              </w:rPr>
              <w:t xml:space="preserve">WC </w:t>
            </w:r>
            <w:r w:rsidRPr="00F91224">
              <w:rPr>
                <w:rFonts w:ascii="Times New Roman" w:hAnsi="Times New Roman"/>
                <w:b/>
                <w:bCs/>
                <w:lang w:val="lv-LV"/>
              </w:rPr>
              <w:t>telpu pārbūve</w:t>
            </w:r>
            <w:r w:rsidR="003610D5" w:rsidRPr="00F91224">
              <w:rPr>
                <w:rFonts w:ascii="Times New Roman" w:hAnsi="Times New Roman"/>
                <w:b/>
                <w:bCs/>
                <w:lang w:val="lv-LV"/>
              </w:rPr>
              <w:t>,</w:t>
            </w:r>
            <w:r w:rsidRPr="00F91224">
              <w:rPr>
                <w:rFonts w:ascii="Times New Roman" w:hAnsi="Times New Roman"/>
                <w:b/>
                <w:bCs/>
                <w:lang w:val="lv-LV"/>
              </w:rPr>
              <w:t xml:space="preserve"> pielāgojot cilvēkiem ar kustības traucējumiem:</w:t>
            </w:r>
          </w:p>
          <w:p w14:paraId="741EAEB9" w14:textId="1C862C35" w:rsidR="00511AA0" w:rsidRPr="00F91224" w:rsidRDefault="00AC44F7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veikt kanalizācijas t.sk lietus stāvvadu (horizontālo un vertikālo) nomaiņu, līdz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skat</w:t>
            </w:r>
            <w:r w:rsidR="000D2664" w:rsidRPr="00F91224">
              <w:rPr>
                <w:rFonts w:ascii="Times New Roman" w:hAnsi="Times New Roman"/>
                <w:lang w:val="lv-LV"/>
              </w:rPr>
              <w:t>a</w:t>
            </w:r>
            <w:r w:rsidRPr="00F91224">
              <w:rPr>
                <w:rFonts w:ascii="Times New Roman" w:hAnsi="Times New Roman"/>
                <w:lang w:val="lv-LV"/>
              </w:rPr>
              <w:t>kām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>;</w:t>
            </w:r>
          </w:p>
          <w:p w14:paraId="568776B8" w14:textId="5922DA60" w:rsidR="00511AA0" w:rsidRPr="00F91224" w:rsidRDefault="00DF004E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a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tjaunot karstā, aukstā un ugunsdzēsības cauruļvadus no </w:t>
            </w:r>
            <w:r w:rsidR="006E56C1" w:rsidRPr="00F91224">
              <w:rPr>
                <w:rFonts w:ascii="Times New Roman" w:hAnsi="Times New Roman"/>
                <w:lang w:val="lv-LV"/>
              </w:rPr>
              <w:t>siltummezgla</w:t>
            </w:r>
            <w:r w:rsidR="00012832" w:rsidRPr="00F91224">
              <w:rPr>
                <w:rFonts w:ascii="Times New Roman" w:hAnsi="Times New Roman"/>
                <w:lang w:val="lv-LV"/>
              </w:rPr>
              <w:t>;</w:t>
            </w:r>
          </w:p>
          <w:p w14:paraId="00128BAF" w14:textId="740888BF" w:rsidR="00511AA0" w:rsidRPr="00F91224" w:rsidRDefault="00DF004E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t</w:t>
            </w:r>
            <w:r w:rsidR="00012832" w:rsidRPr="00F91224">
              <w:rPr>
                <w:rFonts w:ascii="Times New Roman" w:hAnsi="Times New Roman"/>
                <w:lang w:val="lv-LV"/>
              </w:rPr>
              <w:t>elpās kur nepieciešama stāvvadu nomaiņa paredzēt  komunikāciju apdari (ģipškartona konstrukcija, špaktelēšana</w:t>
            </w:r>
            <w:r w:rsidR="006E56C1" w:rsidRPr="00F91224">
              <w:rPr>
                <w:rFonts w:ascii="Times New Roman" w:hAnsi="Times New Roman"/>
                <w:lang w:val="lv-LV"/>
              </w:rPr>
              <w:t>,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 krāsošana, virtuves zonās </w:t>
            </w:r>
            <w:r w:rsidR="00F91224">
              <w:rPr>
                <w:rFonts w:ascii="Times New Roman" w:hAnsi="Times New Roman"/>
                <w:lang w:val="lv-LV"/>
              </w:rPr>
              <w:t>–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 flīzes). Atjaunot tikai tās zonas, kur paredzēta stāvvadu un ūdens trases nomaiņa. Telpas daļa, kur neveiks remontdarbus ir jānosedz;</w:t>
            </w:r>
          </w:p>
          <w:p w14:paraId="3074BF0B" w14:textId="53320FBB" w:rsidR="00511AA0" w:rsidRPr="00F91224" w:rsidRDefault="00DF004E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p</w:t>
            </w:r>
            <w:r w:rsidR="00012832" w:rsidRPr="00F91224">
              <w:rPr>
                <w:rFonts w:ascii="Times New Roman" w:hAnsi="Times New Roman"/>
                <w:lang w:val="lv-LV"/>
              </w:rPr>
              <w:t>ārbūvēt esošās 2.</w:t>
            </w:r>
            <w:r w:rsidR="006E56C1" w:rsidRPr="00F91224">
              <w:rPr>
                <w:rFonts w:ascii="Times New Roman" w:hAnsi="Times New Roman"/>
                <w:lang w:val="lv-LV"/>
              </w:rPr>
              <w:t> </w:t>
            </w:r>
            <w:r w:rsidR="00012832" w:rsidRPr="00F91224">
              <w:rPr>
                <w:rFonts w:ascii="Times New Roman" w:hAnsi="Times New Roman"/>
                <w:lang w:val="lv-LV"/>
              </w:rPr>
              <w:t>stāva telpas 4</w:t>
            </w:r>
            <w:r w:rsidR="0A837AC2" w:rsidRPr="00F91224">
              <w:rPr>
                <w:rFonts w:ascii="Times New Roman" w:hAnsi="Times New Roman"/>
                <w:lang w:val="lv-LV"/>
              </w:rPr>
              <w:t>, 5, 6, 7, 8, 9, 10, 11</w:t>
            </w:r>
            <w:r w:rsidR="3BA28F5D" w:rsidRPr="00F91224">
              <w:rPr>
                <w:rFonts w:ascii="Times New Roman" w:hAnsi="Times New Roman"/>
                <w:lang w:val="lv-LV"/>
              </w:rPr>
              <w:t>,</w:t>
            </w:r>
            <w:r w:rsidR="0A837AC2" w:rsidRPr="00F91224">
              <w:rPr>
                <w:rFonts w:ascii="Times New Roman" w:hAnsi="Times New Roman"/>
                <w:lang w:val="lv-LV"/>
              </w:rPr>
              <w:t xml:space="preserve"> 12 un 13</w:t>
            </w:r>
            <w:r w:rsidR="40BA8D5D" w:rsidRPr="00F91224">
              <w:rPr>
                <w:rFonts w:ascii="Times New Roman" w:hAnsi="Times New Roman"/>
                <w:lang w:val="lv-LV"/>
              </w:rPr>
              <w:t>;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 </w:t>
            </w:r>
          </w:p>
          <w:p w14:paraId="015D4389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demontēt griestu, sienu un grīdas apdari;</w:t>
            </w:r>
          </w:p>
          <w:p w14:paraId="7279B295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nepieciešamības gadījumā paredzēt grīdas seguma demontāžu līdz pārseguma paneļiem, lai izbūvētu dušas trapus;</w:t>
            </w:r>
          </w:p>
          <w:p w14:paraId="3A88E5A0" w14:textId="7A17BB20" w:rsidR="00F029B6" w:rsidRPr="00F91224" w:rsidRDefault="00012832" w:rsidP="003610D5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saglabāt esošās </w:t>
            </w:r>
            <w:r w:rsidR="00AC44F7" w:rsidRPr="00F91224">
              <w:rPr>
                <w:rFonts w:ascii="Times New Roman" w:hAnsi="Times New Roman"/>
                <w:lang w:val="lv-LV"/>
              </w:rPr>
              <w:t>mozaīka betona grīdas (</w:t>
            </w:r>
            <w:proofErr w:type="spellStart"/>
            <w:r w:rsidR="00AC44F7" w:rsidRPr="00F91224">
              <w:rPr>
                <w:rFonts w:ascii="Times New Roman" w:hAnsi="Times New Roman"/>
                <w:lang w:val="lv-LV"/>
              </w:rPr>
              <w:t>terrazzo</w:t>
            </w:r>
            <w:proofErr w:type="spellEnd"/>
            <w:r w:rsidR="00AC44F7" w:rsidRPr="00F91224">
              <w:rPr>
                <w:rFonts w:ascii="Times New Roman" w:hAnsi="Times New Roman"/>
                <w:lang w:val="lv-LV"/>
              </w:rPr>
              <w:t>);</w:t>
            </w:r>
          </w:p>
          <w:p w14:paraId="313D1995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veikt telpu pārbūvi paplašinot durvju ailes, nepieciešamības gadījumā izbūvējot durvju pārsedzes;</w:t>
            </w:r>
          </w:p>
          <w:p w14:paraId="37147169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nomainīt elektroinstalāciju līdz tuvākajam sadales skapim (ja nepieciešams jānomaina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sadalne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>);</w:t>
            </w:r>
          </w:p>
          <w:p w14:paraId="13C549E8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nomainīt gaismekļus pret LED gaismekļiem;</w:t>
            </w:r>
          </w:p>
          <w:p w14:paraId="53992EBB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izbūvēt invalīdu WC trauksmes izsaukuma sistēmu;</w:t>
            </w:r>
          </w:p>
          <w:p w14:paraId="5953ABBA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izbūvēt UATS siltuma detektorus un pievienot pie esošās sistēmas;</w:t>
            </w:r>
          </w:p>
          <w:p w14:paraId="59A863A1" w14:textId="28CAE39B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veikt telpu apdares darbus, paredzot sienu un grīdas flīzēšanas darbus telpās 5, 6</w:t>
            </w:r>
            <w:r w:rsidR="710DEE4D" w:rsidRPr="00F91224">
              <w:rPr>
                <w:rFonts w:ascii="Times New Roman" w:hAnsi="Times New Roman"/>
                <w:lang w:val="lv-LV"/>
              </w:rPr>
              <w:t>,</w:t>
            </w:r>
            <w:r w:rsidRPr="00F91224">
              <w:rPr>
                <w:rFonts w:ascii="Times New Roman" w:hAnsi="Times New Roman"/>
                <w:lang w:val="lv-LV"/>
              </w:rPr>
              <w:t xml:space="preserve"> 7</w:t>
            </w:r>
            <w:r w:rsidR="36AE7152" w:rsidRPr="00F91224">
              <w:rPr>
                <w:rFonts w:ascii="Times New Roman" w:hAnsi="Times New Roman"/>
                <w:lang w:val="lv-LV"/>
              </w:rPr>
              <w:t>,</w:t>
            </w:r>
            <w:r w:rsidRPr="00F91224">
              <w:rPr>
                <w:rFonts w:ascii="Times New Roman" w:hAnsi="Times New Roman"/>
                <w:lang w:val="lv-LV"/>
              </w:rPr>
              <w:t xml:space="preserve"> 8</w:t>
            </w:r>
            <w:r w:rsidR="48E7857A" w:rsidRPr="00F91224">
              <w:rPr>
                <w:rFonts w:ascii="Times New Roman" w:hAnsi="Times New Roman"/>
                <w:lang w:val="lv-LV"/>
              </w:rPr>
              <w:t>,</w:t>
            </w:r>
            <w:r w:rsidRPr="00F91224">
              <w:rPr>
                <w:rFonts w:ascii="Times New Roman" w:hAnsi="Times New Roman"/>
                <w:lang w:val="lv-LV"/>
              </w:rPr>
              <w:t xml:space="preserve"> 10</w:t>
            </w:r>
            <w:r w:rsidR="4DA401A8" w:rsidRPr="00F91224">
              <w:rPr>
                <w:rFonts w:ascii="Times New Roman" w:hAnsi="Times New Roman"/>
                <w:lang w:val="lv-LV"/>
              </w:rPr>
              <w:t>,</w:t>
            </w:r>
            <w:r w:rsidRPr="00F91224">
              <w:rPr>
                <w:rFonts w:ascii="Times New Roman" w:hAnsi="Times New Roman"/>
                <w:lang w:val="lv-LV"/>
              </w:rPr>
              <w:t xml:space="preserve"> 11, 12 un  griestus krāsot ar </w:t>
            </w:r>
            <w:r w:rsidR="006E56C1" w:rsidRPr="00F91224">
              <w:rPr>
                <w:rFonts w:ascii="Times New Roman" w:hAnsi="Times New Roman"/>
                <w:lang w:val="lv-LV"/>
              </w:rPr>
              <w:t>mitrum</w:t>
            </w:r>
            <w:r w:rsidR="00E96CBB">
              <w:rPr>
                <w:rFonts w:ascii="Times New Roman" w:hAnsi="Times New Roman"/>
                <w:lang w:val="lv-LV"/>
              </w:rPr>
              <w:t xml:space="preserve"> </w:t>
            </w:r>
            <w:r w:rsidR="006E56C1" w:rsidRPr="00F91224">
              <w:rPr>
                <w:rFonts w:ascii="Times New Roman" w:hAnsi="Times New Roman"/>
                <w:lang w:val="lv-LV"/>
              </w:rPr>
              <w:t>izturīgu</w:t>
            </w:r>
            <w:r w:rsidRPr="00F91224">
              <w:rPr>
                <w:rFonts w:ascii="Times New Roman" w:hAnsi="Times New Roman"/>
                <w:lang w:val="lv-LV"/>
              </w:rPr>
              <w:t xml:space="preserve"> un mazgājamu krāsu;</w:t>
            </w:r>
          </w:p>
          <w:p w14:paraId="5E00FABA" w14:textId="77777777" w:rsidR="00511AA0" w:rsidRPr="00F91224" w:rsidRDefault="00012832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paredzēt santehnikas nomaiņu (dušas, maisītājus, izlietnes, podus) paredzēt papildu aprīkojumu  cilvēkiem ar funkcionāliem traucējumiem;</w:t>
            </w:r>
          </w:p>
          <w:p w14:paraId="13291BB5" w14:textId="29B763AC" w:rsidR="00906D2B" w:rsidRPr="00F91224" w:rsidRDefault="00906D2B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lastRenderedPageBreak/>
              <w:t xml:space="preserve">atbilstoši telpu jaunajam telpu plānojumam veikt apkures sistēmas pārbūvi un uzstādīt jaunus radiatorus ar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termogalvām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>;</w:t>
            </w:r>
          </w:p>
          <w:p w14:paraId="2887BCFE" w14:textId="6A979DD1" w:rsidR="00145113" w:rsidRPr="00F91224" w:rsidRDefault="00145113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Nepieciešamības gadījumā paredzēt sadzīves ventilatorus gaisa </w:t>
            </w:r>
            <w:proofErr w:type="spellStart"/>
            <w:r w:rsidR="008E5016" w:rsidRPr="00F91224">
              <w:rPr>
                <w:rFonts w:ascii="Times New Roman" w:hAnsi="Times New Roman"/>
                <w:lang w:val="lv-LV"/>
              </w:rPr>
              <w:t>nosūcei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>;</w:t>
            </w:r>
          </w:p>
          <w:p w14:paraId="5E88BADC" w14:textId="279FB0BD" w:rsidR="00511AA0" w:rsidRPr="00F91224" w:rsidRDefault="00511AA0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t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elpās uzstādīt jaunas </w:t>
            </w:r>
            <w:r w:rsidR="006E56C1" w:rsidRPr="00F91224">
              <w:rPr>
                <w:rFonts w:ascii="Times New Roman" w:hAnsi="Times New Roman"/>
                <w:lang w:val="lv-LV"/>
              </w:rPr>
              <w:t>mitrum izturīgas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 durvis</w:t>
            </w:r>
            <w:r w:rsidR="00906D2B" w:rsidRPr="00F91224">
              <w:rPr>
                <w:rFonts w:ascii="Times New Roman" w:hAnsi="Times New Roman"/>
                <w:lang w:val="lv-LV"/>
              </w:rPr>
              <w:t>;</w:t>
            </w:r>
          </w:p>
          <w:p w14:paraId="2BEEE42B" w14:textId="35A54B3D" w:rsidR="00012832" w:rsidRPr="00F91224" w:rsidRDefault="00AD71CD" w:rsidP="00B546B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d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ušas atdalītas ar 10 </w:t>
            </w:r>
            <w:r w:rsidR="00F91224">
              <w:rPr>
                <w:rFonts w:ascii="Times New Roman" w:hAnsi="Times New Roman"/>
                <w:lang w:val="lv-LV"/>
              </w:rPr>
              <w:t>–</w:t>
            </w:r>
            <w:r w:rsidR="00012832" w:rsidRPr="00F91224">
              <w:rPr>
                <w:rFonts w:ascii="Times New Roman" w:hAnsi="Times New Roman"/>
                <w:lang w:val="lv-LV"/>
              </w:rPr>
              <w:t xml:space="preserve"> 13mm HPL </w:t>
            </w:r>
            <w:proofErr w:type="spellStart"/>
            <w:r w:rsidR="00012832" w:rsidRPr="00F91224">
              <w:rPr>
                <w:rFonts w:ascii="Times New Roman" w:hAnsi="Times New Roman"/>
                <w:lang w:val="lv-LV"/>
              </w:rPr>
              <w:t>melomīna</w:t>
            </w:r>
            <w:proofErr w:type="spellEnd"/>
            <w:r w:rsidR="00012832" w:rsidRPr="00F91224">
              <w:rPr>
                <w:rFonts w:ascii="Times New Roman" w:hAnsi="Times New Roman"/>
                <w:lang w:val="lv-LV"/>
              </w:rPr>
              <w:t xml:space="preserve"> atdalošajām sienām.</w:t>
            </w:r>
          </w:p>
          <w:p w14:paraId="3CF7AD10" w14:textId="3B135292" w:rsidR="00AD634C" w:rsidRPr="00F91224" w:rsidRDefault="00AD634C" w:rsidP="00B546BB">
            <w:pPr>
              <w:pStyle w:val="ListParagraph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Materiāli:</w:t>
            </w:r>
          </w:p>
          <w:p w14:paraId="238A4257" w14:textId="6CEA50D1" w:rsidR="0082744B" w:rsidRPr="00F91224" w:rsidRDefault="0082744B" w:rsidP="0006705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Bruģis: </w:t>
            </w:r>
            <w:r w:rsidRPr="00F91224">
              <w:rPr>
                <w:rFonts w:ascii="Times New Roman" w:eastAsia="Times New Roman" w:hAnsi="Times New Roman"/>
                <w:lang w:val="lv-LV"/>
              </w:rPr>
              <w:t xml:space="preserve">(SIA “Siguldas bloks” bruģa plāksne 200x200 </w:t>
            </w:r>
            <w:proofErr w:type="spellStart"/>
            <w:r w:rsidRPr="00F91224">
              <w:rPr>
                <w:rFonts w:ascii="Times New Roman" w:eastAsia="Times New Roman" w:hAnsi="Times New Roman"/>
                <w:lang w:val="lv-LV"/>
              </w:rPr>
              <w:t>Plaza</w:t>
            </w:r>
            <w:proofErr w:type="spellEnd"/>
            <w:r w:rsidRPr="00F91224">
              <w:rPr>
                <w:rFonts w:ascii="Times New Roman" w:eastAsia="Times New Roman" w:hAnsi="Times New Roman"/>
                <w:lang w:val="lv-LV"/>
              </w:rPr>
              <w:t xml:space="preserve"> 80mm biezumā, krāsa melna (masā tonēts), identifikācijas Nr.</w:t>
            </w:r>
            <w:r w:rsidR="006E56C1" w:rsidRPr="00F91224">
              <w:rPr>
                <w:rFonts w:ascii="Times New Roman" w:eastAsia="Times New Roman" w:hAnsi="Times New Roman"/>
                <w:lang w:val="lv-LV"/>
              </w:rPr>
              <w:t> </w:t>
            </w:r>
            <w:r w:rsidRPr="00F91224">
              <w:rPr>
                <w:rFonts w:ascii="Times New Roman" w:eastAsia="Times New Roman" w:hAnsi="Times New Roman"/>
                <w:lang w:val="lv-LV"/>
              </w:rPr>
              <w:t xml:space="preserve">P14-8 BF </w:t>
            </w:r>
            <w:r w:rsidR="009E74D1">
              <w:rPr>
                <w:rFonts w:ascii="Times New Roman" w:eastAsia="Times New Roman" w:hAnsi="Times New Roman"/>
                <w:lang w:val="lv-LV"/>
              </w:rPr>
              <w:t>–</w:t>
            </w:r>
            <w:r w:rsidRPr="00F91224">
              <w:rPr>
                <w:rFonts w:ascii="Times New Roman" w:eastAsia="Times New Roman" w:hAnsi="Times New Roman"/>
                <w:lang w:val="lv-LV"/>
              </w:rPr>
              <w:t xml:space="preserve"> bez fāzes) vai ekvivalents;</w:t>
            </w:r>
          </w:p>
          <w:p w14:paraId="2CDD063C" w14:textId="60590C7B" w:rsidR="00375BD5" w:rsidRPr="00F91224" w:rsidRDefault="003A5672" w:rsidP="0006705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proofErr w:type="spellStart"/>
            <w:r w:rsidRPr="386885AB">
              <w:rPr>
                <w:rFonts w:ascii="Times New Roman" w:eastAsia="Times New Roman" w:hAnsi="Times New Roman"/>
                <w:lang w:val="lv-LV"/>
              </w:rPr>
              <w:t>E</w:t>
            </w:r>
            <w:r w:rsidR="00375BD5" w:rsidRPr="386885AB">
              <w:rPr>
                <w:rFonts w:ascii="Times New Roman" w:eastAsia="Times New Roman" w:hAnsi="Times New Roman"/>
                <w:lang w:val="lv-LV"/>
              </w:rPr>
              <w:t>kobruģis</w:t>
            </w:r>
            <w:proofErr w:type="spellEnd"/>
            <w:r w:rsidRPr="386885AB">
              <w:rPr>
                <w:rFonts w:ascii="Times New Roman" w:eastAsia="Times New Roman" w:hAnsi="Times New Roman"/>
                <w:lang w:val="lv-LV"/>
              </w:rPr>
              <w:t>, kvalitāte atbilst standartiem: LVS EN 13198:2004</w:t>
            </w:r>
            <w:r w:rsidR="08802204" w:rsidRPr="386885AB">
              <w:rPr>
                <w:rFonts w:ascii="Times New Roman" w:eastAsia="Times New Roman" w:hAnsi="Times New Roman"/>
                <w:lang w:val="lv-LV"/>
              </w:rPr>
              <w:t xml:space="preserve"> vai ekvivalents</w:t>
            </w:r>
            <w:r w:rsidR="00F91224" w:rsidRPr="386885AB">
              <w:rPr>
                <w:rFonts w:ascii="Times New Roman" w:eastAsia="Times New Roman" w:hAnsi="Times New Roman"/>
                <w:lang w:val="lv-LV"/>
              </w:rPr>
              <w:t>;</w:t>
            </w:r>
          </w:p>
          <w:p w14:paraId="14F42CBC" w14:textId="77777777" w:rsidR="00FD700C" w:rsidRPr="00F91224" w:rsidRDefault="00B053C8" w:rsidP="00393828">
            <w:pPr>
              <w:pStyle w:val="ListParagraph"/>
              <w:numPr>
                <w:ilvl w:val="2"/>
                <w:numId w:val="4"/>
              </w:numPr>
              <w:spacing w:line="278" w:lineRule="auto"/>
              <w:contextualSpacing w:val="0"/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Apdarei:</w:t>
            </w:r>
          </w:p>
          <w:p w14:paraId="558CA38B" w14:textId="7069BAEA" w:rsidR="00FD700C" w:rsidRPr="00F91224" w:rsidRDefault="00AD71CD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386885AB">
              <w:rPr>
                <w:rFonts w:ascii="Times New Roman" w:hAnsi="Times New Roman"/>
                <w:lang w:val="lv-LV"/>
              </w:rPr>
              <w:t>g</w:t>
            </w:r>
            <w:r w:rsidR="00B053C8" w:rsidRPr="386885AB">
              <w:rPr>
                <w:rFonts w:ascii="Times New Roman" w:hAnsi="Times New Roman"/>
                <w:lang w:val="lv-LV"/>
              </w:rPr>
              <w:t xml:space="preserve">rīdas flīzes </w:t>
            </w:r>
            <w:r w:rsidR="009E74D1" w:rsidRPr="386885AB">
              <w:rPr>
                <w:rFonts w:ascii="Times New Roman" w:hAnsi="Times New Roman"/>
                <w:lang w:val="lv-LV"/>
              </w:rPr>
              <w:t>–</w:t>
            </w:r>
            <w:r w:rsidR="00B053C8" w:rsidRPr="386885AB">
              <w:rPr>
                <w:rFonts w:ascii="Times New Roman" w:hAnsi="Times New Roman"/>
                <w:lang w:val="lv-LV"/>
              </w:rPr>
              <w:t xml:space="preserve"> akmens masas flīzes, matētas, gludas, neslīdošas virsmas, </w:t>
            </w:r>
            <w:proofErr w:type="spellStart"/>
            <w:r w:rsidR="00B053C8" w:rsidRPr="386885AB">
              <w:rPr>
                <w:rFonts w:ascii="Times New Roman" w:hAnsi="Times New Roman"/>
                <w:lang w:val="lv-LV"/>
              </w:rPr>
              <w:t>pretslīdes</w:t>
            </w:r>
            <w:proofErr w:type="spellEnd"/>
            <w:r w:rsidR="00B053C8" w:rsidRPr="386885AB">
              <w:rPr>
                <w:rFonts w:ascii="Times New Roman" w:hAnsi="Times New Roman"/>
                <w:lang w:val="lv-LV"/>
              </w:rPr>
              <w:t xml:space="preserve"> </w:t>
            </w:r>
            <w:r w:rsidR="00393828" w:rsidRPr="386885AB">
              <w:rPr>
                <w:rFonts w:ascii="Times New Roman" w:hAnsi="Times New Roman"/>
                <w:lang w:val="lv-LV"/>
              </w:rPr>
              <w:t>koeficients</w:t>
            </w:r>
            <w:r w:rsidR="00B053C8" w:rsidRPr="386885AB">
              <w:rPr>
                <w:rFonts w:ascii="Times New Roman" w:hAnsi="Times New Roman"/>
                <w:lang w:val="lv-LV"/>
              </w:rPr>
              <w:t xml:space="preserve"> R1</w:t>
            </w:r>
            <w:r w:rsidR="00A87DBF" w:rsidRPr="386885AB">
              <w:rPr>
                <w:rFonts w:ascii="Times New Roman" w:hAnsi="Times New Roman"/>
                <w:lang w:val="lv-LV"/>
              </w:rPr>
              <w:t>1</w:t>
            </w:r>
            <w:r w:rsidR="00B053C8" w:rsidRPr="386885AB">
              <w:rPr>
                <w:rFonts w:ascii="Times New Roman" w:hAnsi="Times New Roman"/>
                <w:lang w:val="lv-LV"/>
              </w:rPr>
              <w:t xml:space="preserve">, izturība pret netīrumiem minimālais izmērs 300x300mm, flīžu biezums, </w:t>
            </w:r>
            <w:r w:rsidR="00B55AA2">
              <w:rPr>
                <w:rFonts w:ascii="Times New Roman" w:hAnsi="Times New Roman"/>
                <w:lang w:val="lv-LV"/>
              </w:rPr>
              <w:t>vismaz</w:t>
            </w:r>
            <w:r w:rsidR="00B053C8" w:rsidRPr="386885AB">
              <w:rPr>
                <w:rFonts w:ascii="Times New Roman" w:hAnsi="Times New Roman"/>
                <w:lang w:val="lv-LV"/>
              </w:rPr>
              <w:t xml:space="preserve"> 8mm;</w:t>
            </w:r>
          </w:p>
          <w:p w14:paraId="474F56F5" w14:textId="2D7238EC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386885AB">
              <w:rPr>
                <w:rFonts w:ascii="Times New Roman" w:hAnsi="Times New Roman"/>
                <w:lang w:val="lv-LV"/>
              </w:rPr>
              <w:t>sienas - keramikas taisnstūra flīzes, glancētas, izturība pret netīrumiem, flīžu minimālais izmērs 100x 250mm, biezums</w:t>
            </w:r>
            <w:r w:rsidR="00B55AA2">
              <w:rPr>
                <w:rFonts w:ascii="Times New Roman" w:hAnsi="Times New Roman"/>
                <w:lang w:val="lv-LV"/>
              </w:rPr>
              <w:t xml:space="preserve"> vismaz </w:t>
            </w:r>
            <w:r w:rsidRPr="386885AB">
              <w:rPr>
                <w:rFonts w:ascii="Times New Roman" w:hAnsi="Times New Roman"/>
                <w:lang w:val="lv-LV"/>
              </w:rPr>
              <w:t>6mm;</w:t>
            </w:r>
          </w:p>
          <w:p w14:paraId="2C0B1E0F" w14:textId="77777777" w:rsidR="00FD700C" w:rsidRPr="00F91224" w:rsidRDefault="00AD71CD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k</w:t>
            </w:r>
            <w:r w:rsidR="007B6417" w:rsidRPr="00F91224">
              <w:rPr>
                <w:rFonts w:ascii="Times New Roman" w:hAnsi="Times New Roman"/>
                <w:lang w:val="lv-LV"/>
              </w:rPr>
              <w:t xml:space="preserve">rāsas iekšdarbiem, sienu virsmām </w:t>
            </w:r>
            <w:proofErr w:type="spellStart"/>
            <w:r w:rsidR="007B6417" w:rsidRPr="00F91224">
              <w:rPr>
                <w:rFonts w:ascii="Times New Roman" w:hAnsi="Times New Roman"/>
                <w:lang w:val="lv-LV"/>
              </w:rPr>
              <w:t>mitrumizturīgas</w:t>
            </w:r>
            <w:proofErr w:type="spellEnd"/>
            <w:r w:rsidR="007B6417" w:rsidRPr="00F91224">
              <w:rPr>
                <w:rFonts w:ascii="Times New Roman" w:hAnsi="Times New Roman"/>
                <w:lang w:val="lv-LV"/>
              </w:rPr>
              <w:t>, kas pakļautas lielām ekspluatācijas slodzēm;</w:t>
            </w:r>
          </w:p>
          <w:p w14:paraId="5AA429F8" w14:textId="77777777" w:rsidR="0082744B" w:rsidRPr="00F91224" w:rsidRDefault="00AD71CD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k</w:t>
            </w:r>
            <w:r w:rsidR="007B6417" w:rsidRPr="00F91224">
              <w:rPr>
                <w:rFonts w:ascii="Times New Roman" w:hAnsi="Times New Roman"/>
                <w:lang w:val="lv-LV"/>
              </w:rPr>
              <w:t>rāsu un flīžu toņus, kā arī durvju veidus, furnitūru, aprīkojumus, saskaņot ar pasūtītāju</w:t>
            </w:r>
            <w:r w:rsidR="0082744B" w:rsidRPr="00F91224">
              <w:rPr>
                <w:rFonts w:ascii="Times New Roman" w:hAnsi="Times New Roman"/>
                <w:lang w:val="lv-LV"/>
              </w:rPr>
              <w:t>;</w:t>
            </w:r>
          </w:p>
          <w:p w14:paraId="1CBD2CE5" w14:textId="0009027B" w:rsidR="00A87DBF" w:rsidRPr="00F91224" w:rsidRDefault="0082744B" w:rsidP="00A87DBF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/>
                <w:color w:val="000000" w:themeColor="text1"/>
                <w:lang w:val="lv-LV"/>
              </w:rPr>
            </w:pPr>
            <w:r w:rsidRPr="386885AB">
              <w:rPr>
                <w:rFonts w:ascii="Times New Roman" w:hAnsi="Times New Roman"/>
                <w:lang w:val="lv-LV"/>
              </w:rPr>
              <w:t xml:space="preserve">durvis - </w:t>
            </w:r>
            <w:proofErr w:type="spellStart"/>
            <w:r w:rsidRPr="386885AB">
              <w:rPr>
                <w:rFonts w:ascii="Times New Roman" w:hAnsi="Times New Roman"/>
                <w:lang w:val="lv-LV"/>
              </w:rPr>
              <w:t>bezsliekšņa</w:t>
            </w:r>
            <w:proofErr w:type="spellEnd"/>
            <w:r w:rsidRPr="386885AB">
              <w:rPr>
                <w:rFonts w:ascii="Times New Roman" w:hAnsi="Times New Roman"/>
                <w:lang w:val="lv-LV"/>
              </w:rPr>
              <w:t xml:space="preserve"> koka durvis ar HPL apšūtas. </w:t>
            </w:r>
            <w:r w:rsidR="00393828" w:rsidRPr="386885AB">
              <w:rPr>
                <w:rFonts w:ascii="Times New Roman" w:hAnsi="Times New Roman"/>
                <w:lang w:val="lv-LV"/>
              </w:rPr>
              <w:t>Mitrum</w:t>
            </w:r>
            <w:r w:rsidR="00E96CBB">
              <w:rPr>
                <w:rFonts w:ascii="Times New Roman" w:hAnsi="Times New Roman"/>
                <w:lang w:val="lv-LV"/>
              </w:rPr>
              <w:t xml:space="preserve"> </w:t>
            </w:r>
            <w:r w:rsidR="00393828" w:rsidRPr="386885AB">
              <w:rPr>
                <w:rFonts w:ascii="Times New Roman" w:hAnsi="Times New Roman"/>
                <w:lang w:val="lv-LV"/>
              </w:rPr>
              <w:t>izturīga</w:t>
            </w:r>
            <w:r w:rsidRPr="386885AB">
              <w:rPr>
                <w:rFonts w:ascii="Times New Roman" w:hAnsi="Times New Roman"/>
                <w:lang w:val="lv-LV"/>
              </w:rPr>
              <w:t xml:space="preserve"> saplākšņa </w:t>
            </w:r>
            <w:proofErr w:type="spellStart"/>
            <w:r w:rsidRPr="386885AB">
              <w:rPr>
                <w:rFonts w:ascii="Times New Roman" w:hAnsi="Times New Roman"/>
                <w:lang w:val="lv-LV"/>
              </w:rPr>
              <w:t>kleide</w:t>
            </w:r>
            <w:proofErr w:type="spellEnd"/>
            <w:r w:rsidRPr="386885AB">
              <w:rPr>
                <w:rFonts w:ascii="Times New Roman" w:hAnsi="Times New Roman"/>
                <w:lang w:val="lv-LV"/>
              </w:rPr>
              <w:t xml:space="preserve"> 100mm plata, bie</w:t>
            </w:r>
            <w:r w:rsidR="008D1662" w:rsidRPr="386885AB">
              <w:rPr>
                <w:rFonts w:ascii="Times New Roman" w:hAnsi="Times New Roman"/>
                <w:lang w:val="lv-LV"/>
              </w:rPr>
              <w:t>zumā</w:t>
            </w:r>
            <w:r w:rsidRPr="386885AB">
              <w:rPr>
                <w:rFonts w:ascii="Times New Roman" w:hAnsi="Times New Roman"/>
                <w:lang w:val="lv-LV"/>
              </w:rPr>
              <w:t xml:space="preserve"> 20mm, aplīmēta ar plastikātu. Durvīm pēc montāžas ailā jānodrošina skaņas izolāciju</w:t>
            </w:r>
            <w:r w:rsidR="5EDEAC03" w:rsidRPr="386885AB">
              <w:rPr>
                <w:rFonts w:ascii="Times New Roman" w:hAnsi="Times New Roman"/>
                <w:lang w:val="lv-LV"/>
              </w:rPr>
              <w:t xml:space="preserve"> vismaz</w:t>
            </w:r>
            <w:r w:rsidRPr="386885AB">
              <w:rPr>
                <w:rFonts w:ascii="Times New Roman" w:hAnsi="Times New Roman"/>
                <w:lang w:val="lv-LV"/>
              </w:rPr>
              <w:t xml:space="preserve"> 37dB. Furnitūra: klase Nr.</w:t>
            </w:r>
            <w:r w:rsidR="00393828" w:rsidRPr="386885AB">
              <w:rPr>
                <w:rFonts w:ascii="Times New Roman" w:hAnsi="Times New Roman"/>
                <w:lang w:val="lv-LV"/>
              </w:rPr>
              <w:t> </w:t>
            </w:r>
            <w:r w:rsidRPr="386885AB">
              <w:rPr>
                <w:rFonts w:ascii="Times New Roman" w:hAnsi="Times New Roman"/>
                <w:lang w:val="lv-LV"/>
              </w:rPr>
              <w:t xml:space="preserve">4, sabiedriskām ēkām, apdare alumīnija tonis. </w:t>
            </w:r>
            <w:proofErr w:type="spellStart"/>
            <w:r w:rsidRPr="386885AB">
              <w:rPr>
                <w:rFonts w:ascii="Times New Roman" w:hAnsi="Times New Roman"/>
                <w:lang w:val="lv-LV"/>
              </w:rPr>
              <w:t>Abloy</w:t>
            </w:r>
            <w:proofErr w:type="spellEnd"/>
            <w:r w:rsidRPr="386885AB">
              <w:rPr>
                <w:rFonts w:ascii="Times New Roman" w:hAnsi="Times New Roman"/>
                <w:lang w:val="lv-LV"/>
              </w:rPr>
              <w:t xml:space="preserve"> nerūsējošā tērauda vai </w:t>
            </w:r>
            <w:r w:rsidR="000D2664" w:rsidRPr="386885AB">
              <w:rPr>
                <w:rFonts w:ascii="Times New Roman" w:hAnsi="Times New Roman"/>
                <w:lang w:val="lv-LV"/>
              </w:rPr>
              <w:t>ekvivalents</w:t>
            </w:r>
            <w:r w:rsidRPr="386885AB">
              <w:rPr>
                <w:rFonts w:ascii="Times New Roman" w:hAnsi="Times New Roman"/>
                <w:lang w:val="lv-LV"/>
              </w:rPr>
              <w:t>. Durvis aprīkotas</w:t>
            </w:r>
            <w:r w:rsidRPr="386885AB">
              <w:rPr>
                <w:rFonts w:ascii="Times New Roman" w:eastAsia="Times New Roman" w:hAnsi="Times New Roman"/>
                <w:color w:val="000000" w:themeColor="text1"/>
                <w:lang w:val="lv-LV"/>
              </w:rPr>
              <w:t xml:space="preserve"> ar </w:t>
            </w:r>
            <w:proofErr w:type="spellStart"/>
            <w:r w:rsidRPr="386885AB">
              <w:rPr>
                <w:rFonts w:ascii="Times New Roman" w:eastAsia="Times New Roman" w:hAnsi="Times New Roman"/>
                <w:color w:val="000000" w:themeColor="text1"/>
                <w:lang w:val="lv-LV"/>
              </w:rPr>
              <w:t>pašaizvēršanās</w:t>
            </w:r>
            <w:proofErr w:type="spellEnd"/>
            <w:r w:rsidRPr="386885AB">
              <w:rPr>
                <w:rFonts w:ascii="Times New Roman" w:eastAsia="Times New Roman" w:hAnsi="Times New Roman"/>
                <w:color w:val="000000" w:themeColor="text1"/>
                <w:lang w:val="lv-LV"/>
              </w:rPr>
              <w:t xml:space="preserve"> mehānismu</w:t>
            </w:r>
            <w:r w:rsidR="00A87DBF" w:rsidRPr="386885AB">
              <w:rPr>
                <w:rFonts w:ascii="Times New Roman" w:eastAsia="Times New Roman" w:hAnsi="Times New Roman"/>
                <w:color w:val="000000" w:themeColor="text1"/>
                <w:lang w:val="lv-LV"/>
              </w:rPr>
              <w:t xml:space="preserve"> (durvju tonī)</w:t>
            </w:r>
            <w:r w:rsidRPr="386885AB">
              <w:rPr>
                <w:rFonts w:ascii="Times New Roman" w:eastAsia="Times New Roman" w:hAnsi="Times New Roman"/>
                <w:color w:val="000000" w:themeColor="text1"/>
                <w:lang w:val="lv-LV"/>
              </w:rPr>
              <w:t>, kas izvietots paralēli durvīm.</w:t>
            </w:r>
            <w:r w:rsidR="00A87DBF" w:rsidRPr="386885AB">
              <w:rPr>
                <w:rFonts w:ascii="Times New Roman" w:eastAsia="Times New Roman" w:hAnsi="Times New Roman"/>
                <w:color w:val="000000" w:themeColor="text1"/>
                <w:lang w:val="lv-LV"/>
              </w:rPr>
              <w:t xml:space="preserve"> Gaisa plūsmas nodrošināšanai, ja nepieciešams durvīm paredzēt </w:t>
            </w:r>
            <w:r w:rsidR="00943E06" w:rsidRPr="386885AB">
              <w:rPr>
                <w:rFonts w:ascii="Times New Roman" w:eastAsia="Times New Roman" w:hAnsi="Times New Roman"/>
                <w:color w:val="000000" w:themeColor="text1"/>
                <w:lang w:val="lv-LV"/>
              </w:rPr>
              <w:t>iebūvētas ventilācijas restes.</w:t>
            </w:r>
          </w:p>
          <w:p w14:paraId="71FB337A" w14:textId="76F13E87" w:rsidR="00B053C8" w:rsidRPr="00F91224" w:rsidRDefault="00B053C8" w:rsidP="00393828">
            <w:pPr>
              <w:pStyle w:val="ListParagraph"/>
              <w:numPr>
                <w:ilvl w:val="2"/>
                <w:numId w:val="4"/>
              </w:numPr>
              <w:spacing w:line="278" w:lineRule="auto"/>
              <w:ind w:left="794" w:hanging="794"/>
              <w:contextualSpacing w:val="0"/>
              <w:jc w:val="both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Santehnika:</w:t>
            </w:r>
          </w:p>
          <w:p w14:paraId="7FDDB6F5" w14:textId="295E60E6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sadzīves kanalizācijai </w:t>
            </w:r>
            <w:r w:rsidR="00F91224">
              <w:rPr>
                <w:rFonts w:ascii="Times New Roman" w:hAnsi="Times New Roman"/>
                <w:lang w:val="lv-LV"/>
              </w:rPr>
              <w:t>–</w:t>
            </w:r>
            <w:r w:rsidRPr="00F91224">
              <w:rPr>
                <w:rFonts w:ascii="Times New Roman" w:hAnsi="Times New Roman"/>
                <w:lang w:val="lv-LV"/>
              </w:rPr>
              <w:t xml:space="preserve"> PP caurules (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Uponor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;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Wavin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vai ekvivalents);</w:t>
            </w:r>
          </w:p>
          <w:p w14:paraId="09434E1C" w14:textId="3006EBD3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aukstā un karstā ūdens apgādei - </w:t>
            </w:r>
            <w:r w:rsidR="000D2664" w:rsidRPr="00F91224">
              <w:rPr>
                <w:rFonts w:ascii="Times New Roman" w:hAnsi="Times New Roman"/>
                <w:lang w:val="lv-LV"/>
              </w:rPr>
              <w:t>daudz slāņu</w:t>
            </w:r>
            <w:r w:rsidRPr="00F91224">
              <w:rPr>
                <w:rFonts w:ascii="Times New Roman" w:hAnsi="Times New Roman"/>
                <w:lang w:val="lv-LV"/>
              </w:rPr>
              <w:t xml:space="preserve"> caurules (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Wavin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Tigris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Alupex</w:t>
            </w:r>
            <w:proofErr w:type="spellEnd"/>
            <w:r w:rsidR="00906D2B" w:rsidRPr="00F91224">
              <w:rPr>
                <w:rFonts w:ascii="Times New Roman" w:hAnsi="Times New Roman"/>
                <w:lang w:val="lv-LV"/>
              </w:rPr>
              <w:t xml:space="preserve">, </w:t>
            </w:r>
            <w:proofErr w:type="spellStart"/>
            <w:r w:rsidR="00906D2B" w:rsidRPr="00F91224">
              <w:rPr>
                <w:rFonts w:ascii="Times New Roman" w:hAnsi="Times New Roman"/>
                <w:lang w:val="lv-LV"/>
              </w:rPr>
              <w:t>Uponor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vai ekvivalents);</w:t>
            </w:r>
          </w:p>
          <w:p w14:paraId="4AFB930C" w14:textId="42C0C5E0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dušas noteces kanāls horizontāls, nerūsējošā tērauda, viegli kopjams (TECE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drainline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vai </w:t>
            </w:r>
            <w:r w:rsidR="000D2664" w:rsidRPr="00F91224">
              <w:rPr>
                <w:rFonts w:ascii="Times New Roman" w:hAnsi="Times New Roman"/>
                <w:lang w:val="lv-LV"/>
              </w:rPr>
              <w:t>ekvivalents</w:t>
            </w:r>
            <w:r w:rsidRPr="00F91224">
              <w:rPr>
                <w:rFonts w:ascii="Times New Roman" w:hAnsi="Times New Roman"/>
                <w:lang w:val="lv-LV"/>
              </w:rPr>
              <w:t>);</w:t>
            </w:r>
          </w:p>
          <w:p w14:paraId="22F735A4" w14:textId="3DA4121C" w:rsidR="00FD700C" w:rsidRPr="00F91224" w:rsidRDefault="302C10DE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26625341">
              <w:rPr>
                <w:rFonts w:ascii="Times New Roman" w:hAnsi="Times New Roman"/>
                <w:lang w:val="lv-LV"/>
              </w:rPr>
              <w:lastRenderedPageBreak/>
              <w:t xml:space="preserve">dušas iekārta: Dušas maisītājs 38mm kārtridžs ar CLICK </w:t>
            </w:r>
            <w:r w:rsidR="2C9B023E" w:rsidRPr="26625341">
              <w:rPr>
                <w:rFonts w:ascii="Times New Roman" w:hAnsi="Times New Roman"/>
                <w:lang w:val="lv-LV"/>
              </w:rPr>
              <w:t>tehnoloģiju</w:t>
            </w:r>
            <w:r w:rsidRPr="26625341">
              <w:rPr>
                <w:rFonts w:ascii="Times New Roman" w:hAnsi="Times New Roman"/>
                <w:lang w:val="lv-LV"/>
              </w:rPr>
              <w:t xml:space="preserve">, temperatūras ierobežotājs, hroms. Dušas komplekts, piem. </w:t>
            </w:r>
            <w:proofErr w:type="spellStart"/>
            <w:r w:rsidRPr="26625341">
              <w:rPr>
                <w:rFonts w:ascii="Times New Roman" w:hAnsi="Times New Roman"/>
                <w:lang w:val="lv-LV"/>
              </w:rPr>
              <w:t>Idealrain</w:t>
            </w:r>
            <w:proofErr w:type="spellEnd"/>
            <w:r w:rsidRPr="26625341">
              <w:rPr>
                <w:rFonts w:ascii="Times New Roman" w:hAnsi="Times New Roman"/>
                <w:lang w:val="lv-LV"/>
              </w:rPr>
              <w:t xml:space="preserve"> M</w:t>
            </w:r>
            <w:r w:rsidR="284980A4" w:rsidRPr="26625341">
              <w:rPr>
                <w:rFonts w:ascii="Times New Roman" w:hAnsi="Times New Roman"/>
                <w:lang w:val="lv-LV"/>
              </w:rPr>
              <w:t xml:space="preserve"> vai ekvivalents</w:t>
            </w:r>
            <w:r w:rsidRPr="26625341">
              <w:rPr>
                <w:rFonts w:ascii="Times New Roman" w:hAnsi="Times New Roman"/>
                <w:lang w:val="lv-LV"/>
              </w:rPr>
              <w:t xml:space="preserve">, statīvs ar regulējamu augstumu ~600mm, </w:t>
            </w:r>
            <w:proofErr w:type="spellStart"/>
            <w:r w:rsidRPr="26625341">
              <w:rPr>
                <w:rFonts w:ascii="Times New Roman" w:hAnsi="Times New Roman"/>
                <w:lang w:val="lv-LV"/>
              </w:rPr>
              <w:t>šļauka</w:t>
            </w:r>
            <w:proofErr w:type="spellEnd"/>
            <w:r w:rsidRPr="26625341">
              <w:rPr>
                <w:rFonts w:ascii="Times New Roman" w:hAnsi="Times New Roman"/>
                <w:lang w:val="lv-LV"/>
              </w:rPr>
              <w:t xml:space="preserve"> ~ 1750mm, ar ziepju trauku, trīs funkciju dušas klausule, hroms.</w:t>
            </w:r>
          </w:p>
          <w:p w14:paraId="52C3B703" w14:textId="458E818E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vienā no dušām paredzēt speciālo aprīkojumu cilvēkiem ar kustīb</w:t>
            </w:r>
            <w:r w:rsidR="56ED7544" w:rsidRPr="00F91224">
              <w:rPr>
                <w:rFonts w:ascii="Times New Roman" w:hAnsi="Times New Roman"/>
                <w:lang w:val="lv-LV"/>
              </w:rPr>
              <w:t>u</w:t>
            </w:r>
            <w:r w:rsidRPr="00F91224">
              <w:rPr>
                <w:rFonts w:ascii="Times New Roman" w:hAnsi="Times New Roman"/>
                <w:lang w:val="lv-LV"/>
              </w:rPr>
              <w:t xml:space="preserve"> traucējumiem;</w:t>
            </w:r>
          </w:p>
          <w:p w14:paraId="493E2839" w14:textId="77777777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sienas keramiskais klozetpods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Ideal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Standard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iLife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B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Rimless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vai ekvivalents;</w:t>
            </w:r>
          </w:p>
          <w:p w14:paraId="5A7435A5" w14:textId="77777777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skalošanas rāmis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Ideal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Standart vai ekvivalents;</w:t>
            </w:r>
          </w:p>
          <w:p w14:paraId="4ACAF791" w14:textId="77777777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sensora skalošanas taustiņš, hromēts;</w:t>
            </w:r>
          </w:p>
          <w:p w14:paraId="21656799" w14:textId="3C544D33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WC nepieciešamais aprīkojums personām ar kustīb</w:t>
            </w:r>
            <w:r w:rsidR="0C5DF854" w:rsidRPr="00F91224">
              <w:rPr>
                <w:rFonts w:ascii="Times New Roman" w:hAnsi="Times New Roman"/>
                <w:lang w:val="lv-LV"/>
              </w:rPr>
              <w:t>u</w:t>
            </w:r>
            <w:r w:rsidRPr="00F91224">
              <w:rPr>
                <w:rFonts w:ascii="Times New Roman" w:hAnsi="Times New Roman"/>
                <w:lang w:val="lv-LV"/>
              </w:rPr>
              <w:t xml:space="preserve"> traucējumiem;</w:t>
            </w:r>
          </w:p>
          <w:p w14:paraId="72BC1681" w14:textId="71B95633" w:rsidR="00FD700C" w:rsidRPr="00F91224" w:rsidRDefault="302C10DE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26625341">
              <w:rPr>
                <w:rFonts w:ascii="Times New Roman" w:hAnsi="Times New Roman"/>
                <w:lang w:val="lv-LV"/>
              </w:rPr>
              <w:t xml:space="preserve">izlietnes WC telpās </w:t>
            </w:r>
            <w:r w:rsidR="566EFAA1" w:rsidRPr="26625341">
              <w:rPr>
                <w:rFonts w:ascii="Times New Roman" w:hAnsi="Times New Roman"/>
                <w:lang w:val="lv-LV"/>
              </w:rPr>
              <w:t>–</w:t>
            </w:r>
            <w:r w:rsidRPr="26625341">
              <w:rPr>
                <w:rFonts w:ascii="Times New Roman" w:hAnsi="Times New Roman"/>
                <w:lang w:val="lv-LV"/>
              </w:rPr>
              <w:t xml:space="preserve"> keramiska, balta, </w:t>
            </w:r>
            <w:proofErr w:type="spellStart"/>
            <w:r w:rsidRPr="26625341">
              <w:rPr>
                <w:rFonts w:ascii="Times New Roman" w:hAnsi="Times New Roman"/>
                <w:lang w:val="lv-LV"/>
              </w:rPr>
              <w:t>Ideal</w:t>
            </w:r>
            <w:proofErr w:type="spellEnd"/>
            <w:r w:rsidRPr="26625341">
              <w:rPr>
                <w:rFonts w:ascii="Times New Roman" w:hAnsi="Times New Roman"/>
                <w:lang w:val="lv-LV"/>
              </w:rPr>
              <w:t xml:space="preserve"> Standard vai </w:t>
            </w:r>
            <w:r w:rsidR="2C9B023E" w:rsidRPr="26625341">
              <w:rPr>
                <w:rFonts w:ascii="Times New Roman" w:hAnsi="Times New Roman"/>
                <w:lang w:val="lv-LV"/>
              </w:rPr>
              <w:t>ekvivalents</w:t>
            </w:r>
            <w:r w:rsidRPr="26625341">
              <w:rPr>
                <w:rFonts w:ascii="Times New Roman" w:hAnsi="Times New Roman"/>
                <w:lang w:val="lv-LV"/>
              </w:rPr>
              <w:t xml:space="preserve">. </w:t>
            </w:r>
            <w:proofErr w:type="spellStart"/>
            <w:r w:rsidRPr="26625341">
              <w:rPr>
                <w:rFonts w:ascii="Times New Roman" w:hAnsi="Times New Roman"/>
                <w:lang w:val="lv-LV"/>
              </w:rPr>
              <w:t>Schell</w:t>
            </w:r>
            <w:proofErr w:type="spellEnd"/>
            <w:r w:rsidRPr="26625341">
              <w:rPr>
                <w:rFonts w:ascii="Times New Roman" w:hAnsi="Times New Roman"/>
                <w:lang w:val="lv-LV"/>
              </w:rPr>
              <w:t xml:space="preserve"> </w:t>
            </w:r>
            <w:r w:rsidR="47054248" w:rsidRPr="26625341">
              <w:rPr>
                <w:rFonts w:ascii="Times New Roman" w:hAnsi="Times New Roman"/>
                <w:lang w:val="lv-LV"/>
              </w:rPr>
              <w:t xml:space="preserve">vai ekvivalents </w:t>
            </w:r>
            <w:r w:rsidRPr="26625341">
              <w:rPr>
                <w:rFonts w:ascii="Times New Roman" w:hAnsi="Times New Roman"/>
                <w:lang w:val="lv-LV"/>
              </w:rPr>
              <w:t xml:space="preserve">pievienojuma </w:t>
            </w:r>
            <w:r w:rsidR="2C9B023E" w:rsidRPr="26625341">
              <w:rPr>
                <w:rFonts w:ascii="Times New Roman" w:hAnsi="Times New Roman"/>
                <w:lang w:val="lv-LV"/>
              </w:rPr>
              <w:t>ventili</w:t>
            </w:r>
            <w:r w:rsidRPr="26625341">
              <w:rPr>
                <w:rFonts w:ascii="Times New Roman" w:hAnsi="Times New Roman"/>
                <w:lang w:val="lv-LV"/>
              </w:rPr>
              <w:t xml:space="preserve"> virsmā iebūvēts maisītājs. Hromēts sifons;</w:t>
            </w:r>
          </w:p>
          <w:p w14:paraId="65240EDA" w14:textId="67231429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izlietne personām ar kustīb</w:t>
            </w:r>
            <w:r w:rsidR="1D8887AB" w:rsidRPr="00F91224">
              <w:rPr>
                <w:rFonts w:ascii="Times New Roman" w:hAnsi="Times New Roman"/>
                <w:lang w:val="lv-LV"/>
              </w:rPr>
              <w:t>u</w:t>
            </w:r>
            <w:r w:rsidRPr="00F91224">
              <w:rPr>
                <w:rFonts w:ascii="Times New Roman" w:hAnsi="Times New Roman"/>
                <w:lang w:val="lv-LV"/>
              </w:rPr>
              <w:t xml:space="preserve"> traucējumiem,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Ideal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standart vai ekvivalents. Spogulis un nepieciešamais aprīkojums;</w:t>
            </w:r>
          </w:p>
          <w:p w14:paraId="308F829D" w14:textId="2E8FFBB7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sensora jaucējkrāns, hroms, Grohe vai </w:t>
            </w:r>
            <w:r w:rsidR="000D2664" w:rsidRPr="00F91224">
              <w:rPr>
                <w:rFonts w:ascii="Times New Roman" w:hAnsi="Times New Roman"/>
                <w:lang w:val="lv-LV"/>
              </w:rPr>
              <w:t>ekvivalents</w:t>
            </w:r>
            <w:r w:rsidRPr="00F91224">
              <w:rPr>
                <w:rFonts w:ascii="Times New Roman" w:hAnsi="Times New Roman"/>
                <w:lang w:val="lv-LV"/>
              </w:rPr>
              <w:t>;</w:t>
            </w:r>
          </w:p>
          <w:p w14:paraId="315C6189" w14:textId="77777777" w:rsidR="00FD700C" w:rsidRPr="00F91224" w:rsidRDefault="00B053C8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 xml:space="preserve">Keramiskais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urināls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, </w:t>
            </w:r>
            <w:proofErr w:type="spellStart"/>
            <w:r w:rsidRPr="00F91224">
              <w:rPr>
                <w:rFonts w:ascii="Times New Roman" w:hAnsi="Times New Roman"/>
                <w:lang w:val="lv-LV"/>
              </w:rPr>
              <w:t>Ideal</w:t>
            </w:r>
            <w:proofErr w:type="spellEnd"/>
            <w:r w:rsidRPr="00F91224">
              <w:rPr>
                <w:rFonts w:ascii="Times New Roman" w:hAnsi="Times New Roman"/>
                <w:lang w:val="lv-LV"/>
              </w:rPr>
              <w:t xml:space="preserve"> standart vai ekvivalents;</w:t>
            </w:r>
          </w:p>
          <w:p w14:paraId="785C1EA7" w14:textId="558D860C" w:rsidR="007B6417" w:rsidRPr="00F91224" w:rsidRDefault="007B6417" w:rsidP="00B546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/>
                <w:color w:val="000000" w:themeColor="text1"/>
                <w:lang w:val="lv-LV"/>
              </w:rPr>
            </w:pPr>
            <w:r w:rsidRPr="00F91224">
              <w:rPr>
                <w:rFonts w:ascii="Times New Roman" w:hAnsi="Times New Roman"/>
                <w:lang w:val="lv-LV"/>
              </w:rPr>
              <w:t>Projekta dokumentācijā iekļaut sanitāro iekārtu un aprīkojuma sarakstu ar attēliem;</w:t>
            </w:r>
          </w:p>
          <w:p w14:paraId="171EB368" w14:textId="28CBB5AF" w:rsidR="00AC08D3" w:rsidRPr="00F91224" w:rsidRDefault="00AC08D3" w:rsidP="00393828">
            <w:pPr>
              <w:pStyle w:val="ListParagraph"/>
              <w:numPr>
                <w:ilvl w:val="2"/>
                <w:numId w:val="4"/>
              </w:numPr>
              <w:contextualSpacing w:val="0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lang w:val="lv-LV"/>
              </w:rPr>
            </w:pPr>
            <w:r w:rsidRPr="00F91224">
              <w:rPr>
                <w:rFonts w:ascii="Times New Roman" w:eastAsia="Times New Roman" w:hAnsi="Times New Roman"/>
                <w:b/>
                <w:bCs/>
                <w:color w:val="000000" w:themeColor="text1"/>
                <w:lang w:val="lv-LV"/>
              </w:rPr>
              <w:t>Elektroinstalācija:</w:t>
            </w:r>
          </w:p>
          <w:p w14:paraId="7146A2AF" w14:textId="77777777" w:rsidR="00AC08D3" w:rsidRPr="00F91224" w:rsidRDefault="00AC08D3" w:rsidP="00067053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r w:rsidRPr="00F91224">
              <w:rPr>
                <w:rFonts w:cs="Times New Roman"/>
                <w:lang w:val="lv-LV"/>
              </w:rPr>
              <w:t>iekšējo elektrotīklu nomaiņa remontējamās telpās ar vadu nomaiņu līdz tuvākajam sadales skapim;</w:t>
            </w:r>
          </w:p>
          <w:p w14:paraId="4AC22BFF" w14:textId="3BB9E748" w:rsidR="00AC08D3" w:rsidRPr="00F91224" w:rsidRDefault="00393828" w:rsidP="00067053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r w:rsidRPr="00F91224">
              <w:rPr>
                <w:rFonts w:cs="Times New Roman"/>
                <w:lang w:val="lv-LV"/>
              </w:rPr>
              <w:t>elektroapgādes</w:t>
            </w:r>
            <w:r w:rsidR="00AC08D3" w:rsidRPr="00F91224">
              <w:rPr>
                <w:rFonts w:cs="Times New Roman"/>
                <w:lang w:val="lv-LV"/>
              </w:rPr>
              <w:t xml:space="preserve"> tīklu iestrād</w:t>
            </w:r>
            <w:r w:rsidR="00B80EA4">
              <w:rPr>
                <w:rFonts w:cs="Times New Roman"/>
                <w:lang w:val="lv-LV"/>
              </w:rPr>
              <w:t>i</w:t>
            </w:r>
            <w:r w:rsidR="00AC08D3" w:rsidRPr="00F91224">
              <w:rPr>
                <w:rFonts w:cs="Times New Roman"/>
                <w:lang w:val="lv-LV"/>
              </w:rPr>
              <w:t xml:space="preserve"> sienās/griestos paredzēt </w:t>
            </w:r>
            <w:proofErr w:type="spellStart"/>
            <w:r w:rsidR="00AC08D3" w:rsidRPr="00F91224">
              <w:rPr>
                <w:rFonts w:cs="Times New Roman"/>
                <w:lang w:val="lv-LV"/>
              </w:rPr>
              <w:t>zemapmetuma</w:t>
            </w:r>
            <w:proofErr w:type="spellEnd"/>
            <w:r w:rsidR="00AC08D3" w:rsidRPr="00F91224">
              <w:rPr>
                <w:rFonts w:cs="Times New Roman"/>
                <w:lang w:val="lv-LV"/>
              </w:rPr>
              <w:t>;</w:t>
            </w:r>
          </w:p>
          <w:p w14:paraId="704FD1EF" w14:textId="6E3F1CCC" w:rsidR="00AC08D3" w:rsidRPr="00F91224" w:rsidRDefault="03B0A6A1" w:rsidP="00067053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r w:rsidRPr="26625341">
              <w:rPr>
                <w:rFonts w:cs="Times New Roman"/>
                <w:lang w:val="lv-LV"/>
              </w:rPr>
              <w:t xml:space="preserve">kvalitatīvas LED spuldzes “OSRAM”, “PHILIPS” vai </w:t>
            </w:r>
            <w:r w:rsidR="2C9B023E" w:rsidRPr="26625341">
              <w:rPr>
                <w:rFonts w:cs="Times New Roman"/>
                <w:lang w:val="lv-LV"/>
              </w:rPr>
              <w:t>ekvivalents</w:t>
            </w:r>
            <w:r w:rsidRPr="26625341">
              <w:rPr>
                <w:rFonts w:cs="Times New Roman"/>
                <w:lang w:val="lv-LV"/>
              </w:rPr>
              <w:t>. Gaismas plūsma 990-2070 (+</w:t>
            </w:r>
            <w:r w:rsidR="566EFAA1" w:rsidRPr="26625341">
              <w:rPr>
                <w:rFonts w:cs="Times New Roman"/>
                <w:lang w:val="lv-LV"/>
              </w:rPr>
              <w:t>/</w:t>
            </w:r>
            <w:r w:rsidRPr="26625341">
              <w:rPr>
                <w:rFonts w:cs="Times New Roman"/>
                <w:lang w:val="lv-LV"/>
              </w:rPr>
              <w:t>-10%)</w:t>
            </w:r>
            <w:r w:rsidR="566EFAA1" w:rsidRPr="26625341">
              <w:rPr>
                <w:rFonts w:cs="Times New Roman"/>
                <w:lang w:val="lv-LV"/>
              </w:rPr>
              <w:t xml:space="preserve"> </w:t>
            </w:r>
            <w:r w:rsidRPr="26625341">
              <w:rPr>
                <w:rFonts w:cs="Times New Roman"/>
                <w:lang w:val="lv-LV"/>
              </w:rPr>
              <w:t xml:space="preserve">Lm; izstarošanas leņķis </w:t>
            </w:r>
            <w:r w:rsidR="566EFAA1" w:rsidRPr="26625341">
              <w:rPr>
                <w:rFonts w:cs="Times New Roman"/>
                <w:lang w:val="lv-LV"/>
              </w:rPr>
              <w:t xml:space="preserve">– </w:t>
            </w:r>
            <w:r w:rsidR="00B55AA2">
              <w:rPr>
                <w:rFonts w:cs="Times New Roman"/>
                <w:lang w:val="lv-LV"/>
              </w:rPr>
              <w:t xml:space="preserve">vismaz </w:t>
            </w:r>
            <w:r w:rsidRPr="26625341">
              <w:rPr>
                <w:rFonts w:cs="Times New Roman"/>
                <w:lang w:val="lv-LV"/>
              </w:rPr>
              <w:t xml:space="preserve">1600; krāsu atveides indekss (CRI) lielāks par 80; gaismas </w:t>
            </w:r>
            <w:r w:rsidR="003F511F">
              <w:rPr>
                <w:rFonts w:cs="Times New Roman"/>
                <w:lang w:val="lv-LV"/>
              </w:rPr>
              <w:t xml:space="preserve">krāsu </w:t>
            </w:r>
            <w:r w:rsidRPr="26625341">
              <w:rPr>
                <w:rFonts w:cs="Times New Roman"/>
                <w:lang w:val="lv-LV"/>
              </w:rPr>
              <w:t xml:space="preserve">temperatūra </w:t>
            </w:r>
            <w:r w:rsidR="00B55AA2">
              <w:rPr>
                <w:rFonts w:cs="Times New Roman"/>
                <w:lang w:val="lv-LV"/>
              </w:rPr>
              <w:t xml:space="preserve">vismaz </w:t>
            </w:r>
            <w:r w:rsidRPr="26625341">
              <w:rPr>
                <w:rFonts w:cs="Times New Roman"/>
                <w:lang w:val="lv-LV"/>
              </w:rPr>
              <w:t>4</w:t>
            </w:r>
            <w:r w:rsidR="4B6C14FD" w:rsidRPr="26625341">
              <w:rPr>
                <w:rFonts w:cs="Times New Roman"/>
                <w:lang w:val="lv-LV"/>
              </w:rPr>
              <w:t> </w:t>
            </w:r>
            <w:r w:rsidRPr="26625341">
              <w:rPr>
                <w:rFonts w:cs="Times New Roman"/>
                <w:lang w:val="lv-LV"/>
              </w:rPr>
              <w:t xml:space="preserve">000K; ilgmūžība </w:t>
            </w:r>
            <w:r w:rsidR="20CC6A65" w:rsidRPr="26625341">
              <w:rPr>
                <w:rFonts w:cs="Times New Roman"/>
                <w:lang w:val="lv-LV"/>
              </w:rPr>
              <w:t xml:space="preserve">vismaz </w:t>
            </w:r>
            <w:r w:rsidRPr="26625341">
              <w:rPr>
                <w:rFonts w:cs="Times New Roman"/>
                <w:lang w:val="lv-LV"/>
              </w:rPr>
              <w:t>50</w:t>
            </w:r>
            <w:r w:rsidR="4B6C14FD" w:rsidRPr="26625341">
              <w:rPr>
                <w:rFonts w:cs="Times New Roman"/>
                <w:lang w:val="lv-LV"/>
              </w:rPr>
              <w:t> </w:t>
            </w:r>
            <w:r w:rsidRPr="26625341">
              <w:rPr>
                <w:rFonts w:cs="Times New Roman"/>
                <w:lang w:val="lv-LV"/>
              </w:rPr>
              <w:t xml:space="preserve">000st; garantija </w:t>
            </w:r>
            <w:r w:rsidR="6B22564B" w:rsidRPr="26625341">
              <w:rPr>
                <w:rFonts w:cs="Times New Roman"/>
                <w:lang w:val="lv-LV"/>
              </w:rPr>
              <w:t xml:space="preserve">vismaz </w:t>
            </w:r>
            <w:r w:rsidRPr="26625341">
              <w:rPr>
                <w:rFonts w:cs="Times New Roman"/>
                <w:lang w:val="lv-LV"/>
              </w:rPr>
              <w:t>5</w:t>
            </w:r>
            <w:r w:rsidR="1FDC9E95" w:rsidRPr="26625341">
              <w:rPr>
                <w:rFonts w:cs="Times New Roman"/>
                <w:lang w:val="lv-LV"/>
              </w:rPr>
              <w:t xml:space="preserve"> (pieci)</w:t>
            </w:r>
            <w:r w:rsidRPr="26625341">
              <w:rPr>
                <w:rFonts w:cs="Times New Roman"/>
                <w:lang w:val="lv-LV"/>
              </w:rPr>
              <w:t xml:space="preserve"> gadi;</w:t>
            </w:r>
          </w:p>
          <w:p w14:paraId="38F1C09A" w14:textId="77777777" w:rsidR="00F029B6" w:rsidRPr="00F91224" w:rsidRDefault="00AC08D3" w:rsidP="00067053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r w:rsidRPr="00F91224">
              <w:rPr>
                <w:rFonts w:cs="Times New Roman"/>
                <w:lang w:val="lv-LV"/>
              </w:rPr>
              <w:t>rozete fēnam garderobes telpās</w:t>
            </w:r>
            <w:r w:rsidR="00F029B6" w:rsidRPr="00F91224">
              <w:rPr>
                <w:rFonts w:cs="Times New Roman"/>
                <w:lang w:val="lv-LV"/>
              </w:rPr>
              <w:t>;</w:t>
            </w:r>
          </w:p>
          <w:p w14:paraId="04F49E10" w14:textId="4F40C2A3" w:rsidR="00AD634C" w:rsidRPr="00F91224" w:rsidRDefault="00AC08D3" w:rsidP="00EB537F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r w:rsidRPr="00F91224">
              <w:rPr>
                <w:bCs/>
                <w:color w:val="auto"/>
                <w:lang w:val="lv-LV"/>
              </w:rPr>
              <w:t>paredzēt elektroinstalācijas pretestības mērījumus, testus</w:t>
            </w:r>
            <w:r w:rsidR="00906D2B" w:rsidRPr="00F91224">
              <w:rPr>
                <w:bCs/>
                <w:color w:val="auto"/>
                <w:lang w:val="lv-LV"/>
              </w:rPr>
              <w:t>.</w:t>
            </w:r>
          </w:p>
          <w:p w14:paraId="7C53F184" w14:textId="61D3240F" w:rsidR="00906D2B" w:rsidRPr="00F91224" w:rsidRDefault="00906D2B" w:rsidP="00393828">
            <w:pPr>
              <w:pStyle w:val="ListParagraph"/>
              <w:numPr>
                <w:ilvl w:val="2"/>
                <w:numId w:val="4"/>
              </w:numPr>
              <w:contextualSpacing w:val="0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lang w:val="lv-LV"/>
              </w:rPr>
            </w:pPr>
            <w:r w:rsidRPr="00F91224">
              <w:rPr>
                <w:rFonts w:ascii="Times New Roman" w:eastAsia="Times New Roman" w:hAnsi="Times New Roman"/>
                <w:b/>
                <w:bCs/>
                <w:color w:val="000000" w:themeColor="text1"/>
                <w:lang w:val="lv-LV"/>
              </w:rPr>
              <w:t>Apkures sistēma:</w:t>
            </w:r>
          </w:p>
          <w:p w14:paraId="7071780D" w14:textId="4AEEA27B" w:rsidR="00906D2B" w:rsidRPr="00F91224" w:rsidRDefault="00906D2B" w:rsidP="00906D2B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r w:rsidRPr="00F91224">
              <w:rPr>
                <w:rFonts w:cs="Times New Roman"/>
                <w:lang w:val="lv-LV"/>
              </w:rPr>
              <w:t>Radiatori (PURMO, KERMI vai ekvivalents)</w:t>
            </w:r>
            <w:r w:rsidR="007C5258" w:rsidRPr="00F91224">
              <w:rPr>
                <w:rFonts w:cs="Times New Roman"/>
                <w:lang w:val="lv-LV"/>
              </w:rPr>
              <w:t>;</w:t>
            </w:r>
          </w:p>
          <w:p w14:paraId="3B65499E" w14:textId="20FF46F4" w:rsidR="00906D2B" w:rsidRPr="00F91224" w:rsidRDefault="00906D2B" w:rsidP="00906D2B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proofErr w:type="spellStart"/>
            <w:r w:rsidRPr="00F91224">
              <w:rPr>
                <w:rFonts w:cs="Times New Roman"/>
                <w:lang w:val="lv-LV"/>
              </w:rPr>
              <w:t>Termogalvas</w:t>
            </w:r>
            <w:proofErr w:type="spellEnd"/>
            <w:r w:rsidRPr="00F91224">
              <w:rPr>
                <w:rFonts w:cs="Times New Roman"/>
                <w:lang w:val="lv-LV"/>
              </w:rPr>
              <w:t xml:space="preserve"> (</w:t>
            </w:r>
            <w:proofErr w:type="spellStart"/>
            <w:r w:rsidRPr="00F91224">
              <w:rPr>
                <w:rFonts w:cs="Times New Roman"/>
                <w:lang w:val="lv-LV"/>
              </w:rPr>
              <w:t>Danfoss</w:t>
            </w:r>
            <w:proofErr w:type="spellEnd"/>
            <w:r w:rsidRPr="00F91224">
              <w:rPr>
                <w:rFonts w:cs="Times New Roman"/>
                <w:lang w:val="lv-LV"/>
              </w:rPr>
              <w:t xml:space="preserve"> vai ekvivalents);</w:t>
            </w:r>
          </w:p>
          <w:p w14:paraId="139FBABE" w14:textId="55207D15" w:rsidR="00170882" w:rsidRPr="00F91224" w:rsidRDefault="00906D2B" w:rsidP="003C0D65">
            <w:pPr>
              <w:pStyle w:val="BodyB"/>
              <w:numPr>
                <w:ilvl w:val="0"/>
                <w:numId w:val="5"/>
              </w:numPr>
              <w:jc w:val="both"/>
              <w:rPr>
                <w:rFonts w:cs="Times New Roman"/>
                <w:lang w:val="lv-LV"/>
              </w:rPr>
            </w:pPr>
            <w:r w:rsidRPr="00F91224">
              <w:rPr>
                <w:rFonts w:cs="Times New Roman"/>
                <w:lang w:val="lv-LV"/>
              </w:rPr>
              <w:t xml:space="preserve">Apkures caurules (Kan </w:t>
            </w:r>
            <w:proofErr w:type="spellStart"/>
            <w:r w:rsidRPr="00F91224">
              <w:rPr>
                <w:rFonts w:cs="Times New Roman"/>
                <w:lang w:val="lv-LV"/>
              </w:rPr>
              <w:t>Therm</w:t>
            </w:r>
            <w:proofErr w:type="spellEnd"/>
            <w:r w:rsidRPr="00F91224">
              <w:rPr>
                <w:rFonts w:cs="Times New Roman"/>
                <w:lang w:val="lv-LV"/>
              </w:rPr>
              <w:t xml:space="preserve"> vai </w:t>
            </w:r>
            <w:r w:rsidR="000D2664" w:rsidRPr="00F91224">
              <w:rPr>
                <w:rFonts w:cs="Times New Roman"/>
                <w:lang w:val="lv-LV"/>
              </w:rPr>
              <w:t>ekvivalents</w:t>
            </w:r>
            <w:r w:rsidRPr="00F91224">
              <w:rPr>
                <w:rFonts w:cs="Times New Roman"/>
                <w:lang w:val="lv-LV"/>
              </w:rPr>
              <w:t>)</w:t>
            </w:r>
            <w:r w:rsidR="007C5258" w:rsidRPr="00F91224">
              <w:rPr>
                <w:rFonts w:cs="Times New Roman"/>
                <w:lang w:val="lv-LV"/>
              </w:rPr>
              <w:t>.</w:t>
            </w:r>
          </w:p>
        </w:tc>
      </w:tr>
      <w:tr w:rsidR="00A558CD" w:rsidRPr="00F91224" w14:paraId="1418826E" w14:textId="77777777" w:rsidTr="386885AB">
        <w:trPr>
          <w:trHeight w:val="1206"/>
          <w:jc w:val="center"/>
        </w:trPr>
        <w:tc>
          <w:tcPr>
            <w:tcW w:w="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F58FC" w14:textId="0A6EBAA8" w:rsidR="00A558CD" w:rsidRPr="00F91224" w:rsidRDefault="003A173E">
            <w:pPr>
              <w:pStyle w:val="NormalWeb"/>
              <w:spacing w:before="0" w:after="0"/>
            </w:pPr>
            <w:r w:rsidRPr="00F91224">
              <w:lastRenderedPageBreak/>
              <w:t>9.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5892D" w14:textId="720E456D" w:rsidR="00A558CD" w:rsidRPr="00F91224" w:rsidRDefault="003A173E">
            <w:pPr>
              <w:pStyle w:val="NormalWeb"/>
              <w:spacing w:before="0" w:after="0"/>
            </w:pPr>
            <w:r w:rsidRPr="00F91224">
              <w:rPr>
                <w:b/>
                <w:bCs/>
              </w:rPr>
              <w:t>Būvniecības ieceres dokumentācijas sastāvs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C3DB8" w14:textId="78FC5230" w:rsidR="00A558CD" w:rsidRPr="00B80EA4" w:rsidRDefault="00653D5E" w:rsidP="17B0FD03">
            <w:pPr>
              <w:pStyle w:val="Parasts1"/>
              <w:jc w:val="both"/>
              <w:rPr>
                <w:sz w:val="24"/>
                <w:szCs w:val="24"/>
              </w:rPr>
            </w:pPr>
            <w:r w:rsidRPr="00B80EA4">
              <w:rPr>
                <w:sz w:val="24"/>
                <w:szCs w:val="24"/>
              </w:rPr>
              <w:t>Atbilstoši M</w:t>
            </w:r>
            <w:r w:rsidR="00FF3EC8" w:rsidRPr="00B80EA4">
              <w:rPr>
                <w:sz w:val="24"/>
                <w:szCs w:val="24"/>
              </w:rPr>
              <w:t>inist</w:t>
            </w:r>
            <w:r w:rsidR="00B90DFF" w:rsidRPr="00B80EA4">
              <w:rPr>
                <w:sz w:val="24"/>
                <w:szCs w:val="24"/>
              </w:rPr>
              <w:t>ru kabineta</w:t>
            </w:r>
            <w:r w:rsidRPr="00B80EA4">
              <w:rPr>
                <w:sz w:val="24"/>
                <w:szCs w:val="24"/>
              </w:rPr>
              <w:t xml:space="preserve"> </w:t>
            </w:r>
            <w:r w:rsidR="00FF3EC8" w:rsidRPr="00B80EA4">
              <w:rPr>
                <w:sz w:val="24"/>
                <w:szCs w:val="24"/>
              </w:rPr>
              <w:t>2014.</w:t>
            </w:r>
            <w:r w:rsidR="000D7E26" w:rsidRPr="00B80EA4">
              <w:rPr>
                <w:sz w:val="24"/>
                <w:szCs w:val="24"/>
              </w:rPr>
              <w:t> </w:t>
            </w:r>
            <w:r w:rsidR="00FF3EC8" w:rsidRPr="00B80EA4">
              <w:rPr>
                <w:sz w:val="24"/>
                <w:szCs w:val="24"/>
              </w:rPr>
              <w:t>gada 2.</w:t>
            </w:r>
            <w:r w:rsidR="000D7E26" w:rsidRPr="00B80EA4">
              <w:rPr>
                <w:sz w:val="24"/>
                <w:szCs w:val="24"/>
              </w:rPr>
              <w:t> </w:t>
            </w:r>
            <w:r w:rsidR="00FF3EC8" w:rsidRPr="00B80EA4">
              <w:rPr>
                <w:sz w:val="24"/>
                <w:szCs w:val="24"/>
              </w:rPr>
              <w:t xml:space="preserve">septembra </w:t>
            </w:r>
            <w:r w:rsidRPr="00B80EA4">
              <w:rPr>
                <w:sz w:val="24"/>
                <w:szCs w:val="24"/>
              </w:rPr>
              <w:t>noteikumu Nr.</w:t>
            </w:r>
            <w:r w:rsidR="000D7E26" w:rsidRPr="00B80EA4">
              <w:rPr>
                <w:sz w:val="24"/>
                <w:szCs w:val="24"/>
              </w:rPr>
              <w:t> </w:t>
            </w:r>
            <w:r w:rsidRPr="00B80EA4">
              <w:rPr>
                <w:sz w:val="24"/>
                <w:szCs w:val="24"/>
              </w:rPr>
              <w:t>529 “Ēku būvnoteikumi” 20.</w:t>
            </w:r>
            <w:r w:rsidR="000D7E26" w:rsidRPr="00B80EA4">
              <w:rPr>
                <w:sz w:val="24"/>
                <w:szCs w:val="24"/>
              </w:rPr>
              <w:t> </w:t>
            </w:r>
            <w:r w:rsidRPr="00B80EA4">
              <w:rPr>
                <w:sz w:val="24"/>
                <w:szCs w:val="24"/>
              </w:rPr>
              <w:t>punktam, būvniecības ieceres dokumentāciju izstrādā elektroniski vienā eksemplārā un pievieno būvniecības informācijas sistēmā (BIS).</w:t>
            </w:r>
          </w:p>
        </w:tc>
      </w:tr>
    </w:tbl>
    <w:p w14:paraId="5E0601FC" w14:textId="29C1565E" w:rsidR="00471D5F" w:rsidRPr="00F91224" w:rsidRDefault="00471D5F" w:rsidP="008820D9">
      <w:pPr>
        <w:rPr>
          <w:rFonts w:ascii="Times New Roman" w:hAnsi="Times New Roman"/>
          <w:lang w:val="lv-LV"/>
        </w:rPr>
      </w:pPr>
    </w:p>
    <w:p w14:paraId="5DAC8E3C" w14:textId="02E9F726" w:rsidR="00471D5F" w:rsidRPr="00F91224" w:rsidRDefault="00611131" w:rsidP="008820D9">
      <w:pPr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 xml:space="preserve">Sporta korpusa </w:t>
      </w:r>
      <w:proofErr w:type="spellStart"/>
      <w:r w:rsidRPr="00F91224">
        <w:rPr>
          <w:rFonts w:ascii="Times New Roman" w:hAnsi="Times New Roman"/>
          <w:b/>
          <w:bCs/>
          <w:lang w:val="lv-LV"/>
        </w:rPr>
        <w:t>fotofiksācijas</w:t>
      </w:r>
      <w:proofErr w:type="spellEnd"/>
      <w:r w:rsidRPr="00F91224">
        <w:rPr>
          <w:rFonts w:ascii="Times New Roman" w:hAnsi="Times New Roman"/>
          <w:b/>
          <w:bCs/>
          <w:lang w:val="lv-LV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835"/>
        <w:gridCol w:w="5380"/>
      </w:tblGrid>
      <w:tr w:rsidR="00611131" w:rsidRPr="00F91224" w14:paraId="741D1DFE" w14:textId="77777777" w:rsidTr="00611131">
        <w:tc>
          <w:tcPr>
            <w:tcW w:w="846" w:type="dxa"/>
          </w:tcPr>
          <w:p w14:paraId="363D8955" w14:textId="72C52E6D" w:rsidR="00611131" w:rsidRPr="00F91224" w:rsidRDefault="00611131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proofErr w:type="spellStart"/>
            <w:r w:rsidRPr="00F91224">
              <w:rPr>
                <w:rFonts w:ascii="Times New Roman" w:hAnsi="Times New Roman"/>
                <w:b/>
                <w:bCs/>
                <w:lang w:val="lv-LV"/>
              </w:rPr>
              <w:t>N.p.k</w:t>
            </w:r>
            <w:proofErr w:type="spellEnd"/>
            <w:r w:rsidRPr="00F91224">
              <w:rPr>
                <w:rFonts w:ascii="Times New Roman" w:hAnsi="Times New Roman"/>
                <w:b/>
                <w:bCs/>
                <w:lang w:val="lv-LV"/>
              </w:rPr>
              <w:t>.</w:t>
            </w:r>
          </w:p>
        </w:tc>
        <w:tc>
          <w:tcPr>
            <w:tcW w:w="2835" w:type="dxa"/>
          </w:tcPr>
          <w:p w14:paraId="71CA62E9" w14:textId="00FDAFA0" w:rsidR="00611131" w:rsidRPr="00F91224" w:rsidRDefault="00611131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Atrašanās vieta</w:t>
            </w:r>
          </w:p>
        </w:tc>
        <w:tc>
          <w:tcPr>
            <w:tcW w:w="5380" w:type="dxa"/>
          </w:tcPr>
          <w:p w14:paraId="7C416719" w14:textId="31EB4BF8" w:rsidR="00611131" w:rsidRPr="00F91224" w:rsidRDefault="00611131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Foto</w:t>
            </w:r>
          </w:p>
        </w:tc>
      </w:tr>
      <w:tr w:rsidR="00611131" w:rsidRPr="00F91224" w14:paraId="7ECE3E68" w14:textId="77777777" w:rsidTr="00611131">
        <w:tc>
          <w:tcPr>
            <w:tcW w:w="846" w:type="dxa"/>
          </w:tcPr>
          <w:p w14:paraId="5DFB3B82" w14:textId="6EBAEA38" w:rsidR="00611131" w:rsidRPr="00F91224" w:rsidRDefault="00611131" w:rsidP="00611131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1.</w:t>
            </w:r>
          </w:p>
        </w:tc>
        <w:tc>
          <w:tcPr>
            <w:tcW w:w="2835" w:type="dxa"/>
          </w:tcPr>
          <w:p w14:paraId="0A26C75E" w14:textId="11A3B106" w:rsidR="00611131" w:rsidRPr="00F91224" w:rsidRDefault="00611131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 xml:space="preserve">Korpusa </w:t>
            </w:r>
            <w:proofErr w:type="spellStart"/>
            <w:r w:rsidRPr="00F91224">
              <w:rPr>
                <w:rFonts w:ascii="Times New Roman" w:hAnsi="Times New Roman"/>
                <w:b/>
                <w:bCs/>
                <w:lang w:val="lv-LV"/>
              </w:rPr>
              <w:t>rietuma</w:t>
            </w:r>
            <w:proofErr w:type="spellEnd"/>
            <w:r w:rsidRPr="00F91224">
              <w:rPr>
                <w:rFonts w:ascii="Times New Roman" w:hAnsi="Times New Roman"/>
                <w:b/>
                <w:bCs/>
                <w:lang w:val="lv-LV"/>
              </w:rPr>
              <w:t xml:space="preserve"> fasāde, evakuācijas izeja</w:t>
            </w:r>
          </w:p>
        </w:tc>
        <w:tc>
          <w:tcPr>
            <w:tcW w:w="5380" w:type="dxa"/>
          </w:tcPr>
          <w:p w14:paraId="0CBB0C29" w14:textId="57217CE3" w:rsidR="00611131" w:rsidRPr="00F91224" w:rsidRDefault="00611131" w:rsidP="00611131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noProof/>
                <w:lang w:val="lv-LV"/>
              </w:rPr>
              <w:drawing>
                <wp:inline distT="0" distB="0" distL="0" distR="0" wp14:anchorId="3AC0E356" wp14:editId="1F653F1D">
                  <wp:extent cx="1556426" cy="1998487"/>
                  <wp:effectExtent l="0" t="0" r="5715" b="1905"/>
                  <wp:docPr id="766188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18878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493" cy="2013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131" w:rsidRPr="00F91224" w14:paraId="02DF29A6" w14:textId="77777777" w:rsidTr="00611131">
        <w:tc>
          <w:tcPr>
            <w:tcW w:w="846" w:type="dxa"/>
          </w:tcPr>
          <w:p w14:paraId="56E632C4" w14:textId="3D03C433" w:rsidR="00611131" w:rsidRPr="00F91224" w:rsidRDefault="005A15BE" w:rsidP="005A15BE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2.</w:t>
            </w:r>
          </w:p>
        </w:tc>
        <w:tc>
          <w:tcPr>
            <w:tcW w:w="2835" w:type="dxa"/>
          </w:tcPr>
          <w:p w14:paraId="58367207" w14:textId="77451E85" w:rsidR="00611131" w:rsidRPr="00F91224" w:rsidRDefault="005A15BE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Korpusa rietumu un dienvidu fasādes stūris. Vieta laukuma labiekārtošanai un celiņam uz ieeju/evakuācijas izeju.</w:t>
            </w:r>
          </w:p>
        </w:tc>
        <w:tc>
          <w:tcPr>
            <w:tcW w:w="5380" w:type="dxa"/>
          </w:tcPr>
          <w:p w14:paraId="3BC154CE" w14:textId="13242358" w:rsidR="00611131" w:rsidRPr="00F91224" w:rsidRDefault="005A15BE" w:rsidP="005A15BE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noProof/>
                <w:lang w:val="lv-LV"/>
              </w:rPr>
              <w:drawing>
                <wp:inline distT="0" distB="0" distL="0" distR="0" wp14:anchorId="6C6C9AF7" wp14:editId="6D23394F">
                  <wp:extent cx="2772383" cy="1968266"/>
                  <wp:effectExtent l="0" t="0" r="9525" b="0"/>
                  <wp:docPr id="172203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0309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147" cy="1978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131" w:rsidRPr="00F91224" w14:paraId="058C06CF" w14:textId="77777777" w:rsidTr="00611131">
        <w:tc>
          <w:tcPr>
            <w:tcW w:w="846" w:type="dxa"/>
          </w:tcPr>
          <w:p w14:paraId="3AE34A28" w14:textId="6690F2C0" w:rsidR="00611131" w:rsidRPr="00F91224" w:rsidRDefault="005A15BE" w:rsidP="005A15BE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3.</w:t>
            </w:r>
          </w:p>
        </w:tc>
        <w:tc>
          <w:tcPr>
            <w:tcW w:w="2835" w:type="dxa"/>
          </w:tcPr>
          <w:p w14:paraId="3CA0B606" w14:textId="1B253C40" w:rsidR="00611131" w:rsidRPr="00F91224" w:rsidRDefault="005A15BE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Korpusa dienvidu fasādes puse.</w:t>
            </w:r>
            <w:r w:rsidR="00D83F26" w:rsidRPr="00F91224">
              <w:rPr>
                <w:rFonts w:ascii="Times New Roman" w:hAnsi="Times New Roman"/>
                <w:b/>
                <w:bCs/>
                <w:lang w:val="lv-LV"/>
              </w:rPr>
              <w:t xml:space="preserve"> Vieta plānotai </w:t>
            </w:r>
            <w:proofErr w:type="spellStart"/>
            <w:r w:rsidR="00D83F26" w:rsidRPr="00F91224">
              <w:rPr>
                <w:rFonts w:ascii="Times New Roman" w:hAnsi="Times New Roman"/>
                <w:b/>
                <w:bCs/>
                <w:lang w:val="lv-LV"/>
              </w:rPr>
              <w:t>uzbrauktuvei</w:t>
            </w:r>
            <w:proofErr w:type="spellEnd"/>
            <w:r w:rsidR="00D83F26" w:rsidRPr="00F91224">
              <w:rPr>
                <w:rFonts w:ascii="Times New Roman" w:hAnsi="Times New Roman"/>
                <w:b/>
                <w:bCs/>
                <w:lang w:val="lv-LV"/>
              </w:rPr>
              <w:t>.</w:t>
            </w:r>
          </w:p>
        </w:tc>
        <w:tc>
          <w:tcPr>
            <w:tcW w:w="5380" w:type="dxa"/>
          </w:tcPr>
          <w:p w14:paraId="7C73E7AE" w14:textId="3B4252FA" w:rsidR="00611131" w:rsidRPr="00F91224" w:rsidRDefault="005A15BE" w:rsidP="005A15BE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noProof/>
                <w:lang w:val="lv-LV"/>
              </w:rPr>
              <w:drawing>
                <wp:inline distT="0" distB="0" distL="0" distR="0" wp14:anchorId="7A761C9B" wp14:editId="01D17928">
                  <wp:extent cx="2412459" cy="1415667"/>
                  <wp:effectExtent l="0" t="0" r="6985" b="0"/>
                  <wp:docPr id="17361796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98932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260" cy="1432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131" w:rsidRPr="00F91224" w14:paraId="218CF760" w14:textId="77777777" w:rsidTr="00FB300D">
        <w:trPr>
          <w:trHeight w:val="1980"/>
        </w:trPr>
        <w:tc>
          <w:tcPr>
            <w:tcW w:w="846" w:type="dxa"/>
          </w:tcPr>
          <w:p w14:paraId="1B16F5F4" w14:textId="6A9107D2" w:rsidR="00611131" w:rsidRPr="00F91224" w:rsidRDefault="005A15BE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4.</w:t>
            </w:r>
          </w:p>
        </w:tc>
        <w:tc>
          <w:tcPr>
            <w:tcW w:w="2835" w:type="dxa"/>
          </w:tcPr>
          <w:p w14:paraId="5AE65599" w14:textId="7FE5EE58" w:rsidR="00611131" w:rsidRPr="00F91224" w:rsidRDefault="005A15BE" w:rsidP="008820D9">
            <w:pPr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lang w:val="lv-LV"/>
              </w:rPr>
              <w:t>Ieeja sporta korpusā.</w:t>
            </w:r>
          </w:p>
        </w:tc>
        <w:tc>
          <w:tcPr>
            <w:tcW w:w="5380" w:type="dxa"/>
          </w:tcPr>
          <w:p w14:paraId="516EC51E" w14:textId="766DBC72" w:rsidR="00611131" w:rsidRPr="00F91224" w:rsidRDefault="005A15BE" w:rsidP="005A15BE">
            <w:pPr>
              <w:jc w:val="center"/>
              <w:rPr>
                <w:rFonts w:ascii="Times New Roman" w:hAnsi="Times New Roman"/>
                <w:b/>
                <w:bCs/>
                <w:lang w:val="lv-LV"/>
              </w:rPr>
            </w:pPr>
            <w:r w:rsidRPr="00F91224">
              <w:rPr>
                <w:rFonts w:ascii="Times New Roman" w:hAnsi="Times New Roman"/>
                <w:b/>
                <w:bCs/>
                <w:noProof/>
                <w:lang w:val="lv-LV"/>
              </w:rPr>
              <w:drawing>
                <wp:inline distT="0" distB="0" distL="0" distR="0" wp14:anchorId="6AE34A9C" wp14:editId="0E368C93">
                  <wp:extent cx="2373549" cy="1758640"/>
                  <wp:effectExtent l="0" t="0" r="8255" b="0"/>
                  <wp:docPr id="1430690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69082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288" cy="1771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C4CC2C" w14:textId="77777777" w:rsidR="00611131" w:rsidRPr="00F91224" w:rsidRDefault="00611131" w:rsidP="008820D9">
      <w:pPr>
        <w:rPr>
          <w:rFonts w:ascii="Times New Roman" w:hAnsi="Times New Roman"/>
          <w:b/>
          <w:bCs/>
          <w:lang w:val="lv-LV"/>
        </w:rPr>
      </w:pPr>
    </w:p>
    <w:p w14:paraId="236F789E" w14:textId="77777777" w:rsidR="00FB300D" w:rsidRPr="00F91224" w:rsidRDefault="00FB300D" w:rsidP="008820D9">
      <w:pPr>
        <w:rPr>
          <w:rFonts w:ascii="Times New Roman" w:hAnsi="Times New Roman"/>
          <w:b/>
          <w:bCs/>
          <w:lang w:val="lv-LV"/>
        </w:rPr>
      </w:pPr>
    </w:p>
    <w:p w14:paraId="07C4ACE2" w14:textId="77777777" w:rsidR="00FB300D" w:rsidRPr="00F91224" w:rsidRDefault="00FB300D" w:rsidP="008820D9">
      <w:pPr>
        <w:rPr>
          <w:rFonts w:ascii="Times New Roman" w:hAnsi="Times New Roman"/>
          <w:b/>
          <w:bCs/>
          <w:lang w:val="lv-LV"/>
        </w:rPr>
      </w:pPr>
    </w:p>
    <w:p w14:paraId="02E6F05E" w14:textId="77777777" w:rsidR="00FB300D" w:rsidRPr="00F91224" w:rsidRDefault="00FB300D" w:rsidP="008820D9">
      <w:pPr>
        <w:rPr>
          <w:rFonts w:ascii="Times New Roman" w:hAnsi="Times New Roman"/>
          <w:b/>
          <w:bCs/>
          <w:lang w:val="lv-LV"/>
        </w:rPr>
      </w:pPr>
    </w:p>
    <w:p w14:paraId="6530F3E6" w14:textId="77777777" w:rsidR="00B83FF3" w:rsidRPr="00F91224" w:rsidRDefault="00B83FF3" w:rsidP="008820D9">
      <w:pPr>
        <w:rPr>
          <w:rFonts w:ascii="Times New Roman" w:hAnsi="Times New Roman"/>
          <w:b/>
          <w:bCs/>
          <w:lang w:val="lv-LV"/>
        </w:rPr>
      </w:pPr>
    </w:p>
    <w:p w14:paraId="6824C9F6" w14:textId="77777777" w:rsidR="00B83FF3" w:rsidRPr="00F91224" w:rsidRDefault="00B83FF3" w:rsidP="008820D9">
      <w:pPr>
        <w:rPr>
          <w:rFonts w:ascii="Times New Roman" w:hAnsi="Times New Roman"/>
          <w:b/>
          <w:bCs/>
          <w:lang w:val="lv-LV"/>
        </w:rPr>
      </w:pPr>
    </w:p>
    <w:p w14:paraId="43F67382" w14:textId="77777777" w:rsidR="00B83FF3" w:rsidRPr="00F91224" w:rsidRDefault="00B83FF3" w:rsidP="008820D9">
      <w:pPr>
        <w:rPr>
          <w:rFonts w:ascii="Times New Roman" w:hAnsi="Times New Roman"/>
          <w:b/>
          <w:bCs/>
          <w:lang w:val="lv-LV"/>
        </w:rPr>
      </w:pPr>
    </w:p>
    <w:p w14:paraId="436C29FB" w14:textId="77777777" w:rsidR="00FB300D" w:rsidRPr="00F91224" w:rsidRDefault="00FB300D" w:rsidP="008820D9">
      <w:pPr>
        <w:rPr>
          <w:rFonts w:ascii="Times New Roman" w:hAnsi="Times New Roman"/>
          <w:b/>
          <w:bCs/>
          <w:lang w:val="lv-LV"/>
        </w:rPr>
      </w:pPr>
    </w:p>
    <w:p w14:paraId="5E6827D8" w14:textId="77777777" w:rsidR="002851C1" w:rsidRPr="00F91224" w:rsidRDefault="002851C1" w:rsidP="008820D9">
      <w:pPr>
        <w:rPr>
          <w:rFonts w:ascii="Times New Roman" w:hAnsi="Times New Roman"/>
          <w:b/>
          <w:bCs/>
          <w:lang w:val="lv-LV"/>
        </w:rPr>
      </w:pPr>
    </w:p>
    <w:p w14:paraId="12126381" w14:textId="7F5F05A6" w:rsidR="00611131" w:rsidRPr="00F91224" w:rsidRDefault="00FB300D" w:rsidP="008820D9">
      <w:pPr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 xml:space="preserve">Sporta korpusa </w:t>
      </w:r>
      <w:proofErr w:type="spellStart"/>
      <w:r w:rsidRPr="00F91224">
        <w:rPr>
          <w:rFonts w:ascii="Times New Roman" w:hAnsi="Times New Roman"/>
          <w:b/>
          <w:bCs/>
          <w:lang w:val="lv-LV"/>
        </w:rPr>
        <w:t>ārtelpas</w:t>
      </w:r>
      <w:proofErr w:type="spellEnd"/>
      <w:r w:rsidRPr="00F91224">
        <w:rPr>
          <w:rFonts w:ascii="Times New Roman" w:hAnsi="Times New Roman"/>
          <w:b/>
          <w:bCs/>
          <w:lang w:val="lv-LV"/>
        </w:rPr>
        <w:t xml:space="preserve"> darb</w:t>
      </w:r>
      <w:r w:rsidR="00EB537F" w:rsidRPr="00F91224">
        <w:rPr>
          <w:rFonts w:ascii="Times New Roman" w:hAnsi="Times New Roman"/>
          <w:b/>
          <w:bCs/>
          <w:lang w:val="lv-LV"/>
        </w:rPr>
        <w:t>a</w:t>
      </w:r>
      <w:r w:rsidRPr="00F91224">
        <w:rPr>
          <w:rFonts w:ascii="Times New Roman" w:hAnsi="Times New Roman"/>
          <w:b/>
          <w:bCs/>
          <w:lang w:val="lv-LV"/>
        </w:rPr>
        <w:t xml:space="preserve"> zona:</w:t>
      </w:r>
    </w:p>
    <w:p w14:paraId="06DBEA7C" w14:textId="27651EF3" w:rsidR="00611131" w:rsidRPr="00F91224" w:rsidRDefault="00FB300D" w:rsidP="00611131">
      <w:pPr>
        <w:jc w:val="center"/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noProof/>
          <w:lang w:val="lv-LV"/>
        </w:rPr>
        <w:drawing>
          <wp:inline distT="0" distB="0" distL="0" distR="0" wp14:anchorId="6D610C98" wp14:editId="3AD35070">
            <wp:extent cx="4242651" cy="5671226"/>
            <wp:effectExtent l="0" t="0" r="5715" b="5715"/>
            <wp:docPr id="1845348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34854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49925" cy="568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9E1C1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1D26A294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6E9AC2B7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4BF74339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4D345D36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397C32B3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7C8FDFB3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44480BE9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1266F310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6CDF3B90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6637DF63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7586DA0B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18034C85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4F055F3B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2DF9DD48" w14:textId="77777777" w:rsidR="00B83FF3" w:rsidRPr="00F91224" w:rsidRDefault="00B83FF3" w:rsidP="00FB300D">
      <w:pPr>
        <w:rPr>
          <w:rFonts w:ascii="Times New Roman" w:hAnsi="Times New Roman"/>
          <w:b/>
          <w:bCs/>
          <w:lang w:val="lv-LV"/>
        </w:rPr>
      </w:pPr>
    </w:p>
    <w:p w14:paraId="101FF602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27786E97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33CB8FC2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3B69880C" w14:textId="52376FDF" w:rsidR="00FB300D" w:rsidRPr="00F91224" w:rsidRDefault="00FB300D" w:rsidP="00FB300D">
      <w:pPr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>Sporta kompleksa iekštelpu plānotie darbi:</w:t>
      </w:r>
    </w:p>
    <w:p w14:paraId="30AF6A6D" w14:textId="31696553" w:rsidR="00FB300D" w:rsidRPr="00F91224" w:rsidRDefault="00FB300D" w:rsidP="002851C1">
      <w:pPr>
        <w:spacing w:before="120"/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>1.stāvs</w:t>
      </w:r>
    </w:p>
    <w:p w14:paraId="0FC064EC" w14:textId="3432A9AE" w:rsidR="00611131" w:rsidRPr="00F91224" w:rsidRDefault="00FB300D" w:rsidP="00611131">
      <w:pPr>
        <w:jc w:val="center"/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noProof/>
          <w:lang w:val="lv-LV"/>
        </w:rPr>
        <w:drawing>
          <wp:inline distT="0" distB="0" distL="0" distR="0" wp14:anchorId="16A456B3" wp14:editId="399EC661">
            <wp:extent cx="5273497" cy="6576630"/>
            <wp:effectExtent l="0" t="0" r="3810" b="0"/>
            <wp:docPr id="1707792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79259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497" cy="657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4930D" w14:textId="77777777" w:rsidR="00611131" w:rsidRPr="00F91224" w:rsidRDefault="00611131" w:rsidP="00611131">
      <w:pPr>
        <w:jc w:val="center"/>
        <w:rPr>
          <w:rFonts w:ascii="Times New Roman" w:hAnsi="Times New Roman"/>
          <w:b/>
          <w:bCs/>
          <w:lang w:val="lv-LV"/>
        </w:rPr>
      </w:pPr>
    </w:p>
    <w:p w14:paraId="6E7339FC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56D9C6E8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3FDF68B8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2434D019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7DA16783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7365DCDA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3444582F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69F20F36" w14:textId="77777777" w:rsidR="002851C1" w:rsidRPr="00F91224" w:rsidRDefault="002851C1" w:rsidP="00FB300D">
      <w:pPr>
        <w:rPr>
          <w:rFonts w:ascii="Times New Roman" w:hAnsi="Times New Roman"/>
          <w:b/>
          <w:bCs/>
          <w:lang w:val="lv-LV"/>
        </w:rPr>
      </w:pPr>
    </w:p>
    <w:p w14:paraId="2010F103" w14:textId="063E6E47" w:rsidR="00611131" w:rsidRPr="00F91224" w:rsidRDefault="00FB300D" w:rsidP="00FB300D">
      <w:pPr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lang w:val="lv-LV"/>
        </w:rPr>
        <w:t>2.stāvs:</w:t>
      </w:r>
    </w:p>
    <w:p w14:paraId="291124E4" w14:textId="1570106C" w:rsidR="00FB300D" w:rsidRPr="00F91224" w:rsidRDefault="00FB300D" w:rsidP="00FB300D">
      <w:pPr>
        <w:rPr>
          <w:rFonts w:ascii="Times New Roman" w:hAnsi="Times New Roman"/>
          <w:b/>
          <w:bCs/>
          <w:lang w:val="lv-LV"/>
        </w:rPr>
      </w:pPr>
      <w:r w:rsidRPr="00F91224">
        <w:rPr>
          <w:rFonts w:ascii="Times New Roman" w:hAnsi="Times New Roman"/>
          <w:b/>
          <w:bCs/>
          <w:noProof/>
          <w:lang w:val="lv-LV"/>
        </w:rPr>
        <w:drawing>
          <wp:inline distT="0" distB="0" distL="0" distR="0" wp14:anchorId="0732CB37" wp14:editId="42AAB780">
            <wp:extent cx="4778154" cy="6911939"/>
            <wp:effectExtent l="0" t="0" r="3810" b="3810"/>
            <wp:docPr id="592013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01367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691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BF2C1" w14:textId="77777777" w:rsidR="00611131" w:rsidRPr="00F91224" w:rsidRDefault="00611131" w:rsidP="00611131">
      <w:pPr>
        <w:jc w:val="center"/>
        <w:rPr>
          <w:rFonts w:ascii="Times New Roman" w:hAnsi="Times New Roman"/>
          <w:b/>
          <w:bCs/>
          <w:lang w:val="lv-LV"/>
        </w:rPr>
      </w:pPr>
    </w:p>
    <w:p w14:paraId="16FDF888" w14:textId="77777777" w:rsidR="00611131" w:rsidRPr="00F91224" w:rsidRDefault="00611131" w:rsidP="00611131">
      <w:pPr>
        <w:jc w:val="center"/>
        <w:rPr>
          <w:rFonts w:ascii="Times New Roman" w:hAnsi="Times New Roman"/>
          <w:b/>
          <w:bCs/>
          <w:lang w:val="lv-LV"/>
        </w:rPr>
      </w:pPr>
    </w:p>
    <w:p w14:paraId="778A8AAA" w14:textId="77777777" w:rsidR="00611131" w:rsidRPr="00F91224" w:rsidRDefault="00611131" w:rsidP="00611131">
      <w:pPr>
        <w:jc w:val="center"/>
        <w:rPr>
          <w:rFonts w:ascii="Times New Roman" w:hAnsi="Times New Roman"/>
          <w:b/>
          <w:bCs/>
          <w:lang w:val="lv-LV"/>
        </w:rPr>
      </w:pPr>
    </w:p>
    <w:p w14:paraId="6C16E551" w14:textId="4EF62E07" w:rsidR="00611131" w:rsidRPr="00F91224" w:rsidRDefault="00611131" w:rsidP="00611131">
      <w:pPr>
        <w:jc w:val="center"/>
        <w:rPr>
          <w:rFonts w:ascii="Times New Roman" w:hAnsi="Times New Roman"/>
          <w:b/>
          <w:bCs/>
          <w:lang w:val="lv-LV"/>
        </w:rPr>
      </w:pPr>
    </w:p>
    <w:p w14:paraId="27C581EF" w14:textId="3F38B9E4" w:rsidR="00611131" w:rsidRPr="00F91224" w:rsidRDefault="00611131" w:rsidP="00611131">
      <w:pPr>
        <w:jc w:val="center"/>
        <w:rPr>
          <w:rFonts w:ascii="Times New Roman" w:hAnsi="Times New Roman"/>
          <w:b/>
          <w:bCs/>
          <w:lang w:val="lv-LV"/>
        </w:rPr>
      </w:pPr>
    </w:p>
    <w:p w14:paraId="111E3C34" w14:textId="77777777" w:rsidR="00611131" w:rsidRPr="00F91224" w:rsidRDefault="00611131" w:rsidP="00611131">
      <w:pPr>
        <w:jc w:val="center"/>
        <w:rPr>
          <w:rFonts w:ascii="Times New Roman" w:hAnsi="Times New Roman"/>
          <w:b/>
          <w:bCs/>
          <w:lang w:val="lv-LV"/>
        </w:rPr>
      </w:pPr>
    </w:p>
    <w:sectPr w:rsidR="00611131" w:rsidRPr="00F91224" w:rsidSect="00013336">
      <w:footerReference w:type="default" r:id="rId16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F9EC3" w14:textId="77777777" w:rsidR="00130550" w:rsidRDefault="00130550" w:rsidP="003255A6">
      <w:r>
        <w:separator/>
      </w:r>
    </w:p>
  </w:endnote>
  <w:endnote w:type="continuationSeparator" w:id="0">
    <w:p w14:paraId="066D4E29" w14:textId="77777777" w:rsidR="00130550" w:rsidRDefault="00130550" w:rsidP="00325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ヒラギノ角ゴ Pro W3">
    <w:altName w:val="Cambria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04409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548783" w14:textId="1E120FCD" w:rsidR="00013336" w:rsidRDefault="000133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04E9D9" w14:textId="77777777" w:rsidR="003255A6" w:rsidRDefault="00325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22D0B" w14:textId="77777777" w:rsidR="00130550" w:rsidRDefault="00130550" w:rsidP="003255A6">
      <w:r>
        <w:separator/>
      </w:r>
    </w:p>
  </w:footnote>
  <w:footnote w:type="continuationSeparator" w:id="0">
    <w:p w14:paraId="1643D5EA" w14:textId="77777777" w:rsidR="00130550" w:rsidRDefault="00130550" w:rsidP="00325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0667"/>
    <w:multiLevelType w:val="multilevel"/>
    <w:tmpl w:val="EBEE91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9EA0D79"/>
    <w:multiLevelType w:val="hybridMultilevel"/>
    <w:tmpl w:val="F7528532"/>
    <w:lvl w:ilvl="0" w:tplc="0426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0716CFF"/>
    <w:multiLevelType w:val="multilevel"/>
    <w:tmpl w:val="2F8EE58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3F38E6"/>
    <w:multiLevelType w:val="hybridMultilevel"/>
    <w:tmpl w:val="B0CE7FD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10BB3"/>
    <w:multiLevelType w:val="hybridMultilevel"/>
    <w:tmpl w:val="0524899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163D1"/>
    <w:multiLevelType w:val="hybridMultilevel"/>
    <w:tmpl w:val="306CF96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F4521"/>
    <w:multiLevelType w:val="hybridMultilevel"/>
    <w:tmpl w:val="6CE06AB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250B6F"/>
    <w:multiLevelType w:val="hybridMultilevel"/>
    <w:tmpl w:val="B9044F8A"/>
    <w:lvl w:ilvl="0" w:tplc="BEA09F9A">
      <w:start w:val="1"/>
      <w:numFmt w:val="decimal"/>
      <w:lvlText w:val="%1."/>
      <w:lvlJc w:val="left"/>
      <w:pPr>
        <w:ind w:left="1020" w:hanging="360"/>
      </w:pPr>
    </w:lvl>
    <w:lvl w:ilvl="1" w:tplc="65305DFC">
      <w:start w:val="1"/>
      <w:numFmt w:val="decimal"/>
      <w:lvlText w:val="%2."/>
      <w:lvlJc w:val="left"/>
      <w:pPr>
        <w:ind w:left="1020" w:hanging="360"/>
      </w:pPr>
    </w:lvl>
    <w:lvl w:ilvl="2" w:tplc="E8BADB02">
      <w:start w:val="1"/>
      <w:numFmt w:val="decimal"/>
      <w:lvlText w:val="%3."/>
      <w:lvlJc w:val="left"/>
      <w:pPr>
        <w:ind w:left="1020" w:hanging="360"/>
      </w:pPr>
    </w:lvl>
    <w:lvl w:ilvl="3" w:tplc="6B5E4E3C">
      <w:start w:val="1"/>
      <w:numFmt w:val="decimal"/>
      <w:lvlText w:val="%4."/>
      <w:lvlJc w:val="left"/>
      <w:pPr>
        <w:ind w:left="1020" w:hanging="360"/>
      </w:pPr>
    </w:lvl>
    <w:lvl w:ilvl="4" w:tplc="BF1E840E">
      <w:start w:val="1"/>
      <w:numFmt w:val="decimal"/>
      <w:lvlText w:val="%5."/>
      <w:lvlJc w:val="left"/>
      <w:pPr>
        <w:ind w:left="1020" w:hanging="360"/>
      </w:pPr>
    </w:lvl>
    <w:lvl w:ilvl="5" w:tplc="A8FC4172">
      <w:start w:val="1"/>
      <w:numFmt w:val="decimal"/>
      <w:lvlText w:val="%6."/>
      <w:lvlJc w:val="left"/>
      <w:pPr>
        <w:ind w:left="1020" w:hanging="360"/>
      </w:pPr>
    </w:lvl>
    <w:lvl w:ilvl="6" w:tplc="287A157A">
      <w:start w:val="1"/>
      <w:numFmt w:val="decimal"/>
      <w:lvlText w:val="%7."/>
      <w:lvlJc w:val="left"/>
      <w:pPr>
        <w:ind w:left="1020" w:hanging="360"/>
      </w:pPr>
    </w:lvl>
    <w:lvl w:ilvl="7" w:tplc="533EDDA2">
      <w:start w:val="1"/>
      <w:numFmt w:val="decimal"/>
      <w:lvlText w:val="%8."/>
      <w:lvlJc w:val="left"/>
      <w:pPr>
        <w:ind w:left="1020" w:hanging="360"/>
      </w:pPr>
    </w:lvl>
    <w:lvl w:ilvl="8" w:tplc="4BE4DCDA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6E5341BF"/>
    <w:multiLevelType w:val="multilevel"/>
    <w:tmpl w:val="184C6CB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2042199903">
    <w:abstractNumId w:val="8"/>
  </w:num>
  <w:num w:numId="2" w16cid:durableId="521628347">
    <w:abstractNumId w:val="3"/>
  </w:num>
  <w:num w:numId="3" w16cid:durableId="232930220">
    <w:abstractNumId w:val="0"/>
  </w:num>
  <w:num w:numId="4" w16cid:durableId="1243612009">
    <w:abstractNumId w:val="2"/>
  </w:num>
  <w:num w:numId="5" w16cid:durableId="1826236646">
    <w:abstractNumId w:val="4"/>
  </w:num>
  <w:num w:numId="6" w16cid:durableId="105583174">
    <w:abstractNumId w:val="5"/>
  </w:num>
  <w:num w:numId="7" w16cid:durableId="237599141">
    <w:abstractNumId w:val="1"/>
  </w:num>
  <w:num w:numId="8" w16cid:durableId="1627856675">
    <w:abstractNumId w:val="6"/>
  </w:num>
  <w:num w:numId="9" w16cid:durableId="478377763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F7E"/>
    <w:rsid w:val="000110F8"/>
    <w:rsid w:val="00012832"/>
    <w:rsid w:val="00012AD9"/>
    <w:rsid w:val="00013336"/>
    <w:rsid w:val="000152BF"/>
    <w:rsid w:val="000175E7"/>
    <w:rsid w:val="000234A0"/>
    <w:rsid w:val="00024FFC"/>
    <w:rsid w:val="0002654C"/>
    <w:rsid w:val="00030F3C"/>
    <w:rsid w:val="00031582"/>
    <w:rsid w:val="00031BD1"/>
    <w:rsid w:val="00033B83"/>
    <w:rsid w:val="00034BAD"/>
    <w:rsid w:val="00043A82"/>
    <w:rsid w:val="00044C1E"/>
    <w:rsid w:val="000475FD"/>
    <w:rsid w:val="00056F3A"/>
    <w:rsid w:val="00067053"/>
    <w:rsid w:val="00075343"/>
    <w:rsid w:val="00076F43"/>
    <w:rsid w:val="0008031B"/>
    <w:rsid w:val="00085CDC"/>
    <w:rsid w:val="00085D6D"/>
    <w:rsid w:val="00085FE0"/>
    <w:rsid w:val="00096CDD"/>
    <w:rsid w:val="000A0FFE"/>
    <w:rsid w:val="000A3D86"/>
    <w:rsid w:val="000A4CA3"/>
    <w:rsid w:val="000A54D3"/>
    <w:rsid w:val="000A581F"/>
    <w:rsid w:val="000A749B"/>
    <w:rsid w:val="000B30E9"/>
    <w:rsid w:val="000B35F0"/>
    <w:rsid w:val="000C35F5"/>
    <w:rsid w:val="000C6933"/>
    <w:rsid w:val="000D0250"/>
    <w:rsid w:val="000D2664"/>
    <w:rsid w:val="000D3C2C"/>
    <w:rsid w:val="000D4386"/>
    <w:rsid w:val="000D7E26"/>
    <w:rsid w:val="000E090B"/>
    <w:rsid w:val="000E1052"/>
    <w:rsid w:val="000E23E1"/>
    <w:rsid w:val="000E7531"/>
    <w:rsid w:val="000E7D8D"/>
    <w:rsid w:val="000F08D4"/>
    <w:rsid w:val="000F0F16"/>
    <w:rsid w:val="000F7207"/>
    <w:rsid w:val="00106D09"/>
    <w:rsid w:val="00114CC7"/>
    <w:rsid w:val="00115438"/>
    <w:rsid w:val="00121BD4"/>
    <w:rsid w:val="00130247"/>
    <w:rsid w:val="00130550"/>
    <w:rsid w:val="00137B18"/>
    <w:rsid w:val="00141F73"/>
    <w:rsid w:val="00145113"/>
    <w:rsid w:val="00145DF2"/>
    <w:rsid w:val="0014745A"/>
    <w:rsid w:val="00153763"/>
    <w:rsid w:val="00153CF8"/>
    <w:rsid w:val="001543D1"/>
    <w:rsid w:val="00155353"/>
    <w:rsid w:val="00156AA0"/>
    <w:rsid w:val="00157857"/>
    <w:rsid w:val="00161C9D"/>
    <w:rsid w:val="00163CEE"/>
    <w:rsid w:val="00164AE7"/>
    <w:rsid w:val="00170882"/>
    <w:rsid w:val="00181C95"/>
    <w:rsid w:val="00181DC5"/>
    <w:rsid w:val="00190327"/>
    <w:rsid w:val="00190F7E"/>
    <w:rsid w:val="001911FE"/>
    <w:rsid w:val="00193474"/>
    <w:rsid w:val="00195FA6"/>
    <w:rsid w:val="001977AA"/>
    <w:rsid w:val="001A22D2"/>
    <w:rsid w:val="001B3626"/>
    <w:rsid w:val="001B75CF"/>
    <w:rsid w:val="001C149C"/>
    <w:rsid w:val="001D103D"/>
    <w:rsid w:val="001D148E"/>
    <w:rsid w:val="001D71EA"/>
    <w:rsid w:val="001D741F"/>
    <w:rsid w:val="001E0727"/>
    <w:rsid w:val="001E3EC2"/>
    <w:rsid w:val="001E4781"/>
    <w:rsid w:val="001E60FC"/>
    <w:rsid w:val="001E799C"/>
    <w:rsid w:val="001E7A4D"/>
    <w:rsid w:val="001F165B"/>
    <w:rsid w:val="001F50CE"/>
    <w:rsid w:val="00200ACD"/>
    <w:rsid w:val="0021021E"/>
    <w:rsid w:val="00210BDC"/>
    <w:rsid w:val="00211145"/>
    <w:rsid w:val="002122C7"/>
    <w:rsid w:val="002149E0"/>
    <w:rsid w:val="00220D6B"/>
    <w:rsid w:val="00222FA9"/>
    <w:rsid w:val="00230043"/>
    <w:rsid w:val="002418DD"/>
    <w:rsid w:val="0024286E"/>
    <w:rsid w:val="00244503"/>
    <w:rsid w:val="002477DD"/>
    <w:rsid w:val="00250724"/>
    <w:rsid w:val="0025794B"/>
    <w:rsid w:val="0026281A"/>
    <w:rsid w:val="00265612"/>
    <w:rsid w:val="002762C0"/>
    <w:rsid w:val="00276F73"/>
    <w:rsid w:val="002851C1"/>
    <w:rsid w:val="0028674E"/>
    <w:rsid w:val="0029496E"/>
    <w:rsid w:val="00295D4F"/>
    <w:rsid w:val="002A26FD"/>
    <w:rsid w:val="002A3235"/>
    <w:rsid w:val="002B3D91"/>
    <w:rsid w:val="002B441B"/>
    <w:rsid w:val="002B55F7"/>
    <w:rsid w:val="002C3A3A"/>
    <w:rsid w:val="002D1940"/>
    <w:rsid w:val="002D4F19"/>
    <w:rsid w:val="002D6211"/>
    <w:rsid w:val="002D70DE"/>
    <w:rsid w:val="00303332"/>
    <w:rsid w:val="00322EA1"/>
    <w:rsid w:val="00323F8E"/>
    <w:rsid w:val="003255A6"/>
    <w:rsid w:val="00332B9E"/>
    <w:rsid w:val="00342C79"/>
    <w:rsid w:val="00344799"/>
    <w:rsid w:val="00344D3D"/>
    <w:rsid w:val="00355ED9"/>
    <w:rsid w:val="003610D5"/>
    <w:rsid w:val="00366CF4"/>
    <w:rsid w:val="00370AC3"/>
    <w:rsid w:val="00372A72"/>
    <w:rsid w:val="00374CBB"/>
    <w:rsid w:val="00374F90"/>
    <w:rsid w:val="00375BD5"/>
    <w:rsid w:val="00380702"/>
    <w:rsid w:val="0038306D"/>
    <w:rsid w:val="0038377B"/>
    <w:rsid w:val="00383929"/>
    <w:rsid w:val="0038445D"/>
    <w:rsid w:val="00386EA0"/>
    <w:rsid w:val="003929D7"/>
    <w:rsid w:val="00393828"/>
    <w:rsid w:val="003A171C"/>
    <w:rsid w:val="003A173E"/>
    <w:rsid w:val="003A3043"/>
    <w:rsid w:val="003A5672"/>
    <w:rsid w:val="003A6773"/>
    <w:rsid w:val="003A7034"/>
    <w:rsid w:val="003B5294"/>
    <w:rsid w:val="003C06E6"/>
    <w:rsid w:val="003C0D65"/>
    <w:rsid w:val="003C36BE"/>
    <w:rsid w:val="003C76E9"/>
    <w:rsid w:val="003D0A93"/>
    <w:rsid w:val="003D6AE5"/>
    <w:rsid w:val="003E3E51"/>
    <w:rsid w:val="003F0139"/>
    <w:rsid w:val="003F29CD"/>
    <w:rsid w:val="003F2FC7"/>
    <w:rsid w:val="003F511F"/>
    <w:rsid w:val="0040683F"/>
    <w:rsid w:val="00407B5F"/>
    <w:rsid w:val="00414A99"/>
    <w:rsid w:val="00415000"/>
    <w:rsid w:val="00415245"/>
    <w:rsid w:val="004178CA"/>
    <w:rsid w:val="004203B3"/>
    <w:rsid w:val="004204FC"/>
    <w:rsid w:val="00421BED"/>
    <w:rsid w:val="004232B3"/>
    <w:rsid w:val="00425F82"/>
    <w:rsid w:val="00431720"/>
    <w:rsid w:val="004507CD"/>
    <w:rsid w:val="00452743"/>
    <w:rsid w:val="00462BD2"/>
    <w:rsid w:val="00464895"/>
    <w:rsid w:val="00471D5F"/>
    <w:rsid w:val="00474819"/>
    <w:rsid w:val="004749A0"/>
    <w:rsid w:val="00477804"/>
    <w:rsid w:val="00481F15"/>
    <w:rsid w:val="004821B0"/>
    <w:rsid w:val="004852D8"/>
    <w:rsid w:val="00491BFB"/>
    <w:rsid w:val="00493100"/>
    <w:rsid w:val="004A0573"/>
    <w:rsid w:val="004A08E7"/>
    <w:rsid w:val="004A1F4E"/>
    <w:rsid w:val="004A6192"/>
    <w:rsid w:val="004A6809"/>
    <w:rsid w:val="004C1745"/>
    <w:rsid w:val="004C3C77"/>
    <w:rsid w:val="004D7B5E"/>
    <w:rsid w:val="004E402B"/>
    <w:rsid w:val="004F2E8E"/>
    <w:rsid w:val="00500FAE"/>
    <w:rsid w:val="00505CFA"/>
    <w:rsid w:val="00506BBA"/>
    <w:rsid w:val="00507D84"/>
    <w:rsid w:val="0051159B"/>
    <w:rsid w:val="00511AA0"/>
    <w:rsid w:val="00514C7A"/>
    <w:rsid w:val="00514FA8"/>
    <w:rsid w:val="00517EA6"/>
    <w:rsid w:val="005211E1"/>
    <w:rsid w:val="00533B77"/>
    <w:rsid w:val="0053541E"/>
    <w:rsid w:val="00540385"/>
    <w:rsid w:val="00545D0A"/>
    <w:rsid w:val="00546BA7"/>
    <w:rsid w:val="00552D5A"/>
    <w:rsid w:val="005600D7"/>
    <w:rsid w:val="005633A1"/>
    <w:rsid w:val="005639D2"/>
    <w:rsid w:val="0057082E"/>
    <w:rsid w:val="0057276C"/>
    <w:rsid w:val="005731D5"/>
    <w:rsid w:val="00573D57"/>
    <w:rsid w:val="0058323E"/>
    <w:rsid w:val="005835F3"/>
    <w:rsid w:val="00587D02"/>
    <w:rsid w:val="0059034C"/>
    <w:rsid w:val="0059056E"/>
    <w:rsid w:val="00594D9D"/>
    <w:rsid w:val="00595AFB"/>
    <w:rsid w:val="005965E2"/>
    <w:rsid w:val="005A15BE"/>
    <w:rsid w:val="005A4B4D"/>
    <w:rsid w:val="005B1C2E"/>
    <w:rsid w:val="005B6084"/>
    <w:rsid w:val="005B66D4"/>
    <w:rsid w:val="005C588F"/>
    <w:rsid w:val="005C6788"/>
    <w:rsid w:val="005F0F4A"/>
    <w:rsid w:val="005F4F76"/>
    <w:rsid w:val="005F67F1"/>
    <w:rsid w:val="005F6A28"/>
    <w:rsid w:val="00605079"/>
    <w:rsid w:val="00611131"/>
    <w:rsid w:val="00614C9F"/>
    <w:rsid w:val="00616B5B"/>
    <w:rsid w:val="0062135C"/>
    <w:rsid w:val="00624602"/>
    <w:rsid w:val="00625003"/>
    <w:rsid w:val="00640E8A"/>
    <w:rsid w:val="006463D4"/>
    <w:rsid w:val="00646B1B"/>
    <w:rsid w:val="00650631"/>
    <w:rsid w:val="00653D5E"/>
    <w:rsid w:val="00663708"/>
    <w:rsid w:val="006644B2"/>
    <w:rsid w:val="00682311"/>
    <w:rsid w:val="006833D4"/>
    <w:rsid w:val="00686067"/>
    <w:rsid w:val="0068707E"/>
    <w:rsid w:val="00691D64"/>
    <w:rsid w:val="006A04CA"/>
    <w:rsid w:val="006A44C0"/>
    <w:rsid w:val="006A5928"/>
    <w:rsid w:val="006A6463"/>
    <w:rsid w:val="006B6EDA"/>
    <w:rsid w:val="006C0898"/>
    <w:rsid w:val="006C31E4"/>
    <w:rsid w:val="006D0E03"/>
    <w:rsid w:val="006D1F6B"/>
    <w:rsid w:val="006E14B1"/>
    <w:rsid w:val="006E56C1"/>
    <w:rsid w:val="006E6E49"/>
    <w:rsid w:val="006F01C0"/>
    <w:rsid w:val="006F7D6C"/>
    <w:rsid w:val="0070023C"/>
    <w:rsid w:val="00702BC8"/>
    <w:rsid w:val="007035FE"/>
    <w:rsid w:val="00706A2B"/>
    <w:rsid w:val="007112B3"/>
    <w:rsid w:val="00713830"/>
    <w:rsid w:val="007209D6"/>
    <w:rsid w:val="00724E85"/>
    <w:rsid w:val="00732BD1"/>
    <w:rsid w:val="00735326"/>
    <w:rsid w:val="00735ECE"/>
    <w:rsid w:val="007458B1"/>
    <w:rsid w:val="007511BE"/>
    <w:rsid w:val="007527FF"/>
    <w:rsid w:val="007707DF"/>
    <w:rsid w:val="007726E5"/>
    <w:rsid w:val="007765EF"/>
    <w:rsid w:val="00782F87"/>
    <w:rsid w:val="007A1223"/>
    <w:rsid w:val="007A22C9"/>
    <w:rsid w:val="007A4F85"/>
    <w:rsid w:val="007B0EF0"/>
    <w:rsid w:val="007B4434"/>
    <w:rsid w:val="007B5EA2"/>
    <w:rsid w:val="007B6417"/>
    <w:rsid w:val="007C329E"/>
    <w:rsid w:val="007C395E"/>
    <w:rsid w:val="007C48B2"/>
    <w:rsid w:val="007C5258"/>
    <w:rsid w:val="007D0181"/>
    <w:rsid w:val="007D050F"/>
    <w:rsid w:val="007D0CAC"/>
    <w:rsid w:val="007D2515"/>
    <w:rsid w:val="007D5842"/>
    <w:rsid w:val="007D6AAD"/>
    <w:rsid w:val="007E2038"/>
    <w:rsid w:val="007E31A8"/>
    <w:rsid w:val="007E5339"/>
    <w:rsid w:val="007F256E"/>
    <w:rsid w:val="007F7FDD"/>
    <w:rsid w:val="00800261"/>
    <w:rsid w:val="00803176"/>
    <w:rsid w:val="00807E8A"/>
    <w:rsid w:val="00820D6F"/>
    <w:rsid w:val="00822CEA"/>
    <w:rsid w:val="008268B6"/>
    <w:rsid w:val="0082744B"/>
    <w:rsid w:val="00830E1E"/>
    <w:rsid w:val="00833DF4"/>
    <w:rsid w:val="00834E63"/>
    <w:rsid w:val="00835A50"/>
    <w:rsid w:val="00836D56"/>
    <w:rsid w:val="00841112"/>
    <w:rsid w:val="00841164"/>
    <w:rsid w:val="008478AB"/>
    <w:rsid w:val="00850AB9"/>
    <w:rsid w:val="008537E9"/>
    <w:rsid w:val="0085528B"/>
    <w:rsid w:val="008635C9"/>
    <w:rsid w:val="00865E57"/>
    <w:rsid w:val="0087173B"/>
    <w:rsid w:val="0087578A"/>
    <w:rsid w:val="008820D9"/>
    <w:rsid w:val="00884014"/>
    <w:rsid w:val="00887C74"/>
    <w:rsid w:val="0089065E"/>
    <w:rsid w:val="00891B96"/>
    <w:rsid w:val="008A0691"/>
    <w:rsid w:val="008A15F4"/>
    <w:rsid w:val="008A2820"/>
    <w:rsid w:val="008A4E65"/>
    <w:rsid w:val="008B056E"/>
    <w:rsid w:val="008B24CF"/>
    <w:rsid w:val="008B5C4C"/>
    <w:rsid w:val="008B678E"/>
    <w:rsid w:val="008B6DEF"/>
    <w:rsid w:val="008B785A"/>
    <w:rsid w:val="008B7F9B"/>
    <w:rsid w:val="008C03F5"/>
    <w:rsid w:val="008D1662"/>
    <w:rsid w:val="008D1D51"/>
    <w:rsid w:val="008D56A6"/>
    <w:rsid w:val="008E2BF0"/>
    <w:rsid w:val="008E3AAE"/>
    <w:rsid w:val="008E5016"/>
    <w:rsid w:val="008F2E9D"/>
    <w:rsid w:val="009007AE"/>
    <w:rsid w:val="00902151"/>
    <w:rsid w:val="0090454E"/>
    <w:rsid w:val="00906AC2"/>
    <w:rsid w:val="00906D2B"/>
    <w:rsid w:val="009122C1"/>
    <w:rsid w:val="00913856"/>
    <w:rsid w:val="00914E0C"/>
    <w:rsid w:val="00917729"/>
    <w:rsid w:val="0092393B"/>
    <w:rsid w:val="00935481"/>
    <w:rsid w:val="00936B1C"/>
    <w:rsid w:val="00940BC6"/>
    <w:rsid w:val="00943E06"/>
    <w:rsid w:val="009451F1"/>
    <w:rsid w:val="00945D49"/>
    <w:rsid w:val="00947173"/>
    <w:rsid w:val="0095363F"/>
    <w:rsid w:val="0096493E"/>
    <w:rsid w:val="00970025"/>
    <w:rsid w:val="00972E7E"/>
    <w:rsid w:val="00980A54"/>
    <w:rsid w:val="009A2A54"/>
    <w:rsid w:val="009A67E8"/>
    <w:rsid w:val="009B3AA5"/>
    <w:rsid w:val="009B738B"/>
    <w:rsid w:val="009B76DC"/>
    <w:rsid w:val="009C19A1"/>
    <w:rsid w:val="009C58CD"/>
    <w:rsid w:val="009C67D0"/>
    <w:rsid w:val="009D5462"/>
    <w:rsid w:val="009E1EF0"/>
    <w:rsid w:val="009E2BC0"/>
    <w:rsid w:val="009E612F"/>
    <w:rsid w:val="009E7137"/>
    <w:rsid w:val="009E7321"/>
    <w:rsid w:val="009E74D1"/>
    <w:rsid w:val="009F04C0"/>
    <w:rsid w:val="009F0932"/>
    <w:rsid w:val="00A0316E"/>
    <w:rsid w:val="00A06808"/>
    <w:rsid w:val="00A14E3C"/>
    <w:rsid w:val="00A15490"/>
    <w:rsid w:val="00A219AC"/>
    <w:rsid w:val="00A26EE5"/>
    <w:rsid w:val="00A422C7"/>
    <w:rsid w:val="00A47B44"/>
    <w:rsid w:val="00A504B9"/>
    <w:rsid w:val="00A5083C"/>
    <w:rsid w:val="00A535DE"/>
    <w:rsid w:val="00A558CD"/>
    <w:rsid w:val="00A55BA4"/>
    <w:rsid w:val="00A60EDE"/>
    <w:rsid w:val="00A649AE"/>
    <w:rsid w:val="00A715EB"/>
    <w:rsid w:val="00A84636"/>
    <w:rsid w:val="00A87DBF"/>
    <w:rsid w:val="00A931B3"/>
    <w:rsid w:val="00AA276F"/>
    <w:rsid w:val="00AB79EB"/>
    <w:rsid w:val="00AC08D3"/>
    <w:rsid w:val="00AC1DBF"/>
    <w:rsid w:val="00AC2C6D"/>
    <w:rsid w:val="00AC44F7"/>
    <w:rsid w:val="00AD37EA"/>
    <w:rsid w:val="00AD634C"/>
    <w:rsid w:val="00AD71CD"/>
    <w:rsid w:val="00AE6CC8"/>
    <w:rsid w:val="00AE6F08"/>
    <w:rsid w:val="00AF34B4"/>
    <w:rsid w:val="00AF5D16"/>
    <w:rsid w:val="00B037CB"/>
    <w:rsid w:val="00B053C8"/>
    <w:rsid w:val="00B20BD6"/>
    <w:rsid w:val="00B2295D"/>
    <w:rsid w:val="00B31754"/>
    <w:rsid w:val="00B3175C"/>
    <w:rsid w:val="00B36CE3"/>
    <w:rsid w:val="00B45BC7"/>
    <w:rsid w:val="00B52EDE"/>
    <w:rsid w:val="00B54497"/>
    <w:rsid w:val="00B546BB"/>
    <w:rsid w:val="00B55AA2"/>
    <w:rsid w:val="00B56CED"/>
    <w:rsid w:val="00B56FD2"/>
    <w:rsid w:val="00B6621C"/>
    <w:rsid w:val="00B66855"/>
    <w:rsid w:val="00B70815"/>
    <w:rsid w:val="00B742D0"/>
    <w:rsid w:val="00B80EA4"/>
    <w:rsid w:val="00B83305"/>
    <w:rsid w:val="00B83FF3"/>
    <w:rsid w:val="00B87DB2"/>
    <w:rsid w:val="00B90DFF"/>
    <w:rsid w:val="00B91B46"/>
    <w:rsid w:val="00B944C5"/>
    <w:rsid w:val="00B95568"/>
    <w:rsid w:val="00B956B3"/>
    <w:rsid w:val="00BA05FC"/>
    <w:rsid w:val="00BA42A9"/>
    <w:rsid w:val="00BB1C73"/>
    <w:rsid w:val="00BC2EB2"/>
    <w:rsid w:val="00BC4BE9"/>
    <w:rsid w:val="00BC4D8C"/>
    <w:rsid w:val="00BC7C8D"/>
    <w:rsid w:val="00BD65FF"/>
    <w:rsid w:val="00BD66B6"/>
    <w:rsid w:val="00BE0E67"/>
    <w:rsid w:val="00BE2A1B"/>
    <w:rsid w:val="00BF06E5"/>
    <w:rsid w:val="00BF3D26"/>
    <w:rsid w:val="00BF5480"/>
    <w:rsid w:val="00BF6852"/>
    <w:rsid w:val="00BF7BA7"/>
    <w:rsid w:val="00C03706"/>
    <w:rsid w:val="00C06021"/>
    <w:rsid w:val="00C07804"/>
    <w:rsid w:val="00C13DF6"/>
    <w:rsid w:val="00C2336F"/>
    <w:rsid w:val="00C31A84"/>
    <w:rsid w:val="00C419BE"/>
    <w:rsid w:val="00C42942"/>
    <w:rsid w:val="00C470B4"/>
    <w:rsid w:val="00C47C64"/>
    <w:rsid w:val="00C530D6"/>
    <w:rsid w:val="00C5328C"/>
    <w:rsid w:val="00C542E8"/>
    <w:rsid w:val="00C54488"/>
    <w:rsid w:val="00C547BC"/>
    <w:rsid w:val="00C554C5"/>
    <w:rsid w:val="00C6204E"/>
    <w:rsid w:val="00C65012"/>
    <w:rsid w:val="00C66F58"/>
    <w:rsid w:val="00C72A8B"/>
    <w:rsid w:val="00C73462"/>
    <w:rsid w:val="00C76125"/>
    <w:rsid w:val="00C76383"/>
    <w:rsid w:val="00C90D85"/>
    <w:rsid w:val="00CA3012"/>
    <w:rsid w:val="00CA5373"/>
    <w:rsid w:val="00CA6E29"/>
    <w:rsid w:val="00CB68CD"/>
    <w:rsid w:val="00CB7B75"/>
    <w:rsid w:val="00CC0283"/>
    <w:rsid w:val="00CD0A6C"/>
    <w:rsid w:val="00CD1151"/>
    <w:rsid w:val="00CD11F6"/>
    <w:rsid w:val="00CD62E9"/>
    <w:rsid w:val="00CE5666"/>
    <w:rsid w:val="00CF0094"/>
    <w:rsid w:val="00CF1BF6"/>
    <w:rsid w:val="00CF5B22"/>
    <w:rsid w:val="00CF5F10"/>
    <w:rsid w:val="00CF6BD6"/>
    <w:rsid w:val="00CF6E01"/>
    <w:rsid w:val="00CF6FFB"/>
    <w:rsid w:val="00D02DBC"/>
    <w:rsid w:val="00D05D96"/>
    <w:rsid w:val="00D2372F"/>
    <w:rsid w:val="00D34EDA"/>
    <w:rsid w:val="00D3755D"/>
    <w:rsid w:val="00D518B8"/>
    <w:rsid w:val="00D533B3"/>
    <w:rsid w:val="00D5568A"/>
    <w:rsid w:val="00D56665"/>
    <w:rsid w:val="00D62D40"/>
    <w:rsid w:val="00D652F5"/>
    <w:rsid w:val="00D677BE"/>
    <w:rsid w:val="00D75720"/>
    <w:rsid w:val="00D758C3"/>
    <w:rsid w:val="00D83F26"/>
    <w:rsid w:val="00D866C1"/>
    <w:rsid w:val="00D92C8E"/>
    <w:rsid w:val="00D962AF"/>
    <w:rsid w:val="00D97565"/>
    <w:rsid w:val="00DA0825"/>
    <w:rsid w:val="00DA089A"/>
    <w:rsid w:val="00DA1C4F"/>
    <w:rsid w:val="00DA4A47"/>
    <w:rsid w:val="00DA6D42"/>
    <w:rsid w:val="00DA739A"/>
    <w:rsid w:val="00DA7472"/>
    <w:rsid w:val="00DA7807"/>
    <w:rsid w:val="00DB2300"/>
    <w:rsid w:val="00DB7671"/>
    <w:rsid w:val="00DE0757"/>
    <w:rsid w:val="00DE26A4"/>
    <w:rsid w:val="00DE7AA6"/>
    <w:rsid w:val="00DF004E"/>
    <w:rsid w:val="00DF222A"/>
    <w:rsid w:val="00DF48CF"/>
    <w:rsid w:val="00DF550F"/>
    <w:rsid w:val="00E025E6"/>
    <w:rsid w:val="00E056E7"/>
    <w:rsid w:val="00E102BC"/>
    <w:rsid w:val="00E1146C"/>
    <w:rsid w:val="00E13589"/>
    <w:rsid w:val="00E147E4"/>
    <w:rsid w:val="00E17CD4"/>
    <w:rsid w:val="00E23D97"/>
    <w:rsid w:val="00E33053"/>
    <w:rsid w:val="00E34A5F"/>
    <w:rsid w:val="00E4000F"/>
    <w:rsid w:val="00E41D10"/>
    <w:rsid w:val="00E425B9"/>
    <w:rsid w:val="00E47145"/>
    <w:rsid w:val="00E71227"/>
    <w:rsid w:val="00E7372B"/>
    <w:rsid w:val="00E75205"/>
    <w:rsid w:val="00E8314E"/>
    <w:rsid w:val="00E83FFF"/>
    <w:rsid w:val="00E845AD"/>
    <w:rsid w:val="00E935DD"/>
    <w:rsid w:val="00E966A5"/>
    <w:rsid w:val="00E96CBB"/>
    <w:rsid w:val="00EA6D59"/>
    <w:rsid w:val="00EB4333"/>
    <w:rsid w:val="00EB537F"/>
    <w:rsid w:val="00EB6121"/>
    <w:rsid w:val="00EC6A15"/>
    <w:rsid w:val="00ED123B"/>
    <w:rsid w:val="00ED3867"/>
    <w:rsid w:val="00EE0C4E"/>
    <w:rsid w:val="00EE0FB3"/>
    <w:rsid w:val="00EE1364"/>
    <w:rsid w:val="00EE14FD"/>
    <w:rsid w:val="00EE53A6"/>
    <w:rsid w:val="00EF4C77"/>
    <w:rsid w:val="00EF7AFE"/>
    <w:rsid w:val="00EF7C93"/>
    <w:rsid w:val="00F029B6"/>
    <w:rsid w:val="00F02CBC"/>
    <w:rsid w:val="00F1026C"/>
    <w:rsid w:val="00F11813"/>
    <w:rsid w:val="00F24CFE"/>
    <w:rsid w:val="00F25990"/>
    <w:rsid w:val="00F25BEF"/>
    <w:rsid w:val="00F25CE7"/>
    <w:rsid w:val="00F3398A"/>
    <w:rsid w:val="00F33D6D"/>
    <w:rsid w:val="00F37158"/>
    <w:rsid w:val="00F429DC"/>
    <w:rsid w:val="00F4375F"/>
    <w:rsid w:val="00F44D86"/>
    <w:rsid w:val="00F46E07"/>
    <w:rsid w:val="00F53CAB"/>
    <w:rsid w:val="00F61563"/>
    <w:rsid w:val="00F619CE"/>
    <w:rsid w:val="00F67710"/>
    <w:rsid w:val="00F75E42"/>
    <w:rsid w:val="00F8572D"/>
    <w:rsid w:val="00F91224"/>
    <w:rsid w:val="00FA4897"/>
    <w:rsid w:val="00FB300D"/>
    <w:rsid w:val="00FD1577"/>
    <w:rsid w:val="00FD3A19"/>
    <w:rsid w:val="00FD700C"/>
    <w:rsid w:val="00FD7E63"/>
    <w:rsid w:val="00FE1CE1"/>
    <w:rsid w:val="00FE5D1A"/>
    <w:rsid w:val="00FF3A6A"/>
    <w:rsid w:val="00FF3EC8"/>
    <w:rsid w:val="0267BE32"/>
    <w:rsid w:val="03169BF1"/>
    <w:rsid w:val="03375C59"/>
    <w:rsid w:val="03B0A6A1"/>
    <w:rsid w:val="0577BD43"/>
    <w:rsid w:val="05F34142"/>
    <w:rsid w:val="066EC430"/>
    <w:rsid w:val="06A74F6D"/>
    <w:rsid w:val="086A5E5F"/>
    <w:rsid w:val="08802204"/>
    <w:rsid w:val="0936598B"/>
    <w:rsid w:val="09663058"/>
    <w:rsid w:val="0969221B"/>
    <w:rsid w:val="09C5314D"/>
    <w:rsid w:val="0A837AC2"/>
    <w:rsid w:val="0A94662C"/>
    <w:rsid w:val="0C51EDDD"/>
    <w:rsid w:val="0C5318F1"/>
    <w:rsid w:val="0C5DF854"/>
    <w:rsid w:val="0D1BB7F3"/>
    <w:rsid w:val="10136627"/>
    <w:rsid w:val="11D80E0A"/>
    <w:rsid w:val="1253E50A"/>
    <w:rsid w:val="12D5BA32"/>
    <w:rsid w:val="13C5D75C"/>
    <w:rsid w:val="1419ECB5"/>
    <w:rsid w:val="144ECA06"/>
    <w:rsid w:val="153D90D6"/>
    <w:rsid w:val="154B1223"/>
    <w:rsid w:val="155604FD"/>
    <w:rsid w:val="163F0EDD"/>
    <w:rsid w:val="1680AD48"/>
    <w:rsid w:val="169122C1"/>
    <w:rsid w:val="16D56240"/>
    <w:rsid w:val="17132255"/>
    <w:rsid w:val="17526022"/>
    <w:rsid w:val="177E48B2"/>
    <w:rsid w:val="1799D8FF"/>
    <w:rsid w:val="17B0FD03"/>
    <w:rsid w:val="17BE2E46"/>
    <w:rsid w:val="191259A9"/>
    <w:rsid w:val="1913DE2B"/>
    <w:rsid w:val="193AD9D2"/>
    <w:rsid w:val="199D016F"/>
    <w:rsid w:val="19EBBF3D"/>
    <w:rsid w:val="1AAAD3DF"/>
    <w:rsid w:val="1D34939C"/>
    <w:rsid w:val="1D554E6F"/>
    <w:rsid w:val="1D8887AB"/>
    <w:rsid w:val="1EFB7544"/>
    <w:rsid w:val="1FDC9E95"/>
    <w:rsid w:val="2060F35B"/>
    <w:rsid w:val="207645F4"/>
    <w:rsid w:val="20CC6A65"/>
    <w:rsid w:val="20CFC528"/>
    <w:rsid w:val="212FE7C9"/>
    <w:rsid w:val="222606A4"/>
    <w:rsid w:val="22327C38"/>
    <w:rsid w:val="227D4B7B"/>
    <w:rsid w:val="229DFD7F"/>
    <w:rsid w:val="2397F531"/>
    <w:rsid w:val="24DEC31C"/>
    <w:rsid w:val="26625341"/>
    <w:rsid w:val="276C7008"/>
    <w:rsid w:val="280162A2"/>
    <w:rsid w:val="283A811D"/>
    <w:rsid w:val="283AD7A0"/>
    <w:rsid w:val="284980A4"/>
    <w:rsid w:val="294FA334"/>
    <w:rsid w:val="2978E6FE"/>
    <w:rsid w:val="29D3C65A"/>
    <w:rsid w:val="2A72BC6A"/>
    <w:rsid w:val="2AEC6DAE"/>
    <w:rsid w:val="2AF1EF16"/>
    <w:rsid w:val="2AF77D82"/>
    <w:rsid w:val="2C5D7A66"/>
    <w:rsid w:val="2C9472AA"/>
    <w:rsid w:val="2C9B023E"/>
    <w:rsid w:val="2E92668A"/>
    <w:rsid w:val="2F360199"/>
    <w:rsid w:val="302C10DE"/>
    <w:rsid w:val="304B0C24"/>
    <w:rsid w:val="30D85D59"/>
    <w:rsid w:val="31D362E2"/>
    <w:rsid w:val="320F5DFD"/>
    <w:rsid w:val="323F956D"/>
    <w:rsid w:val="3251DC18"/>
    <w:rsid w:val="32558808"/>
    <w:rsid w:val="328BF9C3"/>
    <w:rsid w:val="32A39B16"/>
    <w:rsid w:val="36AE7152"/>
    <w:rsid w:val="37378707"/>
    <w:rsid w:val="3780316D"/>
    <w:rsid w:val="37FD13F9"/>
    <w:rsid w:val="386885AB"/>
    <w:rsid w:val="38B891B3"/>
    <w:rsid w:val="39B272F9"/>
    <w:rsid w:val="3B7242A2"/>
    <w:rsid w:val="3BA28F5D"/>
    <w:rsid w:val="3BB85A3F"/>
    <w:rsid w:val="3DB46026"/>
    <w:rsid w:val="3EA086A2"/>
    <w:rsid w:val="3FB1EE31"/>
    <w:rsid w:val="3FF496B8"/>
    <w:rsid w:val="40068763"/>
    <w:rsid w:val="403A7492"/>
    <w:rsid w:val="40BA8D5D"/>
    <w:rsid w:val="41EA4B08"/>
    <w:rsid w:val="42E58DD1"/>
    <w:rsid w:val="43585A93"/>
    <w:rsid w:val="44106E54"/>
    <w:rsid w:val="44C4AE25"/>
    <w:rsid w:val="455A561F"/>
    <w:rsid w:val="47054248"/>
    <w:rsid w:val="47E68FC2"/>
    <w:rsid w:val="48785A03"/>
    <w:rsid w:val="48D0352B"/>
    <w:rsid w:val="48E7857A"/>
    <w:rsid w:val="4938C68A"/>
    <w:rsid w:val="495444CA"/>
    <w:rsid w:val="49A0C8C2"/>
    <w:rsid w:val="49A18B1B"/>
    <w:rsid w:val="4B4FB657"/>
    <w:rsid w:val="4B6C14FD"/>
    <w:rsid w:val="4C354EE6"/>
    <w:rsid w:val="4D83DCC5"/>
    <w:rsid w:val="4DA401A8"/>
    <w:rsid w:val="4DF5D87F"/>
    <w:rsid w:val="4E808C6D"/>
    <w:rsid w:val="4F0556AC"/>
    <w:rsid w:val="4F0E881F"/>
    <w:rsid w:val="4FEEF082"/>
    <w:rsid w:val="500BC775"/>
    <w:rsid w:val="50DB29D2"/>
    <w:rsid w:val="5214D0AD"/>
    <w:rsid w:val="52406AFD"/>
    <w:rsid w:val="52C4D333"/>
    <w:rsid w:val="566EFAA1"/>
    <w:rsid w:val="56ED7544"/>
    <w:rsid w:val="57C8C738"/>
    <w:rsid w:val="5A96C4B4"/>
    <w:rsid w:val="5B856F72"/>
    <w:rsid w:val="5C6E02A1"/>
    <w:rsid w:val="5CDACED2"/>
    <w:rsid w:val="5D79FAC1"/>
    <w:rsid w:val="5D950E13"/>
    <w:rsid w:val="5EDEAC03"/>
    <w:rsid w:val="5EE02655"/>
    <w:rsid w:val="5EEA6DF3"/>
    <w:rsid w:val="5FE3081B"/>
    <w:rsid w:val="619AD9D2"/>
    <w:rsid w:val="61B2F792"/>
    <w:rsid w:val="622F3134"/>
    <w:rsid w:val="62778754"/>
    <w:rsid w:val="62BBFA92"/>
    <w:rsid w:val="62DC49E7"/>
    <w:rsid w:val="63A2A711"/>
    <w:rsid w:val="6751A006"/>
    <w:rsid w:val="67CB38DF"/>
    <w:rsid w:val="688891A5"/>
    <w:rsid w:val="6899E0CB"/>
    <w:rsid w:val="695AB6C6"/>
    <w:rsid w:val="6A11A505"/>
    <w:rsid w:val="6A50883D"/>
    <w:rsid w:val="6B22564B"/>
    <w:rsid w:val="6EA6D671"/>
    <w:rsid w:val="6F203DA4"/>
    <w:rsid w:val="6F436BF3"/>
    <w:rsid w:val="6F8C32E7"/>
    <w:rsid w:val="70F7EFD7"/>
    <w:rsid w:val="710DEE4D"/>
    <w:rsid w:val="71122399"/>
    <w:rsid w:val="71146813"/>
    <w:rsid w:val="7128DB5D"/>
    <w:rsid w:val="72379B08"/>
    <w:rsid w:val="7269D241"/>
    <w:rsid w:val="72DA6FE6"/>
    <w:rsid w:val="733AFF8B"/>
    <w:rsid w:val="735452D3"/>
    <w:rsid w:val="739E855A"/>
    <w:rsid w:val="741E4EF1"/>
    <w:rsid w:val="74522D51"/>
    <w:rsid w:val="7613E349"/>
    <w:rsid w:val="772DC34A"/>
    <w:rsid w:val="779389F8"/>
    <w:rsid w:val="78830663"/>
    <w:rsid w:val="78CE1988"/>
    <w:rsid w:val="79B760E2"/>
    <w:rsid w:val="7BC9157D"/>
    <w:rsid w:val="7BD5064E"/>
    <w:rsid w:val="7DEB6258"/>
    <w:rsid w:val="7E218F4A"/>
    <w:rsid w:val="7EB0AE01"/>
    <w:rsid w:val="7F14EC80"/>
    <w:rsid w:val="7F65C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A0F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F7E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0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F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0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F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F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F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F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F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F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F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F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F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F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F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F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F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F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F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F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F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F7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90F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F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F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F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F7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rsid w:val="00C76125"/>
    <w:pPr>
      <w:suppressAutoHyphens/>
      <w:spacing w:before="280" w:after="280"/>
    </w:pPr>
    <w:rPr>
      <w:rFonts w:ascii="Times New Roman" w:eastAsia="Times New Roman" w:hAnsi="Times New Roman"/>
      <w:color w:val="auto"/>
      <w:lang w:val="lv-LV" w:eastAsia="ar-SA"/>
    </w:rPr>
  </w:style>
  <w:style w:type="paragraph" w:customStyle="1" w:styleId="BodyA">
    <w:name w:val="Body A"/>
    <w:rsid w:val="00C7612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lv-LV"/>
      <w14:ligatures w14:val="none"/>
    </w:rPr>
  </w:style>
  <w:style w:type="numbering" w:customStyle="1" w:styleId="ImportedStyle1">
    <w:name w:val="Imported Style 1"/>
    <w:rsid w:val="00C76125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2F5"/>
    <w:pPr>
      <w:spacing w:after="200" w:line="276" w:lineRule="auto"/>
    </w:pPr>
    <w:rPr>
      <w:rFonts w:ascii="Tahoma" w:eastAsia="Times New Roman" w:hAnsi="Tahoma" w:cs="Tahoma"/>
      <w:color w:val="auto"/>
      <w:sz w:val="16"/>
      <w:szCs w:val="16"/>
      <w:lang w:val="lv-LV"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2F5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652F5"/>
    <w:pPr>
      <w:tabs>
        <w:tab w:val="center" w:pos="4320"/>
        <w:tab w:val="right" w:pos="8640"/>
      </w:tabs>
      <w:spacing w:after="200" w:line="276" w:lineRule="auto"/>
    </w:pPr>
    <w:rPr>
      <w:rFonts w:ascii="Times New Roman" w:eastAsia="Times New Roman" w:hAnsi="Times New Roman"/>
      <w:color w:val="auto"/>
      <w:lang w:val="lv-LV"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D652F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Parasts1">
    <w:name w:val="Parasts1"/>
    <w:rsid w:val="00DE7AA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BodyB">
    <w:name w:val="Body B"/>
    <w:rsid w:val="00AB79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s-ES_tradnl" w:eastAsia="lv-LV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Bookman Old Style" w:eastAsia="ヒラギノ角ゴ Pro W3" w:hAnsi="Bookman Old Style" w:cs="Times New Roman"/>
      <w:color w:val="000000"/>
      <w:kern w:val="0"/>
      <w:sz w:val="20"/>
      <w:szCs w:val="20"/>
      <w:lang w:val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4F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4F19"/>
    <w:rPr>
      <w:rFonts w:ascii="Bookman Old Style" w:eastAsia="ヒラギノ角ゴ Pro W3" w:hAnsi="Bookman Old Style" w:cs="Times New Roman"/>
      <w:b/>
      <w:bCs/>
      <w:color w:val="000000"/>
      <w:kern w:val="0"/>
      <w:sz w:val="20"/>
      <w:szCs w:val="20"/>
      <w:lang w:val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255A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55A6"/>
    <w:rPr>
      <w:rFonts w:ascii="Bookman Old Style" w:eastAsia="ヒラギノ角ゴ Pro W3" w:hAnsi="Bookman Old Style" w:cs="Times New Roman"/>
      <w:color w:val="000000"/>
      <w:kern w:val="0"/>
      <w:sz w:val="24"/>
      <w:szCs w:val="24"/>
      <w:lang w:val="en-GB"/>
      <w14:ligatures w14:val="none"/>
    </w:rPr>
  </w:style>
  <w:style w:type="paragraph" w:styleId="Revision">
    <w:name w:val="Revision"/>
    <w:hidden/>
    <w:uiPriority w:val="99"/>
    <w:semiHidden/>
    <w:rsid w:val="00CD11F6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:lang w:val="en-GB"/>
      <w14:ligatures w14:val="none"/>
    </w:rPr>
  </w:style>
  <w:style w:type="character" w:customStyle="1" w:styleId="ListParagraphChar">
    <w:name w:val="List Paragraph Char"/>
    <w:link w:val="ListParagraph"/>
    <w:uiPriority w:val="34"/>
    <w:rsid w:val="003C0D65"/>
    <w:rPr>
      <w:rFonts w:ascii="Bookman Old Style" w:eastAsia="ヒラギノ角ゴ Pro W3" w:hAnsi="Bookman Old Style" w:cs="Times New Roman"/>
      <w:color w:val="000000"/>
      <w:kern w:val="0"/>
      <w:sz w:val="24"/>
      <w:szCs w:val="24"/>
      <w:lang w:val="en-GB"/>
      <w14:ligatures w14:val="none"/>
    </w:rPr>
  </w:style>
  <w:style w:type="table" w:styleId="TableGrid">
    <w:name w:val="Table Grid"/>
    <w:basedOn w:val="TableNormal"/>
    <w:uiPriority w:val="39"/>
    <w:rsid w:val="00611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7D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DBF"/>
    <w:rPr>
      <w:color w:val="605E5C"/>
      <w:shd w:val="clear" w:color="auto" w:fill="E1DFDD"/>
    </w:rPr>
  </w:style>
  <w:style w:type="paragraph" w:styleId="EndnoteText">
    <w:name w:val="endnote text"/>
    <w:basedOn w:val="Normal"/>
    <w:uiPriority w:val="99"/>
    <w:semiHidden/>
    <w:unhideWhenUsed/>
    <w:rsid w:val="06A74F6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6A74F6D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08031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1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A8AFE-44D1-4D33-B578-A3346D606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7206</Words>
  <Characters>4108</Characters>
  <Application>Microsoft Office Word</Application>
  <DocSecurity>0</DocSecurity>
  <Lines>34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2026-07-09T12:41:00Z</dcterms:created>
  <dcterms:modified xsi:type="dcterms:W3CDTF">2026-07-09T12:41:00Z</dcterms:modified>
</cp:coreProperties>
</file>