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56BAE" w14:textId="77777777" w:rsidR="00090A4C" w:rsidRPr="008C4D15" w:rsidRDefault="00090A4C" w:rsidP="00770CB6">
      <w:pPr>
        <w:pStyle w:val="Subtitle"/>
        <w:jc w:val="left"/>
      </w:pPr>
    </w:p>
    <w:p w14:paraId="1FC0D425" w14:textId="77777777" w:rsidR="00BB5F83" w:rsidRPr="00DD03D1" w:rsidRDefault="00093581" w:rsidP="00915A51">
      <w:pPr>
        <w:jc w:val="center"/>
        <w:rPr>
          <w:b/>
          <w:lang w:val="lv-LV"/>
        </w:rPr>
      </w:pPr>
      <w:r>
        <w:rPr>
          <w:b/>
          <w:lang w:val="lv-LV"/>
        </w:rPr>
        <w:t>Atklāts konkurss</w:t>
      </w:r>
    </w:p>
    <w:p w14:paraId="3401A8D8" w14:textId="77D969D1" w:rsidR="00B36995" w:rsidRPr="003E70FC" w:rsidRDefault="00B36995" w:rsidP="00B36995">
      <w:pPr>
        <w:jc w:val="center"/>
        <w:rPr>
          <w:b/>
          <w:lang w:val="lv-LV" w:eastAsia="ru-RU"/>
        </w:rPr>
      </w:pPr>
      <w:r w:rsidRPr="005108B0">
        <w:rPr>
          <w:b/>
          <w:bCs/>
          <w:iCs/>
          <w:lang w:val="lv-LV"/>
        </w:rPr>
        <w:t>„</w:t>
      </w:r>
      <w:r w:rsidR="00C853AA" w:rsidRPr="00C853AA">
        <w:rPr>
          <w:b/>
          <w:bCs/>
          <w:lang w:val="lv-LV" w:eastAsia="lv-LV"/>
        </w:rPr>
        <w:t>Pakalpojumi Metodiskās vadības institūcijai onkoloģijas jomā</w:t>
      </w:r>
      <w:r w:rsidRPr="003E70FC">
        <w:rPr>
          <w:b/>
          <w:bCs/>
          <w:iCs/>
          <w:lang w:val="lv-LV"/>
        </w:rPr>
        <w:t>”</w:t>
      </w:r>
    </w:p>
    <w:p w14:paraId="434435C1" w14:textId="5FDE7A1A" w:rsidR="00BB5F83" w:rsidRDefault="00770CB6" w:rsidP="00B36995">
      <w:pPr>
        <w:jc w:val="center"/>
        <w:rPr>
          <w:b/>
          <w:lang w:val="lv-LV" w:eastAsia="ru-RU"/>
        </w:rPr>
      </w:pPr>
      <w:r>
        <w:rPr>
          <w:b/>
          <w:lang w:val="lv-LV"/>
        </w:rPr>
        <w:t>id.</w:t>
      </w:r>
      <w:r w:rsidR="00B36995" w:rsidRPr="003E70FC">
        <w:rPr>
          <w:b/>
          <w:lang w:val="lv-LV"/>
        </w:rPr>
        <w:t xml:space="preserve"> Nr. </w:t>
      </w:r>
      <w:r w:rsidR="00E91B51" w:rsidRPr="00E91B51">
        <w:rPr>
          <w:b/>
          <w:lang w:val="lv-LV" w:eastAsia="ru-RU"/>
        </w:rPr>
        <w:t>RAKUS 2026/</w:t>
      </w:r>
      <w:r w:rsidR="00C853AA">
        <w:rPr>
          <w:b/>
          <w:lang w:val="lv-LV" w:eastAsia="ru-RU"/>
        </w:rPr>
        <w:t>79</w:t>
      </w:r>
    </w:p>
    <w:p w14:paraId="7FE3C38E" w14:textId="77777777" w:rsidR="00B36995" w:rsidRPr="00DD03D1" w:rsidRDefault="00B36995" w:rsidP="00B36995">
      <w:pPr>
        <w:jc w:val="center"/>
        <w:rPr>
          <w:b/>
          <w:lang w:val="lv-LV"/>
        </w:rPr>
      </w:pPr>
    </w:p>
    <w:p w14:paraId="2ACEFC2A" w14:textId="39F716A3"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14:paraId="61ACA2EF" w14:textId="77777777"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14:paraId="36F39633" w14:textId="4A15BA3E" w:rsidR="00915A51"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14:paraId="3E96C80C" w14:textId="77777777" w:rsidR="004E6203" w:rsidRPr="008C4D15" w:rsidRDefault="004E6203" w:rsidP="00915A51">
      <w:pPr>
        <w:pStyle w:val="naisf"/>
        <w:spacing w:before="0" w:after="0"/>
        <w:ind w:right="423" w:firstLine="0"/>
        <w:rPr>
          <w:lang w:val="lv-LV"/>
        </w:rPr>
      </w:pPr>
    </w:p>
    <w:p w14:paraId="5D2C02C4" w14:textId="0D51D0E1" w:rsidR="00915A51" w:rsidRDefault="004E6203" w:rsidP="00915A51">
      <w:pPr>
        <w:pBdr>
          <w:top w:val="single" w:sz="2" w:space="1" w:color="000000"/>
        </w:pBdr>
        <w:jc w:val="center"/>
        <w:rPr>
          <w:i/>
          <w:sz w:val="20"/>
          <w:szCs w:val="20"/>
          <w:lang w:val="lv-LV"/>
        </w:rPr>
      </w:pPr>
      <w:r w:rsidRPr="004E6203">
        <w:rPr>
          <w:i/>
          <w:sz w:val="20"/>
          <w:szCs w:val="20"/>
          <w:lang w:val="lv-LV"/>
        </w:rPr>
        <w:t>(pretendenta nosaukums, reģistrācijas nr. (ja pretendents ir fiziska persona – vārds, uzvārds, personas kods)</w:t>
      </w:r>
    </w:p>
    <w:p w14:paraId="16C7040F" w14:textId="77777777" w:rsidR="004E6203" w:rsidRPr="008C4D15" w:rsidRDefault="004E6203" w:rsidP="00915A51">
      <w:pPr>
        <w:pBdr>
          <w:top w:val="single" w:sz="2" w:space="1" w:color="000000"/>
        </w:pBdr>
        <w:jc w:val="center"/>
        <w:rPr>
          <w:sz w:val="20"/>
          <w:szCs w:val="20"/>
          <w:shd w:val="clear" w:color="auto" w:fill="FFFFFF"/>
          <w:lang w:val="lv-LV"/>
        </w:rPr>
      </w:pPr>
    </w:p>
    <w:p w14:paraId="153FC693" w14:textId="398540F0" w:rsidR="00915A51" w:rsidRPr="008C4D15" w:rsidRDefault="004E6203" w:rsidP="00915A51">
      <w:pPr>
        <w:pStyle w:val="naisf"/>
        <w:spacing w:before="0" w:after="0"/>
        <w:ind w:right="423" w:firstLine="0"/>
        <w:rPr>
          <w:u w:val="single"/>
          <w:lang w:val="lv-LV"/>
        </w:rPr>
      </w:pPr>
      <w:r w:rsidRPr="008C4D15">
        <w:rPr>
          <w:lang w:val="lv-LV"/>
        </w:rPr>
        <w:t xml:space="preserve"> </w:t>
      </w:r>
      <w:r w:rsidR="00915A51" w:rsidRPr="008C4D15">
        <w:rPr>
          <w:lang w:val="lv-LV"/>
        </w:rPr>
        <w:t>(turpmāk – Pretendents) attiecībā uz konkrēto iepirkuma procedūru apliecina, ka</w:t>
      </w:r>
    </w:p>
    <w:p w14:paraId="4AB1A0DC" w14:textId="77777777"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14:paraId="1B74FF40" w14:textId="77777777" w:rsidR="00915A51" w:rsidRPr="008C4D15" w:rsidRDefault="00915A51" w:rsidP="00915A51">
      <w:pPr>
        <w:contextualSpacing/>
        <w:jc w:val="both"/>
        <w:rPr>
          <w:bCs/>
          <w:lang w:val="lv-LV"/>
        </w:rPr>
      </w:pPr>
    </w:p>
    <w:p w14:paraId="7271003B" w14:textId="77777777"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14:paraId="7422CA4C" w14:textId="77777777" w:rsidR="00915A51" w:rsidRPr="008C4D15" w:rsidRDefault="00915A51" w:rsidP="00915A51">
      <w:pPr>
        <w:contextualSpacing/>
        <w:jc w:val="both"/>
        <w:rPr>
          <w:bCs/>
          <w:lang w:val="lv-LV"/>
        </w:rPr>
      </w:pPr>
    </w:p>
    <w:p w14:paraId="75B7B0FB" w14:textId="77777777"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14:paraId="230D7244" w14:textId="77777777" w:rsidR="00915A51" w:rsidRPr="008C4D15" w:rsidRDefault="00915A51" w:rsidP="00915A51">
      <w:pPr>
        <w:contextualSpacing/>
        <w:jc w:val="both"/>
        <w:rPr>
          <w:bCs/>
          <w:lang w:val="lv-LV"/>
        </w:rPr>
      </w:pPr>
    </w:p>
    <w:p w14:paraId="55E54F87" w14:textId="77777777"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F67176" w14:paraId="270CC8E5" w14:textId="77777777" w:rsidTr="00BE0F77">
        <w:tc>
          <w:tcPr>
            <w:tcW w:w="0" w:type="auto"/>
            <w:shd w:val="clear" w:color="auto" w:fill="auto"/>
          </w:tcPr>
          <w:p w14:paraId="5928CA0E"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0CDC5707" w14:textId="77777777"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14:paraId="7C035625" w14:textId="77777777" w:rsidR="00915A51" w:rsidRPr="008C4D15" w:rsidRDefault="00915A51" w:rsidP="00BE0F77">
            <w:pPr>
              <w:jc w:val="both"/>
              <w:rPr>
                <w:lang w:val="lv-LV"/>
              </w:rPr>
            </w:pPr>
          </w:p>
        </w:tc>
      </w:tr>
      <w:tr w:rsidR="00915A51" w:rsidRPr="00F67176" w14:paraId="53405BAF" w14:textId="77777777" w:rsidTr="00BE0F77">
        <w:tc>
          <w:tcPr>
            <w:tcW w:w="0" w:type="auto"/>
            <w:shd w:val="clear" w:color="auto" w:fill="auto"/>
          </w:tcPr>
          <w:p w14:paraId="3083D1FC"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4C1B6D63" w14:textId="77777777"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14:paraId="670A37EA" w14:textId="77777777" w:rsidR="00915A51" w:rsidRPr="008C4D15" w:rsidRDefault="00915A51" w:rsidP="00915A51">
      <w:pPr>
        <w:jc w:val="both"/>
        <w:rPr>
          <w:lang w:val="lv-LV"/>
        </w:rPr>
      </w:pPr>
    </w:p>
    <w:p w14:paraId="0E100911" w14:textId="77777777"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14:paraId="18388AB9" w14:textId="77777777" w:rsidR="00915A51" w:rsidRPr="008C4D15" w:rsidRDefault="00915A51" w:rsidP="00915A51">
      <w:pPr>
        <w:ind w:left="720" w:firstLine="720"/>
        <w:contextualSpacing/>
        <w:jc w:val="both"/>
        <w:rPr>
          <w:lang w:val="lv-LV"/>
        </w:rPr>
      </w:pPr>
      <w:r w:rsidRPr="008C4D15">
        <w:rPr>
          <w:lang w:val="lv-LV"/>
        </w:rPr>
        <w:t>5.1. cenām;</w:t>
      </w:r>
    </w:p>
    <w:p w14:paraId="4C2EA1DD" w14:textId="77777777"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14:paraId="34048024" w14:textId="77777777"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14:paraId="2BB4AB4A" w14:textId="77777777"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14:paraId="4D1BF0ED" w14:textId="77777777" w:rsidR="00915A51" w:rsidRPr="008C4D15" w:rsidRDefault="00915A51" w:rsidP="00915A51">
      <w:pPr>
        <w:ind w:left="1440"/>
        <w:contextualSpacing/>
        <w:jc w:val="both"/>
        <w:rPr>
          <w:lang w:val="lv-LV"/>
        </w:rPr>
      </w:pPr>
      <w:r w:rsidRPr="008C4D15">
        <w:rPr>
          <w:lang w:val="lv-LV"/>
        </w:rPr>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14:paraId="43F69308" w14:textId="77777777" w:rsidR="00915A51" w:rsidRPr="008C4D15" w:rsidRDefault="00915A51" w:rsidP="00915A51">
      <w:pPr>
        <w:tabs>
          <w:tab w:val="left" w:pos="1170"/>
        </w:tabs>
        <w:contextualSpacing/>
        <w:jc w:val="both"/>
        <w:rPr>
          <w:lang w:val="lv-LV"/>
        </w:rPr>
      </w:pPr>
    </w:p>
    <w:p w14:paraId="65737910" w14:textId="77777777"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14:paraId="19F84EE1" w14:textId="77777777" w:rsidR="00915A51" w:rsidRPr="008C4D15" w:rsidRDefault="00915A51" w:rsidP="00915A51">
      <w:pPr>
        <w:contextualSpacing/>
        <w:jc w:val="both"/>
        <w:rPr>
          <w:lang w:val="lv-LV"/>
        </w:rPr>
      </w:pPr>
    </w:p>
    <w:p w14:paraId="65F6CF13" w14:textId="77777777"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14:paraId="4872F4BA" w14:textId="77777777" w:rsidR="00B719D6" w:rsidRPr="008C4D15" w:rsidRDefault="00B719D6" w:rsidP="00915A51">
      <w:pPr>
        <w:ind w:firstLine="709"/>
        <w:contextualSpacing/>
        <w:jc w:val="both"/>
        <w:rPr>
          <w:snapToGrid w:val="0"/>
          <w:lang w:val="lv-LV" w:eastAsia="ru-RU"/>
        </w:rPr>
      </w:pPr>
    </w:p>
    <w:p w14:paraId="7D2361D4" w14:textId="3790D4CF"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68264B">
        <w:rPr>
          <w:rFonts w:ascii="Times New Roman" w:hAnsi="Times New Roman" w:cs="Times New Roman"/>
          <w:b/>
          <w:bCs/>
          <w:color w:val="auto"/>
          <w:sz w:val="24"/>
          <w:szCs w:val="24"/>
        </w:rPr>
        <w:t>.</w:t>
      </w:r>
      <w:bookmarkStart w:id="0" w:name="_GoBack"/>
      <w:bookmarkEnd w:id="0"/>
    </w:p>
    <w:p w14:paraId="516CEF2F" w14:textId="77777777" w:rsidR="00B719D6" w:rsidRPr="008C4D15" w:rsidRDefault="00B719D6" w:rsidP="00915A51">
      <w:pPr>
        <w:ind w:firstLine="709"/>
        <w:contextualSpacing/>
        <w:jc w:val="both"/>
        <w:rPr>
          <w:snapToGrid w:val="0"/>
          <w:lang w:val="lv-LV" w:eastAsia="ru-RU"/>
        </w:rPr>
      </w:pPr>
    </w:p>
    <w:p w14:paraId="5B20D0F0" w14:textId="77777777" w:rsidR="00915A51" w:rsidRPr="008C4D15" w:rsidRDefault="00915A51" w:rsidP="00915A51">
      <w:pPr>
        <w:rPr>
          <w:snapToGrid w:val="0"/>
          <w:lang w:val="lv-LV" w:eastAsia="ru-RU"/>
        </w:rPr>
      </w:pPr>
    </w:p>
    <w:p w14:paraId="14FC727D" w14:textId="77777777"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14:paraId="33C0DD15" w14:textId="2AE11172" w:rsidR="00915A51" w:rsidRPr="008C4D15" w:rsidRDefault="00E950BB" w:rsidP="004E6203">
      <w:pPr>
        <w:ind w:left="5940"/>
        <w:jc w:val="both"/>
        <w:rPr>
          <w:sz w:val="22"/>
          <w:szCs w:val="22"/>
          <w:lang w:val="lv-LV"/>
        </w:rPr>
      </w:pPr>
      <w:r w:rsidRPr="008C4D15">
        <w:rPr>
          <w:i/>
          <w:sz w:val="22"/>
          <w:szCs w:val="22"/>
          <w:lang w:val="lv-LV"/>
        </w:rPr>
        <w:t>(Pretendenta pārstāvja</w:t>
      </w:r>
      <w:r w:rsidRPr="008C4D15">
        <w:rPr>
          <w:b/>
          <w:i/>
          <w:sz w:val="22"/>
          <w:szCs w:val="22"/>
          <w:lang w:val="lv-LV"/>
        </w:rPr>
        <w:t xml:space="preserve"> </w:t>
      </w:r>
      <w:r w:rsidR="004E6203" w:rsidRPr="004E6203">
        <w:rPr>
          <w:i/>
          <w:sz w:val="22"/>
          <w:szCs w:val="22"/>
          <w:lang w:val="lv-LV"/>
        </w:rPr>
        <w:t>vārds uzvārds un</w:t>
      </w:r>
      <w:r w:rsidR="004E6203">
        <w:rPr>
          <w:b/>
          <w:i/>
          <w:sz w:val="22"/>
          <w:szCs w:val="22"/>
          <w:lang w:val="lv-LV"/>
        </w:rPr>
        <w:t xml:space="preserve"> </w:t>
      </w:r>
      <w:r w:rsidRPr="008C4D15">
        <w:rPr>
          <w:i/>
          <w:sz w:val="22"/>
          <w:szCs w:val="22"/>
          <w:lang w:val="lv-LV"/>
        </w:rPr>
        <w:t>paraksts)</w:t>
      </w:r>
    </w:p>
    <w:p w14:paraId="08EE46E6" w14:textId="77777777" w:rsidR="00E950BB" w:rsidRPr="008C4D15" w:rsidRDefault="00E950BB" w:rsidP="00915A51">
      <w:pPr>
        <w:jc w:val="both"/>
        <w:rPr>
          <w:b/>
          <w:i/>
          <w:lang w:val="lv-LV"/>
        </w:rPr>
      </w:pPr>
    </w:p>
    <w:p w14:paraId="382297FB" w14:textId="77777777" w:rsidR="00915A51" w:rsidRPr="008C4D15" w:rsidRDefault="00915A51" w:rsidP="00915A51">
      <w:pPr>
        <w:jc w:val="both"/>
        <w:rPr>
          <w:b/>
          <w:i/>
          <w:lang w:val="lv-LV"/>
        </w:rPr>
      </w:pPr>
    </w:p>
    <w:p w14:paraId="222D5B64" w14:textId="77777777"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14:paraId="4117D1B0" w14:textId="77777777" w:rsidR="00915A51" w:rsidRPr="008C4D15" w:rsidRDefault="00915A51" w:rsidP="00915A51">
      <w:pPr>
        <w:rPr>
          <w:lang w:val="lv-LV"/>
        </w:rPr>
      </w:pPr>
    </w:p>
    <w:p w14:paraId="49D415EB" w14:textId="77777777" w:rsidR="00915A51" w:rsidRPr="008C4D15" w:rsidRDefault="00915A51" w:rsidP="00915A51">
      <w:pPr>
        <w:rPr>
          <w:lang w:val="lv-LV"/>
        </w:rPr>
      </w:pPr>
    </w:p>
    <w:p w14:paraId="6859AF10" w14:textId="77777777" w:rsidR="00BB5F83" w:rsidRPr="008C4D15" w:rsidRDefault="00BB5F83" w:rsidP="00915A51">
      <w:pPr>
        <w:jc w:val="right"/>
        <w:rPr>
          <w:lang w:val="lv-LV"/>
        </w:rPr>
      </w:pPr>
    </w:p>
    <w:p w14:paraId="539DD8B8" w14:textId="77777777" w:rsidR="00915A51" w:rsidRPr="008C4D15" w:rsidRDefault="00915A51" w:rsidP="00915A51">
      <w:pPr>
        <w:jc w:val="right"/>
        <w:rPr>
          <w:lang w:val="lv-LV"/>
        </w:rPr>
      </w:pPr>
      <w:r w:rsidRPr="008C4D15">
        <w:rPr>
          <w:lang w:val="lv-LV"/>
        </w:rPr>
        <w:t>Pielikums</w:t>
      </w:r>
    </w:p>
    <w:p w14:paraId="698FF7DD" w14:textId="77777777" w:rsidR="00BB5F83" w:rsidRPr="008C4D15" w:rsidRDefault="00BB5F83" w:rsidP="00BB5F83">
      <w:pPr>
        <w:jc w:val="right"/>
        <w:rPr>
          <w:lang w:val="lv-LV"/>
        </w:rPr>
      </w:pPr>
      <w:r w:rsidRPr="008C4D15">
        <w:rPr>
          <w:lang w:val="lv-LV"/>
        </w:rPr>
        <w:t xml:space="preserve">apliecinājumam par neatkarīgi izstrādātu piedāvājumu </w:t>
      </w:r>
    </w:p>
    <w:p w14:paraId="5324BE23" w14:textId="77777777" w:rsidR="00BB5F83" w:rsidRPr="008C4D15" w:rsidRDefault="00BB5F83" w:rsidP="00915A51">
      <w:pPr>
        <w:jc w:val="right"/>
        <w:rPr>
          <w:lang w:val="lv-LV"/>
        </w:rPr>
      </w:pPr>
    </w:p>
    <w:p w14:paraId="439F3149" w14:textId="77777777" w:rsidR="00915A51" w:rsidRPr="008C4D15" w:rsidRDefault="00915A51" w:rsidP="00915A51">
      <w:pPr>
        <w:jc w:val="right"/>
        <w:rPr>
          <w:lang w:val="lv-LV"/>
        </w:rPr>
      </w:pPr>
    </w:p>
    <w:p w14:paraId="4D329EED" w14:textId="77777777" w:rsidR="00915A51" w:rsidRPr="008C4D15" w:rsidRDefault="00915A51" w:rsidP="00915A51">
      <w:pPr>
        <w:rPr>
          <w:b/>
          <w:lang w:val="lv-LV"/>
        </w:rPr>
      </w:pPr>
      <w:r w:rsidRPr="008C4D15">
        <w:rPr>
          <w:b/>
          <w:lang w:val="lv-LV"/>
        </w:rPr>
        <w:t>Informācija par Pretendenta saziņu ar konkurentiem saistībā ar konkrēto iepirkumu</w:t>
      </w:r>
    </w:p>
    <w:p w14:paraId="2A07C909" w14:textId="77777777"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4528"/>
        <w:gridCol w:w="4473"/>
      </w:tblGrid>
      <w:tr w:rsidR="005B7B0B" w:rsidRPr="008C4D15" w14:paraId="493A0ABA" w14:textId="77777777" w:rsidTr="00BE0F77">
        <w:tc>
          <w:tcPr>
            <w:tcW w:w="627" w:type="dxa"/>
            <w:shd w:val="clear" w:color="auto" w:fill="auto"/>
          </w:tcPr>
          <w:p w14:paraId="07B81712" w14:textId="77777777" w:rsidR="005B7B0B" w:rsidRPr="008C4D15" w:rsidRDefault="005B7B0B" w:rsidP="00BE0F77">
            <w:pPr>
              <w:rPr>
                <w:b/>
                <w:lang w:val="lv-LV"/>
              </w:rPr>
            </w:pPr>
            <w:r w:rsidRPr="008C4D15">
              <w:rPr>
                <w:b/>
                <w:lang w:val="lv-LV"/>
              </w:rPr>
              <w:t>Nr.</w:t>
            </w:r>
          </w:p>
        </w:tc>
        <w:tc>
          <w:tcPr>
            <w:tcW w:w="4584" w:type="dxa"/>
            <w:shd w:val="clear" w:color="auto" w:fill="auto"/>
          </w:tcPr>
          <w:p w14:paraId="3C59B4E1" w14:textId="232E2252" w:rsidR="005B7B0B" w:rsidRPr="008C4D15" w:rsidRDefault="001145EC" w:rsidP="00BE0F77">
            <w:pPr>
              <w:rPr>
                <w:b/>
                <w:lang w:val="lv-LV"/>
              </w:rPr>
            </w:pPr>
            <w:r>
              <w:rPr>
                <w:b/>
                <w:lang w:val="lv-LV"/>
              </w:rPr>
              <w:t>K</w:t>
            </w:r>
            <w:r w:rsidR="005B7B0B" w:rsidRPr="008C4D15">
              <w:rPr>
                <w:b/>
                <w:lang w:val="lv-LV"/>
              </w:rPr>
              <w:t>onkurents, ar kuru ir bijusi saziņa</w:t>
            </w:r>
          </w:p>
        </w:tc>
        <w:tc>
          <w:tcPr>
            <w:tcW w:w="4536" w:type="dxa"/>
            <w:shd w:val="clear" w:color="auto" w:fill="auto"/>
          </w:tcPr>
          <w:p w14:paraId="587CDD13" w14:textId="77777777" w:rsidR="005B7B0B" w:rsidRPr="008C4D15" w:rsidRDefault="005B7B0B" w:rsidP="00BE0F77">
            <w:pPr>
              <w:rPr>
                <w:b/>
                <w:lang w:val="lv-LV"/>
              </w:rPr>
            </w:pPr>
            <w:r w:rsidRPr="008C4D15">
              <w:rPr>
                <w:b/>
                <w:lang w:val="lv-LV"/>
              </w:rPr>
              <w:t>Saziņas veids, mērķis, raksturs un saturs</w:t>
            </w:r>
          </w:p>
        </w:tc>
      </w:tr>
      <w:tr w:rsidR="005B7B0B" w:rsidRPr="008C4D15" w14:paraId="115C889E" w14:textId="77777777" w:rsidTr="00BE0F77">
        <w:tc>
          <w:tcPr>
            <w:tcW w:w="627" w:type="dxa"/>
            <w:shd w:val="clear" w:color="auto" w:fill="auto"/>
          </w:tcPr>
          <w:p w14:paraId="52BA5FD4" w14:textId="77777777" w:rsidR="005B7B0B" w:rsidRPr="008C4D15" w:rsidRDefault="005B7B0B" w:rsidP="00BE0F77">
            <w:pPr>
              <w:rPr>
                <w:lang w:val="lv-LV"/>
              </w:rPr>
            </w:pPr>
          </w:p>
        </w:tc>
        <w:tc>
          <w:tcPr>
            <w:tcW w:w="4584" w:type="dxa"/>
            <w:shd w:val="clear" w:color="auto" w:fill="auto"/>
          </w:tcPr>
          <w:p w14:paraId="52FB352F" w14:textId="64D5778B"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r w:rsidR="001145EC">
              <w:rPr>
                <w:lang w:val="lv-LV"/>
              </w:rPr>
              <w:t xml:space="preserve">, </w:t>
            </w:r>
            <w:r w:rsidR="00DF2943">
              <w:rPr>
                <w:lang w:val="lv-LV"/>
              </w:rPr>
              <w:t xml:space="preserve">personas </w:t>
            </w:r>
            <w:r w:rsidR="001145EC">
              <w:rPr>
                <w:lang w:val="lv-LV"/>
              </w:rPr>
              <w:t>vārds uzvārds</w:t>
            </w:r>
            <w:r w:rsidRPr="008C4D15">
              <w:rPr>
                <w:lang w:val="lv-LV"/>
              </w:rPr>
              <w:t>]</w:t>
            </w:r>
          </w:p>
        </w:tc>
        <w:tc>
          <w:tcPr>
            <w:tcW w:w="4536" w:type="dxa"/>
            <w:shd w:val="clear" w:color="auto" w:fill="auto"/>
          </w:tcPr>
          <w:p w14:paraId="0A343EDE" w14:textId="77777777" w:rsidR="005B7B0B" w:rsidRPr="008C4D15" w:rsidRDefault="005B7B0B" w:rsidP="00BE0F77">
            <w:pPr>
              <w:rPr>
                <w:lang w:val="lv-LV"/>
              </w:rPr>
            </w:pPr>
          </w:p>
        </w:tc>
      </w:tr>
      <w:tr w:rsidR="005B7B0B" w:rsidRPr="008C4D15" w14:paraId="778BEE7B" w14:textId="77777777" w:rsidTr="00BE0F77">
        <w:tc>
          <w:tcPr>
            <w:tcW w:w="627" w:type="dxa"/>
            <w:shd w:val="clear" w:color="auto" w:fill="auto"/>
          </w:tcPr>
          <w:p w14:paraId="25F1D131" w14:textId="77777777" w:rsidR="005B7B0B" w:rsidRPr="008C4D15" w:rsidRDefault="005B7B0B" w:rsidP="00BE0F77">
            <w:pPr>
              <w:rPr>
                <w:lang w:val="lv-LV"/>
              </w:rPr>
            </w:pPr>
          </w:p>
        </w:tc>
        <w:tc>
          <w:tcPr>
            <w:tcW w:w="4584" w:type="dxa"/>
            <w:shd w:val="clear" w:color="auto" w:fill="auto"/>
          </w:tcPr>
          <w:p w14:paraId="48F31CB1" w14:textId="77777777" w:rsidR="005B7B0B" w:rsidRPr="008C4D15" w:rsidRDefault="005B7B0B" w:rsidP="00BE0F77">
            <w:pPr>
              <w:rPr>
                <w:lang w:val="lv-LV"/>
              </w:rPr>
            </w:pPr>
          </w:p>
        </w:tc>
        <w:tc>
          <w:tcPr>
            <w:tcW w:w="4536" w:type="dxa"/>
            <w:shd w:val="clear" w:color="auto" w:fill="auto"/>
          </w:tcPr>
          <w:p w14:paraId="31A08E9D" w14:textId="77777777" w:rsidR="005B7B0B" w:rsidRPr="008C4D15" w:rsidRDefault="005B7B0B" w:rsidP="00BE0F77">
            <w:pPr>
              <w:rPr>
                <w:lang w:val="lv-LV"/>
              </w:rPr>
            </w:pPr>
          </w:p>
        </w:tc>
      </w:tr>
    </w:tbl>
    <w:p w14:paraId="4E48CF88" w14:textId="77777777" w:rsidR="00915A51" w:rsidRPr="008C4D15" w:rsidRDefault="00915A51" w:rsidP="00915A51">
      <w:pPr>
        <w:rPr>
          <w:snapToGrid w:val="0"/>
          <w:lang w:val="lv-LV" w:eastAsia="ru-RU"/>
        </w:rPr>
      </w:pPr>
    </w:p>
    <w:p w14:paraId="5A4E6F25" w14:textId="77777777" w:rsidR="00915A51" w:rsidRPr="008C4D15" w:rsidRDefault="00915A51" w:rsidP="00915A51">
      <w:pPr>
        <w:rPr>
          <w:snapToGrid w:val="0"/>
          <w:lang w:val="lv-LV" w:eastAsia="ru-RU"/>
        </w:rPr>
      </w:pPr>
    </w:p>
    <w:p w14:paraId="0E0AB703" w14:textId="77777777" w:rsidR="00915A51" w:rsidRPr="008C4D15" w:rsidRDefault="00915A51" w:rsidP="00915A51">
      <w:pPr>
        <w:jc w:val="right"/>
        <w:rPr>
          <w:lang w:val="lv-LV"/>
        </w:rPr>
      </w:pPr>
    </w:p>
    <w:p w14:paraId="4C1B9607" w14:textId="30991EF9"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r w:rsidR="002C7BA6">
        <w:rPr>
          <w:rFonts w:ascii="Times New Roman" w:hAnsi="Times New Roman" w:cs="Times New Roman"/>
          <w:b/>
          <w:bCs/>
          <w:color w:val="auto"/>
          <w:sz w:val="24"/>
          <w:szCs w:val="24"/>
        </w:rPr>
        <w:t xml:space="preserve"> </w:t>
      </w:r>
    </w:p>
    <w:p w14:paraId="59575D43" w14:textId="77777777" w:rsidR="00B719D6" w:rsidRPr="008C4D15" w:rsidRDefault="00B719D6" w:rsidP="00B719D6">
      <w:pPr>
        <w:rPr>
          <w:snapToGrid w:val="0"/>
          <w:lang w:val="lv-LV" w:eastAsia="ru-RU"/>
        </w:rPr>
      </w:pPr>
    </w:p>
    <w:p w14:paraId="07A1C190" w14:textId="77777777"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14:paraId="7B75597D" w14:textId="3B6B24FC" w:rsidR="00757CFA" w:rsidRPr="008C4D15" w:rsidRDefault="00B719D6" w:rsidP="00757CFA">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00757CFA">
        <w:rPr>
          <w:b/>
          <w:i/>
          <w:lang w:val="lv-LV"/>
        </w:rPr>
        <w:tab/>
      </w:r>
      <w:r w:rsidR="00757CFA">
        <w:rPr>
          <w:b/>
          <w:i/>
          <w:lang w:val="lv-LV"/>
        </w:rPr>
        <w:tab/>
      </w:r>
      <w:r w:rsidR="00757CFA" w:rsidRPr="008C4D15">
        <w:rPr>
          <w:i/>
          <w:sz w:val="22"/>
          <w:szCs w:val="22"/>
          <w:lang w:val="lv-LV"/>
        </w:rPr>
        <w:t>(Pretendenta pārstāvja</w:t>
      </w:r>
      <w:r w:rsidR="00757CFA" w:rsidRPr="008C4D15">
        <w:rPr>
          <w:b/>
          <w:i/>
          <w:sz w:val="22"/>
          <w:szCs w:val="22"/>
          <w:lang w:val="lv-LV"/>
        </w:rPr>
        <w:t xml:space="preserve"> </w:t>
      </w:r>
      <w:r w:rsidR="00757CFA" w:rsidRPr="004E6203">
        <w:rPr>
          <w:i/>
          <w:sz w:val="22"/>
          <w:szCs w:val="22"/>
          <w:lang w:val="lv-LV"/>
        </w:rPr>
        <w:t>vārds uzvārds un</w:t>
      </w:r>
      <w:r w:rsidR="00757CFA">
        <w:rPr>
          <w:b/>
          <w:i/>
          <w:sz w:val="22"/>
          <w:szCs w:val="22"/>
          <w:lang w:val="lv-LV"/>
        </w:rPr>
        <w:t xml:space="preserve"> </w:t>
      </w:r>
      <w:r w:rsidR="00757CFA" w:rsidRPr="008C4D15">
        <w:rPr>
          <w:i/>
          <w:sz w:val="22"/>
          <w:szCs w:val="22"/>
          <w:lang w:val="lv-LV"/>
        </w:rPr>
        <w:t>paraksts)</w:t>
      </w:r>
    </w:p>
    <w:p w14:paraId="76C2FE40" w14:textId="72B3EC18" w:rsidR="00D33345" w:rsidRPr="008C4D15" w:rsidRDefault="00D33345" w:rsidP="00757CFA">
      <w:pPr>
        <w:jc w:val="both"/>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95B04" w14:textId="77777777" w:rsidR="0028525D" w:rsidRDefault="0028525D">
      <w:r>
        <w:separator/>
      </w:r>
    </w:p>
  </w:endnote>
  <w:endnote w:type="continuationSeparator" w:id="0">
    <w:p w14:paraId="61C28D50" w14:textId="77777777" w:rsidR="0028525D" w:rsidRDefault="0028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5079E" w14:textId="77777777" w:rsidR="0028525D" w:rsidRDefault="0028525D">
      <w:r>
        <w:separator/>
      </w:r>
    </w:p>
  </w:footnote>
  <w:footnote w:type="continuationSeparator" w:id="0">
    <w:p w14:paraId="2E447BE7" w14:textId="77777777" w:rsidR="0028525D" w:rsidRDefault="0028525D">
      <w:r>
        <w:continuationSeparator/>
      </w:r>
    </w:p>
  </w:footnote>
  <w:footnote w:id="1">
    <w:p w14:paraId="59329AB2" w14:textId="77777777"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14:paraId="05659641" w14:textId="77777777" w:rsidR="00915A51" w:rsidRPr="009D17B2" w:rsidRDefault="00915A51" w:rsidP="00E950BB">
      <w:pPr>
        <w:pStyle w:val="FootnoteText"/>
        <w:ind w:left="284"/>
        <w:jc w:val="both"/>
        <w:rPr>
          <w:sz w:val="20"/>
        </w:rPr>
      </w:pPr>
      <w:r w:rsidRPr="009D17B2">
        <w:rPr>
          <w:sz w:val="20"/>
        </w:rPr>
        <w:t>1) iesniedz piedāvājumu šim iepirkumam;</w:t>
      </w:r>
    </w:p>
    <w:p w14:paraId="2541EB32" w14:textId="77777777"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1B82C" w14:textId="77777777" w:rsidR="00093581" w:rsidRPr="00442800" w:rsidRDefault="00093581" w:rsidP="00093581">
    <w:pPr>
      <w:jc w:val="right"/>
      <w:rPr>
        <w:bCs/>
        <w:sz w:val="22"/>
        <w:szCs w:val="22"/>
        <w:lang w:val="lv-LV"/>
      </w:rPr>
    </w:pPr>
    <w:bookmarkStart w:id="1" w:name="_Hlk37767672"/>
    <w:r w:rsidRPr="00442800">
      <w:rPr>
        <w:sz w:val="22"/>
        <w:szCs w:val="22"/>
        <w:lang w:val="lv-LV"/>
      </w:rPr>
      <w:t>Pielikums</w:t>
    </w:r>
    <w:r w:rsidRPr="00442800">
      <w:rPr>
        <w:bCs/>
        <w:sz w:val="22"/>
        <w:szCs w:val="22"/>
        <w:lang w:val="lv-LV"/>
      </w:rPr>
      <w:t xml:space="preserve"> Nr. 2</w:t>
    </w:r>
  </w:p>
  <w:p w14:paraId="177E979E" w14:textId="628DF74E" w:rsidR="0074418E" w:rsidRPr="0021467E" w:rsidRDefault="004E6203" w:rsidP="0074418E">
    <w:pPr>
      <w:jc w:val="right"/>
      <w:rPr>
        <w:bCs/>
        <w:sz w:val="22"/>
        <w:szCs w:val="22"/>
        <w:lang w:val="lv-LV"/>
      </w:rPr>
    </w:pPr>
    <w:r>
      <w:rPr>
        <w:bCs/>
        <w:sz w:val="22"/>
        <w:szCs w:val="22"/>
        <w:lang w:val="lv-LV"/>
      </w:rPr>
      <w:t>a</w:t>
    </w:r>
    <w:r w:rsidR="0074418E" w:rsidRPr="0021467E">
      <w:rPr>
        <w:bCs/>
        <w:sz w:val="22"/>
        <w:szCs w:val="22"/>
        <w:lang w:val="lv-LV"/>
      </w:rPr>
      <w:t>tklāta konkursa</w:t>
    </w:r>
  </w:p>
  <w:p w14:paraId="6E8B41DE" w14:textId="5E67EEC9" w:rsidR="0074418E" w:rsidRPr="0021467E" w:rsidRDefault="0074418E" w:rsidP="0074418E">
    <w:pPr>
      <w:jc w:val="right"/>
      <w:rPr>
        <w:bCs/>
        <w:iCs/>
        <w:sz w:val="22"/>
        <w:szCs w:val="22"/>
        <w:lang w:val="lv-LV"/>
      </w:rPr>
    </w:pPr>
    <w:r w:rsidRPr="0021467E">
      <w:rPr>
        <w:bCs/>
        <w:iCs/>
        <w:sz w:val="22"/>
        <w:szCs w:val="22"/>
        <w:lang w:val="lv-LV"/>
      </w:rPr>
      <w:t>„</w:t>
    </w:r>
    <w:r w:rsidR="00C853AA" w:rsidRPr="00C853AA">
      <w:rPr>
        <w:sz w:val="22"/>
        <w:szCs w:val="22"/>
        <w:lang w:val="lv-LV" w:eastAsia="lv-LV"/>
      </w:rPr>
      <w:t>Pakalpojumi Metodiskās vadības institūcijai onkoloģijas jomā</w:t>
    </w:r>
    <w:r w:rsidRPr="0021467E">
      <w:rPr>
        <w:bCs/>
        <w:iCs/>
        <w:sz w:val="22"/>
        <w:szCs w:val="22"/>
        <w:lang w:val="lv-LV"/>
      </w:rPr>
      <w:t>”</w:t>
    </w:r>
    <w:r w:rsidRPr="0021467E">
      <w:rPr>
        <w:bCs/>
        <w:sz w:val="22"/>
        <w:szCs w:val="22"/>
        <w:lang w:val="lv-LV"/>
      </w:rPr>
      <w:t xml:space="preserve">, </w:t>
    </w:r>
  </w:p>
  <w:p w14:paraId="3D3F5101" w14:textId="6E466BC0" w:rsidR="00B36995" w:rsidRPr="00442800" w:rsidRDefault="0074418E" w:rsidP="0074418E">
    <w:pPr>
      <w:overflowPunct w:val="0"/>
      <w:autoSpaceDE w:val="0"/>
      <w:autoSpaceDN w:val="0"/>
      <w:adjustRightInd w:val="0"/>
      <w:jc w:val="right"/>
      <w:textAlignment w:val="baseline"/>
      <w:rPr>
        <w:lang w:val="lv-LV"/>
      </w:rPr>
    </w:pPr>
    <w:proofErr w:type="spellStart"/>
    <w:r w:rsidRPr="0021467E">
      <w:rPr>
        <w:bCs/>
        <w:sz w:val="22"/>
        <w:szCs w:val="22"/>
        <w:lang w:val="lv-LV"/>
      </w:rPr>
      <w:t>id</w:t>
    </w:r>
    <w:proofErr w:type="spellEnd"/>
    <w:r w:rsidRPr="0021467E">
      <w:rPr>
        <w:bCs/>
        <w:sz w:val="22"/>
        <w:szCs w:val="22"/>
        <w:lang w:val="lv-LV"/>
      </w:rPr>
      <w:t xml:space="preserve">. Nr. </w:t>
    </w:r>
    <w:r w:rsidRPr="00405B72">
      <w:rPr>
        <w:bCs/>
        <w:sz w:val="22"/>
        <w:szCs w:val="22"/>
        <w:lang w:val="lv-LV"/>
      </w:rPr>
      <w:t>RAKUS 2026/</w:t>
    </w:r>
    <w:r w:rsidR="00C853AA">
      <w:rPr>
        <w:bCs/>
        <w:sz w:val="22"/>
        <w:szCs w:val="22"/>
        <w:lang w:val="lv-LV"/>
      </w:rPr>
      <w:t>79</w:t>
    </w:r>
    <w:r w:rsidRPr="0021467E">
      <w:rPr>
        <w:bCs/>
        <w:sz w:val="22"/>
        <w:szCs w:val="22"/>
        <w:lang w:val="lv-LV"/>
      </w:rPr>
      <w:t xml:space="preserve">, </w:t>
    </w:r>
    <w:r w:rsidR="004418F2">
      <w:rPr>
        <w:bCs/>
        <w:sz w:val="22"/>
        <w:szCs w:val="22"/>
        <w:lang w:val="lv-LV"/>
      </w:rPr>
      <w:t>n</w:t>
    </w:r>
    <w:r w:rsidRPr="0021467E">
      <w:rPr>
        <w:bCs/>
        <w:sz w:val="22"/>
        <w:szCs w:val="22"/>
        <w:lang w:val="lv-LV"/>
      </w:rPr>
      <w:t>olikumam</w:t>
    </w:r>
  </w:p>
  <w:p w14:paraId="47BC0019" w14:textId="353BD692" w:rsidR="00093581" w:rsidRPr="00352C93" w:rsidRDefault="00093581" w:rsidP="00093581">
    <w:pPr>
      <w:overflowPunct w:val="0"/>
      <w:autoSpaceDE w:val="0"/>
      <w:autoSpaceDN w:val="0"/>
      <w:adjustRightInd w:val="0"/>
      <w:jc w:val="right"/>
      <w:textAlignment w:val="baseline"/>
      <w:rPr>
        <w:sz w:val="22"/>
        <w:szCs w:val="22"/>
        <w:lang w:val="lv-LV"/>
      </w:rPr>
    </w:pPr>
  </w:p>
  <w:bookmarkEnd w:id="1"/>
  <w:p w14:paraId="125CAB95" w14:textId="77777777" w:rsidR="007355A9" w:rsidRPr="002B19CD"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45EC"/>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0D71"/>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6FF"/>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8525D"/>
    <w:rsid w:val="002922CB"/>
    <w:rsid w:val="002934C4"/>
    <w:rsid w:val="00294A9E"/>
    <w:rsid w:val="00297556"/>
    <w:rsid w:val="002A0094"/>
    <w:rsid w:val="002A1090"/>
    <w:rsid w:val="002A4F43"/>
    <w:rsid w:val="002A5427"/>
    <w:rsid w:val="002A5F9C"/>
    <w:rsid w:val="002B0F65"/>
    <w:rsid w:val="002B19CD"/>
    <w:rsid w:val="002B3C06"/>
    <w:rsid w:val="002B4BF0"/>
    <w:rsid w:val="002B5938"/>
    <w:rsid w:val="002B65B0"/>
    <w:rsid w:val="002B671A"/>
    <w:rsid w:val="002C3927"/>
    <w:rsid w:val="002C5DBE"/>
    <w:rsid w:val="002C67A8"/>
    <w:rsid w:val="002C7BA6"/>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07167"/>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18F2"/>
    <w:rsid w:val="00442800"/>
    <w:rsid w:val="004437ED"/>
    <w:rsid w:val="00446240"/>
    <w:rsid w:val="00447082"/>
    <w:rsid w:val="00450336"/>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203"/>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34F6"/>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01A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264B"/>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A7E43"/>
    <w:rsid w:val="006B0312"/>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418E"/>
    <w:rsid w:val="00745A07"/>
    <w:rsid w:val="0074693C"/>
    <w:rsid w:val="0075032D"/>
    <w:rsid w:val="00750976"/>
    <w:rsid w:val="00751F7D"/>
    <w:rsid w:val="007527EC"/>
    <w:rsid w:val="00752AC1"/>
    <w:rsid w:val="0075426E"/>
    <w:rsid w:val="00755309"/>
    <w:rsid w:val="0075688A"/>
    <w:rsid w:val="007574F5"/>
    <w:rsid w:val="00757CFA"/>
    <w:rsid w:val="007627F2"/>
    <w:rsid w:val="00763497"/>
    <w:rsid w:val="007635CB"/>
    <w:rsid w:val="0076451F"/>
    <w:rsid w:val="007651FA"/>
    <w:rsid w:val="007655EA"/>
    <w:rsid w:val="007667F1"/>
    <w:rsid w:val="0076689A"/>
    <w:rsid w:val="00766D4B"/>
    <w:rsid w:val="00770596"/>
    <w:rsid w:val="00770CB6"/>
    <w:rsid w:val="0077138D"/>
    <w:rsid w:val="00771B1F"/>
    <w:rsid w:val="0077387A"/>
    <w:rsid w:val="0077593A"/>
    <w:rsid w:val="007802C8"/>
    <w:rsid w:val="007803AF"/>
    <w:rsid w:val="00781095"/>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3F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373"/>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1E72"/>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6995"/>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A51A2"/>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15D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53AA"/>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88C"/>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293"/>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2943"/>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1B5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176"/>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BB59495"/>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A3B5F-734F-49A7-A72E-D57D3ED71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399</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48</cp:revision>
  <cp:lastPrinted>2017-03-15T08:40:00Z</cp:lastPrinted>
  <dcterms:created xsi:type="dcterms:W3CDTF">2023-10-20T08:15:00Z</dcterms:created>
  <dcterms:modified xsi:type="dcterms:W3CDTF">2026-07-10T09:33:00Z</dcterms:modified>
</cp:coreProperties>
</file>