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sabiedrība ar ierobežotu atbildību "Latvijas Sabiedriskais medijs"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40203613965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nodrošināšana LSM pasākumos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LSM 2026/47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Ēdināšanas pakalpojumu nodrošināšana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– tehniskajam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"KRONVEL"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"Uzkoda"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01:59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"Kaktuss Catering"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Ēdināšanas pakalpojumu nodrošināšana Rēzeknē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– tehniskajam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KAPITAL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14:12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