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CB618" w14:textId="67DC5654" w:rsidR="00CB1045" w:rsidRPr="00CB1045" w:rsidRDefault="00CB1045" w:rsidP="00CB1045">
      <w:pPr>
        <w:jc w:val="right"/>
        <w:rPr>
          <w:bCs/>
        </w:rPr>
      </w:pPr>
      <w:r w:rsidRPr="00CB1045">
        <w:rPr>
          <w:bCs/>
        </w:rPr>
        <w:t>5.pielikums</w:t>
      </w:r>
      <w:r w:rsidR="00C909A7">
        <w:rPr>
          <w:bCs/>
        </w:rPr>
        <w:t xml:space="preserve"> </w:t>
      </w:r>
      <w:r w:rsidR="00C909A7" w:rsidRPr="00C909A7">
        <w:rPr>
          <w:bCs/>
        </w:rPr>
        <w:t>Iepirkuma MNP 2026/80</w:t>
      </w:r>
      <w:r w:rsidR="00C909A7">
        <w:rPr>
          <w:bCs/>
        </w:rPr>
        <w:t xml:space="preserve"> </w:t>
      </w:r>
      <w:r w:rsidR="00C909A7" w:rsidRPr="00C909A7">
        <w:rPr>
          <w:bCs/>
        </w:rPr>
        <w:t xml:space="preserve"> noteikumiem</w:t>
      </w:r>
    </w:p>
    <w:p w14:paraId="20AE4E99" w14:textId="77777777" w:rsidR="00C909A7" w:rsidRDefault="00C909A7" w:rsidP="008026A1">
      <w:pPr>
        <w:jc w:val="center"/>
        <w:rPr>
          <w:b/>
        </w:rPr>
      </w:pPr>
    </w:p>
    <w:p w14:paraId="7C341478" w14:textId="0AE8D133" w:rsidR="001766F4" w:rsidRDefault="001766F4" w:rsidP="008026A1">
      <w:pPr>
        <w:jc w:val="center"/>
        <w:rPr>
          <w:b/>
        </w:rPr>
      </w:pPr>
      <w:r>
        <w:rPr>
          <w:b/>
        </w:rPr>
        <w:t>Līguma projekts</w:t>
      </w:r>
    </w:p>
    <w:p w14:paraId="0FFEF2DB" w14:textId="4E19F8C1" w:rsidR="008026A1" w:rsidRPr="008026A1" w:rsidRDefault="008026A1" w:rsidP="008026A1">
      <w:pPr>
        <w:jc w:val="center"/>
        <w:rPr>
          <w:b/>
        </w:rPr>
      </w:pPr>
      <w:r w:rsidRPr="008026A1">
        <w:rPr>
          <w:b/>
        </w:rPr>
        <w:t>LĪGUMS Nr. 1/4-2</w:t>
      </w:r>
      <w:r w:rsidR="00563909">
        <w:rPr>
          <w:b/>
        </w:rPr>
        <w:t>.1</w:t>
      </w:r>
      <w:r w:rsidRPr="008026A1">
        <w:rPr>
          <w:b/>
        </w:rPr>
        <w:t>/</w:t>
      </w:r>
      <w:r w:rsidR="001766F4">
        <w:rPr>
          <w:b/>
        </w:rPr>
        <w:t>___</w:t>
      </w:r>
      <w:r w:rsidRPr="008026A1">
        <w:rPr>
          <w:b/>
        </w:rPr>
        <w:t>-202</w:t>
      </w:r>
      <w:r w:rsidR="001766F4">
        <w:rPr>
          <w:b/>
        </w:rPr>
        <w:t>6</w:t>
      </w:r>
    </w:p>
    <w:p w14:paraId="42B77301" w14:textId="224AD450" w:rsidR="008026A1" w:rsidRPr="008026A1" w:rsidRDefault="008026A1" w:rsidP="008026A1">
      <w:pPr>
        <w:jc w:val="center"/>
        <w:rPr>
          <w:i/>
        </w:rPr>
      </w:pPr>
      <w:r w:rsidRPr="008026A1">
        <w:rPr>
          <w:i/>
        </w:rPr>
        <w:t xml:space="preserve">par kausu, medaļu, medaļu lentu, figūru, dekoru, plākšņu </w:t>
      </w:r>
      <w:r w:rsidR="001A0B15">
        <w:rPr>
          <w:i/>
        </w:rPr>
        <w:t>p</w:t>
      </w:r>
      <w:r w:rsidRPr="008026A1">
        <w:rPr>
          <w:i/>
        </w:rPr>
        <w:t>iegādi</w:t>
      </w:r>
    </w:p>
    <w:p w14:paraId="12C3D717" w14:textId="77777777" w:rsidR="008026A1" w:rsidRPr="008026A1" w:rsidRDefault="008026A1" w:rsidP="008026A1">
      <w:pPr>
        <w:tabs>
          <w:tab w:val="right" w:pos="9072"/>
        </w:tabs>
        <w:spacing w:before="100" w:beforeAutospacing="1" w:after="100" w:afterAutospacing="1"/>
        <w:jc w:val="left"/>
        <w:rPr>
          <w:i/>
        </w:rPr>
      </w:pPr>
      <w:r w:rsidRPr="008026A1">
        <w:t>Mārupē,</w:t>
      </w:r>
      <w:r w:rsidRPr="008026A1">
        <w:tab/>
      </w:r>
      <w:r w:rsidRPr="008026A1">
        <w:rPr>
          <w:i/>
        </w:rPr>
        <w:t>Datums skatāms laika zīmogā</w:t>
      </w:r>
    </w:p>
    <w:p w14:paraId="7E1F4C24" w14:textId="1A8D9C8A" w:rsidR="008026A1" w:rsidRPr="008026A1" w:rsidRDefault="008026A1" w:rsidP="008026A1">
      <w:pPr>
        <w:autoSpaceDN w:val="0"/>
        <w:ind w:firstLine="426"/>
      </w:pPr>
      <w:r w:rsidRPr="004C264D">
        <w:rPr>
          <w:b/>
        </w:rPr>
        <w:t>Mārupes novada pašvaldība</w:t>
      </w:r>
      <w:r w:rsidRPr="004C264D">
        <w:t>, reģ. Nr. 90000012827 (turpmāk – Pircējs), tās izpilddirektor</w:t>
      </w:r>
      <w:r w:rsidR="009820F0">
        <w:t>a</w:t>
      </w:r>
      <w:r w:rsidR="004C264D" w:rsidRPr="004C264D">
        <w:t xml:space="preserve"> </w:t>
      </w:r>
      <w:r w:rsidR="001766F4">
        <w:t>______________</w:t>
      </w:r>
      <w:r w:rsidRPr="008026A1">
        <w:t>, kura rīkojas uz Mārupes novada pašvaldības nolikuma pamata, no vienas puses, un</w:t>
      </w:r>
    </w:p>
    <w:p w14:paraId="11B90987" w14:textId="3F85174B" w:rsidR="008026A1" w:rsidRPr="008026A1" w:rsidRDefault="001766F4" w:rsidP="008026A1">
      <w:pPr>
        <w:ind w:firstLine="567"/>
      </w:pPr>
      <w:r>
        <w:rPr>
          <w:b/>
        </w:rPr>
        <w:t>_______________</w:t>
      </w:r>
      <w:r w:rsidR="008026A1" w:rsidRPr="008026A1">
        <w:rPr>
          <w:b/>
        </w:rPr>
        <w:t xml:space="preserve">, </w:t>
      </w:r>
      <w:r w:rsidR="008026A1" w:rsidRPr="008026A1">
        <w:t xml:space="preserve">reģ. Nr. </w:t>
      </w:r>
      <w:r>
        <w:t>_______________</w:t>
      </w:r>
      <w:r w:rsidR="008026A1" w:rsidRPr="008026A1">
        <w:t>, tās</w:t>
      </w:r>
      <w:r w:rsidR="00384C78">
        <w:t xml:space="preserve"> valdes loceklis </w:t>
      </w:r>
      <w:r>
        <w:t>______________</w:t>
      </w:r>
      <w:r w:rsidR="008026A1" w:rsidRPr="008026A1">
        <w:t xml:space="preserve">, kurš rīkojas uz </w:t>
      </w:r>
      <w:r w:rsidR="00384C78">
        <w:t>statūtu</w:t>
      </w:r>
      <w:r w:rsidR="008026A1" w:rsidRPr="008026A1">
        <w:t xml:space="preserve"> pamata, (turpmāk – Pārdevējs),</w:t>
      </w:r>
      <w:r w:rsidR="008026A1" w:rsidRPr="008026A1">
        <w:rPr>
          <w:bCs/>
        </w:rPr>
        <w:t xml:space="preserve"> no otras puses, </w:t>
      </w:r>
      <w:r w:rsidR="008026A1" w:rsidRPr="008026A1">
        <w:t>abi kopā saukti “Puses” un katrs atsevišķi “Puse”,</w:t>
      </w:r>
    </w:p>
    <w:p w14:paraId="02AF2AAE" w14:textId="684581B4" w:rsidR="008026A1" w:rsidRPr="008026A1" w:rsidRDefault="008026A1" w:rsidP="008026A1">
      <w:pPr>
        <w:spacing w:before="120"/>
        <w:rPr>
          <w:bCs/>
        </w:rPr>
      </w:pPr>
      <w:r w:rsidRPr="008026A1">
        <w:rPr>
          <w:bCs/>
        </w:rPr>
        <w:t>pamatojoties uz iepirkuma “</w:t>
      </w:r>
      <w:r w:rsidR="00544ADC" w:rsidRPr="00544ADC">
        <w:rPr>
          <w:bCs/>
        </w:rPr>
        <w:t>Kausu, medaļu, medaļu lentu, figūru, dekoru, plākšņu piegāde Mārupes novada pašvaldības iestādēm</w:t>
      </w:r>
      <w:r w:rsidRPr="008026A1">
        <w:rPr>
          <w:bCs/>
        </w:rPr>
        <w:t xml:space="preserve">”, identifikācijas Nr. MNP </w:t>
      </w:r>
      <w:r w:rsidR="0050072E">
        <w:rPr>
          <w:bCs/>
        </w:rPr>
        <w:t>202</w:t>
      </w:r>
      <w:r w:rsidR="001766F4">
        <w:rPr>
          <w:bCs/>
        </w:rPr>
        <w:t>6</w:t>
      </w:r>
      <w:r w:rsidR="0050072E">
        <w:rPr>
          <w:bCs/>
        </w:rPr>
        <w:t>/</w:t>
      </w:r>
      <w:r w:rsidR="001766F4">
        <w:rPr>
          <w:bCs/>
        </w:rPr>
        <w:t>80</w:t>
      </w:r>
      <w:r w:rsidRPr="008026A1">
        <w:rPr>
          <w:bCs/>
        </w:rPr>
        <w:t xml:space="preserve"> (turpmāk – Iepirkums) rezultātiem, savstarpēji vienojoties noslēdz šādu līgumu (turpmāk – Līgums): </w:t>
      </w:r>
    </w:p>
    <w:p w14:paraId="15051640" w14:textId="77777777" w:rsidR="008026A1" w:rsidRPr="008026A1" w:rsidRDefault="008026A1" w:rsidP="000354DD">
      <w:pPr>
        <w:pStyle w:val="1Lgumam"/>
        <w:rPr>
          <w:caps w:val="0"/>
        </w:rPr>
      </w:pPr>
      <w:bookmarkStart w:id="0" w:name="_Toc336440066"/>
      <w:r w:rsidRPr="008026A1">
        <w:rPr>
          <w:lang w:val="x-none"/>
        </w:rPr>
        <w:t>Līguma</w:t>
      </w:r>
      <w:r w:rsidRPr="008026A1">
        <w:t xml:space="preserve"> priekšmets</w:t>
      </w:r>
      <w:bookmarkEnd w:id="0"/>
    </w:p>
    <w:p w14:paraId="7F336233" w14:textId="77777777" w:rsidR="008026A1" w:rsidRPr="008026A1" w:rsidRDefault="008026A1" w:rsidP="000354DD">
      <w:pPr>
        <w:pStyle w:val="11Lgumam"/>
      </w:pPr>
      <w:bookmarkStart w:id="1" w:name="_Ref355703923"/>
      <w:r w:rsidRPr="008026A1">
        <w:t>Pircējs pērk, un Pārdevējs izgatavo un pārdod kausus, medaļas, medaļu lentas, figūras, dekorus un plāksnes u.tml. preces (turpmāk – Preces),</w:t>
      </w:r>
      <w:bookmarkStart w:id="2" w:name="_Toc336440081"/>
      <w:bookmarkStart w:id="3" w:name="_Toc336440067"/>
      <w:r w:rsidRPr="008026A1">
        <w:t xml:space="preserve"> saskaņā ar Iepirkuma tehnisko specifikāciju (turpmāk - 1. pielikums), Iepirkumā iesniegto finanšu piedāvājumu (turpmāk - 2. pielikums) un Līguma noteikumiem.</w:t>
      </w:r>
      <w:bookmarkEnd w:id="1"/>
    </w:p>
    <w:bookmarkEnd w:id="2"/>
    <w:p w14:paraId="714B4446" w14:textId="461FCC9B" w:rsidR="008026A1" w:rsidRPr="008026A1" w:rsidRDefault="008026A1" w:rsidP="000354DD">
      <w:pPr>
        <w:pStyle w:val="11Lgumam"/>
      </w:pPr>
      <w:r w:rsidRPr="008026A1">
        <w:t>Pārdevējs nodrošina iespēju saņemt Preces</w:t>
      </w:r>
      <w:bookmarkEnd w:id="3"/>
      <w:r w:rsidRPr="008026A1">
        <w:t xml:space="preserve"> </w:t>
      </w:r>
      <w:r w:rsidR="00544ADC">
        <w:t>Pārdevēja adresē:</w:t>
      </w:r>
      <w:r w:rsidR="00384C78" w:rsidRPr="00384C78">
        <w:t xml:space="preserve"> </w:t>
      </w:r>
      <w:r w:rsidR="001766F4">
        <w:t>____________________</w:t>
      </w:r>
      <w:r w:rsidRPr="008026A1">
        <w:t>.</w:t>
      </w:r>
    </w:p>
    <w:p w14:paraId="6F87141C" w14:textId="05C4F8B2" w:rsidR="008026A1" w:rsidRPr="008026A1" w:rsidRDefault="008026A1" w:rsidP="000354DD">
      <w:pPr>
        <w:pStyle w:val="11Lgumam"/>
      </w:pPr>
      <w:bookmarkStart w:id="4" w:name="_Toc336440068"/>
      <w:r w:rsidRPr="008026A1">
        <w:t xml:space="preserve">Pircējs pasūta Preces pēc vajadzības un tam nav pienākums veikt Preču pasūtījumu par visu Līguma </w:t>
      </w:r>
      <w:r w:rsidRPr="008026A1">
        <w:fldChar w:fldCharType="begin"/>
      </w:r>
      <w:r w:rsidRPr="008026A1">
        <w:instrText xml:space="preserve"> REF _Ref336247163 \r \h  \* MERGEFORMAT </w:instrText>
      </w:r>
      <w:r w:rsidRPr="008026A1">
        <w:fldChar w:fldCharType="separate"/>
      </w:r>
      <w:r w:rsidR="00C74C2D">
        <w:t>3.1</w:t>
      </w:r>
      <w:r w:rsidRPr="008026A1">
        <w:fldChar w:fldCharType="end"/>
      </w:r>
      <w:r w:rsidRPr="008026A1">
        <w:t>. punktā noteikto Līguma summu.</w:t>
      </w:r>
      <w:bookmarkEnd w:id="4"/>
    </w:p>
    <w:p w14:paraId="2C1B588E" w14:textId="06B95105" w:rsidR="008026A1" w:rsidRPr="00087B85" w:rsidRDefault="00087B85" w:rsidP="000354DD">
      <w:pPr>
        <w:pStyle w:val="11Lgumam"/>
      </w:pPr>
      <w:r>
        <w:rPr>
          <w:lang w:val="lv-LV"/>
        </w:rPr>
        <w:t>Pircējs</w:t>
      </w:r>
      <w:r w:rsidRPr="00D4697B">
        <w:rPr>
          <w:lang w:val="lv-LV"/>
        </w:rPr>
        <w:t xml:space="preserve"> ir tiesīgs no </w:t>
      </w:r>
      <w:r>
        <w:rPr>
          <w:lang w:val="lv-LV"/>
        </w:rPr>
        <w:t>Pārdevēja</w:t>
      </w:r>
      <w:r w:rsidRPr="00D4697B">
        <w:rPr>
          <w:lang w:val="lv-LV"/>
        </w:rPr>
        <w:t xml:space="preserve"> iegādāties arī citas preces (atbilstoši Līguma priekšmetam)</w:t>
      </w:r>
      <w:r>
        <w:t xml:space="preserve">, </w:t>
      </w:r>
      <w:r w:rsidRPr="00F82B07">
        <w:t xml:space="preserve">kas nav iekļautas </w:t>
      </w:r>
      <w:r>
        <w:t>Līguma pielikumos</w:t>
      </w:r>
      <w:r w:rsidRPr="00F82B07">
        <w:t>, ja tās ietilpst iepirkuma priekšmeta CPV kodā</w:t>
      </w:r>
      <w:r>
        <w:t xml:space="preserve"> un</w:t>
      </w:r>
      <w:r w:rsidRPr="00D4697B">
        <w:rPr>
          <w:lang w:val="lv-LV"/>
        </w:rPr>
        <w:t xml:space="preserve"> kuru nepieciešamību uz </w:t>
      </w:r>
      <w:r>
        <w:rPr>
          <w:lang w:val="lv-LV"/>
        </w:rPr>
        <w:t>L</w:t>
      </w:r>
      <w:r w:rsidRPr="00D4697B">
        <w:rPr>
          <w:lang w:val="lv-LV"/>
        </w:rPr>
        <w:t xml:space="preserve">īguma slēgšanas brīdi nevar paredzēt, ņemot vērā, ka Līguma kopējā summa nevar pārsniegt Līguma </w:t>
      </w:r>
      <w:r w:rsidRPr="008026A1">
        <w:fldChar w:fldCharType="begin"/>
      </w:r>
      <w:r w:rsidRPr="008026A1">
        <w:instrText xml:space="preserve"> REF _Ref336247163 \r \h  \* MERGEFORMAT </w:instrText>
      </w:r>
      <w:r w:rsidRPr="008026A1">
        <w:fldChar w:fldCharType="separate"/>
      </w:r>
      <w:r>
        <w:t>3.1</w:t>
      </w:r>
      <w:r w:rsidRPr="008026A1">
        <w:fldChar w:fldCharType="end"/>
      </w:r>
      <w:r w:rsidRPr="008026A1">
        <w:t>. </w:t>
      </w:r>
      <w:r w:rsidRPr="00D4697B">
        <w:rPr>
          <w:lang w:val="lv-LV"/>
        </w:rPr>
        <w:t xml:space="preserve">punktā noteikto </w:t>
      </w:r>
      <w:r>
        <w:rPr>
          <w:lang w:val="lv-LV"/>
        </w:rPr>
        <w:t xml:space="preserve">Līguma </w:t>
      </w:r>
      <w:r w:rsidRPr="00D4697B">
        <w:rPr>
          <w:lang w:val="lv-LV"/>
        </w:rPr>
        <w:t xml:space="preserve">summu. Ja </w:t>
      </w:r>
      <w:r w:rsidR="005A3F8E">
        <w:rPr>
          <w:lang w:val="lv-LV"/>
        </w:rPr>
        <w:t>Pircējs</w:t>
      </w:r>
      <w:r w:rsidRPr="00D4697B">
        <w:rPr>
          <w:lang w:val="lv-LV"/>
        </w:rPr>
        <w:t xml:space="preserve"> iegādājas </w:t>
      </w:r>
      <w:r>
        <w:rPr>
          <w:lang w:val="lv-LV"/>
        </w:rPr>
        <w:t>p</w:t>
      </w:r>
      <w:r w:rsidRPr="00D4697B">
        <w:rPr>
          <w:lang w:val="lv-LV"/>
        </w:rPr>
        <w:t xml:space="preserve">reci, kas nav minēta </w:t>
      </w:r>
      <w:r>
        <w:rPr>
          <w:lang w:val="lv-LV"/>
        </w:rPr>
        <w:t>Līguma pielikumos</w:t>
      </w:r>
      <w:r w:rsidRPr="00D4697B">
        <w:rPr>
          <w:lang w:val="lv-LV"/>
        </w:rPr>
        <w:t xml:space="preserve">, tiek piemērota </w:t>
      </w:r>
      <w:r>
        <w:rPr>
          <w:lang w:val="lv-LV"/>
        </w:rPr>
        <w:t>Pārdevēja</w:t>
      </w:r>
      <w:r w:rsidRPr="00D4697B">
        <w:rPr>
          <w:lang w:val="lv-LV"/>
        </w:rPr>
        <w:t xml:space="preserve"> piedāvātā pastāvīgā atlaide </w:t>
      </w:r>
      <w:r>
        <w:rPr>
          <w:lang w:val="lv-LV"/>
        </w:rPr>
        <w:t>___</w:t>
      </w:r>
      <w:r w:rsidRPr="00D4697B">
        <w:rPr>
          <w:lang w:val="lv-LV"/>
        </w:rPr>
        <w:t>% (</w:t>
      </w:r>
      <w:r>
        <w:rPr>
          <w:lang w:val="lv-LV"/>
        </w:rPr>
        <w:t>___</w:t>
      </w:r>
      <w:r w:rsidRPr="00D4697B">
        <w:rPr>
          <w:lang w:val="lv-LV"/>
        </w:rPr>
        <w:t>procentos) apmērā no Preces cenas</w:t>
      </w:r>
      <w:r>
        <w:rPr>
          <w:lang w:val="lv-LV"/>
        </w:rPr>
        <w:t>.</w:t>
      </w:r>
    </w:p>
    <w:p w14:paraId="55A90450" w14:textId="50EFCAC2" w:rsidR="00087B85" w:rsidRPr="008026A1" w:rsidRDefault="00087B85" w:rsidP="00087B85">
      <w:pPr>
        <w:pStyle w:val="11Lgumam"/>
      </w:pPr>
      <w:r w:rsidRPr="00D4697B">
        <w:rPr>
          <w:lang w:val="lv-LV"/>
        </w:rPr>
        <w:t xml:space="preserve">Ja Līguma darbības laikā </w:t>
      </w:r>
      <w:r>
        <w:rPr>
          <w:lang w:val="lv-LV"/>
        </w:rPr>
        <w:t>Pārdevējs</w:t>
      </w:r>
      <w:r w:rsidRPr="00D4697B">
        <w:rPr>
          <w:lang w:val="lv-LV"/>
        </w:rPr>
        <w:t xml:space="preserve"> rīko Preču akciju vai piedāvā Preces ar atlaidi, </w:t>
      </w:r>
      <w:r>
        <w:rPr>
          <w:lang w:val="lv-LV"/>
        </w:rPr>
        <w:t>Pārdevējam</w:t>
      </w:r>
      <w:r w:rsidRPr="00D4697B">
        <w:rPr>
          <w:lang w:val="lv-LV"/>
        </w:rPr>
        <w:t xml:space="preserve"> pienākums ir </w:t>
      </w:r>
      <w:r>
        <w:rPr>
          <w:lang w:val="lv-LV"/>
        </w:rPr>
        <w:t>pārdot</w:t>
      </w:r>
      <w:r w:rsidRPr="00D4697B">
        <w:rPr>
          <w:lang w:val="lv-LV"/>
        </w:rPr>
        <w:t xml:space="preserve"> </w:t>
      </w:r>
      <w:r>
        <w:rPr>
          <w:lang w:val="lv-LV"/>
        </w:rPr>
        <w:t>Pircējam</w:t>
      </w:r>
      <w:r w:rsidRPr="00D4697B">
        <w:rPr>
          <w:lang w:val="lv-LV"/>
        </w:rPr>
        <w:t xml:space="preserve"> Preces ar atlaidi, ja piedāvātā Preču cena ir zemāka par </w:t>
      </w:r>
      <w:r>
        <w:rPr>
          <w:lang w:val="lv-LV"/>
        </w:rPr>
        <w:t>Finanšu piedāvājumā</w:t>
      </w:r>
      <w:r w:rsidRPr="00D4697B">
        <w:rPr>
          <w:lang w:val="lv-LV"/>
        </w:rPr>
        <w:t xml:space="preserve"> norādītās konkrētās Preces cenu</w:t>
      </w:r>
      <w:r>
        <w:rPr>
          <w:lang w:val="lv-LV"/>
        </w:rPr>
        <w:t>.</w:t>
      </w:r>
    </w:p>
    <w:p w14:paraId="30210618" w14:textId="77777777" w:rsidR="008026A1" w:rsidRPr="008026A1" w:rsidRDefault="008026A1" w:rsidP="008026A1">
      <w:pPr>
        <w:numPr>
          <w:ilvl w:val="0"/>
          <w:numId w:val="1"/>
        </w:numPr>
        <w:tabs>
          <w:tab w:val="left" w:pos="426"/>
        </w:tabs>
        <w:spacing w:before="120" w:after="120"/>
        <w:ind w:left="714" w:hanging="357"/>
        <w:jc w:val="center"/>
        <w:rPr>
          <w:rFonts w:ascii="Times New Roman Bold" w:eastAsia="Calibri" w:hAnsi="Times New Roman Bold"/>
          <w:b/>
          <w:caps/>
          <w:lang w:eastAsia="x-none"/>
        </w:rPr>
      </w:pPr>
      <w:bookmarkStart w:id="5" w:name="_Toc336440085"/>
      <w:r w:rsidRPr="008026A1">
        <w:rPr>
          <w:rFonts w:ascii="Times New Roman Bold" w:eastAsia="Calibri" w:hAnsi="Times New Roman Bold"/>
          <w:b/>
          <w:caps/>
          <w:lang w:val="x-none" w:eastAsia="x-none"/>
        </w:rPr>
        <w:t>Preces</w:t>
      </w:r>
      <w:r w:rsidRPr="008026A1">
        <w:rPr>
          <w:rFonts w:ascii="Times New Roman Bold" w:eastAsia="Calibri" w:hAnsi="Times New Roman Bold"/>
          <w:b/>
          <w:caps/>
          <w:lang w:eastAsia="x-none"/>
        </w:rPr>
        <w:t xml:space="preserve"> </w:t>
      </w:r>
      <w:r w:rsidRPr="008026A1">
        <w:rPr>
          <w:rFonts w:ascii="Times New Roman Bold" w:eastAsia="Calibri" w:hAnsi="Times New Roman Bold"/>
          <w:b/>
          <w:caps/>
          <w:lang w:val="x-none" w:eastAsia="x-none"/>
        </w:rPr>
        <w:t>izsniegšanas</w:t>
      </w:r>
      <w:r w:rsidRPr="008026A1">
        <w:rPr>
          <w:rFonts w:ascii="Times New Roman Bold" w:eastAsia="Calibri" w:hAnsi="Times New Roman Bold"/>
          <w:b/>
          <w:caps/>
          <w:lang w:eastAsia="x-none"/>
        </w:rPr>
        <w:t xml:space="preserve"> kārtība</w:t>
      </w:r>
    </w:p>
    <w:p w14:paraId="7DF39DA2" w14:textId="75DEA8F7" w:rsidR="008026A1" w:rsidRPr="008026A1" w:rsidRDefault="008026A1" w:rsidP="000354DD">
      <w:pPr>
        <w:pStyle w:val="11Lgumam"/>
      </w:pPr>
      <w:bookmarkStart w:id="6" w:name="_Ref336248080"/>
      <w:bookmarkStart w:id="7" w:name="_Toc336440070"/>
      <w:r w:rsidRPr="008026A1">
        <w:t xml:space="preserve">Pircējs pēc nepieciešamības pasūta Preci atsevišķu partiju veidā, veicot pasūtījumu </w:t>
      </w:r>
      <w:r w:rsidR="00087B85">
        <w:rPr>
          <w:i/>
          <w:iCs/>
          <w:lang w:val="lv-LV"/>
        </w:rPr>
        <w:t>Pārdevēja</w:t>
      </w:r>
      <w:r w:rsidR="00087B85" w:rsidRPr="00EB7027">
        <w:rPr>
          <w:i/>
          <w:iCs/>
          <w:lang w:val="lv-LV"/>
        </w:rPr>
        <w:t xml:space="preserve"> elektroniskajā katalogā interneta vietnē ________ (ja tāda ir).</w:t>
      </w:r>
      <w:r w:rsidR="00087B85">
        <w:t xml:space="preserve">, </w:t>
      </w:r>
      <w:r w:rsidRPr="008026A1">
        <w:t>uz vietas Pārdevēja tirdzniecības vietā (veikalā) vai nosūtot Pārdevējam pieprasījumu (turpmāk – Pieprasījums) uz elektroniskā pasta adresi</w:t>
      </w:r>
      <w:r w:rsidRPr="000354DD">
        <w:t>:</w:t>
      </w:r>
      <w:r w:rsidR="00C74C2D">
        <w:t xml:space="preserve"> </w:t>
      </w:r>
      <w:hyperlink r:id="rId8" w:history="1">
        <w:r w:rsidR="001766F4">
          <w:rPr>
            <w:rStyle w:val="Hipersaite"/>
          </w:rPr>
          <w:t>_________________</w:t>
        </w:r>
      </w:hyperlink>
      <w:r w:rsidR="00C74C2D">
        <w:t xml:space="preserve"> </w:t>
      </w:r>
      <w:r w:rsidRPr="008026A1">
        <w:t>un/vai telefoniski informējot Pārdevēju par Pieprasījuma nosūtīšanu, zvanot uz tālr. nr. +371 </w:t>
      </w:r>
      <w:r w:rsidR="001766F4">
        <w:t>_______________</w:t>
      </w:r>
      <w:r w:rsidR="00C74C2D">
        <w:t xml:space="preserve"> </w:t>
      </w:r>
      <w:r w:rsidRPr="008026A1">
        <w:t>norādot:</w:t>
      </w:r>
      <w:bookmarkEnd w:id="6"/>
      <w:bookmarkEnd w:id="7"/>
    </w:p>
    <w:p w14:paraId="05F344AB" w14:textId="77777777" w:rsidR="008026A1" w:rsidRPr="008026A1" w:rsidRDefault="008026A1" w:rsidP="000354DD">
      <w:pPr>
        <w:pStyle w:val="111Lgumam"/>
      </w:pPr>
      <w:r w:rsidRPr="008026A1">
        <w:t>Preces nosaukumu;</w:t>
      </w:r>
    </w:p>
    <w:p w14:paraId="609E0E7D" w14:textId="77777777" w:rsidR="008026A1" w:rsidRPr="008026A1" w:rsidRDefault="008026A1" w:rsidP="000354DD">
      <w:pPr>
        <w:pStyle w:val="111Lgumam"/>
        <w:rPr>
          <w:b/>
        </w:rPr>
      </w:pPr>
      <w:r w:rsidRPr="008026A1">
        <w:t>Preces daudzumu;</w:t>
      </w:r>
    </w:p>
    <w:p w14:paraId="2A9EBE5C" w14:textId="77777777" w:rsidR="008026A1" w:rsidRPr="008026A1" w:rsidRDefault="008026A1" w:rsidP="000354DD">
      <w:pPr>
        <w:pStyle w:val="111Lgumam"/>
        <w:rPr>
          <w:b/>
        </w:rPr>
      </w:pPr>
      <w:r w:rsidRPr="008026A1">
        <w:t>Pircēja iestādes nosaukums;</w:t>
      </w:r>
    </w:p>
    <w:p w14:paraId="26F986F2" w14:textId="77777777" w:rsidR="008026A1" w:rsidRPr="008026A1" w:rsidRDefault="008026A1" w:rsidP="000354DD">
      <w:pPr>
        <w:pStyle w:val="111Lgumam"/>
      </w:pPr>
      <w:r w:rsidRPr="008026A1">
        <w:t>citu saņemšanai nepieciešamu informāciju.</w:t>
      </w:r>
    </w:p>
    <w:p w14:paraId="4DBABC3E" w14:textId="19A6F852" w:rsidR="008026A1" w:rsidRPr="008026A1" w:rsidRDefault="008026A1" w:rsidP="000354DD">
      <w:pPr>
        <w:pStyle w:val="11Lgumam"/>
      </w:pPr>
      <w:bookmarkStart w:id="8" w:name="_Ref353435841"/>
      <w:bookmarkStart w:id="9" w:name="_Toc336440077"/>
      <w:r w:rsidRPr="008026A1">
        <w:t>Pārdevējs pēc Pieprasījuma saņemšanas izsniedz Pi</w:t>
      </w:r>
      <w:r w:rsidR="0013656B">
        <w:t>rcējam Preci norādītājā adresē 5 (piecu</w:t>
      </w:r>
      <w:r w:rsidRPr="008026A1">
        <w:t>)</w:t>
      </w:r>
      <w:r w:rsidRPr="008026A1">
        <w:rPr>
          <w:sz w:val="20"/>
          <w:szCs w:val="20"/>
        </w:rPr>
        <w:t> </w:t>
      </w:r>
      <w:r w:rsidRPr="008026A1">
        <w:t>darbdienu laikā no Pieprasījuma nosūtīšanas dienas.</w:t>
      </w:r>
      <w:bookmarkEnd w:id="8"/>
      <w:r w:rsidRPr="008026A1">
        <w:t xml:space="preserve"> Pārdevējs Preču izsniegšanu nodrošina darba dienās (pirmdiena – ceturtdiena) no plkst.9.00 līdz plkst.17.00, piektdienās no plkst. 9.00 līdz plkst.15.00</w:t>
      </w:r>
      <w:r w:rsidRPr="008026A1">
        <w:rPr>
          <w:i/>
        </w:rPr>
        <w:t>.</w:t>
      </w:r>
    </w:p>
    <w:p w14:paraId="0FD4778F" w14:textId="77777777" w:rsidR="008026A1" w:rsidRPr="008026A1" w:rsidRDefault="008026A1" w:rsidP="000354DD">
      <w:pPr>
        <w:pStyle w:val="11Lgumam"/>
      </w:pPr>
      <w:r w:rsidRPr="008026A1">
        <w:lastRenderedPageBreak/>
        <w:t>Konkrētu Preces izsniegšanas laiku Pārdevējs rakstiski vai telefoniski saskaņo ar Pircēju pirms izsniegšanas.</w:t>
      </w:r>
      <w:bookmarkEnd w:id="9"/>
    </w:p>
    <w:p w14:paraId="64FB650A" w14:textId="1B357477" w:rsidR="008026A1" w:rsidRPr="008026A1" w:rsidRDefault="008026A1" w:rsidP="000354DD">
      <w:pPr>
        <w:pStyle w:val="11Lgumam"/>
      </w:pPr>
      <w:bookmarkStart w:id="10" w:name="_Toc336440079"/>
      <w:bookmarkStart w:id="11" w:name="_Toc336440078"/>
      <w:r w:rsidRPr="008026A1">
        <w:t xml:space="preserve">Ja kopējā pasūtījuma summa vienā reizē pārsniedz 150,00 EUR (viens simts piecdesmit </w:t>
      </w:r>
      <w:r w:rsidRPr="008026A1">
        <w:rPr>
          <w:i/>
        </w:rPr>
        <w:t>euro</w:t>
      </w:r>
      <w:r w:rsidRPr="008026A1">
        <w:t xml:space="preserve">, t.sk. PVN), Pārdevējs </w:t>
      </w:r>
      <w:r w:rsidR="0013656B">
        <w:rPr>
          <w:lang w:val="lv-LV"/>
        </w:rPr>
        <w:t xml:space="preserve">5 (piecu) darbdienu laikā no Pieprasījuma nosūtīšanas dienas, </w:t>
      </w:r>
      <w:r w:rsidRPr="008026A1">
        <w:t>Preci uz sava rēķina piegādā uz Pircēja Pieprasījumā norādīto adresi.</w:t>
      </w:r>
    </w:p>
    <w:p w14:paraId="1B602466" w14:textId="0F418226" w:rsidR="008026A1" w:rsidRPr="008026A1" w:rsidRDefault="008026A1" w:rsidP="000354DD">
      <w:pPr>
        <w:pStyle w:val="11Lgumam"/>
      </w:pPr>
      <w:r w:rsidRPr="008026A1">
        <w:t xml:space="preserve">Preces piegādes laiks Pircēja </w:t>
      </w:r>
      <w:r w:rsidR="00087B85">
        <w:t xml:space="preserve">Pieprasījumā </w:t>
      </w:r>
      <w:r w:rsidRPr="008026A1">
        <w:t>norādītajā adresē – darbdienās, no pirmdienas līdz ceturtdienai laikā no plkst. 9.00 līdz plkst. 16.00, piektdienās laikā no plkst. 09.00 līdz plkst. 14.00.</w:t>
      </w:r>
    </w:p>
    <w:p w14:paraId="526128E2" w14:textId="77777777" w:rsidR="008026A1" w:rsidRPr="008026A1" w:rsidRDefault="008026A1" w:rsidP="000354DD">
      <w:pPr>
        <w:pStyle w:val="11Lgumam"/>
      </w:pPr>
      <w:r w:rsidRPr="008026A1">
        <w:t>Preces nodošanu Pircējam apstiprina Preču pavadzīme – rēķins, kuru paraksta abas Puses Preces saņemšanas dienā.</w:t>
      </w:r>
      <w:bookmarkEnd w:id="10"/>
    </w:p>
    <w:p w14:paraId="746A390B" w14:textId="3B1F3309" w:rsidR="008026A1" w:rsidRPr="008026A1" w:rsidRDefault="008026A1" w:rsidP="000354DD">
      <w:pPr>
        <w:pStyle w:val="11Lgumam"/>
        <w:rPr>
          <w:b/>
        </w:rPr>
      </w:pPr>
      <w:bookmarkStart w:id="12" w:name="_Ref336507370"/>
      <w:r w:rsidRPr="008026A1">
        <w:t>Pārdevējs Preču pavadzīmē – rēķinā norāda Līguma numuru, Pircēja iestādes nosaukumu, Preces nosaukumu, vienas vienības cenu, kopējo vienību skaitu, summu, un atlaidi</w:t>
      </w:r>
      <w:bookmarkStart w:id="13" w:name="_Toc336440080"/>
      <w:bookmarkStart w:id="14" w:name="_Ref336521447"/>
      <w:bookmarkEnd w:id="11"/>
      <w:bookmarkEnd w:id="12"/>
      <w:r w:rsidRPr="008026A1">
        <w:t xml:space="preserve"> (ja piemērojama)</w:t>
      </w:r>
      <w:r w:rsidR="000057FD">
        <w:t xml:space="preserve"> un</w:t>
      </w:r>
      <w:r w:rsidR="000057FD" w:rsidRPr="000057FD">
        <w:t xml:space="preserve"> </w:t>
      </w:r>
      <w:r w:rsidR="000057FD">
        <w:t>Pircēja struktūrvienības kodu saskaņā ar Līguma pielikumu Nr.3 “Mārupes novada pašvaldības struktūrvienību kodi”</w:t>
      </w:r>
      <w:r w:rsidRPr="008026A1">
        <w:t>.</w:t>
      </w:r>
    </w:p>
    <w:p w14:paraId="2A1B5E1F" w14:textId="2D1353A7" w:rsidR="008026A1" w:rsidRPr="008026A1" w:rsidRDefault="008026A1" w:rsidP="000354DD">
      <w:pPr>
        <w:pStyle w:val="11Lgumam"/>
        <w:rPr>
          <w:b/>
        </w:rPr>
      </w:pPr>
      <w:r w:rsidRPr="008026A1">
        <w:t>Pircējs ir tiesīgs pirms Preces pieņemšanas to pārbaudīt un nepieņemt, neparakstot Preču pavadzīmi – rēķinu, ja Prece nav Līguma noteikumiem un/vai Preču pavadzīmē – rēķinā norādītajam atbilstoša.</w:t>
      </w:r>
      <w:bookmarkStart w:id="15" w:name="_Toc336440082"/>
      <w:bookmarkEnd w:id="13"/>
      <w:r w:rsidR="0013656B">
        <w:t xml:space="preserve"> Šajā gadījumā Pārdevējs 2 (divu</w:t>
      </w:r>
      <w:r w:rsidRPr="008026A1">
        <w:t>) darbdienu laikā uz sava rēķina piegādā uz Pircēja iestādi Līguma noteikumiem un/vai Preču pavadzīmē – rēķinā norādītajam atbilstošu Preci.</w:t>
      </w:r>
      <w:bookmarkEnd w:id="14"/>
    </w:p>
    <w:bookmarkEnd w:id="5"/>
    <w:bookmarkEnd w:id="15"/>
    <w:p w14:paraId="76F6A04D" w14:textId="77777777" w:rsidR="008026A1" w:rsidRPr="008026A1" w:rsidRDefault="008026A1" w:rsidP="000354DD">
      <w:pPr>
        <w:pStyle w:val="1Lgumam"/>
      </w:pPr>
      <w:r w:rsidRPr="008026A1">
        <w:t xml:space="preserve">Līguma </w:t>
      </w:r>
      <w:r w:rsidRPr="008026A1">
        <w:rPr>
          <w:lang w:val="x-none"/>
        </w:rPr>
        <w:t>summa</w:t>
      </w:r>
      <w:r w:rsidRPr="008026A1">
        <w:t xml:space="preserve"> un norēķinu kārtība</w:t>
      </w:r>
    </w:p>
    <w:p w14:paraId="6E70B064" w14:textId="75E30D6A" w:rsidR="008026A1" w:rsidRPr="008026A1" w:rsidRDefault="008026A1" w:rsidP="000354DD">
      <w:pPr>
        <w:pStyle w:val="11Lgumam"/>
      </w:pPr>
      <w:bookmarkStart w:id="16" w:name="_Ref336247163"/>
      <w:bookmarkStart w:id="17" w:name="_Toc336440086"/>
      <w:r w:rsidRPr="008026A1">
        <w:t xml:space="preserve">Līguma summa bez pievienotā vērtības nodokļa (turpmāk – PVN) ir </w:t>
      </w:r>
      <w:bookmarkEnd w:id="16"/>
      <w:bookmarkEnd w:id="17"/>
      <w:r w:rsidRPr="008026A1">
        <w:rPr>
          <w:b/>
        </w:rPr>
        <w:t xml:space="preserve">41 999,99 EUR </w:t>
      </w:r>
      <w:r w:rsidRPr="008026A1">
        <w:t xml:space="preserve">(četrdesmit viens tūkstotis deviņi simti deviņdesmit deviņi </w:t>
      </w:r>
      <w:r w:rsidRPr="008026A1">
        <w:rPr>
          <w:i/>
        </w:rPr>
        <w:t>euro</w:t>
      </w:r>
      <w:r w:rsidRPr="008026A1">
        <w:t xml:space="preserve"> un 99 centi) bez pievienotās vērtības nodokļa (turpmāk – PVN).</w:t>
      </w:r>
    </w:p>
    <w:p w14:paraId="50B86B09" w14:textId="52ADCA7A" w:rsidR="008026A1" w:rsidRPr="008026A1" w:rsidRDefault="008026A1" w:rsidP="000354DD">
      <w:pPr>
        <w:pStyle w:val="11Lgumam"/>
      </w:pPr>
      <w:bookmarkStart w:id="18" w:name="_Toc336440089"/>
      <w:r w:rsidRPr="008026A1">
        <w:t>Preces cenā ir iekļauta Preces vērtība, kā arī visi nodokļi (izņemot PVN), nodevas un citas izmaksas, kas saistītas ar Preci un tās izsniegšanu.</w:t>
      </w:r>
      <w:bookmarkEnd w:id="18"/>
    </w:p>
    <w:p w14:paraId="4DEF163B" w14:textId="77777777" w:rsidR="008026A1" w:rsidRPr="008026A1" w:rsidRDefault="008026A1" w:rsidP="000354DD">
      <w:pPr>
        <w:pStyle w:val="11Lgumam"/>
      </w:pPr>
      <w:bookmarkStart w:id="19" w:name="_Ref336245933"/>
      <w:bookmarkStart w:id="20" w:name="_Toc336440090"/>
      <w:r w:rsidRPr="008026A1">
        <w:t>Pārdevējs, izrakstot Preču pavadzīmi – rēķinu, piemēro PVN likmi spēkā esošajos normatīvajos aktos noteiktajā kārtībā un apmērā.</w:t>
      </w:r>
      <w:bookmarkEnd w:id="19"/>
      <w:bookmarkEnd w:id="20"/>
    </w:p>
    <w:p w14:paraId="6834A6BB" w14:textId="77777777" w:rsidR="008026A1" w:rsidRDefault="008026A1" w:rsidP="000354DD">
      <w:pPr>
        <w:pStyle w:val="11Lgumam"/>
      </w:pPr>
      <w:bookmarkStart w:id="21" w:name="_Ref432683686"/>
      <w:bookmarkStart w:id="22" w:name="_Ref445739978"/>
      <w:bookmarkStart w:id="23" w:name="_Toc336440091"/>
      <w:bookmarkStart w:id="24" w:name="_Ref336523199"/>
      <w:r w:rsidRPr="008026A1">
        <w:t>Samaksa par Preci tiek veikta 30 (trīsdesmit) dienu laikā pēc Preču pavadzīmes - rēķina abpusējas parakstīšanas dienas, kurš noformēts atbilstoši Līguma noteikumiem, Pircējam veicot pārskaitījumu uz Līgumā norādīto Pārdevēja bankas kontu.</w:t>
      </w:r>
      <w:bookmarkEnd w:id="21"/>
      <w:bookmarkEnd w:id="22"/>
    </w:p>
    <w:p w14:paraId="2518438D" w14:textId="7A050DBA" w:rsidR="001A2F61" w:rsidRDefault="007D778B" w:rsidP="007D778B">
      <w:pPr>
        <w:pStyle w:val="11Lgumam"/>
      </w:pPr>
      <w:r>
        <w:t xml:space="preserve">Piegādātājs </w:t>
      </w:r>
      <w:r w:rsidR="000057FD">
        <w:t>P</w:t>
      </w:r>
      <w:r>
        <w:t xml:space="preserve">reču pavadzīmi – rēķinu izraksta katrai </w:t>
      </w:r>
      <w:r w:rsidR="005A622C">
        <w:t>Pircēja</w:t>
      </w:r>
      <w:r>
        <w:t xml:space="preserve"> iestādei atsevišķi.</w:t>
      </w:r>
    </w:p>
    <w:p w14:paraId="78C541D6" w14:textId="46882BD9" w:rsidR="001A2F61" w:rsidRDefault="005A622C" w:rsidP="001A2F61">
      <w:pPr>
        <w:pStyle w:val="11Lgumam"/>
      </w:pPr>
      <w:r>
        <w:t>Pārdevējs</w:t>
      </w:r>
      <w:r w:rsidR="007D778B">
        <w:t xml:space="preserve"> sagatavo rēķinu strukturētā (mašīnlasāmā) XML (Extensible Markup Language) formātā un tai jāatbilst PEPPOL BIS Billing 3.0 specifikācijai. </w:t>
      </w:r>
      <w:r>
        <w:t>Pārdevējs</w:t>
      </w:r>
      <w:r w:rsidR="007D778B">
        <w:t xml:space="preserve"> rēķinā norāda </w:t>
      </w:r>
      <w:r>
        <w:t>Pircēja</w:t>
      </w:r>
      <w:r w:rsidR="007D778B">
        <w:t xml:space="preserve"> struktūrvienības kodu (lauks: &lt;cbc:BuyerReference&gt;) saskaņā ar Līguma pielikumu Nr.</w:t>
      </w:r>
      <w:r>
        <w:t>3</w:t>
      </w:r>
      <w:r w:rsidR="007D778B">
        <w:t xml:space="preserve"> “Mārupes novada pašvaldības struktūrvienību kodi” un (lauks: &lt;cbc:Note&gt;) </w:t>
      </w:r>
      <w:r>
        <w:t>Pircēja</w:t>
      </w:r>
      <w:r w:rsidR="007D778B">
        <w:t xml:space="preserve"> Līguma reģistrācijas numuru. Rēķins jāiesniedz </w:t>
      </w:r>
      <w:r>
        <w:t>Pircējam</w:t>
      </w:r>
      <w:r w:rsidR="007D778B">
        <w:t xml:space="preserve"> uz e-adresi E-REKINI@90000012827, tam pievienojot rēķina pielikumu PDF formātā (lauks: &lt; cbc:Attachment&gt;). </w:t>
      </w:r>
      <w:r>
        <w:t>Pircējs</w:t>
      </w:r>
      <w:r w:rsidR="007D778B">
        <w:t xml:space="preserve"> nepieņem un neapmaksā neatbilstoši Līguma noteikumiem noformētu rēķinu.</w:t>
      </w:r>
      <w:r w:rsidR="000057FD" w:rsidRPr="000057FD">
        <w:t xml:space="preserve"> </w:t>
      </w:r>
    </w:p>
    <w:p w14:paraId="76F1F168" w14:textId="5622B854" w:rsidR="007D778B" w:rsidRPr="007D778B" w:rsidRDefault="007D778B" w:rsidP="007D778B">
      <w:pPr>
        <w:pStyle w:val="11Lgumam"/>
      </w:pPr>
      <w:r w:rsidRPr="007D778B">
        <w:t xml:space="preserve">Puses vienojas, ka kopējā Preču pasūtījumu vērtība Līguma darbības laikā nedrīkst pārsniegt </w:t>
      </w:r>
      <w:r>
        <w:t>3</w:t>
      </w:r>
      <w:r w:rsidRPr="007D778B">
        <w:t xml:space="preserve">.1.punktā minēto Līguma summu. </w:t>
      </w:r>
      <w:r w:rsidR="008B7270">
        <w:t>Pārdevējs</w:t>
      </w:r>
      <w:r w:rsidRPr="007D778B">
        <w:t xml:space="preserve"> apņemas veikt uzskaiti un rakstiski (elektroniski) brīdināt </w:t>
      </w:r>
      <w:r w:rsidR="008B7270">
        <w:t>Pircēju</w:t>
      </w:r>
      <w:r w:rsidRPr="007D778B">
        <w:t xml:space="preserve">, kad faktiski pasūtīto un piegādāto Preču vērtība sasniedz 80% (astoņdesmit procentus) no Līguma summas. Pēc minētā sliekšņa sasniegšanas turpmāku Preču pasūtīšanu un piegādi Puses veic tikai pēc Pušu atbildīgo personu iepriekšēja saskaņojuma. </w:t>
      </w:r>
      <w:r w:rsidR="008B7270">
        <w:t>Pārdevējam</w:t>
      </w:r>
      <w:r w:rsidRPr="007D778B">
        <w:t xml:space="preserve"> nav tiesību piegādāt Preces, kuru rezultātā tiktu pārsniegta Līguma summa.</w:t>
      </w:r>
    </w:p>
    <w:p w14:paraId="46ED30D8" w14:textId="77777777" w:rsidR="008026A1" w:rsidRPr="008026A1" w:rsidRDefault="008026A1" w:rsidP="000354DD">
      <w:pPr>
        <w:pStyle w:val="11Lgumam"/>
      </w:pPr>
      <w:bookmarkStart w:id="25" w:name="_Toc336440095"/>
      <w:bookmarkEnd w:id="23"/>
      <w:bookmarkEnd w:id="24"/>
      <w:r w:rsidRPr="008026A1">
        <w:t>Ja Pārdevējs izsniedzis Līguma noteikumiem neatbilstošu Preci, norēķināšanās par Preci notiek pēc tās apmaiņas pret Līguma noteikumiem atbilstošu Preci.</w:t>
      </w:r>
      <w:bookmarkEnd w:id="25"/>
    </w:p>
    <w:p w14:paraId="1477B14D" w14:textId="77777777" w:rsidR="008026A1" w:rsidRPr="008026A1" w:rsidRDefault="008026A1" w:rsidP="000354DD">
      <w:pPr>
        <w:pStyle w:val="1Lgumam"/>
      </w:pPr>
      <w:r w:rsidRPr="008026A1">
        <w:rPr>
          <w:lang w:val="x-none"/>
        </w:rPr>
        <w:t>Garantijas</w:t>
      </w:r>
      <w:r w:rsidRPr="008026A1">
        <w:t xml:space="preserve"> saistības</w:t>
      </w:r>
    </w:p>
    <w:p w14:paraId="4ED9A0DA" w14:textId="64C28C1E" w:rsidR="008026A1" w:rsidRPr="008026A1" w:rsidRDefault="008026A1" w:rsidP="000354DD">
      <w:pPr>
        <w:pStyle w:val="11Lgumam"/>
      </w:pPr>
      <w:bookmarkStart w:id="26" w:name="_Ref352749021"/>
      <w:r w:rsidRPr="008026A1">
        <w:t xml:space="preserve">Pārdevējs </w:t>
      </w:r>
      <w:r w:rsidR="001A2F61" w:rsidRPr="00D419D0">
        <w:rPr>
          <w:lang w:val="lv-LV"/>
        </w:rPr>
        <w:t xml:space="preserve">dod Precēm ražotāja noteikto garantiju, bet ne mazāk kā </w:t>
      </w:r>
      <w:r w:rsidR="0013656B">
        <w:t>6 (se</w:t>
      </w:r>
      <w:r w:rsidR="0013656B">
        <w:rPr>
          <w:lang w:val="lv-LV"/>
        </w:rPr>
        <w:t>š</w:t>
      </w:r>
      <w:r w:rsidR="001A2F61">
        <w:rPr>
          <w:lang w:val="lv-LV"/>
        </w:rPr>
        <w:t>us</w:t>
      </w:r>
      <w:r w:rsidR="0013656B">
        <w:t xml:space="preserve">) </w:t>
      </w:r>
      <w:r w:rsidR="001A2F61">
        <w:t>mēnešus</w:t>
      </w:r>
      <w:r w:rsidR="001A2F61" w:rsidRPr="008026A1">
        <w:t xml:space="preserve"> </w:t>
      </w:r>
      <w:r w:rsidRPr="008026A1">
        <w:t xml:space="preserve">no attiecīgās Preču pavadzīmes – rēķina abpusējas parakstīšanas dienas. Šajā termiņā </w:t>
      </w:r>
      <w:r w:rsidRPr="008026A1">
        <w:lastRenderedPageBreak/>
        <w:t>Pārdevējs nodrošina, ka Prece atbilst Līguma noteikumiem, saglabā pienācīgu kvalitāti un pilnīgas lietošanas īpašības.</w:t>
      </w:r>
      <w:bookmarkEnd w:id="26"/>
    </w:p>
    <w:p w14:paraId="0DFCA8C9" w14:textId="35D8A5E0" w:rsidR="008026A1" w:rsidRPr="008026A1" w:rsidRDefault="001A2F61" w:rsidP="000354DD">
      <w:pPr>
        <w:pStyle w:val="11Lgumam"/>
      </w:pPr>
      <w:bookmarkStart w:id="27" w:name="_Ref352749126"/>
      <w:r w:rsidRPr="00D419D0">
        <w:rPr>
          <w:lang w:val="lv-LV"/>
        </w:rPr>
        <w:t xml:space="preserve">Ja Preču garantijas termiņa laikā </w:t>
      </w:r>
      <w:r>
        <w:rPr>
          <w:lang w:val="lv-LV"/>
        </w:rPr>
        <w:t>Pircējs</w:t>
      </w:r>
      <w:r w:rsidRPr="00D419D0">
        <w:rPr>
          <w:lang w:val="lv-LV"/>
        </w:rPr>
        <w:t xml:space="preserve"> konstatē Precēm kādu trūkumu, defektu vai bojājumu, kas radies Preču izgatavošanā pielietotā materiāla dēļ vai bojājumu dēļ, kas nav </w:t>
      </w:r>
      <w:r>
        <w:rPr>
          <w:lang w:val="lv-LV"/>
        </w:rPr>
        <w:t>Pircēja</w:t>
      </w:r>
      <w:r w:rsidRPr="00D419D0">
        <w:rPr>
          <w:lang w:val="lv-LV"/>
        </w:rPr>
        <w:t xml:space="preserve"> vaina, tiek </w:t>
      </w:r>
      <w:r>
        <w:rPr>
          <w:lang w:val="lv-LV"/>
        </w:rPr>
        <w:t>sagatavota</w:t>
      </w:r>
      <w:r w:rsidRPr="00D419D0">
        <w:rPr>
          <w:lang w:val="lv-LV"/>
        </w:rPr>
        <w:t xml:space="preserve"> rakstiska pretenzija un iesniegta </w:t>
      </w:r>
      <w:r>
        <w:rPr>
          <w:lang w:val="lv-LV"/>
        </w:rPr>
        <w:t>Pārdevējam</w:t>
      </w:r>
      <w:r w:rsidRPr="00D419D0">
        <w:rPr>
          <w:lang w:val="lv-LV"/>
        </w:rPr>
        <w:t xml:space="preserve">. </w:t>
      </w:r>
      <w:r>
        <w:rPr>
          <w:lang w:val="lv-LV"/>
        </w:rPr>
        <w:t>Pārdevējs</w:t>
      </w:r>
      <w:r w:rsidRPr="00D419D0">
        <w:rPr>
          <w:lang w:val="lv-LV"/>
        </w:rPr>
        <w:t xml:space="preserve"> 2 (di</w:t>
      </w:r>
      <w:r w:rsidRPr="00D4697B">
        <w:rPr>
          <w:lang w:val="lv-LV"/>
        </w:rPr>
        <w:t xml:space="preserve">vu) darbdienu laikā no pretenzijas saņemšanas dienas izvērtē pretenzijā norādītos trūkumus, un rakstiski paziņo </w:t>
      </w:r>
      <w:r>
        <w:rPr>
          <w:lang w:val="lv-LV"/>
        </w:rPr>
        <w:t>Pircējam</w:t>
      </w:r>
      <w:r w:rsidRPr="00D4697B">
        <w:rPr>
          <w:lang w:val="lv-LV"/>
        </w:rPr>
        <w:t xml:space="preserve"> savu lēmumu. Ja </w:t>
      </w:r>
      <w:r>
        <w:rPr>
          <w:lang w:val="lv-LV"/>
        </w:rPr>
        <w:t>Pārdevējs</w:t>
      </w:r>
      <w:r w:rsidRPr="00D4697B">
        <w:rPr>
          <w:lang w:val="lv-LV"/>
        </w:rPr>
        <w:t xml:space="preserve"> akceptē norādītos trūkumus, tas rakstiski paziņo </w:t>
      </w:r>
      <w:r>
        <w:rPr>
          <w:lang w:val="lv-LV"/>
        </w:rPr>
        <w:t>Pircējam</w:t>
      </w:r>
      <w:r w:rsidRPr="00D4697B">
        <w:rPr>
          <w:lang w:val="lv-LV"/>
        </w:rPr>
        <w:t xml:space="preserve"> par to novēršanu uz sava rēķina, kā arī par novēršanas termiņiem, kas nevar būt ilgāki par </w:t>
      </w:r>
      <w:r>
        <w:rPr>
          <w:lang w:val="lv-LV"/>
        </w:rPr>
        <w:t>3</w:t>
      </w:r>
      <w:r w:rsidRPr="00D4697B">
        <w:rPr>
          <w:lang w:val="lv-LV"/>
        </w:rPr>
        <w:t> (</w:t>
      </w:r>
      <w:r>
        <w:rPr>
          <w:lang w:val="lv-LV"/>
        </w:rPr>
        <w:t>trīs</w:t>
      </w:r>
      <w:r w:rsidRPr="00D4697B">
        <w:rPr>
          <w:lang w:val="lv-LV"/>
        </w:rPr>
        <w:t xml:space="preserve">) </w:t>
      </w:r>
      <w:r>
        <w:rPr>
          <w:lang w:val="lv-LV"/>
        </w:rPr>
        <w:t>darb</w:t>
      </w:r>
      <w:r w:rsidRPr="00D4697B">
        <w:rPr>
          <w:lang w:val="lv-LV"/>
        </w:rPr>
        <w:t xml:space="preserve">dienām. Ja defekti vai trūkumi ir radušies </w:t>
      </w:r>
      <w:r>
        <w:rPr>
          <w:lang w:val="lv-LV"/>
        </w:rPr>
        <w:t>Pircēja</w:t>
      </w:r>
      <w:r w:rsidRPr="00D4697B">
        <w:rPr>
          <w:lang w:val="lv-LV"/>
        </w:rPr>
        <w:t xml:space="preserve"> vainas dēļ, </w:t>
      </w:r>
      <w:r>
        <w:rPr>
          <w:lang w:val="lv-LV"/>
        </w:rPr>
        <w:t>Pārdevējam</w:t>
      </w:r>
      <w:r w:rsidRPr="00D4697B">
        <w:rPr>
          <w:lang w:val="lv-LV"/>
        </w:rPr>
        <w:t xml:space="preserve"> nav pienākuma nodrošināt garantijas izpildi</w:t>
      </w:r>
      <w:r>
        <w:rPr>
          <w:lang w:val="lv-LV"/>
        </w:rPr>
        <w:t xml:space="preserve">. </w:t>
      </w:r>
      <w:r w:rsidR="008026A1" w:rsidRPr="008026A1">
        <w:t xml:space="preserve">Ja </w:t>
      </w:r>
      <w:r w:rsidR="008026A1" w:rsidRPr="008026A1">
        <w:fldChar w:fldCharType="begin"/>
      </w:r>
      <w:r w:rsidR="008026A1" w:rsidRPr="008026A1">
        <w:instrText xml:space="preserve"> REF _Ref352749021 \r \h  \* MERGEFORMAT </w:instrText>
      </w:r>
      <w:r w:rsidR="008026A1" w:rsidRPr="008026A1">
        <w:fldChar w:fldCharType="separate"/>
      </w:r>
      <w:r w:rsidR="00C74C2D">
        <w:t>4.1</w:t>
      </w:r>
      <w:r w:rsidR="008026A1" w:rsidRPr="008026A1">
        <w:fldChar w:fldCharType="end"/>
      </w:r>
      <w:r w:rsidR="008026A1" w:rsidRPr="008026A1">
        <w:t xml:space="preserve">. punktā noteiktajā termiņā Pircējs konstatē, ka Prece neatbilst Līguma noteikumiem, nav vai nesaglabā pienācīgu kvalitāti un lietošanas īpašības, tad Pircējs nosūta Pārdevējam rakstveida pretenziju un uzaicina Pārdevēju Pircēja norādītā adresē un termiņā ierasties sastādīt aktu par Preces konstatētajiem trūkumiem (turpmāk – Defektu akts). Pārdevēja neierašanās gadījumā Pircēja norādītājā adresē un termiņos, Pircējs ir tiesīgs </w:t>
      </w:r>
      <w:r>
        <w:t xml:space="preserve">vienpersoniski sagatavot un parakstīt </w:t>
      </w:r>
      <w:r w:rsidR="008026A1" w:rsidRPr="008026A1">
        <w:t xml:space="preserve">Defektu aktu un nosūtīt </w:t>
      </w:r>
      <w:r>
        <w:t>to</w:t>
      </w:r>
      <w:r w:rsidRPr="008026A1">
        <w:t xml:space="preserve"> </w:t>
      </w:r>
      <w:r w:rsidR="008026A1" w:rsidRPr="008026A1">
        <w:t>Pārdevējam.</w:t>
      </w:r>
      <w:bookmarkEnd w:id="27"/>
    </w:p>
    <w:p w14:paraId="106503B6" w14:textId="17D17528" w:rsidR="001A2F61" w:rsidRDefault="001A2F61" w:rsidP="001A2F61">
      <w:pPr>
        <w:pStyle w:val="11Lgumam"/>
      </w:pPr>
      <w:r w:rsidRPr="00D4697B">
        <w:t xml:space="preserve">Ja </w:t>
      </w:r>
      <w:r>
        <w:t>Puses</w:t>
      </w:r>
      <w:r w:rsidRPr="00D4697B">
        <w:t xml:space="preserve"> nevar vienoties par Preču garantijas laikā atklāto defektu novēršanu, </w:t>
      </w:r>
      <w:r>
        <w:t>Pusēm</w:t>
      </w:r>
      <w:r w:rsidRPr="00D4697B">
        <w:t xml:space="preserve"> ir tiesības pieaicināt neatkarīgu ekspertu, kura pakalpojumu apmaksā </w:t>
      </w:r>
      <w:r>
        <w:t>Pārdevējs</w:t>
      </w:r>
      <w:r w:rsidRPr="00D4697B">
        <w:t xml:space="preserve">, ja tiek konstatēts, ka Preces defekta rašanās iemesls nav </w:t>
      </w:r>
      <w:r>
        <w:t>Pircēja</w:t>
      </w:r>
      <w:r w:rsidRPr="00D4697B">
        <w:t xml:space="preserve"> vaina. Ja neatkarīgais eksperts konstatē, ka Preces defekts radies </w:t>
      </w:r>
      <w:r>
        <w:t>Pircēja</w:t>
      </w:r>
      <w:r w:rsidRPr="00D4697B">
        <w:t xml:space="preserve"> vainas dēļ, neatkarīgā eksperta pakalpojumu apmaksā </w:t>
      </w:r>
      <w:r>
        <w:t>Pircējs</w:t>
      </w:r>
      <w:r w:rsidRPr="00D4697B">
        <w:t>.</w:t>
      </w:r>
    </w:p>
    <w:p w14:paraId="7CBB0B23" w14:textId="315A72B2" w:rsidR="001A2F61" w:rsidRPr="000354DD" w:rsidRDefault="001A2F61" w:rsidP="001A2F61">
      <w:pPr>
        <w:pStyle w:val="11Lgumam"/>
        <w:numPr>
          <w:ilvl w:val="0"/>
          <w:numId w:val="0"/>
        </w:numPr>
        <w:ind w:left="431"/>
      </w:pPr>
    </w:p>
    <w:p w14:paraId="7B07BA7E" w14:textId="77777777" w:rsidR="008026A1" w:rsidRPr="008026A1" w:rsidRDefault="008026A1" w:rsidP="000354DD">
      <w:pPr>
        <w:pStyle w:val="1Lgumam"/>
      </w:pPr>
      <w:r w:rsidRPr="008026A1">
        <w:t>Pušu pienākumi</w:t>
      </w:r>
    </w:p>
    <w:p w14:paraId="728A6BA8" w14:textId="77777777" w:rsidR="008026A1" w:rsidRPr="008026A1" w:rsidRDefault="008026A1" w:rsidP="000354DD">
      <w:pPr>
        <w:pStyle w:val="11Lgumam"/>
      </w:pPr>
      <w:r w:rsidRPr="008026A1">
        <w:t>Pārdevējs:</w:t>
      </w:r>
    </w:p>
    <w:p w14:paraId="4350FDD9" w14:textId="77777777" w:rsidR="008026A1" w:rsidRPr="008026A1" w:rsidRDefault="008026A1" w:rsidP="000354DD">
      <w:pPr>
        <w:pStyle w:val="111Lgumam"/>
      </w:pPr>
      <w:r w:rsidRPr="008026A1">
        <w:t>Izgatavo un izsniedz Līguma prasībām atbilstošas, pienācīgas kvalitātes Preces saskaņā ar Līguma noteikumiem;</w:t>
      </w:r>
    </w:p>
    <w:p w14:paraId="15274461" w14:textId="77777777" w:rsidR="008026A1" w:rsidRPr="008026A1" w:rsidRDefault="008026A1" w:rsidP="000354DD">
      <w:pPr>
        <w:pStyle w:val="111Lgumam"/>
      </w:pPr>
      <w:r w:rsidRPr="008026A1">
        <w:t>nodrošina Preču atbilstību 1.pielikumā noteiktajiem tehniskajiem rādītājiem, kā arī normatīvajos aktos noteiktām prasībām vai vispāratzītiem standartiem;</w:t>
      </w:r>
    </w:p>
    <w:p w14:paraId="1E76E8D9" w14:textId="77777777" w:rsidR="008026A1" w:rsidRPr="008026A1" w:rsidRDefault="008026A1" w:rsidP="000354DD">
      <w:pPr>
        <w:pStyle w:val="111Lgumam"/>
      </w:pPr>
      <w:r w:rsidRPr="008026A1">
        <w:t>nodrošina atlaižu spēkā esamību visā Līguma darbības laikā;</w:t>
      </w:r>
    </w:p>
    <w:p w14:paraId="52CF9BBB" w14:textId="77777777" w:rsidR="008026A1" w:rsidRPr="008026A1" w:rsidRDefault="008026A1" w:rsidP="000354DD">
      <w:pPr>
        <w:pStyle w:val="111Lgumam"/>
      </w:pPr>
      <w:r w:rsidRPr="008026A1">
        <w:t>iepazīstina Pircēju ar patiesu un pilnīgu informāciju par Preču kvalitāti, drošumu un lietošanas īpašībām;</w:t>
      </w:r>
    </w:p>
    <w:p w14:paraId="250FA880" w14:textId="6F49B3C2" w:rsidR="001A2F61" w:rsidRDefault="008026A1" w:rsidP="00166964">
      <w:pPr>
        <w:pStyle w:val="111Lgumam"/>
      </w:pPr>
      <w:r w:rsidRPr="008026A1">
        <w:t>nodrošina pilnīgu Preču drošību pret iespējamajiem bojājumiem un uzņemas visu atbildību par Preču nejaušu bojāeju vai bojājumiem līdz Preču pavadzīmes – rēķina</w:t>
      </w:r>
      <w:r w:rsidR="000354DD">
        <w:t xml:space="preserve"> abpusējas parakstīšanas brīdim.</w:t>
      </w:r>
    </w:p>
    <w:p w14:paraId="721869BD" w14:textId="307022CA" w:rsidR="001A2F61" w:rsidRPr="00AA0268" w:rsidRDefault="001A2F61" w:rsidP="00166964">
      <w:pPr>
        <w:pStyle w:val="111Lgumam"/>
      </w:pPr>
      <w:r w:rsidRPr="00AA0268">
        <w:t>izpildot ar Līgumu uzņemtās saistības</w:t>
      </w:r>
      <w:r>
        <w:t xml:space="preserve">, </w:t>
      </w:r>
      <w:r w:rsidRPr="00AA0268">
        <w:t xml:space="preserve">ievērot Latvijas Republikas normatīvos aktus, uzņemoties visu atbildību par zaudējumiem, kas nodarīti </w:t>
      </w:r>
      <w:r>
        <w:t>Pircējam</w:t>
      </w:r>
      <w:r w:rsidRPr="00AA0268">
        <w:t xml:space="preserve"> vai trešajām personām šo normu pārkāpuma vai neievērošanas rezultātā;</w:t>
      </w:r>
    </w:p>
    <w:p w14:paraId="2D9D7528" w14:textId="3E522022" w:rsidR="001A2F61" w:rsidRPr="00AA0268" w:rsidRDefault="001A2F61" w:rsidP="00166964">
      <w:pPr>
        <w:pStyle w:val="111Lgumam"/>
      </w:pPr>
      <w:r w:rsidRPr="00AA0268">
        <w:t xml:space="preserve">pilnā apmērā atbildēt par savu darbinieku vai pieaicināto apakšuzņēmēju darbinieku darbības/bezdarbības rezultātā </w:t>
      </w:r>
      <w:r>
        <w:t>Pircējam</w:t>
      </w:r>
      <w:r w:rsidRPr="00AA0268">
        <w:t xml:space="preserve"> nodarītajiem zaudējumiem;</w:t>
      </w:r>
    </w:p>
    <w:p w14:paraId="172AED04" w14:textId="77777777" w:rsidR="001A2F61" w:rsidRPr="00AA0268" w:rsidRDefault="001A2F61" w:rsidP="001A2F61">
      <w:pPr>
        <w:pStyle w:val="111Lgumam"/>
        <w:numPr>
          <w:ilvl w:val="2"/>
          <w:numId w:val="35"/>
        </w:numPr>
        <w:ind w:left="1224"/>
      </w:pPr>
      <w:r>
        <w:t xml:space="preserve">Līguma darbības gaitā sekot un nodrošināt, ka </w:t>
      </w:r>
      <w:r w:rsidRPr="00AA0268">
        <w:t>kopējā visu</w:t>
      </w:r>
      <w:r>
        <w:t xml:space="preserve"> Preču</w:t>
      </w:r>
      <w:r w:rsidRPr="00AA0268">
        <w:t xml:space="preserve"> pasūtījumu summa nepārsniedz Līgumā noteikto Līguma summu</w:t>
      </w:r>
      <w:r>
        <w:t>;</w:t>
      </w:r>
    </w:p>
    <w:p w14:paraId="64D36BC5" w14:textId="07D38369" w:rsidR="001A2F61" w:rsidRPr="00E5667B" w:rsidRDefault="001A2F61" w:rsidP="001A2F61">
      <w:pPr>
        <w:pStyle w:val="111Lgumam"/>
        <w:numPr>
          <w:ilvl w:val="2"/>
          <w:numId w:val="35"/>
        </w:numPr>
        <w:ind w:left="1224"/>
      </w:pPr>
      <w:r w:rsidRPr="00AA0268">
        <w:t xml:space="preserve">ja </w:t>
      </w:r>
      <w:r w:rsidR="005A3F8E">
        <w:t>Pircējam</w:t>
      </w:r>
      <w:r w:rsidRPr="00AA0268">
        <w:t xml:space="preserve"> rodas pretenzijas par Preču kvalitāti vai citiem no Līguma izrietošiem jautājumiem, izskatīt </w:t>
      </w:r>
      <w:r w:rsidR="005A3F8E">
        <w:t>Pircēja</w:t>
      </w:r>
      <w:r w:rsidRPr="00AA0268">
        <w:t xml:space="preserve"> objektīvi pamatotās rakstiskās pretenzijas un Līgumā noteiktos termiņos, bez </w:t>
      </w:r>
      <w:r>
        <w:t xml:space="preserve">Preču </w:t>
      </w:r>
      <w:r w:rsidR="00A24216">
        <w:t xml:space="preserve">izsniegšanas vai </w:t>
      </w:r>
      <w:r>
        <w:t>piegādes</w:t>
      </w:r>
      <w:r w:rsidRPr="00AA0268">
        <w:t xml:space="preserve"> termiņa pagarinājuma un papildus</w:t>
      </w:r>
      <w:r w:rsidRPr="00E5667B">
        <w:t xml:space="preserve"> maksām, novērst pretenzijās norādītos defektus vai nepilnības;</w:t>
      </w:r>
    </w:p>
    <w:p w14:paraId="1DDA630C" w14:textId="11DE8A95" w:rsidR="001A2F61" w:rsidRPr="00E5667B" w:rsidRDefault="001A2F61" w:rsidP="001A2F61">
      <w:pPr>
        <w:pStyle w:val="111Lgumam"/>
        <w:numPr>
          <w:ilvl w:val="2"/>
          <w:numId w:val="35"/>
        </w:numPr>
        <w:ind w:left="1224"/>
      </w:pPr>
      <w:r w:rsidRPr="000850F9">
        <w:rPr>
          <w:rStyle w:val="cf01"/>
          <w:rFonts w:ascii="Times New Roman" w:hAnsi="Times New Roman" w:cs="Times New Roman"/>
          <w:sz w:val="24"/>
          <w:szCs w:val="24"/>
        </w:rPr>
        <w:t xml:space="preserve">nodrošināt Preču </w:t>
      </w:r>
      <w:r w:rsidR="00A24216">
        <w:rPr>
          <w:rStyle w:val="cf01"/>
          <w:rFonts w:ascii="Times New Roman" w:hAnsi="Times New Roman" w:cs="Times New Roman"/>
          <w:sz w:val="24"/>
          <w:szCs w:val="24"/>
        </w:rPr>
        <w:t xml:space="preserve">izsniegšanu un </w:t>
      </w:r>
      <w:r w:rsidRPr="000850F9">
        <w:rPr>
          <w:rStyle w:val="cf01"/>
          <w:rFonts w:ascii="Times New Roman" w:hAnsi="Times New Roman" w:cs="Times New Roman"/>
          <w:sz w:val="24"/>
          <w:szCs w:val="24"/>
        </w:rPr>
        <w:t>piegādi atbilstošā iepakojumā, nodrošinot pilnīgu Preču drošību pret iespējamajiem bojājumiem transportēšanas laikā</w:t>
      </w:r>
      <w:r w:rsidRPr="000850F9">
        <w:rPr>
          <w:rStyle w:val="cf11"/>
          <w:rFonts w:ascii="Times New Roman" w:hAnsi="Times New Roman" w:cs="Times New Roman"/>
          <w:sz w:val="24"/>
          <w:szCs w:val="24"/>
        </w:rPr>
        <w:t>;</w:t>
      </w:r>
    </w:p>
    <w:p w14:paraId="225A9911" w14:textId="2B60386E" w:rsidR="001A2F61" w:rsidRPr="000850F9" w:rsidRDefault="00166964" w:rsidP="001A2F61">
      <w:pPr>
        <w:pStyle w:val="111Lgumam"/>
        <w:numPr>
          <w:ilvl w:val="2"/>
          <w:numId w:val="35"/>
        </w:numPr>
        <w:ind w:left="1224"/>
        <w:rPr>
          <w:rFonts w:eastAsia="Times New Roman"/>
        </w:rPr>
      </w:pPr>
      <w:r>
        <w:rPr>
          <w:rFonts w:eastAsia="Times New Roman"/>
        </w:rPr>
        <w:t xml:space="preserve">Līgumā noteiktajos gadījumos </w:t>
      </w:r>
      <w:r w:rsidR="001A2F61" w:rsidRPr="000850F9">
        <w:rPr>
          <w:rFonts w:eastAsia="Times New Roman"/>
        </w:rPr>
        <w:t xml:space="preserve">veikt un segt izmaksas par Preces piegādi;  </w:t>
      </w:r>
    </w:p>
    <w:p w14:paraId="08AEE6CA" w14:textId="77777777" w:rsidR="001A2F61" w:rsidRPr="000850F9" w:rsidRDefault="001A2F61" w:rsidP="001A2F61">
      <w:pPr>
        <w:pStyle w:val="111Lgumam"/>
        <w:numPr>
          <w:ilvl w:val="2"/>
          <w:numId w:val="35"/>
        </w:numPr>
        <w:ind w:left="1224"/>
        <w:rPr>
          <w:rFonts w:eastAsia="Times New Roman"/>
        </w:rPr>
      </w:pPr>
      <w:r w:rsidRPr="000850F9">
        <w:rPr>
          <w:rFonts w:eastAsia="Times New Roman"/>
        </w:rPr>
        <w:t>apmaksāt spēkā esošajos normatīvajos aktos noteiktos nodokļus un nodevas, kas attiecas uz Līguma saistību izpildi;</w:t>
      </w:r>
    </w:p>
    <w:p w14:paraId="38D87D0B" w14:textId="77777777" w:rsidR="001A2F61" w:rsidRPr="000850F9" w:rsidRDefault="001A2F61" w:rsidP="001A2F61">
      <w:pPr>
        <w:pStyle w:val="111Lgumam"/>
        <w:numPr>
          <w:ilvl w:val="2"/>
          <w:numId w:val="35"/>
        </w:numPr>
        <w:ind w:left="1224"/>
        <w:rPr>
          <w:rFonts w:eastAsia="Times New Roman"/>
        </w:rPr>
      </w:pPr>
      <w:r w:rsidRPr="000850F9">
        <w:rPr>
          <w:rFonts w:eastAsia="Times New Roman"/>
        </w:rPr>
        <w:lastRenderedPageBreak/>
        <w:t xml:space="preserve">Līguma prasībām neatbilstošas un/vai nekvalitatīvas Preces piegādes gadījumā apmainīt to pret jaunu, Līguma prasībām atbilstošu un kvalitatīvu vai novērst trūkumus Līgumā noteiktajā termiņā; </w:t>
      </w:r>
    </w:p>
    <w:p w14:paraId="6441E889" w14:textId="77777777" w:rsidR="001A2F61" w:rsidRPr="000850F9" w:rsidRDefault="001A2F61" w:rsidP="001A2F61">
      <w:pPr>
        <w:pStyle w:val="111Lgumam"/>
        <w:numPr>
          <w:ilvl w:val="2"/>
          <w:numId w:val="35"/>
        </w:numPr>
        <w:ind w:left="1224"/>
        <w:rPr>
          <w:rFonts w:eastAsia="Times New Roman"/>
        </w:rPr>
      </w:pPr>
      <w:r w:rsidRPr="000850F9">
        <w:rPr>
          <w:rFonts w:eastAsia="Times New Roman"/>
        </w:rPr>
        <w:t>nodrošināt Preces garantiju, veikt remontu garantijas termiņa laikā, ja konstatēti defekti;</w:t>
      </w:r>
    </w:p>
    <w:p w14:paraId="4A44DC82" w14:textId="04E42830" w:rsidR="001A2F61" w:rsidRPr="00A24216" w:rsidRDefault="001A2F61" w:rsidP="00A24216">
      <w:pPr>
        <w:pStyle w:val="111Lgumam"/>
        <w:numPr>
          <w:ilvl w:val="2"/>
          <w:numId w:val="35"/>
        </w:numPr>
        <w:ind w:left="1224"/>
        <w:rPr>
          <w:rFonts w:eastAsia="Times New Roman"/>
        </w:rPr>
      </w:pPr>
      <w:r w:rsidRPr="00525457">
        <w:rPr>
          <w:rFonts w:eastAsia="Times New Roman"/>
        </w:rPr>
        <w:t>segt visus izdevumus, kas nepieciešami Līguma pienācīgai izpildei un nav atsevišķi apmaksājami saskaņā ar Līgumu</w:t>
      </w:r>
      <w:r>
        <w:rPr>
          <w:rFonts w:eastAsia="Times New Roman"/>
        </w:rPr>
        <w:t xml:space="preserve">. </w:t>
      </w:r>
    </w:p>
    <w:p w14:paraId="7B1701E1" w14:textId="77777777" w:rsidR="008026A1" w:rsidRPr="008026A1" w:rsidRDefault="008026A1" w:rsidP="000354DD">
      <w:pPr>
        <w:pStyle w:val="11Lgumam"/>
      </w:pPr>
      <w:r w:rsidRPr="008026A1">
        <w:t>Pircējs:</w:t>
      </w:r>
    </w:p>
    <w:p w14:paraId="3CB01F5B" w14:textId="77777777" w:rsidR="008026A1" w:rsidRPr="008026A1" w:rsidRDefault="008026A1" w:rsidP="000354DD">
      <w:pPr>
        <w:pStyle w:val="111Lgumam"/>
      </w:pPr>
      <w:r w:rsidRPr="008026A1">
        <w:t>pieņem izsniegtās Līguma prasībām atbilstošās, kvalitatīvās Preces, ja tās izsniegtas saskaņā ar Līguma noteikumiem;</w:t>
      </w:r>
    </w:p>
    <w:p w14:paraId="4BAFCCC9" w14:textId="2C00B4C0" w:rsidR="008026A1" w:rsidRDefault="008026A1" w:rsidP="000354DD">
      <w:pPr>
        <w:pStyle w:val="111Lgumam"/>
      </w:pPr>
      <w:r w:rsidRPr="008026A1">
        <w:t>samaksā par izsniegtām vai pieņemtām Līguma prasībām atbilstošām, kvalitatīvām Precēm Līgu</w:t>
      </w:r>
      <w:r w:rsidR="000354DD">
        <w:t>mā noteiktajā kārtībā.</w:t>
      </w:r>
    </w:p>
    <w:p w14:paraId="046E11E1" w14:textId="77777777" w:rsidR="001A2F61" w:rsidRPr="00E5667B" w:rsidRDefault="001A2F61" w:rsidP="001A2F61">
      <w:pPr>
        <w:pStyle w:val="111Lgumam"/>
      </w:pPr>
      <w:r w:rsidRPr="00E5667B">
        <w:t>ir tiesīgs jebkurā laikā pārbaudīt Līguma izpildi un izteikt saistošus un pamatojošus norādījumus to gaitā.</w:t>
      </w:r>
      <w:r w:rsidRPr="00E5667B" w:rsidDel="0091390D">
        <w:t xml:space="preserve"> </w:t>
      </w:r>
    </w:p>
    <w:p w14:paraId="76919BF1" w14:textId="3EE0FB1F" w:rsidR="001A2F61" w:rsidRPr="000850F9" w:rsidRDefault="001A2F61" w:rsidP="001A2F61">
      <w:pPr>
        <w:pStyle w:val="111Lgumam"/>
      </w:pPr>
      <w:r w:rsidRPr="000850F9">
        <w:t xml:space="preserve">nepieņemt Preci, ja tā neatbilst Līguma noteikumiem un </w:t>
      </w:r>
      <w:r>
        <w:t>pielikumiem</w:t>
      </w:r>
      <w:r w:rsidRPr="000850F9">
        <w:t>;</w:t>
      </w:r>
    </w:p>
    <w:p w14:paraId="54DBACB0" w14:textId="022A8D0E" w:rsidR="001A2F61" w:rsidRPr="000850F9" w:rsidRDefault="001A2F61" w:rsidP="001A2F61">
      <w:pPr>
        <w:pStyle w:val="111Lgumam"/>
      </w:pPr>
      <w:r>
        <w:t xml:space="preserve">apņemas </w:t>
      </w:r>
      <w:r w:rsidRPr="000850F9">
        <w:t>veikt maksājumus saskaņā ar Līgumā noteikto norēķinu kārtību.</w:t>
      </w:r>
    </w:p>
    <w:p w14:paraId="330C1904" w14:textId="77777777" w:rsidR="001A2F61" w:rsidRPr="008026A1" w:rsidRDefault="001A2F61" w:rsidP="001A2F61">
      <w:pPr>
        <w:pStyle w:val="111Lgumam"/>
        <w:numPr>
          <w:ilvl w:val="0"/>
          <w:numId w:val="0"/>
        </w:numPr>
        <w:ind w:left="930"/>
      </w:pPr>
    </w:p>
    <w:p w14:paraId="325015FC" w14:textId="77777777" w:rsidR="008026A1" w:rsidRPr="008026A1" w:rsidRDefault="008026A1" w:rsidP="000354DD">
      <w:pPr>
        <w:pStyle w:val="1Lgumam"/>
      </w:pPr>
      <w:bookmarkStart w:id="28" w:name="_Toc336440096"/>
      <w:r w:rsidRPr="008026A1">
        <w:t>Pušu atbildība</w:t>
      </w:r>
      <w:bookmarkEnd w:id="28"/>
    </w:p>
    <w:p w14:paraId="45682BA7" w14:textId="6294D369" w:rsidR="008026A1" w:rsidRPr="009820F0" w:rsidRDefault="008026A1" w:rsidP="000354DD">
      <w:pPr>
        <w:pStyle w:val="11Lgumam"/>
      </w:pPr>
      <w:bookmarkStart w:id="29" w:name="_Ref336249627"/>
      <w:bookmarkStart w:id="30" w:name="_Toc336440097"/>
      <w:r w:rsidRPr="008026A1">
        <w:t xml:space="preserve">Ja </w:t>
      </w:r>
      <w:bookmarkEnd w:id="29"/>
      <w:bookmarkEnd w:id="30"/>
      <w:r w:rsidRPr="008026A1">
        <w:t xml:space="preserve">Pārdevējs nenodrošina Preču izgatavošanu un saņemšanu </w:t>
      </w:r>
      <w:r w:rsidR="00A24216">
        <w:t xml:space="preserve">vai piegādi </w:t>
      </w:r>
      <w:r w:rsidRPr="008026A1">
        <w:t xml:space="preserve">Līgumā noteiktajā termiņā, </w:t>
      </w:r>
      <w:r w:rsidRPr="008026A1">
        <w:rPr>
          <w:spacing w:val="2"/>
        </w:rPr>
        <w:t xml:space="preserve">Pārdevējs maksā Pircējam </w:t>
      </w:r>
      <w:r w:rsidR="0013656B">
        <w:t>līgumsodu 20,00 </w:t>
      </w:r>
      <w:r w:rsidR="0013656B">
        <w:rPr>
          <w:lang w:val="lv-LV"/>
        </w:rPr>
        <w:t xml:space="preserve">EUR </w:t>
      </w:r>
      <w:r w:rsidR="0013656B">
        <w:t>(divdesmit</w:t>
      </w:r>
      <w:r w:rsidR="0013656B">
        <w:rPr>
          <w:lang w:val="lv-LV"/>
        </w:rPr>
        <w:t xml:space="preserve"> </w:t>
      </w:r>
      <w:r w:rsidR="0013656B" w:rsidRPr="0013656B">
        <w:rPr>
          <w:i/>
          <w:lang w:val="lv-LV"/>
        </w:rPr>
        <w:t>euro</w:t>
      </w:r>
      <w:r w:rsidR="0013656B">
        <w:t xml:space="preserve">) </w:t>
      </w:r>
      <w:r w:rsidRPr="008026A1">
        <w:t xml:space="preserve">apmērā par katru nokavēto dienu, bet ne vairāk kā </w:t>
      </w:r>
      <w:r w:rsidRPr="008026A1">
        <w:rPr>
          <w:color w:val="000000"/>
        </w:rPr>
        <w:t xml:space="preserve">10 % (desmit procenti) no </w:t>
      </w:r>
      <w:r w:rsidR="0013656B">
        <w:rPr>
          <w:color w:val="000000"/>
          <w:lang w:val="lv-LV"/>
        </w:rPr>
        <w:t>Līguma</w:t>
      </w:r>
      <w:r w:rsidRPr="008026A1">
        <w:rPr>
          <w:color w:val="000000"/>
        </w:rPr>
        <w:t xml:space="preserve"> summas.</w:t>
      </w:r>
    </w:p>
    <w:p w14:paraId="67A1267E" w14:textId="620F20C5" w:rsidR="005A3F8E" w:rsidRPr="008026A1" w:rsidRDefault="005A3F8E" w:rsidP="005A3F8E">
      <w:pPr>
        <w:pStyle w:val="11Lgumam"/>
      </w:pPr>
      <w:r w:rsidRPr="006B4437">
        <w:t xml:space="preserve">Ja </w:t>
      </w:r>
      <w:r>
        <w:t>Pārdevējs</w:t>
      </w:r>
      <w:r w:rsidRPr="006B4437">
        <w:t xml:space="preserve"> neapmaina neatbilstošās Preces vai neveic defektu aktā fiksēto iebildumu novēršanu Līgumā noteiktajā termiņā, </w:t>
      </w:r>
      <w:r>
        <w:t>Pārdevējs</w:t>
      </w:r>
      <w:r w:rsidRPr="006B4437">
        <w:t xml:space="preserve"> maksā līgumsodu </w:t>
      </w:r>
      <w:r>
        <w:t>20,00 </w:t>
      </w:r>
      <w:r>
        <w:rPr>
          <w:lang w:val="lv-LV"/>
        </w:rPr>
        <w:t xml:space="preserve">EUR </w:t>
      </w:r>
      <w:r>
        <w:t>(divdesmit</w:t>
      </w:r>
      <w:r>
        <w:rPr>
          <w:lang w:val="lv-LV"/>
        </w:rPr>
        <w:t xml:space="preserve"> </w:t>
      </w:r>
      <w:proofErr w:type="spellStart"/>
      <w:r w:rsidRPr="0013656B">
        <w:rPr>
          <w:i/>
          <w:lang w:val="lv-LV"/>
        </w:rPr>
        <w:t>euro</w:t>
      </w:r>
      <w:proofErr w:type="spellEnd"/>
      <w:r>
        <w:t xml:space="preserve">) </w:t>
      </w:r>
      <w:r w:rsidRPr="006B4437">
        <w:t>apmērā par katru kavējuma dienu, bet ne vairāk kā 10% no Līguma summas.</w:t>
      </w:r>
    </w:p>
    <w:p w14:paraId="14D636F1" w14:textId="6CD669BC" w:rsidR="008026A1" w:rsidRPr="008026A1" w:rsidRDefault="008026A1" w:rsidP="000354DD">
      <w:pPr>
        <w:pStyle w:val="11Lgumam"/>
        <w:rPr>
          <w:color w:val="000000"/>
        </w:rPr>
      </w:pPr>
      <w:r w:rsidRPr="008026A1">
        <w:rPr>
          <w:color w:val="000000"/>
        </w:rPr>
        <w:t>Ja Pārdevējs vienpusēji atkāpjas no Līguma pirms Līguma saistību izpildes, Pārdevē</w:t>
      </w:r>
      <w:r w:rsidR="00CD2293">
        <w:rPr>
          <w:color w:val="000000"/>
        </w:rPr>
        <w:t>j</w:t>
      </w:r>
      <w:r w:rsidR="00A24216">
        <w:rPr>
          <w:color w:val="000000"/>
        </w:rPr>
        <w:t>am</w:t>
      </w:r>
      <w:r w:rsidR="00CD2293">
        <w:rPr>
          <w:color w:val="000000"/>
        </w:rPr>
        <w:t xml:space="preserve"> </w:t>
      </w:r>
      <w:r w:rsidR="00A24216" w:rsidRPr="006B4437">
        <w:rPr>
          <w:rFonts w:eastAsia="DejaVu Sans"/>
          <w:kern w:val="1"/>
          <w:lang w:val="lv-LV" w:eastAsia="ar-SA"/>
        </w:rPr>
        <w:t xml:space="preserve">ir pienākums atlīdzināt </w:t>
      </w:r>
      <w:r w:rsidR="00A24216">
        <w:rPr>
          <w:rFonts w:eastAsia="DejaVu Sans"/>
          <w:kern w:val="1"/>
          <w:lang w:val="lv-LV" w:eastAsia="ar-SA"/>
        </w:rPr>
        <w:t>Pircējam</w:t>
      </w:r>
      <w:r w:rsidR="00A24216" w:rsidRPr="006B4437">
        <w:rPr>
          <w:rFonts w:eastAsia="DejaVu Sans"/>
          <w:kern w:val="1"/>
          <w:lang w:val="lv-LV" w:eastAsia="ar-SA"/>
        </w:rPr>
        <w:t xml:space="preserve"> radušos tiešos zaudējumus, kā arī </w:t>
      </w:r>
      <w:r w:rsidR="00CD2293">
        <w:rPr>
          <w:color w:val="000000"/>
        </w:rPr>
        <w:t xml:space="preserve">maksā </w:t>
      </w:r>
      <w:r w:rsidR="00A24216">
        <w:rPr>
          <w:color w:val="000000"/>
        </w:rPr>
        <w:t xml:space="preserve">Pircējam </w:t>
      </w:r>
      <w:r w:rsidR="00CD2293">
        <w:rPr>
          <w:color w:val="000000"/>
        </w:rPr>
        <w:t xml:space="preserve">līgumsodu </w:t>
      </w:r>
      <w:r w:rsidR="00A24216" w:rsidRPr="006B4437">
        <w:rPr>
          <w:rFonts w:eastAsia="DejaVu Sans"/>
          <w:kern w:val="1"/>
          <w:lang w:val="lv-LV" w:eastAsia="ar-SA"/>
        </w:rPr>
        <w:t>10% (desmit procenti) apmērā no Līguma summas</w:t>
      </w:r>
      <w:r w:rsidRPr="008026A1">
        <w:rPr>
          <w:color w:val="000000"/>
        </w:rPr>
        <w:t>.</w:t>
      </w:r>
    </w:p>
    <w:p w14:paraId="790678D7" w14:textId="703A5EBF" w:rsidR="008026A1" w:rsidRPr="008026A1" w:rsidRDefault="008026A1" w:rsidP="000354DD">
      <w:pPr>
        <w:pStyle w:val="11Lgumam"/>
      </w:pPr>
      <w:r w:rsidRPr="008026A1">
        <w:t>Ja Pircējs neveic rēķina apmaksu Līgumā noteiktajā termiņā, Pirc</w:t>
      </w:r>
      <w:r w:rsidR="0013656B">
        <w:t xml:space="preserve">ējs maksā Pārdevējam līgumsodu </w:t>
      </w:r>
      <w:r w:rsidR="00A24216">
        <w:t>0.5</w:t>
      </w:r>
      <w:r w:rsidRPr="008026A1">
        <w:t>% (</w:t>
      </w:r>
      <w:r w:rsidR="00A24216" w:rsidRPr="006B4437">
        <w:rPr>
          <w:lang w:val="lv-LV"/>
        </w:rPr>
        <w:t>nulle komats pieci procenti</w:t>
      </w:r>
      <w:r w:rsidRPr="008026A1">
        <w:t xml:space="preserve">) apmērā no savlaicīgi neapmaksātās Preču pavadzīmes - rēķina summas par katru nokavēto dienu, bet ne vairāk kā </w:t>
      </w:r>
      <w:r w:rsidRPr="008026A1">
        <w:rPr>
          <w:color w:val="000000"/>
        </w:rPr>
        <w:t xml:space="preserve">10 % (desmit procenti) no </w:t>
      </w:r>
      <w:r w:rsidR="0013656B">
        <w:rPr>
          <w:color w:val="000000"/>
          <w:lang w:val="lv-LV"/>
        </w:rPr>
        <w:t>Līguma</w:t>
      </w:r>
      <w:r w:rsidRPr="008026A1">
        <w:rPr>
          <w:color w:val="000000"/>
        </w:rPr>
        <w:t xml:space="preserve"> summas.</w:t>
      </w:r>
    </w:p>
    <w:p w14:paraId="0856C047" w14:textId="317C93EF" w:rsidR="008026A1" w:rsidRPr="008026A1" w:rsidRDefault="008026A1" w:rsidP="000354DD">
      <w:pPr>
        <w:pStyle w:val="11Lgumam"/>
      </w:pPr>
      <w:r w:rsidRPr="008026A1">
        <w:t xml:space="preserve">Ja Pircējs vienpusēji izbeidz Līgumu pirms Līguma saistību izpildes Līguma </w:t>
      </w:r>
      <w:r w:rsidRPr="008026A1">
        <w:fldChar w:fldCharType="begin"/>
      </w:r>
      <w:r w:rsidRPr="008026A1">
        <w:instrText xml:space="preserve"> REF _Ref336249906 \r \h </w:instrText>
      </w:r>
      <w:r w:rsidR="000354DD">
        <w:instrText xml:space="preserve"> \* MERGEFORMAT </w:instrText>
      </w:r>
      <w:r w:rsidRPr="008026A1">
        <w:fldChar w:fldCharType="separate"/>
      </w:r>
      <w:r w:rsidR="00C74C2D">
        <w:t>8.4</w:t>
      </w:r>
      <w:r w:rsidRPr="008026A1">
        <w:fldChar w:fldCharType="end"/>
      </w:r>
      <w:r w:rsidRPr="008026A1">
        <w:t>. punktā noteiktajos gadījumos, Pārdevēj</w:t>
      </w:r>
      <w:r w:rsidR="005A3F8E">
        <w:t>am</w:t>
      </w:r>
      <w:r w:rsidRPr="008026A1">
        <w:t xml:space="preserve"> </w:t>
      </w:r>
      <w:r w:rsidR="005A3F8E" w:rsidRPr="006B4437">
        <w:rPr>
          <w:rFonts w:eastAsia="DejaVu Sans"/>
          <w:kern w:val="1"/>
          <w:lang w:val="lv-LV" w:eastAsia="ar-SA"/>
        </w:rPr>
        <w:t xml:space="preserve">ir pienākums atlīdzināt </w:t>
      </w:r>
      <w:r w:rsidR="005A3F8E">
        <w:rPr>
          <w:rFonts w:eastAsia="DejaVu Sans"/>
          <w:kern w:val="1"/>
          <w:lang w:val="lv-LV" w:eastAsia="ar-SA"/>
        </w:rPr>
        <w:t>Pircējam</w:t>
      </w:r>
      <w:r w:rsidR="005A3F8E" w:rsidRPr="006B4437">
        <w:rPr>
          <w:rFonts w:eastAsia="DejaVu Sans"/>
          <w:kern w:val="1"/>
          <w:lang w:val="lv-LV" w:eastAsia="ar-SA"/>
        </w:rPr>
        <w:t xml:space="preserve"> radušos tiešos zaudējumus, kā arī samaksāt </w:t>
      </w:r>
      <w:r w:rsidR="005A3F8E">
        <w:rPr>
          <w:rFonts w:eastAsia="DejaVu Sans"/>
          <w:kern w:val="1"/>
          <w:lang w:val="lv-LV" w:eastAsia="ar-SA"/>
        </w:rPr>
        <w:t>Pircējam</w:t>
      </w:r>
      <w:r w:rsidR="005A3F8E" w:rsidRPr="006B4437">
        <w:rPr>
          <w:rFonts w:eastAsia="DejaVu Sans"/>
          <w:kern w:val="1"/>
          <w:lang w:val="lv-LV" w:eastAsia="ar-SA"/>
        </w:rPr>
        <w:t xml:space="preserve"> līgumsodu 10% (desmit procenti) apmērā no Līguma summas</w:t>
      </w:r>
      <w:r w:rsidRPr="008026A1">
        <w:t xml:space="preserve">. </w:t>
      </w:r>
    </w:p>
    <w:p w14:paraId="031B1420" w14:textId="1343F365" w:rsidR="008026A1" w:rsidRPr="008026A1" w:rsidRDefault="005A3F8E" w:rsidP="000354DD">
      <w:pPr>
        <w:pStyle w:val="11Lgumam"/>
      </w:pPr>
      <w:r w:rsidRPr="006B4437">
        <w:rPr>
          <w:lang w:val="lv-LV"/>
        </w:rPr>
        <w:t>Līgumā noteikto līgumsodu apmaksa un tiešo zaudējumu atlīdzināšana tiek veikta 10 (desmit) darbdienu laikā pēc attiecīgā</w:t>
      </w:r>
      <w:r>
        <w:rPr>
          <w:lang w:val="lv-LV"/>
        </w:rPr>
        <w:t xml:space="preserve">s Puses </w:t>
      </w:r>
      <w:r w:rsidRPr="006B4437">
        <w:rPr>
          <w:lang w:val="lv-LV"/>
        </w:rPr>
        <w:t xml:space="preserve">rēķina izrakstīšanas dienas. Ja </w:t>
      </w:r>
      <w:r>
        <w:rPr>
          <w:lang w:val="lv-LV"/>
        </w:rPr>
        <w:t>Pārdevējs</w:t>
      </w:r>
      <w:r w:rsidRPr="006B4437">
        <w:rPr>
          <w:lang w:val="lv-LV"/>
        </w:rPr>
        <w:t xml:space="preserve"> nav veicis līgumsoda apmaksu vai tiešo zaudējumu atlīdzināšanu, </w:t>
      </w:r>
      <w:r>
        <w:rPr>
          <w:lang w:val="lv-LV"/>
        </w:rPr>
        <w:t>Pircējam</w:t>
      </w:r>
      <w:r w:rsidRPr="006B4437">
        <w:rPr>
          <w:lang w:val="lv-LV"/>
        </w:rPr>
        <w:t xml:space="preserve"> ir tiesības vienpusēji, bez </w:t>
      </w:r>
      <w:r>
        <w:rPr>
          <w:lang w:val="lv-LV"/>
        </w:rPr>
        <w:t>Pušu</w:t>
      </w:r>
      <w:r w:rsidRPr="006B4437">
        <w:rPr>
          <w:lang w:val="lv-LV"/>
        </w:rPr>
        <w:t xml:space="preserve"> rakstiskas vienošanās, ieturēt attiecīgu naudas summu no </w:t>
      </w:r>
      <w:r>
        <w:rPr>
          <w:lang w:val="lv-LV"/>
        </w:rPr>
        <w:t>Pārdevējam</w:t>
      </w:r>
      <w:r w:rsidRPr="006B4437">
        <w:rPr>
          <w:lang w:val="lv-LV"/>
        </w:rPr>
        <w:t xml:space="preserve"> veicamajām apmaksām</w:t>
      </w:r>
      <w:r w:rsidR="008026A1" w:rsidRPr="008026A1">
        <w:t xml:space="preserve">. </w:t>
      </w:r>
    </w:p>
    <w:p w14:paraId="40DFC92C" w14:textId="64D4A98B" w:rsidR="008026A1" w:rsidRPr="008026A1" w:rsidRDefault="008026A1" w:rsidP="000354DD">
      <w:pPr>
        <w:pStyle w:val="11Lgumam"/>
      </w:pPr>
      <w:r w:rsidRPr="008026A1">
        <w:t xml:space="preserve">Līgumsoda samaksa </w:t>
      </w:r>
      <w:r w:rsidR="005A3F8E" w:rsidRPr="00E5667B">
        <w:rPr>
          <w:lang w:val="lv-LV"/>
        </w:rPr>
        <w:t>un tiešo zaudējumu atlīdzināšana</w:t>
      </w:r>
      <w:r w:rsidR="005A3F8E" w:rsidRPr="008026A1">
        <w:t xml:space="preserve"> </w:t>
      </w:r>
      <w:r w:rsidRPr="008026A1">
        <w:t>neatbrīvo Puses no Līguma izpildes un Puses var prasīt kā līgumsoda, tā arī Līguma noteikumu izpildīšanu.</w:t>
      </w:r>
    </w:p>
    <w:p w14:paraId="2DAA8D30" w14:textId="1F7D0FD1" w:rsidR="00A24216" w:rsidRPr="008026A1" w:rsidRDefault="008026A1" w:rsidP="005A3F8E">
      <w:pPr>
        <w:pStyle w:val="11Lgumam"/>
      </w:pPr>
      <w:r w:rsidRPr="008026A1">
        <w:t>Puses ir atbildīgas par to darbības/bezdarbības rezultātā otrai Pusei</w:t>
      </w:r>
      <w:r w:rsidRPr="008026A1">
        <w:rPr>
          <w:snapToGrid w:val="0"/>
        </w:rPr>
        <w:t xml:space="preserve"> </w:t>
      </w:r>
      <w:r w:rsidRPr="008026A1">
        <w:t>nodarītajiem tiešajiem zaudējumiem.</w:t>
      </w:r>
    </w:p>
    <w:p w14:paraId="6F3C866F" w14:textId="77777777" w:rsidR="008026A1" w:rsidRPr="008026A1" w:rsidRDefault="008026A1" w:rsidP="000354DD">
      <w:pPr>
        <w:pStyle w:val="1Lgumam"/>
      </w:pPr>
      <w:bookmarkStart w:id="31" w:name="_Toc336440101"/>
      <w:r w:rsidRPr="008026A1">
        <w:t>Nepārvarama vara</w:t>
      </w:r>
      <w:bookmarkEnd w:id="31"/>
    </w:p>
    <w:p w14:paraId="7FFE33D3" w14:textId="77777777" w:rsidR="008026A1" w:rsidRPr="008026A1" w:rsidRDefault="008026A1" w:rsidP="000354DD">
      <w:pPr>
        <w:pStyle w:val="11Lgumam"/>
      </w:pPr>
      <w:r w:rsidRPr="008026A1">
        <w:t xml:space="preserve">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w:t>
      </w:r>
      <w:r w:rsidRPr="008026A1">
        <w:lastRenderedPageBreak/>
        <w:t>pieņemtie lēmumi, masu nekārtības, banku bankroti, avārijas, dabas katastrofas (ugunsnelaime, plūdi utt., kas ir saitīti ar Līguma izpildes nodrošināšanu).</w:t>
      </w:r>
    </w:p>
    <w:p w14:paraId="56172E3F" w14:textId="77777777" w:rsidR="008026A1" w:rsidRPr="008026A1" w:rsidRDefault="008026A1" w:rsidP="000354DD">
      <w:pPr>
        <w:pStyle w:val="11Lgumam"/>
      </w:pPr>
      <w:r w:rsidRPr="008026A1">
        <w:t>Pusei, kura atsaucas uz nepārvaramu varu, nekavējoties par to jāpaziņo otrai Pusei, norādot kādā termiņā, pēc tās domām, ir paredzama saistību izpilde.</w:t>
      </w:r>
    </w:p>
    <w:p w14:paraId="525605D2" w14:textId="77777777" w:rsidR="008026A1" w:rsidRPr="008026A1" w:rsidRDefault="008026A1" w:rsidP="000354DD">
      <w:pPr>
        <w:pStyle w:val="11Lgumam"/>
      </w:pPr>
      <w:r w:rsidRPr="008026A1">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492A2873" w14:textId="77777777" w:rsidR="008026A1" w:rsidRPr="008026A1" w:rsidRDefault="008026A1" w:rsidP="000354DD">
      <w:pPr>
        <w:pStyle w:val="1Lgumam"/>
      </w:pPr>
      <w:bookmarkStart w:id="32" w:name="_Toc336440107"/>
      <w:r w:rsidRPr="008026A1">
        <w:t>Līguma darbības termiņš un Līguma izbeigšana</w:t>
      </w:r>
      <w:bookmarkEnd w:id="32"/>
    </w:p>
    <w:p w14:paraId="715E917A" w14:textId="77777777" w:rsidR="008026A1" w:rsidRPr="008026A1" w:rsidRDefault="008026A1" w:rsidP="000354DD">
      <w:pPr>
        <w:pStyle w:val="11Lgumam"/>
      </w:pPr>
      <w:bookmarkStart w:id="33" w:name="_Toc336440108"/>
      <w:r w:rsidRPr="008026A1">
        <w:t>Līgums stājas spēkā pēc tā abpusējas parakstīšanas un ir spēkā 24 (divdesmit četrus) mēnešus vai līdz Līguma summas pilnīgai apguvei, atkarībā no tā, kurš nosacījums iestājas pirmais.</w:t>
      </w:r>
      <w:bookmarkEnd w:id="33"/>
    </w:p>
    <w:p w14:paraId="53FFDD05" w14:textId="06D7A0B5" w:rsidR="008026A1" w:rsidRPr="008026A1" w:rsidRDefault="008026A1" w:rsidP="000354DD">
      <w:pPr>
        <w:pStyle w:val="11Lgumam"/>
      </w:pPr>
      <w:r w:rsidRPr="008026A1">
        <w:t xml:space="preserve">Puses var izskatīt iespēju pagarināt Līguma darbības termiņu, nepārsniedzot Līguma </w:t>
      </w:r>
      <w:r w:rsidRPr="008026A1">
        <w:fldChar w:fldCharType="begin"/>
      </w:r>
      <w:r w:rsidRPr="008026A1">
        <w:instrText xml:space="preserve"> REF _Ref336247163 \r \h  \* MERGEFORMAT </w:instrText>
      </w:r>
      <w:r w:rsidRPr="008026A1">
        <w:fldChar w:fldCharType="separate"/>
      </w:r>
      <w:r w:rsidR="00C74C2D">
        <w:t>3.1</w:t>
      </w:r>
      <w:r w:rsidRPr="008026A1">
        <w:fldChar w:fldCharType="end"/>
      </w:r>
      <w:r w:rsidRPr="008026A1">
        <w:t>. punktā noteikto summu.</w:t>
      </w:r>
    </w:p>
    <w:p w14:paraId="19CEF1A5" w14:textId="77777777" w:rsidR="008026A1" w:rsidRPr="008026A1" w:rsidRDefault="008026A1" w:rsidP="000354DD">
      <w:pPr>
        <w:pStyle w:val="11Lgumam"/>
      </w:pPr>
      <w:bookmarkStart w:id="34" w:name="_Toc336440109"/>
      <w:r w:rsidRPr="008026A1">
        <w:t>Puses var izbeigt Līgumu pirms Līguma termiņa beigām, Pusēm savstarpēji rakstveidā vienojoties.</w:t>
      </w:r>
      <w:bookmarkEnd w:id="34"/>
    </w:p>
    <w:p w14:paraId="3318FED7" w14:textId="77777777" w:rsidR="008026A1" w:rsidRPr="008026A1" w:rsidRDefault="008026A1" w:rsidP="000354DD">
      <w:pPr>
        <w:pStyle w:val="11Lgumam"/>
      </w:pPr>
      <w:bookmarkStart w:id="35" w:name="_Ref336249906"/>
      <w:bookmarkStart w:id="36" w:name="_Toc336440110"/>
      <w:r w:rsidRPr="008026A1">
        <w:t>Pircējs var vienpusēji izbeigt Līgumu pirms termiņa bez Pušu rakstiskas vienošanās, rakstveidā paziņojot par to Pārdevējam 10 (desmit) dienas iepriekš, ja:</w:t>
      </w:r>
    </w:p>
    <w:p w14:paraId="60F544E9" w14:textId="77777777" w:rsidR="008026A1" w:rsidRPr="008026A1" w:rsidRDefault="008026A1" w:rsidP="000354DD">
      <w:pPr>
        <w:pStyle w:val="111Lgumam"/>
      </w:pPr>
      <w:r w:rsidRPr="008026A1">
        <w:t>notikusi Pārdevēja labprātīga vai piespiedu likvidācija;</w:t>
      </w:r>
    </w:p>
    <w:p w14:paraId="3C61916F" w14:textId="77777777" w:rsidR="008026A1" w:rsidRPr="008026A1" w:rsidRDefault="008026A1" w:rsidP="000354DD">
      <w:pPr>
        <w:pStyle w:val="111Lgumam"/>
      </w:pPr>
      <w:r w:rsidRPr="008026A1">
        <w:t>pret Pārdevēju uzsākta maksātnespējas procedūra;</w:t>
      </w:r>
    </w:p>
    <w:bookmarkEnd w:id="35"/>
    <w:bookmarkEnd w:id="36"/>
    <w:p w14:paraId="061533A8" w14:textId="36FDD201" w:rsidR="008026A1" w:rsidRPr="008026A1" w:rsidRDefault="005A3F8E" w:rsidP="000354DD">
      <w:pPr>
        <w:pStyle w:val="111Lgumam"/>
      </w:pPr>
      <w:r w:rsidRPr="006B4437">
        <w:t xml:space="preserve">ja </w:t>
      </w:r>
      <w:r>
        <w:t>Pārdevējs</w:t>
      </w:r>
      <w:r w:rsidRPr="006B4437">
        <w:t xml:space="preserve"> kavē Preču </w:t>
      </w:r>
      <w:r>
        <w:t xml:space="preserve">izsniegšanas vai </w:t>
      </w:r>
      <w:r w:rsidRPr="006B4437">
        <w:t xml:space="preserve">piegādes termiņu ilgāk par </w:t>
      </w:r>
      <w:r>
        <w:t>5</w:t>
      </w:r>
      <w:r w:rsidRPr="006B4437">
        <w:t> (</w:t>
      </w:r>
      <w:r>
        <w:t>piecām</w:t>
      </w:r>
      <w:r w:rsidRPr="006B4437">
        <w:t>) darbdienām</w:t>
      </w:r>
      <w:bookmarkStart w:id="37" w:name="_Toc336440111"/>
      <w:r w:rsidR="008026A1" w:rsidRPr="008026A1">
        <w:t>;</w:t>
      </w:r>
    </w:p>
    <w:p w14:paraId="766B6FD2" w14:textId="1A839130" w:rsidR="008026A1" w:rsidRDefault="008026A1" w:rsidP="000354DD">
      <w:pPr>
        <w:pStyle w:val="111Lgumam"/>
      </w:pPr>
      <w:r w:rsidRPr="008026A1">
        <w:t xml:space="preserve">Pārdevējs </w:t>
      </w:r>
      <w:r w:rsidR="005A3F8E">
        <w:t>2</w:t>
      </w:r>
      <w:r w:rsidR="005A3F8E" w:rsidRPr="008026A1">
        <w:t> </w:t>
      </w:r>
      <w:r w:rsidRPr="008026A1">
        <w:t>(</w:t>
      </w:r>
      <w:r w:rsidR="005A3F8E">
        <w:t>divas</w:t>
      </w:r>
      <w:r w:rsidRPr="008026A1">
        <w:t xml:space="preserve">) reizes izsniedzis </w:t>
      </w:r>
      <w:r w:rsidR="005A3F8E">
        <w:t xml:space="preserve">vai piegādājis </w:t>
      </w:r>
      <w:r w:rsidRPr="008026A1">
        <w:t>Līguma prasībām neatbilstošu Preci</w:t>
      </w:r>
      <w:bookmarkEnd w:id="37"/>
      <w:r w:rsidR="000354DD">
        <w:t>;</w:t>
      </w:r>
    </w:p>
    <w:p w14:paraId="06C2C391" w14:textId="722A9F3D" w:rsidR="005A3F8E" w:rsidRDefault="005A3F8E" w:rsidP="000354DD">
      <w:pPr>
        <w:pStyle w:val="111Lgumam"/>
      </w:pPr>
      <w:r w:rsidRPr="008026A1">
        <w:t xml:space="preserve">Pārdevējs </w:t>
      </w:r>
      <w:r w:rsidRPr="006B4437">
        <w:t>2 (divas) reizes ir nepamatoti atteicis Preču garantiju,</w:t>
      </w:r>
      <w:r w:rsidRPr="006B4437">
        <w:rPr>
          <w:rFonts w:eastAsia="Times New Roman"/>
        </w:rPr>
        <w:t xml:space="preserve"> </w:t>
      </w:r>
      <w:r w:rsidRPr="006B4437">
        <w:t>ko apliecina Līgumā noteiktā kārtībā sagatavota rakstiska pretenzija</w:t>
      </w:r>
    </w:p>
    <w:p w14:paraId="21D66E8B" w14:textId="739A8932" w:rsidR="000354DD" w:rsidRPr="008026A1" w:rsidRDefault="000354DD" w:rsidP="000354DD">
      <w:pPr>
        <w:pStyle w:val="111Lgumam"/>
      </w:pPr>
      <w:r>
        <w:t>pret Pārdevēju</w:t>
      </w:r>
      <w:r w:rsidRPr="000354DD">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07B09E6A" w14:textId="5A8221B9" w:rsidR="005A3F8E" w:rsidRPr="005A3F8E" w:rsidRDefault="008026A1" w:rsidP="005A3F8E">
      <w:pPr>
        <w:numPr>
          <w:ilvl w:val="1"/>
          <w:numId w:val="1"/>
        </w:numPr>
        <w:ind w:left="567" w:hanging="567"/>
        <w:rPr>
          <w:rFonts w:eastAsia="Calibri"/>
          <w:lang w:eastAsia="x-none"/>
        </w:rPr>
      </w:pPr>
      <w:bookmarkStart w:id="38" w:name="_Toc336440113"/>
      <w:r w:rsidRPr="008026A1">
        <w:rPr>
          <w:rFonts w:eastAsia="Calibri"/>
          <w:lang w:eastAsia="x-none"/>
        </w:rPr>
        <w:t xml:space="preserve">Izbeidzot Līgumu saskaņā ar Līguma </w:t>
      </w:r>
      <w:r w:rsidRPr="008026A1">
        <w:rPr>
          <w:rFonts w:eastAsia="Calibri"/>
          <w:lang w:eastAsia="x-none"/>
        </w:rPr>
        <w:fldChar w:fldCharType="begin"/>
      </w:r>
      <w:r w:rsidRPr="008026A1">
        <w:rPr>
          <w:rFonts w:eastAsia="Calibri"/>
          <w:lang w:eastAsia="x-none"/>
        </w:rPr>
        <w:instrText xml:space="preserve"> REF _Ref336249906 \r \h  \* MERGEFORMAT </w:instrText>
      </w:r>
      <w:r w:rsidRPr="008026A1">
        <w:rPr>
          <w:rFonts w:eastAsia="Calibri"/>
          <w:lang w:eastAsia="x-none"/>
        </w:rPr>
      </w:r>
      <w:r w:rsidRPr="008026A1">
        <w:rPr>
          <w:rFonts w:eastAsia="Calibri"/>
          <w:lang w:eastAsia="x-none"/>
        </w:rPr>
        <w:fldChar w:fldCharType="separate"/>
      </w:r>
      <w:r w:rsidR="00C74C2D">
        <w:rPr>
          <w:rFonts w:eastAsia="Calibri"/>
          <w:lang w:eastAsia="x-none"/>
        </w:rPr>
        <w:t>8.4</w:t>
      </w:r>
      <w:r w:rsidRPr="008026A1">
        <w:rPr>
          <w:rFonts w:eastAsia="Calibri"/>
          <w:lang w:eastAsia="x-none"/>
        </w:rPr>
        <w:fldChar w:fldCharType="end"/>
      </w:r>
      <w:r w:rsidRPr="008026A1">
        <w:rPr>
          <w:rFonts w:eastAsia="Calibri"/>
          <w:lang w:eastAsia="x-none"/>
        </w:rPr>
        <w:t>. punktu, Pārdevējs maksā Pircējam Līgumā noteikto līgumsodu un atlīdzina visus radušos zaudējumus.</w:t>
      </w:r>
      <w:bookmarkEnd w:id="38"/>
    </w:p>
    <w:p w14:paraId="3019B5E2" w14:textId="77777777" w:rsidR="008026A1" w:rsidRPr="008026A1" w:rsidRDefault="008026A1" w:rsidP="00A65F94">
      <w:pPr>
        <w:pStyle w:val="1Lgumam"/>
      </w:pPr>
      <w:bookmarkStart w:id="39" w:name="_Toc336440114"/>
      <w:r w:rsidRPr="008026A1">
        <w:rPr>
          <w:lang w:val="x-none"/>
        </w:rPr>
        <w:t>Citi</w:t>
      </w:r>
      <w:r w:rsidRPr="008026A1">
        <w:t xml:space="preserve"> noteikumi</w:t>
      </w:r>
      <w:bookmarkEnd w:id="39"/>
    </w:p>
    <w:p w14:paraId="65637784" w14:textId="77777777" w:rsidR="008026A1" w:rsidRPr="008026A1" w:rsidRDefault="008026A1" w:rsidP="00A65F94">
      <w:pPr>
        <w:pStyle w:val="11Lgumam"/>
      </w:pPr>
      <w:bookmarkStart w:id="40" w:name="_Ref336250304"/>
      <w:bookmarkStart w:id="41" w:name="_Toc336440115"/>
      <w:r w:rsidRPr="008026A1">
        <w:t>Līguma pielikumi, kā arī jebkuri grozījumi un papildinājumi Līgumam, ir spēkā tikai tad, ja tie izdarīti rakstveidā, tos parakstījušas abas Puses.</w:t>
      </w:r>
      <w:bookmarkEnd w:id="40"/>
      <w:bookmarkEnd w:id="41"/>
    </w:p>
    <w:p w14:paraId="33ECE9AE" w14:textId="77777777" w:rsidR="008026A1" w:rsidRPr="008026A1" w:rsidRDefault="008026A1" w:rsidP="00A65F94">
      <w:pPr>
        <w:pStyle w:val="11Lgumam"/>
      </w:pPr>
      <w:bookmarkStart w:id="42" w:name="_Toc336440117"/>
      <w:r w:rsidRPr="008026A1">
        <w:t>Strīdus un nesaskaņas, kas var rasties Līguma izpildes rezultātā vai sakarā ar Līgumu, Puses atrisina savstarpēju pārrunu ceļā. Ja Puses nevar panākt vienošanos, tad domstarpības risināmas Latvijas Republikas tiesā, atbilstoši Latvijas Republikā spēkā esošajiem normatīvajiem aktiem.</w:t>
      </w:r>
      <w:bookmarkEnd w:id="42"/>
    </w:p>
    <w:p w14:paraId="22CD932D" w14:textId="77777777" w:rsidR="008026A1" w:rsidRPr="008026A1" w:rsidRDefault="008026A1" w:rsidP="00A65F94">
      <w:pPr>
        <w:pStyle w:val="11Lgumam"/>
      </w:pPr>
      <w:bookmarkStart w:id="43" w:name="_Toc336440118"/>
      <w:r w:rsidRPr="008026A1">
        <w:t>Ja kādi no Līguma noteikumiem zaudē juridisku spēku, tas nerada pārējo noteikumu spēkā neesamību. Šādus spēkā neesošus noteikumus aizstāj ar citiem Līguma mērķiem un saturam atbilstošiem noteikumiem.</w:t>
      </w:r>
      <w:bookmarkEnd w:id="43"/>
    </w:p>
    <w:p w14:paraId="4393EC74" w14:textId="77777777" w:rsidR="008026A1" w:rsidRPr="008026A1" w:rsidRDefault="008026A1" w:rsidP="00A65F94">
      <w:pPr>
        <w:pStyle w:val="11Lgumam"/>
      </w:pPr>
      <w:bookmarkStart w:id="44" w:name="_Toc336440119"/>
      <w:r w:rsidRPr="008026A1">
        <w:t>Puses paziņo viena otrai par juridiskā statusa, juridiskās vai biroja adreses un bankas rekvizītu maiņu, tās reorganizāciju vai likvidāciju 5 (piecu) darba dienu laikā, nosūtot ierakstītu paziņojumu, kas kļūst par Līguma neatņemamu sastāvdaļu.</w:t>
      </w:r>
      <w:bookmarkEnd w:id="44"/>
    </w:p>
    <w:p w14:paraId="1CE30671" w14:textId="77777777" w:rsidR="008026A1" w:rsidRPr="008026A1" w:rsidRDefault="008026A1" w:rsidP="00A65F94">
      <w:pPr>
        <w:pStyle w:val="11Lgumam"/>
      </w:pPr>
      <w:bookmarkStart w:id="45" w:name="_Toc336440120"/>
      <w:r w:rsidRPr="008026A1">
        <w:t>Ja kāda no Pusēm tiek reorganizēta vai likvidēta, Līgums paliek spēkā un tā noteikumi ir saistoši Pušu saistību un tiesību pārņēmējiem.</w:t>
      </w:r>
      <w:bookmarkEnd w:id="45"/>
    </w:p>
    <w:p w14:paraId="4C7AF0E5" w14:textId="77777777" w:rsidR="008026A1" w:rsidRPr="008026A1" w:rsidRDefault="008026A1" w:rsidP="00A65F94">
      <w:pPr>
        <w:pStyle w:val="11Lgumam"/>
      </w:pPr>
      <w:bookmarkStart w:id="46" w:name="_Toc336440121"/>
      <w:r w:rsidRPr="008026A1">
        <w:t>Nevienai no Pusēm nav tiesību nodot savas Līgumā noteiktās tiesības un pienākumus trešajai personai bez otras Puses rakstiskas piekrišanas.</w:t>
      </w:r>
      <w:bookmarkEnd w:id="46"/>
    </w:p>
    <w:p w14:paraId="237864D9" w14:textId="77777777" w:rsidR="008026A1" w:rsidRPr="008026A1" w:rsidRDefault="008026A1" w:rsidP="00A65F94">
      <w:pPr>
        <w:pStyle w:val="11Lgumam"/>
      </w:pPr>
      <w:bookmarkStart w:id="47" w:name="_Toc336440122"/>
      <w:r w:rsidRPr="008026A1">
        <w:t>Katra Puse apņemas 10 (desmit) dienu laikā rakstiski paziņot otrai Pusei par savas adreses vai rekvizītu maiņu.</w:t>
      </w:r>
      <w:bookmarkEnd w:id="47"/>
    </w:p>
    <w:p w14:paraId="5CC1A2A3" w14:textId="77777777" w:rsidR="008026A1" w:rsidRPr="008026A1" w:rsidRDefault="008026A1" w:rsidP="00A65F94">
      <w:pPr>
        <w:pStyle w:val="11Lgumam"/>
      </w:pPr>
      <w:bookmarkStart w:id="48" w:name="_Toc336440123"/>
      <w:bookmarkStart w:id="49" w:name="_Ref336604755"/>
      <w:r w:rsidRPr="008026A1">
        <w:t>Kontaktpersonas Līguma izpildē:</w:t>
      </w:r>
      <w:bookmarkEnd w:id="48"/>
      <w:bookmarkEnd w:id="49"/>
    </w:p>
    <w:p w14:paraId="56267B48" w14:textId="0A3C316C" w:rsidR="00C74C2D" w:rsidRDefault="008026A1" w:rsidP="00C74C2D">
      <w:pPr>
        <w:pStyle w:val="111Lgumam"/>
      </w:pPr>
      <w:bookmarkStart w:id="50" w:name="_Toc336440124"/>
      <w:bookmarkStart w:id="51" w:name="_Ref336604758"/>
      <w:bookmarkStart w:id="52" w:name="_Ref2846751"/>
      <w:r w:rsidRPr="008026A1">
        <w:lastRenderedPageBreak/>
        <w:t xml:space="preserve">no Pircēja puses – </w:t>
      </w:r>
      <w:r w:rsidR="0001193A">
        <w:t>_________</w:t>
      </w:r>
      <w:r w:rsidR="00C74C2D">
        <w:t xml:space="preserve">, tel.: 371 </w:t>
      </w:r>
      <w:r w:rsidR="0001193A">
        <w:t>____________</w:t>
      </w:r>
      <w:r w:rsidR="00C74C2D">
        <w:t xml:space="preserve">, e-pasts: </w:t>
      </w:r>
      <w:r w:rsidR="005A3F8E">
        <w:t xml:space="preserve"> _________________</w:t>
      </w:r>
      <w:r w:rsidR="00C74C2D">
        <w:t>un citas Pircēja iestāžu kontaktpersonas saskaņā ar pievienoto sarakstu (3.pielikums);</w:t>
      </w:r>
    </w:p>
    <w:p w14:paraId="264A4D52" w14:textId="45C7349E" w:rsidR="008026A1" w:rsidRPr="008026A1" w:rsidRDefault="00C74C2D" w:rsidP="00C74C2D">
      <w:pPr>
        <w:pStyle w:val="111Lgumam"/>
      </w:pPr>
      <w:r>
        <w:t xml:space="preserve">no Pārdevēja puses – </w:t>
      </w:r>
      <w:r w:rsidR="0001193A">
        <w:t>_______________</w:t>
      </w:r>
      <w:r>
        <w:t xml:space="preserve">, kontakttālrunis: 371 </w:t>
      </w:r>
      <w:r w:rsidR="0001193A">
        <w:t>___________</w:t>
      </w:r>
      <w:r>
        <w:t>, e-pasta adrese:</w:t>
      </w:r>
      <w:bookmarkEnd w:id="50"/>
      <w:bookmarkEnd w:id="51"/>
      <w:bookmarkEnd w:id="52"/>
      <w:r w:rsidR="005A3F8E">
        <w:t>____________________</w:t>
      </w:r>
      <w:r>
        <w:t xml:space="preserve">. </w:t>
      </w:r>
    </w:p>
    <w:p w14:paraId="0A665829" w14:textId="2E58E7B4" w:rsidR="008026A1" w:rsidRPr="008026A1" w:rsidRDefault="0013656B" w:rsidP="00A65F94">
      <w:pPr>
        <w:pStyle w:val="11Lgumam"/>
      </w:pPr>
      <w:bookmarkStart w:id="53" w:name="_Toc336440126"/>
      <w:r>
        <w:t>Līguma sagatavots</w:t>
      </w:r>
      <w:r w:rsidR="003A797F">
        <w:t xml:space="preserve"> un parakstīts elektroniski</w:t>
      </w:r>
      <w:r w:rsidR="008026A1" w:rsidRPr="008026A1">
        <w:t xml:space="preserve">.  </w:t>
      </w:r>
      <w:bookmarkEnd w:id="53"/>
    </w:p>
    <w:p w14:paraId="1350C044" w14:textId="77777777" w:rsidR="008026A1" w:rsidRPr="008026A1" w:rsidRDefault="008026A1" w:rsidP="00A65F94">
      <w:pPr>
        <w:pStyle w:val="1Lgumam"/>
      </w:pPr>
      <w:bookmarkStart w:id="54" w:name="_Toc336440127"/>
      <w:r w:rsidRPr="008026A1">
        <w:t xml:space="preserve">Pušu </w:t>
      </w:r>
      <w:r w:rsidRPr="008026A1">
        <w:rPr>
          <w:lang w:val="x-none"/>
        </w:rPr>
        <w:t>juridiskās</w:t>
      </w:r>
      <w:r w:rsidRPr="008026A1">
        <w:t xml:space="preserve"> adreses un rekvizīti</w:t>
      </w:r>
      <w:bookmarkEnd w:id="54"/>
    </w:p>
    <w:tbl>
      <w:tblPr>
        <w:tblW w:w="0" w:type="auto"/>
        <w:tblLook w:val="01E0" w:firstRow="1" w:lastRow="1" w:firstColumn="1" w:lastColumn="1" w:noHBand="0" w:noVBand="0"/>
      </w:tblPr>
      <w:tblGrid>
        <w:gridCol w:w="4493"/>
        <w:gridCol w:w="4578"/>
      </w:tblGrid>
      <w:tr w:rsidR="00C74C2D" w:rsidRPr="00E2565E" w14:paraId="24DDD0A3" w14:textId="77777777">
        <w:tc>
          <w:tcPr>
            <w:tcW w:w="4493" w:type="dxa"/>
          </w:tcPr>
          <w:p w14:paraId="2FF57A5B" w14:textId="77777777" w:rsidR="00C74C2D" w:rsidRPr="00E2565E" w:rsidRDefault="00C74C2D">
            <w:pPr>
              <w:rPr>
                <w:b/>
              </w:rPr>
            </w:pPr>
            <w:r>
              <w:rPr>
                <w:b/>
              </w:rPr>
              <w:t>Pircējs</w:t>
            </w:r>
          </w:p>
          <w:p w14:paraId="7763B45F" w14:textId="77777777" w:rsidR="00C74C2D" w:rsidRPr="00E2565E" w:rsidRDefault="00C74C2D">
            <w:pPr>
              <w:rPr>
                <w:b/>
              </w:rPr>
            </w:pPr>
            <w:r w:rsidRPr="00E2565E">
              <w:rPr>
                <w:b/>
              </w:rPr>
              <w:t>Mārupes novada pašvaldība</w:t>
            </w:r>
          </w:p>
          <w:p w14:paraId="470B8D02" w14:textId="77777777" w:rsidR="00C74C2D" w:rsidRPr="00E2565E" w:rsidRDefault="00C74C2D">
            <w:r w:rsidRPr="00E2565E">
              <w:t>Reģ. Nr.: 90000012827</w:t>
            </w:r>
          </w:p>
          <w:p w14:paraId="212D602B" w14:textId="77777777" w:rsidR="00C74C2D" w:rsidRPr="00E2565E" w:rsidRDefault="00C74C2D">
            <w:r w:rsidRPr="00E2565E">
              <w:t>Daugavas iela 29, Mārupe,</w:t>
            </w:r>
          </w:p>
          <w:p w14:paraId="64CF0E50" w14:textId="77777777" w:rsidR="00C74C2D" w:rsidRPr="00E2565E" w:rsidRDefault="00C74C2D">
            <w:r w:rsidRPr="00E2565E">
              <w:t>Mārupes novads, LV-2167</w:t>
            </w:r>
          </w:p>
          <w:p w14:paraId="7664F1D8" w14:textId="77777777" w:rsidR="00C74C2D" w:rsidRPr="00E2565E" w:rsidRDefault="00C74C2D">
            <w:r w:rsidRPr="00E2565E">
              <w:t xml:space="preserve">Banka: AS “SEB banka” </w:t>
            </w:r>
          </w:p>
          <w:p w14:paraId="199EE30F" w14:textId="77777777" w:rsidR="00C74C2D" w:rsidRPr="00E2565E" w:rsidRDefault="00C74C2D">
            <w:r w:rsidRPr="00E2565E">
              <w:t>Konts: LV69 UNLA 0003 0111 3040 5</w:t>
            </w:r>
          </w:p>
          <w:p w14:paraId="7F796606" w14:textId="77777777" w:rsidR="00C74C2D" w:rsidRPr="00E2565E" w:rsidRDefault="00C74C2D"/>
          <w:p w14:paraId="6F4C017E" w14:textId="77777777" w:rsidR="00C74C2D" w:rsidRPr="00E2565E" w:rsidRDefault="00C74C2D">
            <w:r w:rsidRPr="00E2565E">
              <w:t>_________________________</w:t>
            </w:r>
          </w:p>
          <w:p w14:paraId="51E22ECA" w14:textId="5C86EA32" w:rsidR="00C74C2D" w:rsidRPr="00E2565E" w:rsidRDefault="00C74C2D">
            <w:pPr>
              <w:rPr>
                <w:sz w:val="22"/>
                <w:szCs w:val="22"/>
              </w:rPr>
            </w:pPr>
            <w:r w:rsidRPr="00E2565E">
              <w:t>/</w:t>
            </w:r>
            <w:r w:rsidR="0001193A">
              <w:t>___________</w:t>
            </w:r>
            <w:r w:rsidRPr="00E2565E">
              <w:t>/</w:t>
            </w:r>
          </w:p>
        </w:tc>
        <w:tc>
          <w:tcPr>
            <w:tcW w:w="4578" w:type="dxa"/>
          </w:tcPr>
          <w:p w14:paraId="6D29EA80" w14:textId="77777777" w:rsidR="00C74C2D" w:rsidRPr="00E2565E" w:rsidRDefault="00C74C2D">
            <w:pPr>
              <w:rPr>
                <w:b/>
              </w:rPr>
            </w:pPr>
            <w:r>
              <w:rPr>
                <w:b/>
              </w:rPr>
              <w:t>Pārdevējs</w:t>
            </w:r>
          </w:p>
          <w:p w14:paraId="54C8C5A0" w14:textId="77777777" w:rsidR="00C74C2D" w:rsidRDefault="00C74C2D"/>
          <w:p w14:paraId="4E449D9F" w14:textId="77777777" w:rsidR="0001193A" w:rsidRDefault="0001193A"/>
          <w:p w14:paraId="260FD916" w14:textId="77777777" w:rsidR="0001193A" w:rsidRDefault="0001193A"/>
          <w:p w14:paraId="51261AF3" w14:textId="77777777" w:rsidR="0001193A" w:rsidRDefault="0001193A"/>
          <w:p w14:paraId="096DB71C" w14:textId="77777777" w:rsidR="0001193A" w:rsidRDefault="0001193A"/>
          <w:p w14:paraId="62F98CCD" w14:textId="77777777" w:rsidR="0001193A" w:rsidRDefault="0001193A"/>
          <w:p w14:paraId="5BDD56F4" w14:textId="77777777" w:rsidR="0001193A" w:rsidRDefault="0001193A"/>
          <w:p w14:paraId="35527E71" w14:textId="77777777" w:rsidR="00C74C2D" w:rsidRPr="00E2565E" w:rsidRDefault="00C74C2D">
            <w:r w:rsidRPr="00E2565E">
              <w:t>______________________</w:t>
            </w:r>
          </w:p>
          <w:p w14:paraId="38C97D6F" w14:textId="283FA73A" w:rsidR="00C74C2D" w:rsidRPr="00E2565E" w:rsidRDefault="00C74C2D">
            <w:pPr>
              <w:jc w:val="left"/>
              <w:rPr>
                <w:sz w:val="22"/>
                <w:szCs w:val="22"/>
              </w:rPr>
            </w:pPr>
            <w:r w:rsidRPr="00E2565E">
              <w:t>/</w:t>
            </w:r>
            <w:r w:rsidR="0001193A">
              <w:t>_________</w:t>
            </w:r>
            <w:r w:rsidRPr="00E2565E">
              <w:t>/</w:t>
            </w:r>
          </w:p>
        </w:tc>
      </w:tr>
    </w:tbl>
    <w:p w14:paraId="1BEC99FE" w14:textId="3C0E0722" w:rsidR="008026A1" w:rsidRDefault="008026A1" w:rsidP="008026A1">
      <w:pPr>
        <w:spacing w:after="160" w:line="259" w:lineRule="auto"/>
        <w:jc w:val="left"/>
      </w:pPr>
    </w:p>
    <w:p w14:paraId="6D7A3F73" w14:textId="77777777" w:rsidR="006A4537" w:rsidRPr="008026A1" w:rsidRDefault="006A4537" w:rsidP="006A4537">
      <w:pPr>
        <w:jc w:val="center"/>
      </w:pPr>
      <w:r>
        <w:t>ŠIS DOKUMENTS IR PARAKSTĪTS AR DORŠU ELEKTRONISKO PARAKSTU UN SATUR LAIKA ZĪMOGU</w:t>
      </w:r>
    </w:p>
    <w:p w14:paraId="5A919251" w14:textId="77777777" w:rsidR="006A4537" w:rsidRPr="008026A1" w:rsidRDefault="006A4537" w:rsidP="008026A1">
      <w:pPr>
        <w:spacing w:after="160" w:line="259" w:lineRule="auto"/>
        <w:jc w:val="left"/>
      </w:pPr>
    </w:p>
    <w:sectPr w:rsidR="006A4537" w:rsidRPr="008026A1" w:rsidSect="009268C5">
      <w:foot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848FF" w14:textId="77777777" w:rsidR="00F405D8" w:rsidRDefault="00F405D8" w:rsidP="006718CF">
      <w:r>
        <w:separator/>
      </w:r>
    </w:p>
  </w:endnote>
  <w:endnote w:type="continuationSeparator" w:id="0">
    <w:p w14:paraId="0F813B1B" w14:textId="77777777" w:rsidR="00F405D8" w:rsidRDefault="00F405D8" w:rsidP="0067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356070"/>
      <w:docPartObj>
        <w:docPartGallery w:val="Page Numbers (Bottom of Page)"/>
        <w:docPartUnique/>
      </w:docPartObj>
    </w:sdtPr>
    <w:sdtEndPr>
      <w:rPr>
        <w:noProof/>
      </w:rPr>
    </w:sdtEndPr>
    <w:sdtContent>
      <w:p w14:paraId="42E3DCAB" w14:textId="7ED08BA6" w:rsidR="0084151D" w:rsidRDefault="0084151D">
        <w:pPr>
          <w:pStyle w:val="Kjene"/>
          <w:jc w:val="center"/>
        </w:pPr>
        <w:r>
          <w:fldChar w:fldCharType="begin"/>
        </w:r>
        <w:r>
          <w:instrText xml:space="preserve"> PAGE   \* MERGEFORMAT </w:instrText>
        </w:r>
        <w:r>
          <w:fldChar w:fldCharType="separate"/>
        </w:r>
        <w:r w:rsidR="0013656B">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04CF3" w14:textId="77777777" w:rsidR="00F405D8" w:rsidRDefault="00F405D8" w:rsidP="006718CF">
      <w:r>
        <w:separator/>
      </w:r>
    </w:p>
  </w:footnote>
  <w:footnote w:type="continuationSeparator" w:id="0">
    <w:p w14:paraId="10F1F3FE" w14:textId="77777777" w:rsidR="00F405D8" w:rsidRDefault="00F405D8" w:rsidP="00671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D61016"/>
    <w:multiLevelType w:val="multilevel"/>
    <w:tmpl w:val="AB0A1D32"/>
    <w:styleLink w:val="WWOutlineListStyle5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11DA0DFC"/>
    <w:multiLevelType w:val="hybridMultilevel"/>
    <w:tmpl w:val="6BE6B79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BC4396"/>
    <w:multiLevelType w:val="multilevel"/>
    <w:tmpl w:val="E90868EC"/>
    <w:lvl w:ilvl="0">
      <w:start w:val="1"/>
      <w:numFmt w:val="decimal"/>
      <w:pStyle w:val="Style1"/>
      <w:lvlText w:val="%1."/>
      <w:lvlJc w:val="left"/>
      <w:pPr>
        <w:ind w:left="360" w:hanging="360"/>
      </w:pPr>
      <w:rPr>
        <w:b w:val="0"/>
      </w:rPr>
    </w:lvl>
    <w:lvl w:ilvl="1">
      <w:start w:val="1"/>
      <w:numFmt w:val="decimal"/>
      <w:pStyle w:val="Style2"/>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3"/>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7" w15:restartNumberingAfterBreak="0">
    <w:nsid w:val="597F16BD"/>
    <w:multiLevelType w:val="multilevel"/>
    <w:tmpl w:val="040821DC"/>
    <w:lvl w:ilvl="0">
      <w:start w:val="1"/>
      <w:numFmt w:val="decimal"/>
      <w:pStyle w:val="Virsraksts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767113"/>
    <w:multiLevelType w:val="multilevel"/>
    <w:tmpl w:val="0B447D2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hint="default"/>
        <w:b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3317500">
    <w:abstractNumId w:val="8"/>
  </w:num>
  <w:num w:numId="2" w16cid:durableId="1674992376">
    <w:abstractNumId w:val="8"/>
  </w:num>
  <w:num w:numId="3" w16cid:durableId="472211722">
    <w:abstractNumId w:val="8"/>
  </w:num>
  <w:num w:numId="4" w16cid:durableId="1937788889">
    <w:abstractNumId w:val="8"/>
  </w:num>
  <w:num w:numId="5" w16cid:durableId="688606442">
    <w:abstractNumId w:val="5"/>
  </w:num>
  <w:num w:numId="6" w16cid:durableId="1204824189">
    <w:abstractNumId w:val="7"/>
  </w:num>
  <w:num w:numId="7" w16cid:durableId="1759793511">
    <w:abstractNumId w:val="1"/>
  </w:num>
  <w:num w:numId="8" w16cid:durableId="970020016">
    <w:abstractNumId w:val="1"/>
  </w:num>
  <w:num w:numId="9" w16cid:durableId="2081708350">
    <w:abstractNumId w:val="3"/>
  </w:num>
  <w:num w:numId="10" w16cid:durableId="910114643">
    <w:abstractNumId w:val="0"/>
  </w:num>
  <w:num w:numId="11" w16cid:durableId="1933779333">
    <w:abstractNumId w:val="8"/>
  </w:num>
  <w:num w:numId="12" w16cid:durableId="131678906">
    <w:abstractNumId w:val="6"/>
  </w:num>
  <w:num w:numId="13" w16cid:durableId="1496385052">
    <w:abstractNumId w:val="8"/>
  </w:num>
  <w:num w:numId="14" w16cid:durableId="1466387963">
    <w:abstractNumId w:val="8"/>
  </w:num>
  <w:num w:numId="15" w16cid:durableId="1683043745">
    <w:abstractNumId w:val="8"/>
  </w:num>
  <w:num w:numId="16" w16cid:durableId="1007515108">
    <w:abstractNumId w:val="0"/>
  </w:num>
  <w:num w:numId="17" w16cid:durableId="729498523">
    <w:abstractNumId w:val="8"/>
  </w:num>
  <w:num w:numId="18" w16cid:durableId="1510876200">
    <w:abstractNumId w:val="8"/>
  </w:num>
  <w:num w:numId="19" w16cid:durableId="958145932">
    <w:abstractNumId w:val="8"/>
  </w:num>
  <w:num w:numId="20" w16cid:durableId="1197428677">
    <w:abstractNumId w:val="8"/>
  </w:num>
  <w:num w:numId="21" w16cid:durableId="182592724">
    <w:abstractNumId w:val="8"/>
  </w:num>
  <w:num w:numId="22" w16cid:durableId="751127016">
    <w:abstractNumId w:val="8"/>
  </w:num>
  <w:num w:numId="23" w16cid:durableId="1900507336">
    <w:abstractNumId w:val="8"/>
  </w:num>
  <w:num w:numId="24" w16cid:durableId="1593005439">
    <w:abstractNumId w:val="8"/>
  </w:num>
  <w:num w:numId="25" w16cid:durableId="2060352341">
    <w:abstractNumId w:val="8"/>
  </w:num>
  <w:num w:numId="26" w16cid:durableId="2067876228">
    <w:abstractNumId w:val="8"/>
  </w:num>
  <w:num w:numId="27" w16cid:durableId="191190331">
    <w:abstractNumId w:val="8"/>
  </w:num>
  <w:num w:numId="28" w16cid:durableId="334305866">
    <w:abstractNumId w:val="8"/>
  </w:num>
  <w:num w:numId="29" w16cid:durableId="1768114661">
    <w:abstractNumId w:val="8"/>
  </w:num>
  <w:num w:numId="30" w16cid:durableId="72556591">
    <w:abstractNumId w:val="8"/>
  </w:num>
  <w:num w:numId="31" w16cid:durableId="707489377">
    <w:abstractNumId w:val="4"/>
  </w:num>
  <w:num w:numId="32" w16cid:durableId="356466342">
    <w:abstractNumId w:val="8"/>
  </w:num>
  <w:num w:numId="33" w16cid:durableId="399256001">
    <w:abstractNumId w:val="8"/>
  </w:num>
  <w:num w:numId="34" w16cid:durableId="1058092086">
    <w:abstractNumId w:val="2"/>
  </w:num>
  <w:num w:numId="35" w16cid:durableId="3509545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8CF"/>
    <w:rsid w:val="000057FD"/>
    <w:rsid w:val="0001193A"/>
    <w:rsid w:val="000354DD"/>
    <w:rsid w:val="00067748"/>
    <w:rsid w:val="000827AD"/>
    <w:rsid w:val="000869D2"/>
    <w:rsid w:val="00087B85"/>
    <w:rsid w:val="000936CA"/>
    <w:rsid w:val="00095127"/>
    <w:rsid w:val="000B193D"/>
    <w:rsid w:val="000B45A3"/>
    <w:rsid w:val="000C20F0"/>
    <w:rsid w:val="00113619"/>
    <w:rsid w:val="0012286D"/>
    <w:rsid w:val="0013656B"/>
    <w:rsid w:val="00141DFF"/>
    <w:rsid w:val="001468EA"/>
    <w:rsid w:val="001560DD"/>
    <w:rsid w:val="00166964"/>
    <w:rsid w:val="001766F4"/>
    <w:rsid w:val="00180945"/>
    <w:rsid w:val="001952F1"/>
    <w:rsid w:val="001A0B15"/>
    <w:rsid w:val="001A2F61"/>
    <w:rsid w:val="001A2FF1"/>
    <w:rsid w:val="001A41CC"/>
    <w:rsid w:val="001A42A3"/>
    <w:rsid w:val="001C3627"/>
    <w:rsid w:val="001E310A"/>
    <w:rsid w:val="001E6187"/>
    <w:rsid w:val="001F7C59"/>
    <w:rsid w:val="00220D22"/>
    <w:rsid w:val="00234ED5"/>
    <w:rsid w:val="00256BFE"/>
    <w:rsid w:val="002640E2"/>
    <w:rsid w:val="00267054"/>
    <w:rsid w:val="00267347"/>
    <w:rsid w:val="00272C4E"/>
    <w:rsid w:val="00274FD8"/>
    <w:rsid w:val="002B43DB"/>
    <w:rsid w:val="002B5541"/>
    <w:rsid w:val="002B6ED9"/>
    <w:rsid w:val="002C5AA6"/>
    <w:rsid w:val="0030605C"/>
    <w:rsid w:val="003065F7"/>
    <w:rsid w:val="0032208A"/>
    <w:rsid w:val="00324E01"/>
    <w:rsid w:val="00380A27"/>
    <w:rsid w:val="00384C78"/>
    <w:rsid w:val="003A65CC"/>
    <w:rsid w:val="003A797F"/>
    <w:rsid w:val="003B16DA"/>
    <w:rsid w:val="003C3384"/>
    <w:rsid w:val="003C3F62"/>
    <w:rsid w:val="003D72AD"/>
    <w:rsid w:val="003E1E2F"/>
    <w:rsid w:val="003F4522"/>
    <w:rsid w:val="003F6EF6"/>
    <w:rsid w:val="00401CFB"/>
    <w:rsid w:val="004246FF"/>
    <w:rsid w:val="004265A6"/>
    <w:rsid w:val="004371FA"/>
    <w:rsid w:val="00471580"/>
    <w:rsid w:val="00487AA7"/>
    <w:rsid w:val="004A3FC8"/>
    <w:rsid w:val="004C264D"/>
    <w:rsid w:val="004C33BC"/>
    <w:rsid w:val="0050072E"/>
    <w:rsid w:val="0050282C"/>
    <w:rsid w:val="00512D9F"/>
    <w:rsid w:val="00514D7D"/>
    <w:rsid w:val="0052254C"/>
    <w:rsid w:val="005316CB"/>
    <w:rsid w:val="0053739D"/>
    <w:rsid w:val="00544ADC"/>
    <w:rsid w:val="00560E74"/>
    <w:rsid w:val="00563909"/>
    <w:rsid w:val="00576FE5"/>
    <w:rsid w:val="00577316"/>
    <w:rsid w:val="005A2D4E"/>
    <w:rsid w:val="005A3F8E"/>
    <w:rsid w:val="005A4585"/>
    <w:rsid w:val="005A622C"/>
    <w:rsid w:val="005A6B07"/>
    <w:rsid w:val="005D6983"/>
    <w:rsid w:val="005E606B"/>
    <w:rsid w:val="005F232D"/>
    <w:rsid w:val="005F23E1"/>
    <w:rsid w:val="00610F3D"/>
    <w:rsid w:val="006110BC"/>
    <w:rsid w:val="006132CE"/>
    <w:rsid w:val="006247E0"/>
    <w:rsid w:val="00643019"/>
    <w:rsid w:val="00643A3B"/>
    <w:rsid w:val="00652294"/>
    <w:rsid w:val="006718CF"/>
    <w:rsid w:val="00677F5F"/>
    <w:rsid w:val="00680047"/>
    <w:rsid w:val="006813FE"/>
    <w:rsid w:val="00684741"/>
    <w:rsid w:val="006A37A0"/>
    <w:rsid w:val="006A4537"/>
    <w:rsid w:val="006B59B6"/>
    <w:rsid w:val="006B7668"/>
    <w:rsid w:val="006C47E1"/>
    <w:rsid w:val="006D3483"/>
    <w:rsid w:val="006E44E8"/>
    <w:rsid w:val="006F0AD5"/>
    <w:rsid w:val="006F0D4E"/>
    <w:rsid w:val="00700ABA"/>
    <w:rsid w:val="007060ED"/>
    <w:rsid w:val="00715C5D"/>
    <w:rsid w:val="00722A2E"/>
    <w:rsid w:val="00752A11"/>
    <w:rsid w:val="00753179"/>
    <w:rsid w:val="007561D4"/>
    <w:rsid w:val="00775EB2"/>
    <w:rsid w:val="00781265"/>
    <w:rsid w:val="007A087F"/>
    <w:rsid w:val="007D778B"/>
    <w:rsid w:val="007E5BC2"/>
    <w:rsid w:val="007F2CBC"/>
    <w:rsid w:val="008026A1"/>
    <w:rsid w:val="0080363A"/>
    <w:rsid w:val="008136C4"/>
    <w:rsid w:val="00816B11"/>
    <w:rsid w:val="00834344"/>
    <w:rsid w:val="0084151D"/>
    <w:rsid w:val="008472C4"/>
    <w:rsid w:val="00861E74"/>
    <w:rsid w:val="00886C93"/>
    <w:rsid w:val="00891411"/>
    <w:rsid w:val="008A1783"/>
    <w:rsid w:val="008B7270"/>
    <w:rsid w:val="008F082B"/>
    <w:rsid w:val="009101C5"/>
    <w:rsid w:val="00910D16"/>
    <w:rsid w:val="009152B1"/>
    <w:rsid w:val="009268C5"/>
    <w:rsid w:val="00933CB5"/>
    <w:rsid w:val="0093604B"/>
    <w:rsid w:val="00936309"/>
    <w:rsid w:val="009739DF"/>
    <w:rsid w:val="009820F0"/>
    <w:rsid w:val="00995D06"/>
    <w:rsid w:val="009A3523"/>
    <w:rsid w:val="009A7CB4"/>
    <w:rsid w:val="009A7EAA"/>
    <w:rsid w:val="009B36E0"/>
    <w:rsid w:val="009C2C86"/>
    <w:rsid w:val="009F115D"/>
    <w:rsid w:val="009F3078"/>
    <w:rsid w:val="00A07343"/>
    <w:rsid w:val="00A21790"/>
    <w:rsid w:val="00A24216"/>
    <w:rsid w:val="00A31C86"/>
    <w:rsid w:val="00A65F94"/>
    <w:rsid w:val="00A71B30"/>
    <w:rsid w:val="00A854ED"/>
    <w:rsid w:val="00A93261"/>
    <w:rsid w:val="00A933D4"/>
    <w:rsid w:val="00AA106D"/>
    <w:rsid w:val="00AC6C13"/>
    <w:rsid w:val="00AE472D"/>
    <w:rsid w:val="00B12A36"/>
    <w:rsid w:val="00B50318"/>
    <w:rsid w:val="00B82B12"/>
    <w:rsid w:val="00BB1B20"/>
    <w:rsid w:val="00BC4991"/>
    <w:rsid w:val="00BC4BC3"/>
    <w:rsid w:val="00BD1E78"/>
    <w:rsid w:val="00BE2A09"/>
    <w:rsid w:val="00BF7E9F"/>
    <w:rsid w:val="00C05A48"/>
    <w:rsid w:val="00C12E19"/>
    <w:rsid w:val="00C21B5A"/>
    <w:rsid w:val="00C34D37"/>
    <w:rsid w:val="00C622F7"/>
    <w:rsid w:val="00C74C2D"/>
    <w:rsid w:val="00C75B34"/>
    <w:rsid w:val="00C76CCC"/>
    <w:rsid w:val="00C909A7"/>
    <w:rsid w:val="00CB1045"/>
    <w:rsid w:val="00CC2786"/>
    <w:rsid w:val="00CD2293"/>
    <w:rsid w:val="00CE5EE0"/>
    <w:rsid w:val="00D2025C"/>
    <w:rsid w:val="00D317D4"/>
    <w:rsid w:val="00D9675E"/>
    <w:rsid w:val="00DA41BB"/>
    <w:rsid w:val="00DB00FA"/>
    <w:rsid w:val="00DB3526"/>
    <w:rsid w:val="00DD662B"/>
    <w:rsid w:val="00DE2ED4"/>
    <w:rsid w:val="00DF013C"/>
    <w:rsid w:val="00DF4974"/>
    <w:rsid w:val="00DF4CEA"/>
    <w:rsid w:val="00E02EA5"/>
    <w:rsid w:val="00E17A5B"/>
    <w:rsid w:val="00E40AD9"/>
    <w:rsid w:val="00E61DC9"/>
    <w:rsid w:val="00E66040"/>
    <w:rsid w:val="00E72321"/>
    <w:rsid w:val="00E82860"/>
    <w:rsid w:val="00E86964"/>
    <w:rsid w:val="00E94019"/>
    <w:rsid w:val="00EA4D20"/>
    <w:rsid w:val="00EA6014"/>
    <w:rsid w:val="00EA7826"/>
    <w:rsid w:val="00F101A9"/>
    <w:rsid w:val="00F26C3F"/>
    <w:rsid w:val="00F405D8"/>
    <w:rsid w:val="00F47966"/>
    <w:rsid w:val="00FA43EF"/>
    <w:rsid w:val="00FA565B"/>
    <w:rsid w:val="00FC079D"/>
    <w:rsid w:val="00FE3C0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CD53"/>
  <w15:docId w15:val="{4C65903F-ED41-48DB-AE96-CC13EE8F4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18CF"/>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6247E0"/>
    <w:pPr>
      <w:keepNext/>
      <w:numPr>
        <w:numId w:val="7"/>
      </w:numPr>
      <w:spacing w:before="240" w:after="120"/>
      <w:jc w:val="center"/>
      <w:outlineLvl w:val="0"/>
    </w:pPr>
    <w:rPr>
      <w:b/>
      <w:bCs/>
      <w:lang w:val="x-none" w:eastAsia="x-none"/>
    </w:rPr>
  </w:style>
  <w:style w:type="paragraph" w:styleId="Virsraksts2">
    <w:name w:val="heading 2"/>
    <w:basedOn w:val="Parasts"/>
    <w:link w:val="Virsraksts2Rakstz"/>
    <w:autoRedefine/>
    <w:uiPriority w:val="9"/>
    <w:qFormat/>
    <w:rsid w:val="006247E0"/>
    <w:pPr>
      <w:keepNext/>
      <w:numPr>
        <w:ilvl w:val="1"/>
        <w:numId w:val="7"/>
      </w:numPr>
      <w:ind w:hanging="282"/>
      <w:outlineLvl w:val="1"/>
    </w:pPr>
    <w:rPr>
      <w:b/>
      <w:bCs/>
      <w:szCs w:val="26"/>
      <w:lang w:val="x-none" w:eastAsia="x-none"/>
    </w:rPr>
  </w:style>
  <w:style w:type="paragraph" w:styleId="Virsraksts3">
    <w:name w:val="heading 3"/>
    <w:basedOn w:val="Virsraksts2"/>
    <w:link w:val="Virsraksts3Rakstz"/>
    <w:autoRedefine/>
    <w:uiPriority w:val="9"/>
    <w:qFormat/>
    <w:rsid w:val="006247E0"/>
    <w:pPr>
      <w:keepNext w:val="0"/>
      <w:numPr>
        <w:ilvl w:val="0"/>
        <w:numId w:val="6"/>
      </w:numPr>
      <w:outlineLvl w:val="2"/>
    </w:pPr>
    <w:rPr>
      <w:b w:val="0"/>
      <w:lang w:val="lv-LV"/>
    </w:rPr>
  </w:style>
  <w:style w:type="paragraph" w:styleId="Virsraksts4">
    <w:name w:val="heading 4"/>
    <w:basedOn w:val="Parasts"/>
    <w:link w:val="Virsraksts4Rakstz"/>
    <w:autoRedefine/>
    <w:uiPriority w:val="9"/>
    <w:qFormat/>
    <w:rsid w:val="006247E0"/>
    <w:pPr>
      <w:numPr>
        <w:ilvl w:val="3"/>
        <w:numId w:val="7"/>
      </w:numPr>
      <w:tabs>
        <w:tab w:val="clear" w:pos="2496"/>
      </w:tabs>
      <w:ind w:left="1701" w:hanging="850"/>
      <w:outlineLvl w:val="3"/>
    </w:pPr>
  </w:style>
  <w:style w:type="paragraph" w:styleId="Virsraksts5">
    <w:name w:val="heading 5"/>
    <w:basedOn w:val="Parasts"/>
    <w:link w:val="Virsraksts5Rakstz"/>
    <w:autoRedefine/>
    <w:uiPriority w:val="9"/>
    <w:unhideWhenUsed/>
    <w:qFormat/>
    <w:rsid w:val="006247E0"/>
    <w:pPr>
      <w:numPr>
        <w:ilvl w:val="4"/>
        <w:numId w:val="7"/>
      </w:numPr>
      <w:ind w:left="1560" w:hanging="425"/>
      <w:outlineLvl w:val="4"/>
    </w:pPr>
    <w:rPr>
      <w:szCs w:val="20"/>
      <w:lang w:val="x-none" w:eastAsia="x-none"/>
    </w:rPr>
  </w:style>
  <w:style w:type="paragraph" w:styleId="Virsraksts6">
    <w:name w:val="heading 6"/>
    <w:basedOn w:val="Parasts"/>
    <w:next w:val="Parasts"/>
    <w:link w:val="Virsraksts6Rakstz"/>
    <w:uiPriority w:val="9"/>
    <w:unhideWhenUsed/>
    <w:qFormat/>
    <w:rsid w:val="006247E0"/>
    <w:pPr>
      <w:keepNext/>
      <w:keepLines/>
      <w:numPr>
        <w:ilvl w:val="5"/>
        <w:numId w:val="7"/>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6247E0"/>
    <w:pPr>
      <w:keepNext/>
      <w:keepLines/>
      <w:numPr>
        <w:ilvl w:val="6"/>
        <w:numId w:val="7"/>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6247E0"/>
    <w:pPr>
      <w:keepNext/>
      <w:keepLines/>
      <w:numPr>
        <w:ilvl w:val="7"/>
        <w:numId w:val="7"/>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6247E0"/>
    <w:pPr>
      <w:keepNext/>
      <w:keepLines/>
      <w:numPr>
        <w:ilvl w:val="8"/>
        <w:numId w:val="7"/>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0354DD"/>
    <w:pPr>
      <w:keepNext/>
      <w:numPr>
        <w:numId w:val="1"/>
      </w:numPr>
      <w:spacing w:before="120" w:after="120"/>
      <w:ind w:left="357" w:hanging="357"/>
      <w:jc w:val="center"/>
    </w:pPr>
    <w:rPr>
      <w:rFonts w:ascii="Times New Roman Bold" w:eastAsia="Calibri" w:hAnsi="Times New Roman Bold"/>
      <w:b/>
      <w:caps/>
      <w:lang w:eastAsia="x-none"/>
    </w:rPr>
  </w:style>
  <w:style w:type="character" w:customStyle="1" w:styleId="1LgumamChar">
    <w:name w:val="1. Līgumam Char"/>
    <w:link w:val="1Lgumam"/>
    <w:rsid w:val="000354DD"/>
    <w:rPr>
      <w:rFonts w:ascii="Times New Roman Bold" w:eastAsia="Calibri" w:hAnsi="Times New Roman Bold" w:cs="Times New Roman"/>
      <w:b/>
      <w:caps/>
      <w:sz w:val="24"/>
      <w:szCs w:val="24"/>
      <w:lang w:eastAsia="x-none"/>
    </w:rPr>
  </w:style>
  <w:style w:type="paragraph" w:customStyle="1" w:styleId="11Lgumam">
    <w:name w:val="1.1. Līgumam"/>
    <w:basedOn w:val="Parasts"/>
    <w:link w:val="11LgumamChar"/>
    <w:qFormat/>
    <w:rsid w:val="000354DD"/>
    <w:pPr>
      <w:numPr>
        <w:ilvl w:val="1"/>
        <w:numId w:val="1"/>
      </w:numPr>
      <w:ind w:left="431" w:hanging="431"/>
    </w:pPr>
    <w:rPr>
      <w:rFonts w:eastAsia="Calibri"/>
      <w:lang w:val="x-none" w:eastAsia="x-none"/>
    </w:rPr>
  </w:style>
  <w:style w:type="character" w:customStyle="1" w:styleId="11LgumamChar">
    <w:name w:val="1.1. Līgumam Char"/>
    <w:link w:val="11Lgumam"/>
    <w:qFormat/>
    <w:rsid w:val="000354DD"/>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BC4991"/>
    <w:pPr>
      <w:numPr>
        <w:ilvl w:val="2"/>
      </w:numPr>
    </w:pPr>
    <w:rPr>
      <w:lang w:val="lv-LV"/>
    </w:rPr>
  </w:style>
  <w:style w:type="character" w:customStyle="1" w:styleId="111LgumamChar">
    <w:name w:val="1.1.1. Līgumam Char"/>
    <w:link w:val="111Lgumam"/>
    <w:rsid w:val="00BC4991"/>
    <w:rPr>
      <w:rFonts w:ascii="Times New Roman" w:eastAsia="Calibri" w:hAnsi="Times New Roman" w:cs="Times New Roman"/>
      <w:sz w:val="24"/>
      <w:szCs w:val="24"/>
      <w:lang w:eastAsia="x-none"/>
    </w:rPr>
  </w:style>
  <w:style w:type="paragraph" w:customStyle="1" w:styleId="1111lgumam">
    <w:name w:val="1.1.1.1. līgumam"/>
    <w:basedOn w:val="111Lgumam"/>
    <w:qFormat/>
    <w:rsid w:val="00BC4991"/>
    <w:pPr>
      <w:numPr>
        <w:ilvl w:val="3"/>
      </w:numPr>
    </w:pPr>
    <w:rPr>
      <w:color w:val="000000"/>
      <w:lang w:val="x-none"/>
    </w:rPr>
  </w:style>
  <w:style w:type="paragraph" w:customStyle="1" w:styleId="Ligumam">
    <w:name w:val="Ligumam"/>
    <w:basedOn w:val="Parasts"/>
    <w:link w:val="LigumamChar"/>
    <w:qFormat/>
    <w:rsid w:val="006718CF"/>
    <w:pPr>
      <w:numPr>
        <w:numId w:val="5"/>
      </w:numPr>
      <w:spacing w:before="120"/>
      <w:jc w:val="center"/>
    </w:pPr>
    <w:rPr>
      <w:b/>
      <w:lang w:val="x-none" w:eastAsia="x-none"/>
    </w:rPr>
  </w:style>
  <w:style w:type="character" w:customStyle="1" w:styleId="LigumamChar">
    <w:name w:val="Ligumam Char"/>
    <w:link w:val="Ligumam"/>
    <w:rsid w:val="006718CF"/>
    <w:rPr>
      <w:rFonts w:ascii="Times New Roman" w:eastAsia="Times New Roman" w:hAnsi="Times New Roman" w:cs="Times New Roman"/>
      <w:b/>
      <w:sz w:val="24"/>
      <w:szCs w:val="24"/>
      <w:lang w:val="x-none" w:eastAsia="x-none"/>
    </w:rPr>
  </w:style>
  <w:style w:type="paragraph" w:styleId="Galvene">
    <w:name w:val="header"/>
    <w:basedOn w:val="Parasts"/>
    <w:link w:val="GalveneRakstz"/>
    <w:uiPriority w:val="99"/>
    <w:unhideWhenUsed/>
    <w:rsid w:val="006718CF"/>
    <w:pPr>
      <w:tabs>
        <w:tab w:val="center" w:pos="4153"/>
        <w:tab w:val="right" w:pos="8306"/>
      </w:tabs>
    </w:pPr>
  </w:style>
  <w:style w:type="character" w:customStyle="1" w:styleId="GalveneRakstz">
    <w:name w:val="Galvene Rakstz."/>
    <w:basedOn w:val="Noklusjumarindkopasfonts"/>
    <w:link w:val="Galvene"/>
    <w:uiPriority w:val="99"/>
    <w:rsid w:val="006718CF"/>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718CF"/>
    <w:pPr>
      <w:tabs>
        <w:tab w:val="center" w:pos="4153"/>
        <w:tab w:val="right" w:pos="8306"/>
      </w:tabs>
    </w:pPr>
  </w:style>
  <w:style w:type="character" w:customStyle="1" w:styleId="KjeneRakstz">
    <w:name w:val="Kājene Rakstz."/>
    <w:basedOn w:val="Noklusjumarindkopasfonts"/>
    <w:link w:val="Kjene"/>
    <w:uiPriority w:val="99"/>
    <w:rsid w:val="006718CF"/>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A854ED"/>
    <w:rPr>
      <w:sz w:val="16"/>
      <w:szCs w:val="16"/>
    </w:rPr>
  </w:style>
  <w:style w:type="paragraph" w:styleId="Komentrateksts">
    <w:name w:val="annotation text"/>
    <w:basedOn w:val="Parasts"/>
    <w:link w:val="KomentratekstsRakstz"/>
    <w:uiPriority w:val="99"/>
    <w:semiHidden/>
    <w:unhideWhenUsed/>
    <w:rsid w:val="00A854ED"/>
    <w:rPr>
      <w:sz w:val="20"/>
      <w:szCs w:val="20"/>
    </w:rPr>
  </w:style>
  <w:style w:type="character" w:customStyle="1" w:styleId="KomentratekstsRakstz">
    <w:name w:val="Komentāra teksts Rakstz."/>
    <w:basedOn w:val="Noklusjumarindkopasfonts"/>
    <w:link w:val="Komentrateksts"/>
    <w:uiPriority w:val="99"/>
    <w:semiHidden/>
    <w:rsid w:val="00A854E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A854ED"/>
    <w:rPr>
      <w:b/>
      <w:bCs/>
    </w:rPr>
  </w:style>
  <w:style w:type="character" w:customStyle="1" w:styleId="KomentratmaRakstz">
    <w:name w:val="Komentāra tēma Rakstz."/>
    <w:basedOn w:val="KomentratekstsRakstz"/>
    <w:link w:val="Komentratma"/>
    <w:uiPriority w:val="99"/>
    <w:semiHidden/>
    <w:rsid w:val="00A854ED"/>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A854E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854ED"/>
    <w:rPr>
      <w:rFonts w:ascii="Segoe UI" w:eastAsia="Times New Roman" w:hAnsi="Segoe UI" w:cs="Segoe UI"/>
      <w:sz w:val="18"/>
      <w:szCs w:val="18"/>
    </w:rPr>
  </w:style>
  <w:style w:type="table" w:styleId="Reatabula">
    <w:name w:val="Table Grid"/>
    <w:basedOn w:val="Parastatabula"/>
    <w:uiPriority w:val="39"/>
    <w:rsid w:val="003F4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6247E0"/>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6247E0"/>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6247E0"/>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6247E0"/>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6247E0"/>
    <w:rPr>
      <w:rFonts w:ascii="Times New Roman" w:eastAsia="Times New Roman" w:hAnsi="Times New Roman" w:cs="Times New Roman"/>
      <w:sz w:val="24"/>
      <w:szCs w:val="20"/>
      <w:lang w:val="x-none" w:eastAsia="x-none"/>
    </w:rPr>
  </w:style>
  <w:style w:type="character" w:customStyle="1" w:styleId="Virsraksts6Rakstz">
    <w:name w:val="Virsraksts 6 Rakstz."/>
    <w:basedOn w:val="Noklusjumarindkopasfonts"/>
    <w:link w:val="Virsraksts6"/>
    <w:uiPriority w:val="9"/>
    <w:rsid w:val="006247E0"/>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rsid w:val="006247E0"/>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rsid w:val="006247E0"/>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rsid w:val="006247E0"/>
    <w:rPr>
      <w:rFonts w:ascii="Cambria" w:eastAsia="Times New Roman" w:hAnsi="Cambria" w:cs="Times New Roman"/>
      <w:i/>
      <w:iCs/>
      <w:color w:val="404040"/>
      <w:sz w:val="20"/>
      <w:szCs w:val="20"/>
      <w:lang w:val="x-none" w:eastAsia="x-none"/>
    </w:rPr>
  </w:style>
  <w:style w:type="numbering" w:customStyle="1" w:styleId="WWOutlineListStyle511">
    <w:name w:val="WW_OutlineListStyle_511"/>
    <w:rsid w:val="006247E0"/>
    <w:pPr>
      <w:numPr>
        <w:numId w:val="7"/>
      </w:numPr>
    </w:pPr>
  </w:style>
  <w:style w:type="character" w:styleId="Hipersaite">
    <w:name w:val="Hyperlink"/>
    <w:basedOn w:val="Noklusjumarindkopasfonts"/>
    <w:uiPriority w:val="99"/>
    <w:unhideWhenUsed/>
    <w:rsid w:val="006F0D4E"/>
    <w:rPr>
      <w:color w:val="0563C1" w:themeColor="hyperlink"/>
      <w:u w:val="single"/>
    </w:rPr>
  </w:style>
  <w:style w:type="paragraph" w:styleId="Nosaukums">
    <w:name w:val="Title"/>
    <w:basedOn w:val="Parasts"/>
    <w:next w:val="Parasts"/>
    <w:link w:val="NosaukumsRakstz"/>
    <w:autoRedefine/>
    <w:uiPriority w:val="10"/>
    <w:qFormat/>
    <w:rsid w:val="00680047"/>
    <w:pPr>
      <w:spacing w:before="120" w:after="120"/>
      <w:contextualSpacing/>
      <w:jc w:val="center"/>
    </w:pPr>
    <w:rPr>
      <w:rFonts w:ascii="Times New Roman Bold" w:hAnsi="Times New Roman Bold"/>
      <w:b/>
      <w:caps/>
      <w:spacing w:val="5"/>
      <w:kern w:val="28"/>
      <w:szCs w:val="52"/>
      <w:lang w:eastAsia="x-none"/>
    </w:rPr>
  </w:style>
  <w:style w:type="character" w:customStyle="1" w:styleId="NosaukumsRakstz">
    <w:name w:val="Nosaukums Rakstz."/>
    <w:basedOn w:val="Noklusjumarindkopasfonts"/>
    <w:link w:val="Nosaukums"/>
    <w:uiPriority w:val="10"/>
    <w:rsid w:val="00680047"/>
    <w:rPr>
      <w:rFonts w:ascii="Times New Roman Bold" w:eastAsia="Times New Roman" w:hAnsi="Times New Roman Bold" w:cs="Times New Roman"/>
      <w:b/>
      <w:caps/>
      <w:spacing w:val="5"/>
      <w:kern w:val="28"/>
      <w:sz w:val="24"/>
      <w:szCs w:val="52"/>
      <w:lang w:eastAsia="x-none"/>
    </w:rPr>
  </w:style>
  <w:style w:type="numbering" w:customStyle="1" w:styleId="WWOutlineListStyle412">
    <w:name w:val="WW_OutlineListStyle_412"/>
    <w:basedOn w:val="Bezsaraksta"/>
    <w:rsid w:val="009268C5"/>
    <w:pPr>
      <w:numPr>
        <w:numId w:val="10"/>
      </w:numPr>
    </w:pPr>
  </w:style>
  <w:style w:type="paragraph" w:customStyle="1" w:styleId="Pielikums">
    <w:name w:val="Pielikums"/>
    <w:basedOn w:val="Parasts"/>
    <w:qFormat/>
    <w:rsid w:val="009268C5"/>
    <w:pPr>
      <w:widowControl w:val="0"/>
      <w:numPr>
        <w:numId w:val="12"/>
      </w:numPr>
      <w:suppressAutoHyphens/>
      <w:autoSpaceDN w:val="0"/>
      <w:ind w:left="6946" w:right="-1"/>
      <w:jc w:val="right"/>
      <w:textAlignment w:val="baseline"/>
    </w:pPr>
    <w:rPr>
      <w:rFonts w:eastAsia="Calibri"/>
      <w:sz w:val="20"/>
      <w:lang w:val="x-none" w:eastAsia="x-none"/>
    </w:rPr>
  </w:style>
  <w:style w:type="paragraph" w:customStyle="1" w:styleId="Style1">
    <w:name w:val="Style1"/>
    <w:basedOn w:val="Sarakstarindkopa"/>
    <w:qFormat/>
    <w:rsid w:val="002B5541"/>
    <w:pPr>
      <w:numPr>
        <w:numId w:val="31"/>
      </w:numPr>
      <w:tabs>
        <w:tab w:val="left" w:pos="426"/>
      </w:tabs>
    </w:pPr>
    <w:rPr>
      <w:lang w:eastAsia="lv-LV"/>
    </w:rPr>
  </w:style>
  <w:style w:type="paragraph" w:customStyle="1" w:styleId="Style2">
    <w:name w:val="Style2"/>
    <w:basedOn w:val="Style1"/>
    <w:qFormat/>
    <w:rsid w:val="002B5541"/>
    <w:pPr>
      <w:numPr>
        <w:ilvl w:val="1"/>
      </w:numPr>
      <w:tabs>
        <w:tab w:val="clear" w:pos="426"/>
      </w:tabs>
      <w:ind w:left="709" w:hanging="567"/>
    </w:pPr>
    <w:rPr>
      <w:szCs w:val="28"/>
    </w:rPr>
  </w:style>
  <w:style w:type="paragraph" w:customStyle="1" w:styleId="Style3">
    <w:name w:val="Style3"/>
    <w:basedOn w:val="Style2"/>
    <w:qFormat/>
    <w:rsid w:val="002B5541"/>
    <w:pPr>
      <w:numPr>
        <w:ilvl w:val="2"/>
      </w:numPr>
      <w:ind w:left="1134" w:hanging="708"/>
    </w:pPr>
  </w:style>
  <w:style w:type="paragraph" w:styleId="Sarakstarindkopa">
    <w:name w:val="List Paragraph"/>
    <w:basedOn w:val="Parasts"/>
    <w:uiPriority w:val="34"/>
    <w:qFormat/>
    <w:rsid w:val="002B5541"/>
    <w:pPr>
      <w:ind w:left="720"/>
      <w:contextualSpacing/>
    </w:pPr>
  </w:style>
  <w:style w:type="character" w:styleId="Neatrisintapieminana">
    <w:name w:val="Unresolved Mention"/>
    <w:basedOn w:val="Noklusjumarindkopasfonts"/>
    <w:uiPriority w:val="99"/>
    <w:semiHidden/>
    <w:unhideWhenUsed/>
    <w:rsid w:val="00C74C2D"/>
    <w:rPr>
      <w:color w:val="605E5C"/>
      <w:shd w:val="clear" w:color="auto" w:fill="E1DFDD"/>
    </w:rPr>
  </w:style>
  <w:style w:type="paragraph" w:styleId="Prskatjums">
    <w:name w:val="Revision"/>
    <w:hidden/>
    <w:uiPriority w:val="99"/>
    <w:semiHidden/>
    <w:rsid w:val="00087B85"/>
    <w:pPr>
      <w:spacing w:after="0" w:line="240" w:lineRule="auto"/>
    </w:pPr>
    <w:rPr>
      <w:rFonts w:ascii="Times New Roman" w:eastAsia="Times New Roman" w:hAnsi="Times New Roman" w:cs="Times New Roman"/>
      <w:sz w:val="24"/>
      <w:szCs w:val="24"/>
    </w:rPr>
  </w:style>
  <w:style w:type="character" w:customStyle="1" w:styleId="cf01">
    <w:name w:val="cf01"/>
    <w:basedOn w:val="Noklusjumarindkopasfonts"/>
    <w:rsid w:val="001A2F61"/>
    <w:rPr>
      <w:rFonts w:ascii="Segoe UI" w:hAnsi="Segoe UI" w:cs="Segoe UI" w:hint="default"/>
      <w:sz w:val="18"/>
      <w:szCs w:val="18"/>
    </w:rPr>
  </w:style>
  <w:style w:type="character" w:customStyle="1" w:styleId="cf11">
    <w:name w:val="cf11"/>
    <w:basedOn w:val="Noklusjumarindkopasfonts"/>
    <w:rsid w:val="001A2F6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62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ka@gek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8BE77-BB41-4098-8EDA-B22890F1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11227</Words>
  <Characters>6400</Characters>
  <Application>Microsoft Office Word</Application>
  <DocSecurity>0</DocSecurity>
  <Lines>53</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Sanita Liepa</cp:lastModifiedBy>
  <cp:revision>10</cp:revision>
  <dcterms:created xsi:type="dcterms:W3CDTF">2025-01-17T11:44:00Z</dcterms:created>
  <dcterms:modified xsi:type="dcterms:W3CDTF">2026-07-10T09:42:00Z</dcterms:modified>
</cp:coreProperties>
</file>