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Daugavpils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90000077325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Sadzīves un profesionālo elektroiekārtu piegāde Daugavpils valstspilsētas pašvaldības iestādei “Sociālais dienests”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DVP 2026/133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Profesionālās elektriskās cepeškrāsns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Nolikuma 6.10.4.punkts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"Prof Rostuls"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27.07.2026 plkst. 11:42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4120.0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16:43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"P&amp;P TEHNOLOĢIJAS"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19:02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15:43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"UNIS KO"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18:08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Profesionālās gaļas maļamās mašīnas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Nolikuma 6.10.4.punkts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"Prof Rostuls"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27.07.2026 plkst. 11:42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16:43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15:43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"UNIS KO"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18:08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Profesionālās veļas žāvēšanas mašīnas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Nolikuma 6.10.4.punkts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"Prof Rostuls"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27.07.2026 plkst. 11:42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"PROLUX"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16:43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15:43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"UNIS KO"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18:08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Lielās sadzīves tehnikas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Nolikuma 6.10.4.punkts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"Akina"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21:33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4312.8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"P&amp;P TEHNOLOĢIJAS"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19:02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7961.94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"SEMICOM"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02.08.2026 plkst. 11:18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5801.0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15:43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7484.0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"TCA"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21:24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4249.0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"UNIS KO"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18:08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6882.0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Mazās sadzīves tehnikas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Nolikuma 6.10.4.punkts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"Akina"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21:33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1919.0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"P&amp;P TEHNOLOĢIJAS"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19:02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1781.78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"SEMICOM"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02.08.2026 plkst. 11:18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1543.5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15:43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2867.0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"TCA"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21:24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Televizoru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Nolikuma 6.10.4.punkts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"Akina"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21:33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5449.2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"Kesko Senukai Latvia"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10:15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7114.55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"P&amp;P TEHNOLOĢIJAS"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19:02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4864.0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"SEMICOM"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02.08.2026 plkst. 11:18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5605.0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15:43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"TCA"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21:24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5073.0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Šujmašīnas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Nolikuma 6.10.4.punkts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"Akina"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21:33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"P&amp;P TEHNOLOĢIJAS"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19:02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"SEMICOM"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02.08.2026 plkst. 11:18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15:43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Apavu žāvētāju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Nolikuma 6.10.4.punkts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"Akina"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21:33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"P&amp;P TEHNOLOĢIJAS"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19:02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"SEMICOM"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02.08.2026 plkst. 11:18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15:43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Baktericīdo lampu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Nolikuma 6.10.4.punkts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"Akina"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21:33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09:58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"Airmed"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14:02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"P&amp;P TEHNOLOĢIJAS"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19:02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"SEMICOM"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02.08.2026 plkst. 11:18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15:43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12.08.2026;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