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"Latvijas valsts meži" AS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40003466281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"Laistīšanas sistēmas cauruļvadu izbūve Popes kokaudzētavā (atkārtots)"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AS LVM_2026_107_B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31.jūlijs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31.07.2026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Vaiņodes iela 1 (LATVIJA), LV1004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Vineta Tomiņa</w:t>
      </w:r>
      <w:r w:rsidR="00EB01A6">
        <w:t xml:space="preserve">, </w:t>
      </w:r>
      <w:r w:rsidR="00EB01A6">
        <w:t>Vineta Tomiņa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Vineta Tomiņa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"Laistīšanas sistēmas cauruļvadu izbūve Popes kokaudzētavā (atkārtots)"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AS LVM_2026_107_B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31.jūlijs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"AJOR"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13:36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"Talsu BIO-ENERĢIJA"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28.07.2026 plkst. 14:45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"Truck Solutions"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11:18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Vineta Tomiņa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Vineta Tomiņa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"AJOR"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29.07.2026 plkst. 13:36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41195.97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"Talsu BIO-ENERĢIJA"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28.07.2026 plkst. 14:45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65344.84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"Truck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30.07.2026 plkst. 11:18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52256.9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31.07.2026; 14:02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