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90000025465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Finanšu revīzijas pakalpojuma sniegšana Rēzeknes valstspilsētas pašvaldībai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Finanšu revīzijas pakalpojums Rēzeknes valstspilsētas pašvaldībai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"REVIDENTS UN GRĀMATVEDIS"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23:56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"A.KURSĪTES AUDITORFIRMA"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Finanšu revīzijas pakalpojums Rēzeknes valstspilsētas pašvaldības aģentūrai "Rēzeknes Kultūras un tūrisma centrs"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"REVIDENTS UN GRĀMATVEDIS"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23:56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"A.KURSĪTES AUDITORFIRMA"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