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7FDB" w14:textId="77777777" w:rsidR="00FA0B84" w:rsidRPr="00FA0B84" w:rsidRDefault="00FA0B84" w:rsidP="00FA0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sz w:val="24"/>
          <w:szCs w:val="24"/>
          <w:lang w:eastAsia="lv-LV"/>
        </w:rPr>
        <w:t>Iepirkuma ar identifikācijas Nr. RVP 2026/42</w:t>
      </w:r>
    </w:p>
    <w:p w14:paraId="2F7FBF0A" w14:textId="77777777" w:rsidR="00FA0B84" w:rsidRPr="00FA0B84" w:rsidRDefault="00FA0B84" w:rsidP="00FA0B84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“Nekustamā īpašuma un nelaimes gadījumu apdrošināšana Rēzeknes valstspilsētas pašvaldībai”</w:t>
      </w:r>
    </w:p>
    <w:p w14:paraId="24420613" w14:textId="77777777" w:rsidR="009254B9" w:rsidRPr="00FA0B84" w:rsidRDefault="009254B9" w:rsidP="004C6F52">
      <w:p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</w:p>
    <w:p w14:paraId="6FF5FF96" w14:textId="77777777" w:rsidR="009254B9" w:rsidRPr="00FA0B84" w:rsidRDefault="009254B9" w:rsidP="004C6F52">
      <w:p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</w:p>
    <w:p w14:paraId="49D0648D" w14:textId="15870E6A" w:rsidR="00FA0B84" w:rsidRPr="005C53D4" w:rsidRDefault="00BF55B7" w:rsidP="00FA0B84">
      <w:pPr>
        <w:spacing w:before="120" w:after="120" w:line="360" w:lineRule="auto"/>
        <w:ind w:firstLine="426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bookmarkStart w:id="0" w:name="_Hlk135043621"/>
      <w:r w:rsidRP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Rēzeknes valstspilsētas pašvaldības Iepirkumu komisija </w:t>
      </w:r>
      <w:r w:rsid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16.07</w:t>
      </w:r>
      <w:r w:rsidRP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.2026. ir saņēmusi jautājumu no ieinteresētā </w:t>
      </w:r>
      <w:bookmarkStart w:id="1" w:name="_Hlk135042884"/>
      <w:r w:rsidRP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piegādātāja </w:t>
      </w:r>
      <w:bookmarkEnd w:id="1"/>
      <w:r w:rsidRP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par iepirkuma procedūras “</w:t>
      </w:r>
      <w:r w:rsidR="00FA0B84" w:rsidRPr="00FA0B84">
        <w:rPr>
          <w:rFonts w:ascii="Times New Roman" w:eastAsia="Times New Roman" w:hAnsi="Times New Roman"/>
          <w:bCs/>
          <w:i/>
          <w:iCs/>
          <w:sz w:val="24"/>
          <w:szCs w:val="24"/>
          <w:lang w:eastAsia="lv-LV"/>
        </w:rPr>
        <w:t>Nekustamā īpašuma un nelaimes gadījumu apdrošināšana Rēzeknes valstspilsētas pašvaldībai</w:t>
      </w:r>
      <w:r w:rsidRP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” (ID.Nr.RVP 2026/</w:t>
      </w:r>
      <w:r w:rsidR="00FA0B84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42</w:t>
      </w:r>
      <w:bookmarkEnd w:id="0"/>
      <w:r w:rsidR="00E07C6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)</w:t>
      </w:r>
      <w:r w:rsidR="00FA0B84" w:rsidRP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</w:t>
      </w:r>
      <w:r w:rsidR="00FA0B84" w:rsidRPr="005C53D4">
        <w:rPr>
          <w:rFonts w:ascii="Times New Roman" w:eastAsia="Times New Roman" w:hAnsi="Times New Roman"/>
          <w:iCs/>
          <w:sz w:val="24"/>
          <w:szCs w:val="24"/>
          <w:lang w:eastAsia="lv-LV"/>
        </w:rPr>
        <w:t>nolikum</w:t>
      </w:r>
      <w:r w:rsid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>ā ietverto</w:t>
      </w:r>
      <w:r w:rsidR="00FA0B84" w:rsidRPr="005C53D4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informāciju kopumā.</w:t>
      </w:r>
    </w:p>
    <w:p w14:paraId="3745D9AA" w14:textId="6794AF61" w:rsidR="00C33D2B" w:rsidRPr="00FA0B84" w:rsidRDefault="004C6F52" w:rsidP="00CD0C77">
      <w:pPr>
        <w:tabs>
          <w:tab w:val="left" w:pos="2880"/>
        </w:tabs>
        <w:spacing w:after="12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b/>
          <w:iCs/>
          <w:sz w:val="24"/>
          <w:szCs w:val="24"/>
          <w:lang w:eastAsia="lv-LV"/>
        </w:rPr>
        <w:t>Jautājums:</w:t>
      </w:r>
    </w:p>
    <w:p w14:paraId="19BD1425" w14:textId="77777777" w:rsidR="00FA0B84" w:rsidRPr="00FA0B84" w:rsidRDefault="00FA0B84" w:rsidP="00BF55B7">
      <w:pPr>
        <w:jc w:val="both"/>
        <w:rPr>
          <w:rFonts w:ascii="Times New Roman" w:hAnsi="Times New Roman"/>
          <w:sz w:val="24"/>
          <w:szCs w:val="24"/>
          <w14:ligatures w14:val="standardContextual"/>
        </w:rPr>
      </w:pPr>
      <w:r w:rsidRPr="00FA0B84">
        <w:rPr>
          <w:rFonts w:ascii="Times New Roman" w:hAnsi="Times New Roman"/>
          <w:sz w:val="24"/>
          <w:szCs w:val="24"/>
          <w14:ligatures w14:val="standardContextual"/>
        </w:rPr>
        <w:t>Lūdzu sniegt pēdējā gada zaudējumu statistiku.</w:t>
      </w:r>
    </w:p>
    <w:p w14:paraId="62A71BBA" w14:textId="77777777" w:rsidR="00FA0B84" w:rsidRPr="00FA0B84" w:rsidRDefault="00FA0B84" w:rsidP="00BF55B7">
      <w:pPr>
        <w:jc w:val="both"/>
        <w:rPr>
          <w:rFonts w:ascii="Times New Roman" w:hAnsi="Times New Roman"/>
          <w:sz w:val="24"/>
          <w:szCs w:val="24"/>
          <w14:ligatures w14:val="standardContextual"/>
        </w:rPr>
      </w:pPr>
    </w:p>
    <w:p w14:paraId="4A2333A3" w14:textId="05BA99B3" w:rsidR="000F6A2F" w:rsidRPr="00FA0B84" w:rsidRDefault="000F6A2F" w:rsidP="00BF55B7">
      <w:pPr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  <w:t>Atbilde:</w:t>
      </w:r>
    </w:p>
    <w:p w14:paraId="60C4FBEA" w14:textId="7F0C2DE6" w:rsidR="000F6A2F" w:rsidRPr="00FA0B84" w:rsidRDefault="00BF55B7" w:rsidP="00BF55B7">
      <w:pPr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Rēzeknes valstspilsētas pašvaldībā nav apkopota </w:t>
      </w:r>
      <w:r w:rsid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>nelaimes</w:t>
      </w:r>
      <w:r w:rsidR="005E3BF1" w:rsidRP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negadījumu</w:t>
      </w:r>
      <w:r w:rsidRP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statistika par pēdēj</w:t>
      </w:r>
      <w:r w:rsid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iem </w:t>
      </w:r>
      <w:r w:rsidRPr="00FA0B84">
        <w:rPr>
          <w:rFonts w:ascii="Times New Roman" w:eastAsia="Times New Roman" w:hAnsi="Times New Roman"/>
          <w:iCs/>
          <w:sz w:val="24"/>
          <w:szCs w:val="24"/>
          <w:lang w:eastAsia="lv-LV"/>
        </w:rPr>
        <w:t>gadiem.</w:t>
      </w:r>
    </w:p>
    <w:p w14:paraId="464D8946" w14:textId="34A41B28" w:rsidR="001536FF" w:rsidRPr="00BF55B7" w:rsidRDefault="001536FF" w:rsidP="00BF55B7">
      <w:pPr>
        <w:jc w:val="both"/>
        <w:rPr>
          <w:rFonts w:ascii="Times New Roman" w:eastAsia="Times New Roman" w:hAnsi="Times New Roman"/>
          <w:iCs/>
          <w:lang w:eastAsia="lv-LV"/>
        </w:rPr>
      </w:pPr>
    </w:p>
    <w:p w14:paraId="760337BF" w14:textId="77777777" w:rsidR="00D6052A" w:rsidRDefault="00D6052A" w:rsidP="001536FF">
      <w:pPr>
        <w:pStyle w:val="Sarakstarindkopa"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lv-LV"/>
        </w:rPr>
      </w:pPr>
    </w:p>
    <w:p w14:paraId="33ECD36B" w14:textId="77777777" w:rsidR="00D6052A" w:rsidRDefault="00D6052A" w:rsidP="001536FF">
      <w:pPr>
        <w:pStyle w:val="Sarakstarindkopa"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lv-LV"/>
        </w:rPr>
      </w:pPr>
    </w:p>
    <w:p w14:paraId="484118E9" w14:textId="77777777" w:rsidR="00D6052A" w:rsidRDefault="00D6052A" w:rsidP="001536FF">
      <w:pPr>
        <w:pStyle w:val="Sarakstarindkopa"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lv-LV"/>
        </w:rPr>
      </w:pPr>
    </w:p>
    <w:p w14:paraId="6ADB50E2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709CD4C6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2AC18824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0DFF1DF9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635EC928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355865BA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016211D5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46C4F253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39F313EE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4FD28A6C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56AC435E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2A35F4B5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68AD551A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026DBF05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5BE79C2E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6C0B836F" w14:textId="77777777" w:rsidR="00C06E8C" w:rsidRPr="00CD0C77" w:rsidRDefault="00C06E8C" w:rsidP="004C6F52">
      <w:pP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/>
          <w:b/>
          <w:iCs/>
          <w:u w:val="single"/>
          <w:lang w:eastAsia="lv-LV"/>
        </w:rPr>
      </w:pPr>
    </w:p>
    <w:p w14:paraId="1EE3F110" w14:textId="5A6699AC" w:rsidR="0061506C" w:rsidRPr="00CD0C77" w:rsidRDefault="0061506C">
      <w:pPr>
        <w:rPr>
          <w:rFonts w:ascii="Times New Roman" w:eastAsia="Times New Roman" w:hAnsi="Times New Roman"/>
          <w:b/>
          <w:iCs/>
          <w:u w:val="single"/>
          <w:lang w:eastAsia="lv-LV"/>
        </w:rPr>
      </w:pPr>
    </w:p>
    <w:sectPr w:rsidR="0061506C" w:rsidRPr="00CD0C77" w:rsidSect="007963A2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2F014" w14:textId="77777777" w:rsidR="00754224" w:rsidRDefault="00754224" w:rsidP="007963A2">
      <w:pPr>
        <w:spacing w:after="0" w:line="240" w:lineRule="auto"/>
      </w:pPr>
      <w:r>
        <w:separator/>
      </w:r>
    </w:p>
  </w:endnote>
  <w:endnote w:type="continuationSeparator" w:id="0">
    <w:p w14:paraId="6F7945A8" w14:textId="77777777" w:rsidR="00754224" w:rsidRDefault="00754224" w:rsidP="0079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EE39" w14:textId="47A622BE" w:rsidR="00B90613" w:rsidRPr="0012610C" w:rsidRDefault="007963A2" w:rsidP="00B90613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/>
        <w:b/>
        <w:sz w:val="18"/>
        <w:szCs w:val="18"/>
        <w:lang w:eastAsia="lv-LV"/>
      </w:rPr>
    </w:pPr>
    <w:r w:rsidRPr="0012610C">
      <w:rPr>
        <w:rFonts w:ascii="Times New Roman" w:eastAsia="Times New Roman" w:hAnsi="Times New Roman"/>
        <w:sz w:val="18"/>
        <w:szCs w:val="18"/>
        <w:lang w:eastAsia="lv-LV"/>
      </w:rPr>
      <w:t xml:space="preserve">Iepirkuma ar identifikācijas 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>Nr. R</w:t>
    </w:r>
    <w:r w:rsidR="009E55EA" w:rsidRPr="0012610C">
      <w:rPr>
        <w:rFonts w:ascii="Times New Roman" w:eastAsia="Times New Roman" w:hAnsi="Times New Roman"/>
        <w:b/>
        <w:sz w:val="18"/>
        <w:szCs w:val="18"/>
        <w:lang w:eastAsia="lv-LV"/>
      </w:rPr>
      <w:t>VP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 xml:space="preserve"> 202</w:t>
    </w:r>
    <w:r w:rsidR="00327434">
      <w:rPr>
        <w:rFonts w:ascii="Times New Roman" w:eastAsia="Times New Roman" w:hAnsi="Times New Roman"/>
        <w:b/>
        <w:sz w:val="18"/>
        <w:szCs w:val="18"/>
        <w:lang w:eastAsia="lv-LV"/>
      </w:rPr>
      <w:t>6</w:t>
    </w:r>
    <w:r w:rsidR="00390D76">
      <w:rPr>
        <w:rFonts w:ascii="Times New Roman" w:eastAsia="Times New Roman" w:hAnsi="Times New Roman"/>
        <w:b/>
        <w:sz w:val="18"/>
        <w:szCs w:val="18"/>
        <w:lang w:eastAsia="lv-LV"/>
      </w:rPr>
      <w:t>/</w:t>
    </w:r>
    <w:r w:rsidR="00FA0F7A">
      <w:rPr>
        <w:rFonts w:ascii="Times New Roman" w:eastAsia="Times New Roman" w:hAnsi="Times New Roman"/>
        <w:b/>
        <w:sz w:val="18"/>
        <w:szCs w:val="18"/>
        <w:lang w:eastAsia="lv-LV"/>
      </w:rPr>
      <w:t>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38446" w14:textId="77777777" w:rsidR="00754224" w:rsidRDefault="00754224" w:rsidP="007963A2">
      <w:pPr>
        <w:spacing w:after="0" w:line="240" w:lineRule="auto"/>
      </w:pPr>
      <w:r>
        <w:separator/>
      </w:r>
    </w:p>
  </w:footnote>
  <w:footnote w:type="continuationSeparator" w:id="0">
    <w:p w14:paraId="08292C8B" w14:textId="77777777" w:rsidR="00754224" w:rsidRDefault="00754224" w:rsidP="00796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81B3B"/>
    <w:multiLevelType w:val="hybridMultilevel"/>
    <w:tmpl w:val="3334B3EC"/>
    <w:lvl w:ilvl="0" w:tplc="5CB05594">
      <w:start w:val="2026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C35B9"/>
    <w:multiLevelType w:val="multilevel"/>
    <w:tmpl w:val="5A08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B2A9C"/>
    <w:multiLevelType w:val="multilevel"/>
    <w:tmpl w:val="5114C4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 w:val="0"/>
        <w:bCs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2989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3" w15:restartNumberingAfterBreak="0">
    <w:nsid w:val="40E26316"/>
    <w:multiLevelType w:val="hybridMultilevel"/>
    <w:tmpl w:val="8DD82B26"/>
    <w:lvl w:ilvl="0" w:tplc="A7061074">
      <w:start w:val="2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53923E33"/>
    <w:multiLevelType w:val="hybridMultilevel"/>
    <w:tmpl w:val="756AC4EE"/>
    <w:lvl w:ilvl="0" w:tplc="CDE45B7E">
      <w:start w:val="20"/>
      <w:numFmt w:val="bullet"/>
      <w:lvlText w:val="-"/>
      <w:lvlJc w:val="left"/>
      <w:pPr>
        <w:ind w:left="3349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7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8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109" w:hanging="360"/>
      </w:pPr>
      <w:rPr>
        <w:rFonts w:ascii="Wingdings" w:hAnsi="Wingdings" w:hint="default"/>
      </w:rPr>
    </w:lvl>
  </w:abstractNum>
  <w:abstractNum w:abstractNumId="5" w15:restartNumberingAfterBreak="0">
    <w:nsid w:val="53E36E57"/>
    <w:multiLevelType w:val="hybridMultilevel"/>
    <w:tmpl w:val="FBE62B2E"/>
    <w:lvl w:ilvl="0" w:tplc="053ABF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74F3"/>
    <w:multiLevelType w:val="multilevel"/>
    <w:tmpl w:val="C0D662B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2017884009">
    <w:abstractNumId w:val="5"/>
  </w:num>
  <w:num w:numId="2" w16cid:durableId="15190769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99182">
    <w:abstractNumId w:val="2"/>
  </w:num>
  <w:num w:numId="4" w16cid:durableId="1116293173">
    <w:abstractNumId w:val="3"/>
  </w:num>
  <w:num w:numId="5" w16cid:durableId="165440097">
    <w:abstractNumId w:val="4"/>
  </w:num>
  <w:num w:numId="6" w16cid:durableId="1817144562">
    <w:abstractNumId w:val="6"/>
  </w:num>
  <w:num w:numId="7" w16cid:durableId="97721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030"/>
    <w:rsid w:val="0000165F"/>
    <w:rsid w:val="00020EC0"/>
    <w:rsid w:val="00062348"/>
    <w:rsid w:val="00071D1E"/>
    <w:rsid w:val="0008688A"/>
    <w:rsid w:val="00094C9E"/>
    <w:rsid w:val="000B7B88"/>
    <w:rsid w:val="000C663C"/>
    <w:rsid w:val="000D57D4"/>
    <w:rsid w:val="000F1E2A"/>
    <w:rsid w:val="000F6A2F"/>
    <w:rsid w:val="0012610C"/>
    <w:rsid w:val="001331B7"/>
    <w:rsid w:val="00147CE7"/>
    <w:rsid w:val="00152791"/>
    <w:rsid w:val="001536FF"/>
    <w:rsid w:val="001A2BFD"/>
    <w:rsid w:val="001A3F08"/>
    <w:rsid w:val="001B3006"/>
    <w:rsid w:val="001B57E6"/>
    <w:rsid w:val="001C64D0"/>
    <w:rsid w:val="001C6BAC"/>
    <w:rsid w:val="001D4BBA"/>
    <w:rsid w:val="001F1315"/>
    <w:rsid w:val="00204D9B"/>
    <w:rsid w:val="002457F7"/>
    <w:rsid w:val="00251F92"/>
    <w:rsid w:val="0026477B"/>
    <w:rsid w:val="00291EB9"/>
    <w:rsid w:val="002A1902"/>
    <w:rsid w:val="002B5986"/>
    <w:rsid w:val="002B665B"/>
    <w:rsid w:val="002F1428"/>
    <w:rsid w:val="002F20FB"/>
    <w:rsid w:val="0030142D"/>
    <w:rsid w:val="00302757"/>
    <w:rsid w:val="00303357"/>
    <w:rsid w:val="00315564"/>
    <w:rsid w:val="00320CC2"/>
    <w:rsid w:val="00323CB0"/>
    <w:rsid w:val="00327434"/>
    <w:rsid w:val="00342767"/>
    <w:rsid w:val="0035193A"/>
    <w:rsid w:val="00376F27"/>
    <w:rsid w:val="00390D76"/>
    <w:rsid w:val="003A46F5"/>
    <w:rsid w:val="003C0BAD"/>
    <w:rsid w:val="003E6F46"/>
    <w:rsid w:val="004024F5"/>
    <w:rsid w:val="00420D3C"/>
    <w:rsid w:val="0042415E"/>
    <w:rsid w:val="004551FC"/>
    <w:rsid w:val="00457691"/>
    <w:rsid w:val="0048716B"/>
    <w:rsid w:val="004B066C"/>
    <w:rsid w:val="004C37EF"/>
    <w:rsid w:val="004C6F52"/>
    <w:rsid w:val="004D23D7"/>
    <w:rsid w:val="00504D7E"/>
    <w:rsid w:val="00526E56"/>
    <w:rsid w:val="005313EC"/>
    <w:rsid w:val="00533854"/>
    <w:rsid w:val="005422A9"/>
    <w:rsid w:val="005516A6"/>
    <w:rsid w:val="00590243"/>
    <w:rsid w:val="005938BE"/>
    <w:rsid w:val="00594E12"/>
    <w:rsid w:val="005A15E3"/>
    <w:rsid w:val="005A60C6"/>
    <w:rsid w:val="005B31DF"/>
    <w:rsid w:val="005B4B9B"/>
    <w:rsid w:val="005B53AF"/>
    <w:rsid w:val="005D77AD"/>
    <w:rsid w:val="005E0B36"/>
    <w:rsid w:val="005E3BF1"/>
    <w:rsid w:val="005F3AC4"/>
    <w:rsid w:val="00600D33"/>
    <w:rsid w:val="0061506C"/>
    <w:rsid w:val="00634F52"/>
    <w:rsid w:val="006433DA"/>
    <w:rsid w:val="006433E8"/>
    <w:rsid w:val="00647415"/>
    <w:rsid w:val="00660171"/>
    <w:rsid w:val="006606E8"/>
    <w:rsid w:val="006646E2"/>
    <w:rsid w:val="00671AAD"/>
    <w:rsid w:val="00672122"/>
    <w:rsid w:val="00687D32"/>
    <w:rsid w:val="006939DE"/>
    <w:rsid w:val="006946DE"/>
    <w:rsid w:val="006A4491"/>
    <w:rsid w:val="006B1770"/>
    <w:rsid w:val="006C3F25"/>
    <w:rsid w:val="006F0A38"/>
    <w:rsid w:val="00704340"/>
    <w:rsid w:val="00735694"/>
    <w:rsid w:val="00754224"/>
    <w:rsid w:val="0078593D"/>
    <w:rsid w:val="00790404"/>
    <w:rsid w:val="00794255"/>
    <w:rsid w:val="007963A2"/>
    <w:rsid w:val="007A0E73"/>
    <w:rsid w:val="007A1939"/>
    <w:rsid w:val="007A49CF"/>
    <w:rsid w:val="007B17C4"/>
    <w:rsid w:val="007B53F3"/>
    <w:rsid w:val="007D0517"/>
    <w:rsid w:val="007D1776"/>
    <w:rsid w:val="007D4430"/>
    <w:rsid w:val="00836FC0"/>
    <w:rsid w:val="008446B4"/>
    <w:rsid w:val="008767DD"/>
    <w:rsid w:val="00877E34"/>
    <w:rsid w:val="00894BD6"/>
    <w:rsid w:val="008B5869"/>
    <w:rsid w:val="008D621A"/>
    <w:rsid w:val="0090600F"/>
    <w:rsid w:val="00911490"/>
    <w:rsid w:val="009254B9"/>
    <w:rsid w:val="00937BE2"/>
    <w:rsid w:val="009454D9"/>
    <w:rsid w:val="00974171"/>
    <w:rsid w:val="00983F86"/>
    <w:rsid w:val="009944F6"/>
    <w:rsid w:val="0099662E"/>
    <w:rsid w:val="009B5036"/>
    <w:rsid w:val="009B511A"/>
    <w:rsid w:val="009B5701"/>
    <w:rsid w:val="009D0225"/>
    <w:rsid w:val="009E4BFC"/>
    <w:rsid w:val="009E55EA"/>
    <w:rsid w:val="009E7AC2"/>
    <w:rsid w:val="00A021AE"/>
    <w:rsid w:val="00A17030"/>
    <w:rsid w:val="00A17175"/>
    <w:rsid w:val="00A47E77"/>
    <w:rsid w:val="00A610A6"/>
    <w:rsid w:val="00A669E4"/>
    <w:rsid w:val="00A92AF0"/>
    <w:rsid w:val="00AA5F09"/>
    <w:rsid w:val="00AB74E2"/>
    <w:rsid w:val="00AD39C8"/>
    <w:rsid w:val="00AD6806"/>
    <w:rsid w:val="00AE19A5"/>
    <w:rsid w:val="00AF1A87"/>
    <w:rsid w:val="00B077EF"/>
    <w:rsid w:val="00B11D2A"/>
    <w:rsid w:val="00B12E32"/>
    <w:rsid w:val="00B328A0"/>
    <w:rsid w:val="00B435E3"/>
    <w:rsid w:val="00B46B96"/>
    <w:rsid w:val="00B6085D"/>
    <w:rsid w:val="00B86E24"/>
    <w:rsid w:val="00B90613"/>
    <w:rsid w:val="00B966E5"/>
    <w:rsid w:val="00BB7611"/>
    <w:rsid w:val="00BC2367"/>
    <w:rsid w:val="00BC2E1F"/>
    <w:rsid w:val="00BC7A09"/>
    <w:rsid w:val="00BE15C8"/>
    <w:rsid w:val="00BE5B64"/>
    <w:rsid w:val="00BF55B7"/>
    <w:rsid w:val="00C0094E"/>
    <w:rsid w:val="00C06E8C"/>
    <w:rsid w:val="00C329DD"/>
    <w:rsid w:val="00C33D2B"/>
    <w:rsid w:val="00C43577"/>
    <w:rsid w:val="00C473A8"/>
    <w:rsid w:val="00C54A11"/>
    <w:rsid w:val="00C722A0"/>
    <w:rsid w:val="00C8593B"/>
    <w:rsid w:val="00C87C25"/>
    <w:rsid w:val="00CB109F"/>
    <w:rsid w:val="00CB4B75"/>
    <w:rsid w:val="00CD0C77"/>
    <w:rsid w:val="00CF4011"/>
    <w:rsid w:val="00CF7877"/>
    <w:rsid w:val="00D04772"/>
    <w:rsid w:val="00D1080E"/>
    <w:rsid w:val="00D1437F"/>
    <w:rsid w:val="00D26E5D"/>
    <w:rsid w:val="00D27F80"/>
    <w:rsid w:val="00D35083"/>
    <w:rsid w:val="00D5506A"/>
    <w:rsid w:val="00D55794"/>
    <w:rsid w:val="00D6052A"/>
    <w:rsid w:val="00D818D5"/>
    <w:rsid w:val="00D84A68"/>
    <w:rsid w:val="00D86D53"/>
    <w:rsid w:val="00D92C9B"/>
    <w:rsid w:val="00DA10DB"/>
    <w:rsid w:val="00DC1C85"/>
    <w:rsid w:val="00DC7E17"/>
    <w:rsid w:val="00DE21FA"/>
    <w:rsid w:val="00DE7659"/>
    <w:rsid w:val="00DF19FA"/>
    <w:rsid w:val="00E037A0"/>
    <w:rsid w:val="00E06F5F"/>
    <w:rsid w:val="00E07C62"/>
    <w:rsid w:val="00E32AAD"/>
    <w:rsid w:val="00E532F5"/>
    <w:rsid w:val="00E562A1"/>
    <w:rsid w:val="00E8776E"/>
    <w:rsid w:val="00E91648"/>
    <w:rsid w:val="00EA0D34"/>
    <w:rsid w:val="00EB5456"/>
    <w:rsid w:val="00EC259D"/>
    <w:rsid w:val="00ED375B"/>
    <w:rsid w:val="00EE5125"/>
    <w:rsid w:val="00EF3CEF"/>
    <w:rsid w:val="00F13912"/>
    <w:rsid w:val="00F15935"/>
    <w:rsid w:val="00F374F2"/>
    <w:rsid w:val="00F97021"/>
    <w:rsid w:val="00F9725D"/>
    <w:rsid w:val="00FA0B84"/>
    <w:rsid w:val="00FA0F7A"/>
    <w:rsid w:val="00FE6C7E"/>
    <w:rsid w:val="00FF2BB9"/>
    <w:rsid w:val="00FF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1ED5"/>
  <w15:chartTrackingRefBased/>
  <w15:docId w15:val="{5F66C0B4-D508-48F5-85BC-F656B21D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963A2"/>
    <w:rPr>
      <w:rFonts w:ascii="Calibri" w:eastAsia="Calibri" w:hAnsi="Calibri" w:cs="Times New Roman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963A2"/>
    <w:rPr>
      <w:rFonts w:ascii="Calibri" w:eastAsia="Calibri" w:hAnsi="Calibri" w:cs="Times New Roman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963A2"/>
    <w:rPr>
      <w:rFonts w:ascii="Calibri" w:eastAsia="Calibri" w:hAnsi="Calibri" w:cs="Times New Roman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7963A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963A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963A2"/>
    <w:rPr>
      <w:rFonts w:ascii="Calibri" w:eastAsia="Calibri" w:hAnsi="Calibri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963A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963A2"/>
    <w:rPr>
      <w:rFonts w:ascii="Calibri" w:eastAsia="Calibri" w:hAnsi="Calibri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96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63A2"/>
    <w:rPr>
      <w:rFonts w:ascii="Segoe UI" w:eastAsia="Calibri" w:hAnsi="Segoe UI" w:cs="Segoe UI"/>
      <w:sz w:val="18"/>
      <w:szCs w:val="18"/>
      <w:lang w:val="lv-LV"/>
    </w:rPr>
  </w:style>
  <w:style w:type="paragraph" w:styleId="Prskatjums">
    <w:name w:val="Revision"/>
    <w:hidden/>
    <w:uiPriority w:val="99"/>
    <w:semiHidden/>
    <w:rsid w:val="00C0094E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Sarakstarindkopa">
    <w:name w:val="List Paragraph"/>
    <w:aliases w:val="Saistīto dokumentu saraksts,Syle 1,Strip,H&amp;P List Paragraph,2,Colorful List - Accent 12,List Paragraph1,List1,Akapit z listą BS,Saraksta rindkopa1,Normal bullet 2,Bullet list,Numurets,ADB paragraph numbering,Bullets1,Virsraksti,Dot pt"/>
    <w:basedOn w:val="Parasts"/>
    <w:link w:val="SarakstarindkopaRakstz"/>
    <w:uiPriority w:val="34"/>
    <w:qFormat/>
    <w:rsid w:val="00CD0C77"/>
    <w:pPr>
      <w:ind w:left="720"/>
      <w:contextualSpacing/>
    </w:pPr>
  </w:style>
  <w:style w:type="paragraph" w:styleId="Vresteksts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Parasts"/>
    <w:link w:val="VrestekstsRakstz"/>
    <w:qFormat/>
    <w:rsid w:val="00CD0C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character" w:customStyle="1" w:styleId="VrestekstsRakstz">
    <w:name w:val="Vēres teksts Rakstz."/>
    <w:aliases w:val=" Char Rakstz.,(Diplomarbeit) Rakstz.,(Diplomarbeit)1 Rakstz.,(Diplomarbeit)2 Rakstz.,(Diplomarbeit)3 Rakstz.,(Diplomarbeit)4 Rakstz.,(Diplomarbeit)5 Rakstz.,(Diplomarbeit)6 Rakstz.,(Diplomarbeit)7 Rakstz.,-E Fußnotentext Rakstz."/>
    <w:basedOn w:val="Noklusjumarindkopasfonts"/>
    <w:link w:val="Vresteksts"/>
    <w:qFormat/>
    <w:rsid w:val="00CD0C77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CD0C77"/>
    <w:rPr>
      <w:vertAlign w:val="superscript"/>
    </w:rPr>
  </w:style>
  <w:style w:type="character" w:styleId="Hipersaite">
    <w:name w:val="Hyperlink"/>
    <w:uiPriority w:val="99"/>
    <w:rsid w:val="00CD0C77"/>
    <w:rPr>
      <w:color w:val="0000FF"/>
      <w:u w:val="single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List Paragraph1 Rakstz.,List1 Rakstz.,Akapit z listą BS Rakstz.,Saraksta rindkopa1 Rakstz."/>
    <w:link w:val="Sarakstarindkopa"/>
    <w:uiPriority w:val="34"/>
    <w:qFormat/>
    <w:locked/>
    <w:rsid w:val="00D84A68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3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70E8-B01C-4B2C-9231-07D0BEBA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Dace Ločmele</cp:lastModifiedBy>
  <cp:revision>5</cp:revision>
  <cp:lastPrinted>2026-07-16T12:08:00Z</cp:lastPrinted>
  <dcterms:created xsi:type="dcterms:W3CDTF">2026-07-16T12:01:00Z</dcterms:created>
  <dcterms:modified xsi:type="dcterms:W3CDTF">2026-07-16T12:11:00Z</dcterms:modified>
</cp:coreProperties>
</file>