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un nelaimes gadījumu apdrošināšana Rēzeknes valstspilsētas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Interešu izglītības iestādes "Austrumlatvijas radošo pakalpojumu centrs" nekustamā īpašuma/ ēkas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Balcia Insurance SE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Nelaimes gadījumu apdrošināšanas pakalpojumi Rēzeknes valstspilsētas pašvaldības pārvaldes "Sociālais dienests" darbiniekiem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