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DEDC5" w14:textId="1482AD88" w:rsidR="008D37CD" w:rsidRPr="00EA33D7" w:rsidRDefault="00EA33D7" w:rsidP="00EA33D7">
      <w:pPr>
        <w:jc w:val="right"/>
        <w:rPr>
          <w:rFonts w:ascii="Times New Roman" w:hAnsi="Times New Roman" w:cs="Times New Roman"/>
          <w:b/>
          <w:bCs/>
        </w:rPr>
      </w:pPr>
      <w:r w:rsidRPr="00EA33D7">
        <w:rPr>
          <w:rFonts w:ascii="Times New Roman" w:hAnsi="Times New Roman" w:cs="Times New Roman"/>
          <w:b/>
          <w:bCs/>
        </w:rPr>
        <w:t>Jautājums un atbilde</w:t>
      </w:r>
    </w:p>
    <w:p w14:paraId="077A4B58" w14:textId="77777777" w:rsidR="00EA33D7" w:rsidRDefault="00EA33D7" w:rsidP="00EA33D7">
      <w:pPr>
        <w:jc w:val="both"/>
      </w:pPr>
    </w:p>
    <w:p w14:paraId="6ACEA7BC" w14:textId="77777777" w:rsidR="00EA33D7" w:rsidRPr="00EA33D7" w:rsidRDefault="00EA33D7" w:rsidP="00EA33D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BCD1F63" w14:textId="12CAB42F" w:rsidR="00EA33D7" w:rsidRPr="00EA33D7" w:rsidRDefault="00EA33D7" w:rsidP="00EA33D7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EA33D7">
        <w:rPr>
          <w:rFonts w:ascii="Times New Roman" w:hAnsi="Times New Roman" w:cs="Times New Roman"/>
          <w:b/>
          <w:bCs/>
        </w:rPr>
        <w:t>Jautājums:</w:t>
      </w:r>
    </w:p>
    <w:p w14:paraId="15143B4F" w14:textId="1C5830AE" w:rsidR="00EA33D7" w:rsidRPr="00EA33D7" w:rsidRDefault="00EA33D7" w:rsidP="00EA33D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A33D7">
        <w:rPr>
          <w:rFonts w:ascii="Times New Roman" w:hAnsi="Times New Roman" w:cs="Times New Roman"/>
        </w:rPr>
        <w:t xml:space="preserve">Iepirkuma daļā Nr.1 , Brīvpieejas āra basketbola laukuma izveide, </w:t>
      </w:r>
      <w:proofErr w:type="spellStart"/>
      <w:r w:rsidRPr="00EA33D7">
        <w:rPr>
          <w:rFonts w:ascii="Times New Roman" w:hAnsi="Times New Roman" w:cs="Times New Roman"/>
        </w:rPr>
        <w:t>Kalnsētas</w:t>
      </w:r>
      <w:proofErr w:type="spellEnd"/>
      <w:r w:rsidRPr="00EA33D7">
        <w:rPr>
          <w:rFonts w:ascii="Times New Roman" w:hAnsi="Times New Roman" w:cs="Times New Roman"/>
        </w:rPr>
        <w:t xml:space="preserve"> iela 2, Saldū, Lokālā </w:t>
      </w:r>
      <w:proofErr w:type="spellStart"/>
      <w:r w:rsidRPr="00EA33D7">
        <w:rPr>
          <w:rFonts w:ascii="Times New Roman" w:hAnsi="Times New Roman" w:cs="Times New Roman"/>
        </w:rPr>
        <w:t>Tamē</w:t>
      </w:r>
      <w:proofErr w:type="spellEnd"/>
      <w:r w:rsidRPr="00EA33D7">
        <w:rPr>
          <w:rFonts w:ascii="Times New Roman" w:hAnsi="Times New Roman" w:cs="Times New Roman"/>
        </w:rPr>
        <w:t xml:space="preserve"> Nr. 1, zem nosaukuma Laukuma izveide /slīpums 0,5% no centra līnijas/, ir 10. rinda, kur ir minēts daudzums, bet nav minēts būvdarba nosaukums. Vai tā rinda būtu jādzēš ārā?</w:t>
      </w:r>
    </w:p>
    <w:p w14:paraId="72E2D480" w14:textId="77777777" w:rsidR="00EA33D7" w:rsidRPr="00EA33D7" w:rsidRDefault="00EA33D7" w:rsidP="00EA33D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80C5B90" w14:textId="0A76033B" w:rsidR="00EA33D7" w:rsidRPr="00EA33D7" w:rsidRDefault="00EA33D7" w:rsidP="00EA33D7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EA33D7">
        <w:rPr>
          <w:rFonts w:ascii="Times New Roman" w:hAnsi="Times New Roman" w:cs="Times New Roman"/>
          <w:b/>
          <w:bCs/>
        </w:rPr>
        <w:t>Atbilde:</w:t>
      </w:r>
    </w:p>
    <w:p w14:paraId="10DEF0DF" w14:textId="4E1167B4" w:rsidR="00EA33D7" w:rsidRPr="00EA33D7" w:rsidRDefault="00EA33D7" w:rsidP="00EA33D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A33D7">
        <w:rPr>
          <w:rFonts w:ascii="Times New Roman" w:hAnsi="Times New Roman" w:cs="Times New Roman"/>
        </w:rPr>
        <w:t>10. pozīcija Lokālajā tāmē Nr. 1 nav jāaizpilda. Būvdarbu &lt;Laukuma izveide /slīpums 0,5% no centra līnijas/&gt; izmaksas jāaprēķina pozīcijās no 11.-15.</w:t>
      </w:r>
    </w:p>
    <w:sectPr w:rsidR="00EA33D7" w:rsidRPr="00EA33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3D7"/>
    <w:rsid w:val="008D37CD"/>
    <w:rsid w:val="00DC3186"/>
    <w:rsid w:val="00EA33D7"/>
    <w:rsid w:val="00FA3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B8474"/>
  <w15:chartTrackingRefBased/>
  <w15:docId w15:val="{FDC98297-3C4F-47FB-B533-5E9462A21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EA33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EA33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EA33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EA33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EA33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EA33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EA33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EA33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EA33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EA33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EA33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EA33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EA33D7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EA33D7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EA33D7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EA33D7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EA33D7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EA33D7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EA33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EA33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EA33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EA33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EA33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EA33D7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EA33D7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EA33D7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EA33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EA33D7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EA33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300</Words>
  <Characters>171</Characters>
  <Application>Microsoft Office Word</Application>
  <DocSecurity>0</DocSecurity>
  <Lines>1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Opelta</dc:creator>
  <cp:keywords/>
  <dc:description/>
  <cp:lastModifiedBy>Ilze Opelta</cp:lastModifiedBy>
  <cp:revision>1</cp:revision>
  <dcterms:created xsi:type="dcterms:W3CDTF">2026-07-21T12:19:00Z</dcterms:created>
  <dcterms:modified xsi:type="dcterms:W3CDTF">2026-07-21T12:22:00Z</dcterms:modified>
</cp:coreProperties>
</file>