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robežsardzes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90000014387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Suņu veterinārās aprūpes pakalpojumi Valsts robežsardzes un Valsts robežsardzes koledžas dienesta suņiem (2 gadus)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VRK 2026/01-03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VRS Rīgas pārvaldes suņu veterinārā aprūpe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"AMI'S"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01.08.2026 plkst. 23:37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VRS Ventspils pārvaldes suņu veterinārā aprūpe (Dienvidkurzemes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 &amp; G Veterinārais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VRS Ludzas pārvaldes un VRS Aviācijas un speciālo operāciju pārvaldes suņu veterinārā aprūpe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AmoVet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01.08.2026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