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304F6C" w14:textId="6F2207FD" w:rsidR="00591538" w:rsidRPr="001F4D68" w:rsidRDefault="00C057F2" w:rsidP="00F76223">
      <w:pPr>
        <w:jc w:val="right"/>
        <w:rPr>
          <w:szCs w:val="24"/>
        </w:rPr>
      </w:pPr>
      <w:r>
        <w:rPr>
          <w:b/>
          <w:szCs w:val="24"/>
        </w:rPr>
        <w:t>Pielikums Nr.5</w:t>
      </w:r>
    </w:p>
    <w:p w14:paraId="67627669" w14:textId="77777777" w:rsidR="006D520D" w:rsidRDefault="006D520D" w:rsidP="00F76223">
      <w:pPr>
        <w:jc w:val="center"/>
        <w:rPr>
          <w:b/>
          <w:color w:val="000000"/>
          <w:szCs w:val="24"/>
        </w:rPr>
      </w:pPr>
    </w:p>
    <w:p w14:paraId="531B67C5" w14:textId="018BB319" w:rsidR="00977E30" w:rsidRPr="001F4D68" w:rsidRDefault="00977E30" w:rsidP="00F76223">
      <w:pPr>
        <w:jc w:val="center"/>
        <w:rPr>
          <w:b/>
          <w:color w:val="000000"/>
          <w:szCs w:val="24"/>
        </w:rPr>
      </w:pPr>
      <w:r w:rsidRPr="001F4D68">
        <w:rPr>
          <w:b/>
          <w:color w:val="000000"/>
          <w:szCs w:val="24"/>
        </w:rPr>
        <w:t>Līgums Nr.</w:t>
      </w:r>
      <w:r w:rsidR="00F76223" w:rsidRPr="001F4D68">
        <w:rPr>
          <w:b/>
          <w:color w:val="000000"/>
          <w:szCs w:val="24"/>
        </w:rPr>
        <w:t>____</w:t>
      </w:r>
    </w:p>
    <w:p w14:paraId="5D68DA4A" w14:textId="77777777" w:rsidR="00977E30" w:rsidRPr="001F4D68" w:rsidRDefault="00977E30" w:rsidP="00F76223">
      <w:pPr>
        <w:jc w:val="center"/>
        <w:rPr>
          <w:b/>
          <w:color w:val="000000"/>
          <w:szCs w:val="24"/>
        </w:rPr>
      </w:pPr>
    </w:p>
    <w:tbl>
      <w:tblPr>
        <w:tblStyle w:val="Reatabula"/>
        <w:tblW w:w="14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0"/>
        <w:gridCol w:w="5670"/>
      </w:tblGrid>
      <w:tr w:rsidR="00977E30" w:rsidRPr="001F4D68" w14:paraId="4A83BFD5" w14:textId="77777777" w:rsidTr="00ED271E">
        <w:tc>
          <w:tcPr>
            <w:tcW w:w="8640" w:type="dxa"/>
          </w:tcPr>
          <w:p w14:paraId="1A8B2E0A" w14:textId="546DBAC9" w:rsidR="00977E30" w:rsidRPr="001F4D68" w:rsidRDefault="00F76223" w:rsidP="00F76223">
            <w:pPr>
              <w:autoSpaceDE w:val="0"/>
              <w:rPr>
                <w:szCs w:val="24"/>
              </w:rPr>
            </w:pPr>
            <w:bookmarkStart w:id="0" w:name="_Hlk76479695"/>
            <w:r w:rsidRPr="001F4D68">
              <w:rPr>
                <w:szCs w:val="24"/>
              </w:rPr>
              <w:t>Līguma datums ir pēdējā pievienotā</w:t>
            </w:r>
            <w:r w:rsidR="00ED271E">
              <w:rPr>
                <w:szCs w:val="24"/>
              </w:rPr>
              <w:t xml:space="preserve"> </w:t>
            </w:r>
            <w:r w:rsidRPr="001F4D68">
              <w:rPr>
                <w:szCs w:val="24"/>
              </w:rPr>
              <w:t>elektroniskā paraksta un laika zīmoga datums</w:t>
            </w:r>
          </w:p>
        </w:tc>
        <w:tc>
          <w:tcPr>
            <w:tcW w:w="5670" w:type="dxa"/>
          </w:tcPr>
          <w:p w14:paraId="7644DA9D" w14:textId="380B47D2" w:rsidR="00977E30" w:rsidRPr="001F4D68" w:rsidRDefault="00977E30" w:rsidP="00F76223">
            <w:pPr>
              <w:autoSpaceDE w:val="0"/>
              <w:rPr>
                <w:szCs w:val="24"/>
              </w:rPr>
            </w:pPr>
            <w:r w:rsidRPr="001F4D68">
              <w:rPr>
                <w:szCs w:val="24"/>
              </w:rPr>
              <w:t xml:space="preserve"> </w:t>
            </w:r>
          </w:p>
        </w:tc>
      </w:tr>
      <w:bookmarkEnd w:id="0"/>
    </w:tbl>
    <w:p w14:paraId="3BBFB9A0" w14:textId="294D6906" w:rsidR="00977E30" w:rsidRPr="001F4D68" w:rsidRDefault="00977E30" w:rsidP="00F76223">
      <w:pPr>
        <w:shd w:val="clear" w:color="auto" w:fill="FFFFFF" w:themeFill="background1"/>
        <w:jc w:val="both"/>
        <w:rPr>
          <w:b/>
          <w:szCs w:val="24"/>
        </w:rPr>
      </w:pPr>
    </w:p>
    <w:p w14:paraId="19906401" w14:textId="6028794D" w:rsidR="00BC1FCC" w:rsidRPr="001F4D68" w:rsidRDefault="00674E62" w:rsidP="00BC1FCC">
      <w:pPr>
        <w:jc w:val="both"/>
        <w:rPr>
          <w:szCs w:val="24"/>
        </w:rPr>
      </w:pPr>
      <w:r w:rsidRPr="001F4D68">
        <w:rPr>
          <w:b/>
          <w:szCs w:val="24"/>
        </w:rPr>
        <w:tab/>
      </w:r>
      <w:r w:rsidR="00BC1FCC" w:rsidRPr="001F4D68">
        <w:rPr>
          <w:rFonts w:eastAsia="Calibri"/>
          <w:b/>
          <w:bCs/>
          <w:szCs w:val="24"/>
          <w:lang w:eastAsia="en-US"/>
        </w:rPr>
        <w:t>Pašvaldības sabiedrība ar ierobežotu atbildību “Vecliepājas primārās veselības aprūpes centrs”</w:t>
      </w:r>
      <w:r w:rsidR="00BC1FCC" w:rsidRPr="001F4D68">
        <w:rPr>
          <w:szCs w:val="24"/>
        </w:rPr>
        <w:t xml:space="preserve">, reģistrācijas numurs </w:t>
      </w:r>
      <w:r w:rsidR="00BC1FCC" w:rsidRPr="001F4D68">
        <w:rPr>
          <w:color w:val="363636"/>
          <w:szCs w:val="24"/>
          <w:shd w:val="clear" w:color="auto" w:fill="FFFFFF"/>
        </w:rPr>
        <w:t>42103024382</w:t>
      </w:r>
      <w:r w:rsidR="00BC1FCC" w:rsidRPr="001F4D68">
        <w:rPr>
          <w:color w:val="000000"/>
          <w:szCs w:val="24"/>
        </w:rPr>
        <w:t>,</w:t>
      </w:r>
      <w:r w:rsidR="00BC1FCC" w:rsidRPr="001F4D68">
        <w:rPr>
          <w:szCs w:val="24"/>
        </w:rPr>
        <w:t xml:space="preserve"> adrese: Republikas iela 5, Liepāja, tās valdes locekļa ____________ _________ personā, kura rīkojas saskaņā ar nolikumu un ierakstiem komercreģistrā, turpmāk tekstā – Pasūtītājs, no vienas puses, un</w:t>
      </w:r>
    </w:p>
    <w:p w14:paraId="0BC27477" w14:textId="3DFAA583" w:rsidR="00BC1FCC" w:rsidRPr="001F4D68" w:rsidRDefault="00BC1FCC" w:rsidP="00BC1FCC">
      <w:pPr>
        <w:jc w:val="both"/>
        <w:rPr>
          <w:szCs w:val="24"/>
        </w:rPr>
      </w:pPr>
    </w:p>
    <w:p w14:paraId="53AC79D7" w14:textId="22F465C6" w:rsidR="00BC1FCC" w:rsidRPr="001F4D68" w:rsidRDefault="00BC1FCC" w:rsidP="00BC1FCC">
      <w:pPr>
        <w:jc w:val="both"/>
        <w:rPr>
          <w:szCs w:val="24"/>
        </w:rPr>
      </w:pPr>
      <w:r w:rsidRPr="001F4D68">
        <w:rPr>
          <w:szCs w:val="24"/>
        </w:rPr>
        <w:tab/>
        <w:t xml:space="preserve">________________________, reģistrācijas numurs ______________, juridiskā adrese: _______________, tās _____________ ___________ personā, kura rīkojas saskaņā ar ________________, turpmāk tekstā – Izpildītājs, kopā un atsevišķi sauktas - Puses, noslēdz šāda satura līgumu, turpmāk tekstā – Līgums:  </w:t>
      </w:r>
    </w:p>
    <w:p w14:paraId="19C2D9B5" w14:textId="32B07AB7" w:rsidR="00674E62" w:rsidRPr="001F4D68" w:rsidRDefault="00674E62" w:rsidP="00F76223">
      <w:pPr>
        <w:shd w:val="clear" w:color="auto" w:fill="FFFFFF" w:themeFill="background1"/>
        <w:jc w:val="both"/>
        <w:rPr>
          <w:b/>
          <w:szCs w:val="24"/>
        </w:rPr>
      </w:pPr>
    </w:p>
    <w:p w14:paraId="3760924F" w14:textId="6D55853C" w:rsidR="005636CC" w:rsidRPr="001F4D68" w:rsidRDefault="005636CC" w:rsidP="005636CC">
      <w:pPr>
        <w:pStyle w:val="Sarakstarindkopa"/>
        <w:numPr>
          <w:ilvl w:val="0"/>
          <w:numId w:val="1"/>
        </w:numPr>
        <w:shd w:val="clear" w:color="auto" w:fill="FFFFFF" w:themeFill="background1"/>
        <w:jc w:val="center"/>
        <w:rPr>
          <w:b/>
          <w:szCs w:val="24"/>
        </w:rPr>
      </w:pPr>
      <w:r w:rsidRPr="001F4D68">
        <w:rPr>
          <w:b/>
          <w:szCs w:val="24"/>
        </w:rPr>
        <w:t>Līgumā lietotie termini</w:t>
      </w:r>
    </w:p>
    <w:p w14:paraId="12C82919" w14:textId="631C0E4C" w:rsidR="009D3710" w:rsidRPr="001F4D68" w:rsidRDefault="005636CC" w:rsidP="00A34B69">
      <w:pPr>
        <w:pStyle w:val="11punkts"/>
      </w:pPr>
      <w:r w:rsidRPr="001F4D68">
        <w:rPr>
          <w:b/>
        </w:rPr>
        <w:t xml:space="preserve">Tehniskā specifikācija </w:t>
      </w:r>
      <w:r w:rsidRPr="001F4D68">
        <w:t xml:space="preserve">– </w:t>
      </w:r>
      <w:r w:rsidR="009D3710" w:rsidRPr="001F4D68">
        <w:t>SIA “</w:t>
      </w:r>
      <w:proofErr w:type="spellStart"/>
      <w:r w:rsidR="009D3710" w:rsidRPr="001F4D68">
        <w:t>Koblenz</w:t>
      </w:r>
      <w:proofErr w:type="spellEnd"/>
      <w:r w:rsidR="009D3710" w:rsidRPr="001F4D68">
        <w:t xml:space="preserve"> drošība”, reģistrācijas Nr.40003317923, izstrādātā ugunsdrošības signalizācijas sistēmas projekta tehniskā dokumentācija</w:t>
      </w:r>
      <w:r w:rsidR="00EC7D1F" w:rsidRPr="001F4D68">
        <w:t xml:space="preserve"> (būvprojekts </w:t>
      </w:r>
      <w:proofErr w:type="spellStart"/>
      <w:r w:rsidR="00EC7D1F" w:rsidRPr="001F4D68">
        <w:t>Nr</w:t>
      </w:r>
      <w:proofErr w:type="spellEnd"/>
      <w:r w:rsidR="00EC7D1F" w:rsidRPr="001F4D68">
        <w:t>/2025/19/12-1)</w:t>
      </w:r>
      <w:r w:rsidR="009D3710" w:rsidRPr="001F4D68">
        <w:t>, kas definē prasības, parametrus, funkcijas, materiālus un tehniskos risinājumus, kas nepieciešami sistēmas izstrādei</w:t>
      </w:r>
      <w:r w:rsidR="00EC7D1F" w:rsidRPr="001F4D68">
        <w:t xml:space="preserve"> </w:t>
      </w:r>
      <w:r w:rsidR="00EC7D1F" w:rsidRPr="00D523E6">
        <w:t>(</w:t>
      </w:r>
      <w:r w:rsidR="004E7800" w:rsidRPr="00D523E6">
        <w:t xml:space="preserve">Līguma </w:t>
      </w:r>
      <w:r w:rsidR="00EC7D1F" w:rsidRPr="00D523E6">
        <w:t>pielikums Nr.</w:t>
      </w:r>
      <w:r w:rsidR="004E7800" w:rsidRPr="00D523E6">
        <w:t>1</w:t>
      </w:r>
      <w:r w:rsidR="00EC7D1F" w:rsidRPr="00D523E6">
        <w:t>)</w:t>
      </w:r>
      <w:r w:rsidR="00AE0BEA" w:rsidRPr="00D523E6">
        <w:t>.</w:t>
      </w:r>
      <w:r w:rsidR="00AE0BEA" w:rsidRPr="001F4D68">
        <w:t xml:space="preserve"> </w:t>
      </w:r>
    </w:p>
    <w:p w14:paraId="00C2961B" w14:textId="1000E42F" w:rsidR="005636CC" w:rsidRPr="001F4D68" w:rsidRDefault="00594933" w:rsidP="00A34B69">
      <w:pPr>
        <w:pStyle w:val="11punkts"/>
      </w:pPr>
      <w:r w:rsidRPr="001F4D68">
        <w:rPr>
          <w:b/>
        </w:rPr>
        <w:t>Būvo</w:t>
      </w:r>
      <w:r w:rsidR="005636CC" w:rsidRPr="001F4D68">
        <w:rPr>
          <w:b/>
        </w:rPr>
        <w:t xml:space="preserve">bjekts </w:t>
      </w:r>
      <w:r w:rsidR="005636CC" w:rsidRPr="001F4D68">
        <w:t>– ēka</w:t>
      </w:r>
      <w:r w:rsidR="00AE0BEA" w:rsidRPr="001F4D68">
        <w:t xml:space="preserve"> Republikas ielā 5, Liepājā</w:t>
      </w:r>
      <w:r w:rsidR="00AE0BEA" w:rsidRPr="001F4D68">
        <w:rPr>
          <w:rFonts w:eastAsiaTheme="minorHAnsi"/>
          <w:lang w:eastAsia="en-US"/>
        </w:rPr>
        <w:t xml:space="preserve"> </w:t>
      </w:r>
      <w:r w:rsidR="00AE0BEA" w:rsidRPr="001F4D68">
        <w:t>atbilstoši Tehniskajā specifikācijā norādītajam telpu plānam</w:t>
      </w:r>
      <w:r w:rsidR="005636CC" w:rsidRPr="001F4D68">
        <w:t>.</w:t>
      </w:r>
    </w:p>
    <w:p w14:paraId="762BB421" w14:textId="21FED3F6" w:rsidR="005636CC" w:rsidRPr="001F4D68" w:rsidRDefault="005636CC" w:rsidP="00A34B69">
      <w:pPr>
        <w:pStyle w:val="11punkts"/>
      </w:pPr>
      <w:r w:rsidRPr="001F4D68">
        <w:rPr>
          <w:b/>
        </w:rPr>
        <w:t xml:space="preserve">Darbi </w:t>
      </w:r>
      <w:r w:rsidRPr="001F4D68">
        <w:t xml:space="preserve">– būvdarbi un citi darbi, kurus </w:t>
      </w:r>
      <w:r w:rsidR="00594933" w:rsidRPr="001F4D68">
        <w:t>Izpildītājs</w:t>
      </w:r>
      <w:r w:rsidRPr="001F4D68">
        <w:t xml:space="preserve"> veic, lai realizētu būvniecības ieceri dabā saskaņā ar </w:t>
      </w:r>
      <w:r w:rsidR="00594933" w:rsidRPr="001F4D68">
        <w:t>publiskā iepirkuma dokumentāciju</w:t>
      </w:r>
      <w:r w:rsidRPr="001F4D68">
        <w:t>, Līgumu, tā pielikumiem</w:t>
      </w:r>
      <w:r w:rsidR="00594933" w:rsidRPr="001F4D68">
        <w:t xml:space="preserve"> un</w:t>
      </w:r>
      <w:r w:rsidRPr="001F4D68">
        <w:t xml:space="preserve"> Latvijas Republikā spēkā esošiem normatīv</w:t>
      </w:r>
      <w:r w:rsidR="00594933" w:rsidRPr="001F4D68">
        <w:t>aj</w:t>
      </w:r>
      <w:r w:rsidRPr="001F4D68">
        <w:t>iem aktiem un Pasūtītāja prasībām.</w:t>
      </w:r>
    </w:p>
    <w:p w14:paraId="7A30B202" w14:textId="4277B169" w:rsidR="00EC7D1F" w:rsidRPr="001F4D68" w:rsidRDefault="00EC7D1F" w:rsidP="00A34B69">
      <w:pPr>
        <w:pStyle w:val="11punkts"/>
      </w:pPr>
      <w:r w:rsidRPr="001F4D68">
        <w:rPr>
          <w:b/>
        </w:rPr>
        <w:t xml:space="preserve">Būvdarbu izpildes grafiks </w:t>
      </w:r>
      <w:r w:rsidRPr="001F4D68">
        <w:t>– Pasūtītāja organizētā iepirkuma ietvaros Izpildītāja iesniegts</w:t>
      </w:r>
      <w:r w:rsidR="00D523E6">
        <w:t xml:space="preserve"> un pirms Līguma noslēgšanas precizēts atbilstoši faktiskajiem apstākļiem</w:t>
      </w:r>
      <w:r w:rsidRPr="001F4D68">
        <w:t xml:space="preserve"> būvdarbu izpildes </w:t>
      </w:r>
      <w:r w:rsidR="00D523E6">
        <w:t>laika plānojums</w:t>
      </w:r>
      <w:r w:rsidRPr="001F4D68">
        <w:t>, kurā fiksēti Darbu izpildes posmi Būvobjektā</w:t>
      </w:r>
      <w:r w:rsidR="004E7800">
        <w:t xml:space="preserve"> </w:t>
      </w:r>
      <w:r w:rsidR="00D523E6">
        <w:t>pa dienām</w:t>
      </w:r>
      <w:r w:rsidR="00FD45CA">
        <w:t>, ievērojot faktu, ka darbu izpilde notiek ārpus Pasūtītāja noteiktā darba laika</w:t>
      </w:r>
      <w:r w:rsidR="00D523E6">
        <w:t xml:space="preserve"> </w:t>
      </w:r>
      <w:r w:rsidR="004E7800">
        <w:t>(Līguma pielikums Nr.2)</w:t>
      </w:r>
      <w:r w:rsidRPr="001F4D68">
        <w:t xml:space="preserve">. </w:t>
      </w:r>
    </w:p>
    <w:p w14:paraId="4A7C31E1" w14:textId="0B513190" w:rsidR="005636CC" w:rsidRPr="001F4D68" w:rsidRDefault="005636CC" w:rsidP="00A34B69">
      <w:pPr>
        <w:pStyle w:val="11punkts"/>
      </w:pPr>
      <w:r w:rsidRPr="001F4D68">
        <w:rPr>
          <w:b/>
        </w:rPr>
        <w:t xml:space="preserve">Finanšu piedāvājums </w:t>
      </w:r>
      <w:r w:rsidRPr="001F4D68">
        <w:t xml:space="preserve">– </w:t>
      </w:r>
      <w:r w:rsidR="00594933" w:rsidRPr="001F4D68">
        <w:t>Izpildītāja</w:t>
      </w:r>
      <w:r w:rsidRPr="001F4D68">
        <w:t xml:space="preserve"> piedāvātā Līgumcena </w:t>
      </w:r>
      <w:r w:rsidR="00594933" w:rsidRPr="001F4D68">
        <w:t xml:space="preserve">Pasūtītāja organizētā iepirkuma ietvaros </w:t>
      </w:r>
      <w:r w:rsidRPr="001F4D68">
        <w:t>par Darbiem, neieskaitot PVN</w:t>
      </w:r>
      <w:r w:rsidR="004E7800">
        <w:t xml:space="preserve"> (Līguma pielikums Nr.3)</w:t>
      </w:r>
      <w:r w:rsidRPr="001F4D68">
        <w:t>.</w:t>
      </w:r>
    </w:p>
    <w:p w14:paraId="19924FD2" w14:textId="6C0944EC" w:rsidR="005636CC" w:rsidRPr="001F4D68" w:rsidRDefault="005636CC" w:rsidP="00A34B69">
      <w:pPr>
        <w:pStyle w:val="11punkts"/>
      </w:pPr>
      <w:r w:rsidRPr="001F4D68">
        <w:rPr>
          <w:b/>
        </w:rPr>
        <w:t xml:space="preserve">Defekts </w:t>
      </w:r>
      <w:r w:rsidRPr="001F4D68">
        <w:t xml:space="preserve">– </w:t>
      </w:r>
      <w:r w:rsidR="00594933" w:rsidRPr="001F4D68">
        <w:t xml:space="preserve">jebkura neatbilstība projekta dokumentācijai, būvnormatīviem </w:t>
      </w:r>
      <w:r w:rsidR="00EC4E4D" w:rsidRPr="001F4D68">
        <w:t>un/</w:t>
      </w:r>
      <w:r w:rsidR="00594933" w:rsidRPr="001F4D68">
        <w:t xml:space="preserve">vai kvalitātes standartiem, kas radusies būvdarbu laikā vai garantijas periodā. Tas var būt gan vizuāli redzams bojājums, gan slēpts trūkums, kas pasliktina būves funkcionēšanu, drošumu vai vizuālo izskatu. </w:t>
      </w:r>
      <w:r w:rsidR="00EC4E4D" w:rsidRPr="001F4D68">
        <w:t xml:space="preserve">Par </w:t>
      </w:r>
      <w:r w:rsidR="00594933" w:rsidRPr="001F4D68">
        <w:t>Defekti</w:t>
      </w:r>
      <w:r w:rsidR="00EC4E4D" w:rsidRPr="001F4D68">
        <w:t>em atzīstamo</w:t>
      </w:r>
      <w:r w:rsidR="00594933" w:rsidRPr="001F4D68">
        <w:t xml:space="preserve"> </w:t>
      </w:r>
      <w:proofErr w:type="spellStart"/>
      <w:r w:rsidR="00594933" w:rsidRPr="001F4D68">
        <w:t>netikai</w:t>
      </w:r>
      <w:proofErr w:type="spellEnd"/>
      <w:r w:rsidR="00594933" w:rsidRPr="001F4D68">
        <w:t xml:space="preserve">, bet arī nekvalitatīvi veikti Darbi, Līguma noteikumiem neatbilstoši materiāli un/vai Darbi,  kā arī citi būvdarbu defekti, kas ietekmē </w:t>
      </w:r>
      <w:r w:rsidRPr="001F4D68">
        <w:t>ilgmūžīb</w:t>
      </w:r>
      <w:r w:rsidR="00594933" w:rsidRPr="001F4D68">
        <w:t>u un/vai rada</w:t>
      </w:r>
      <w:r w:rsidRPr="001F4D68">
        <w:t xml:space="preserve"> funkciju traucējum</w:t>
      </w:r>
      <w:r w:rsidR="00594933" w:rsidRPr="001F4D68">
        <w:t>u</w:t>
      </w:r>
      <w:r w:rsidRPr="001F4D68">
        <w:t>s</w:t>
      </w:r>
      <w:r w:rsidR="00594933" w:rsidRPr="001F4D68">
        <w:t xml:space="preserve">. </w:t>
      </w:r>
      <w:r w:rsidRPr="001F4D68">
        <w:t xml:space="preserve"> </w:t>
      </w:r>
    </w:p>
    <w:p w14:paraId="479B55D5" w14:textId="0CE1246B" w:rsidR="005636CC" w:rsidRPr="001F4D68" w:rsidRDefault="005636CC" w:rsidP="00A34B69">
      <w:pPr>
        <w:pStyle w:val="11punkts"/>
      </w:pPr>
      <w:r w:rsidRPr="001F4D68">
        <w:rPr>
          <w:b/>
        </w:rPr>
        <w:t xml:space="preserve">PVN </w:t>
      </w:r>
      <w:r w:rsidRPr="001F4D68">
        <w:t>–</w:t>
      </w:r>
      <w:r w:rsidRPr="001F4D68">
        <w:rPr>
          <w:b/>
        </w:rPr>
        <w:t xml:space="preserve"> </w:t>
      </w:r>
      <w:r w:rsidRPr="001F4D68">
        <w:t>pievienotās vērtības nodoklis saskaņā ar normatīvajiem aktiem.</w:t>
      </w:r>
    </w:p>
    <w:p w14:paraId="343EE554" w14:textId="27A0DE8C" w:rsidR="00594933" w:rsidRPr="001F4D68" w:rsidRDefault="00594933" w:rsidP="00A34B69">
      <w:pPr>
        <w:pStyle w:val="11punkts"/>
      </w:pPr>
      <w:r w:rsidRPr="001F4D68">
        <w:rPr>
          <w:b/>
        </w:rPr>
        <w:t>UATS</w:t>
      </w:r>
      <w:r w:rsidRPr="001F4D68">
        <w:t xml:space="preserve"> - Ugunsgrēka atklāšanas un trauksmes izziņošanas sistēma. </w:t>
      </w:r>
    </w:p>
    <w:p w14:paraId="618674B4" w14:textId="4E499B4B" w:rsidR="006B3A42" w:rsidRPr="001F4D68" w:rsidRDefault="006B3A42" w:rsidP="00A34B69">
      <w:pPr>
        <w:pStyle w:val="11punkts"/>
      </w:pPr>
      <w:r w:rsidRPr="001F4D68">
        <w:rPr>
          <w:b/>
        </w:rPr>
        <w:t xml:space="preserve">BIS </w:t>
      </w:r>
      <w:r w:rsidRPr="001F4D68">
        <w:t xml:space="preserve">– būvniecības informācijas sistēma. </w:t>
      </w:r>
    </w:p>
    <w:p w14:paraId="1D7495FB" w14:textId="6A886BEB" w:rsidR="00482377" w:rsidRPr="001F4D68" w:rsidRDefault="00EF74BC" w:rsidP="00A34B69">
      <w:pPr>
        <w:pStyle w:val="11punkts"/>
      </w:pPr>
      <w:r w:rsidRPr="001F4D68">
        <w:rPr>
          <w:b/>
        </w:rPr>
        <w:t>P</w:t>
      </w:r>
      <w:r w:rsidR="00EF485C" w:rsidRPr="001F4D68">
        <w:rPr>
          <w:b/>
        </w:rPr>
        <w:t xml:space="preserve">ieņemšanas </w:t>
      </w:r>
      <w:r w:rsidR="00EF485C" w:rsidRPr="001F4D68">
        <w:t xml:space="preserve">– </w:t>
      </w:r>
      <w:r w:rsidR="00EF485C" w:rsidRPr="001F4D68">
        <w:rPr>
          <w:b/>
        </w:rPr>
        <w:t>nodošanas akts</w:t>
      </w:r>
      <w:r w:rsidR="00EF485C" w:rsidRPr="001F4D68">
        <w:t xml:space="preserve"> – Pušu parakstīts dokuments, kas apliecina atsevišķa posma Darbu paveikšanu</w:t>
      </w:r>
      <w:r w:rsidR="00482377" w:rsidRPr="001F4D68">
        <w:t>;</w:t>
      </w:r>
    </w:p>
    <w:p w14:paraId="04E55359" w14:textId="44AD4F55" w:rsidR="005636CC" w:rsidRPr="001F4D68" w:rsidRDefault="00482377" w:rsidP="00A34B69">
      <w:pPr>
        <w:pStyle w:val="11punkts"/>
      </w:pPr>
      <w:r w:rsidRPr="00426256">
        <w:rPr>
          <w:b/>
        </w:rPr>
        <w:t xml:space="preserve">Gala pieņemšanas </w:t>
      </w:r>
      <w:r w:rsidRPr="00426256">
        <w:t xml:space="preserve">– </w:t>
      </w:r>
      <w:r w:rsidRPr="00426256">
        <w:rPr>
          <w:b/>
        </w:rPr>
        <w:t>nodošanas akts</w:t>
      </w:r>
      <w:r w:rsidRPr="001F4D68">
        <w:t xml:space="preserve"> – Pušu parakstīts dokuments, kas apliecina</w:t>
      </w:r>
      <w:r w:rsidR="00EF485C" w:rsidRPr="001F4D68">
        <w:t xml:space="preserve"> visu Darbu pieņemšanu kopumā</w:t>
      </w:r>
      <w:r w:rsidR="00D523E6">
        <w:t xml:space="preserve"> </w:t>
      </w:r>
      <w:r w:rsidR="004E7800">
        <w:t>(Līguma pielikums Nr.4)</w:t>
      </w:r>
      <w:r w:rsidR="00EF74BC" w:rsidRPr="001F4D68">
        <w:t xml:space="preserve">. </w:t>
      </w:r>
    </w:p>
    <w:p w14:paraId="3E1C6D2C" w14:textId="47657A0E" w:rsidR="00977E30" w:rsidRDefault="00977E30" w:rsidP="00F76223">
      <w:pPr>
        <w:tabs>
          <w:tab w:val="left" w:pos="851"/>
        </w:tabs>
        <w:rPr>
          <w:szCs w:val="24"/>
        </w:rPr>
      </w:pPr>
    </w:p>
    <w:p w14:paraId="1B083D36" w14:textId="2620F718" w:rsidR="006D520D" w:rsidRDefault="006D520D" w:rsidP="00F76223">
      <w:pPr>
        <w:tabs>
          <w:tab w:val="left" w:pos="851"/>
        </w:tabs>
        <w:rPr>
          <w:szCs w:val="24"/>
        </w:rPr>
      </w:pPr>
    </w:p>
    <w:p w14:paraId="59B40937" w14:textId="6AD27758" w:rsidR="006D520D" w:rsidRDefault="006D520D" w:rsidP="00F76223">
      <w:pPr>
        <w:tabs>
          <w:tab w:val="left" w:pos="851"/>
        </w:tabs>
        <w:rPr>
          <w:szCs w:val="24"/>
        </w:rPr>
      </w:pPr>
    </w:p>
    <w:p w14:paraId="2739482E" w14:textId="77777777" w:rsidR="006D520D" w:rsidRPr="001F4D68" w:rsidRDefault="006D520D" w:rsidP="00F76223">
      <w:pPr>
        <w:tabs>
          <w:tab w:val="left" w:pos="851"/>
        </w:tabs>
        <w:rPr>
          <w:szCs w:val="24"/>
        </w:rPr>
      </w:pPr>
    </w:p>
    <w:p w14:paraId="6395159C" w14:textId="69D87D75" w:rsidR="00977E30" w:rsidRPr="001F4D68" w:rsidRDefault="00977E30" w:rsidP="00F76223">
      <w:pPr>
        <w:pStyle w:val="Sarakstarindkopa"/>
        <w:numPr>
          <w:ilvl w:val="0"/>
          <w:numId w:val="1"/>
        </w:numPr>
        <w:ind w:left="284" w:hanging="284"/>
        <w:jc w:val="center"/>
        <w:rPr>
          <w:b/>
          <w:bCs/>
          <w:szCs w:val="24"/>
        </w:rPr>
      </w:pPr>
      <w:r w:rsidRPr="001F4D68">
        <w:rPr>
          <w:b/>
          <w:bCs/>
          <w:szCs w:val="24"/>
        </w:rPr>
        <w:t>Līguma priekšmets</w:t>
      </w:r>
    </w:p>
    <w:p w14:paraId="44156AEE" w14:textId="76C8A972" w:rsidR="005636CC" w:rsidRPr="001F4D68" w:rsidRDefault="00BC1FCC" w:rsidP="00A34B69">
      <w:pPr>
        <w:pStyle w:val="11punkts"/>
      </w:pPr>
      <w:r w:rsidRPr="001F4D68">
        <w:t xml:space="preserve">Pasūtītājs </w:t>
      </w:r>
      <w:r w:rsidR="00EC4E4D" w:rsidRPr="001F4D68">
        <w:t>ir īstenojis</w:t>
      </w:r>
      <w:r w:rsidRPr="001F4D68">
        <w:t xml:space="preserve"> Publisko iepirkuma likuma 9.pantā noteikto procedūr</w:t>
      </w:r>
      <w:r w:rsidR="005636CC" w:rsidRPr="001F4D68">
        <w:t xml:space="preserve">u </w:t>
      </w:r>
      <w:r w:rsidR="00EC4E4D" w:rsidRPr="001F4D68">
        <w:t xml:space="preserve">ar nolūku veikt </w:t>
      </w:r>
      <w:r w:rsidR="005636CC" w:rsidRPr="001F4D68">
        <w:rPr>
          <w:lang w:val="x-none"/>
        </w:rPr>
        <w:t>UATS izbūv</w:t>
      </w:r>
      <w:r w:rsidR="005636CC" w:rsidRPr="001F4D68">
        <w:t xml:space="preserve">i </w:t>
      </w:r>
      <w:r w:rsidR="005636CC" w:rsidRPr="001F4D68">
        <w:rPr>
          <w:lang w:val="x-none"/>
        </w:rPr>
        <w:t>saskaņā ar</w:t>
      </w:r>
      <w:r w:rsidR="005636CC" w:rsidRPr="001F4D68">
        <w:t xml:space="preserve"> </w:t>
      </w:r>
      <w:r w:rsidR="00594933" w:rsidRPr="001F4D68">
        <w:t>T</w:t>
      </w:r>
      <w:proofErr w:type="spellStart"/>
      <w:r w:rsidR="005636CC" w:rsidRPr="001F4D68">
        <w:rPr>
          <w:lang w:val="x-none"/>
        </w:rPr>
        <w:t>ehnisko</w:t>
      </w:r>
      <w:proofErr w:type="spellEnd"/>
      <w:r w:rsidR="005636CC" w:rsidRPr="001F4D68">
        <w:rPr>
          <w:lang w:val="x-none"/>
        </w:rPr>
        <w:t xml:space="preserve"> specifikāciju</w:t>
      </w:r>
      <w:r w:rsidR="005636CC" w:rsidRPr="001F4D68">
        <w:t>,</w:t>
      </w:r>
      <w:r w:rsidR="005636CC" w:rsidRPr="001F4D68">
        <w:rPr>
          <w:lang w:val="x-none"/>
        </w:rPr>
        <w:t xml:space="preserve"> un spēkā esošajiem normatīvajiem aktiem</w:t>
      </w:r>
      <w:r w:rsidR="005636CC" w:rsidRPr="001F4D68">
        <w:t xml:space="preserve"> Pasūtītājam piederošajā Būvobjekt</w:t>
      </w:r>
      <w:r w:rsidR="00594933" w:rsidRPr="001F4D68">
        <w:t>ā</w:t>
      </w:r>
      <w:r w:rsidR="005636CC" w:rsidRPr="001F4D68">
        <w:t xml:space="preserve">. </w:t>
      </w:r>
    </w:p>
    <w:p w14:paraId="3151E86B" w14:textId="77BEA88A" w:rsidR="00BC1FCC" w:rsidRPr="001F4D68" w:rsidRDefault="005636CC" w:rsidP="00A34B69">
      <w:pPr>
        <w:pStyle w:val="11punkts"/>
      </w:pPr>
      <w:r w:rsidRPr="001F4D68">
        <w:t xml:space="preserve">Atbilstoši konkursa nolikumam par Publiskā iepirkuma uzvarētāju atzīts un līguma slēgšanas tiesības ir ieguvis Izpildītājs. </w:t>
      </w:r>
    </w:p>
    <w:p w14:paraId="696AFFB3" w14:textId="429EFF72" w:rsidR="00977E30" w:rsidRPr="001F4D68" w:rsidRDefault="005636CC" w:rsidP="00D523E6">
      <w:pPr>
        <w:pStyle w:val="Sarakstarindkopa"/>
        <w:numPr>
          <w:ilvl w:val="1"/>
          <w:numId w:val="1"/>
        </w:numPr>
        <w:tabs>
          <w:tab w:val="left" w:pos="900"/>
          <w:tab w:val="left" w:pos="1134"/>
        </w:tabs>
        <w:ind w:left="900"/>
        <w:jc w:val="both"/>
        <w:rPr>
          <w:szCs w:val="24"/>
        </w:rPr>
      </w:pPr>
      <w:r w:rsidRPr="001F4D68">
        <w:rPr>
          <w:szCs w:val="24"/>
        </w:rPr>
        <w:t xml:space="preserve">Ievērojot iepirkuma rezultātus, </w:t>
      </w:r>
      <w:r w:rsidR="00977E30" w:rsidRPr="001F4D68">
        <w:rPr>
          <w:szCs w:val="24"/>
        </w:rPr>
        <w:t xml:space="preserve">Pasūtītājs uzdod un apmaksā, bet Izpildītājs ar saviem resursiem apņemas veikt </w:t>
      </w:r>
      <w:r w:rsidRPr="001F4D68">
        <w:rPr>
          <w:szCs w:val="24"/>
        </w:rPr>
        <w:t>UATS</w:t>
      </w:r>
      <w:r w:rsidR="00977E30" w:rsidRPr="001F4D68">
        <w:rPr>
          <w:szCs w:val="24"/>
        </w:rPr>
        <w:t xml:space="preserve"> ierīkošan</w:t>
      </w:r>
      <w:r w:rsidR="00EC7D1F" w:rsidRPr="001F4D68">
        <w:rPr>
          <w:szCs w:val="24"/>
        </w:rPr>
        <w:t xml:space="preserve">as </w:t>
      </w:r>
      <w:r w:rsidR="00977E30" w:rsidRPr="001F4D68">
        <w:rPr>
          <w:szCs w:val="24"/>
        </w:rPr>
        <w:t>Darb</w:t>
      </w:r>
      <w:r w:rsidR="00EC7D1F" w:rsidRPr="001F4D68">
        <w:rPr>
          <w:szCs w:val="24"/>
        </w:rPr>
        <w:t>us</w:t>
      </w:r>
      <w:r w:rsidRPr="001F4D68">
        <w:rPr>
          <w:szCs w:val="24"/>
        </w:rPr>
        <w:t xml:space="preserve"> Pasūtītājam piederošajā Būvobjektā. </w:t>
      </w:r>
    </w:p>
    <w:p w14:paraId="48E063CC" w14:textId="5320BD76" w:rsidR="00977E30" w:rsidRPr="001F4D68" w:rsidRDefault="00977E30" w:rsidP="00D523E6">
      <w:pPr>
        <w:pStyle w:val="Sarakstarindkopa"/>
        <w:numPr>
          <w:ilvl w:val="1"/>
          <w:numId w:val="1"/>
        </w:numPr>
        <w:tabs>
          <w:tab w:val="left" w:pos="990"/>
          <w:tab w:val="left" w:pos="1134"/>
        </w:tabs>
        <w:ind w:left="900"/>
        <w:jc w:val="both"/>
        <w:rPr>
          <w:szCs w:val="24"/>
        </w:rPr>
      </w:pPr>
      <w:r w:rsidRPr="001F4D68">
        <w:rPr>
          <w:szCs w:val="24"/>
        </w:rPr>
        <w:t>Darbi tiek veikti saskaņā ar</w:t>
      </w:r>
      <w:r w:rsidR="00EC7D1F" w:rsidRPr="001F4D68">
        <w:rPr>
          <w:szCs w:val="24"/>
        </w:rPr>
        <w:t xml:space="preserve"> Tehnisko specifikāciju</w:t>
      </w:r>
      <w:r w:rsidRPr="001F4D68">
        <w:rPr>
          <w:szCs w:val="24"/>
        </w:rPr>
        <w:t xml:space="preserve">, atbilstoši </w:t>
      </w:r>
      <w:r w:rsidR="00EC7D1F" w:rsidRPr="001F4D68">
        <w:rPr>
          <w:szCs w:val="24"/>
        </w:rPr>
        <w:t xml:space="preserve">šim </w:t>
      </w:r>
      <w:r w:rsidRPr="001F4D68">
        <w:rPr>
          <w:szCs w:val="24"/>
        </w:rPr>
        <w:t>Līgumam un tā pielikumiem un Latvijas Republikā spēkā esošajiem normatīvajiem aktiem</w:t>
      </w:r>
      <w:r w:rsidR="00EC7D1F" w:rsidRPr="001F4D68">
        <w:rPr>
          <w:szCs w:val="24"/>
        </w:rPr>
        <w:t>, Izpildītāja iesniegtā Būvdarbu izpildes grafikā norādītajos termiņos</w:t>
      </w:r>
      <w:r w:rsidR="004A7302">
        <w:rPr>
          <w:szCs w:val="24"/>
        </w:rPr>
        <w:t xml:space="preserve">.  </w:t>
      </w:r>
    </w:p>
    <w:p w14:paraId="636166EB" w14:textId="39D20731" w:rsidR="00977E30" w:rsidRPr="004A7302" w:rsidRDefault="00977E30" w:rsidP="00D523E6">
      <w:pPr>
        <w:pStyle w:val="Sarakstarindkopa"/>
        <w:numPr>
          <w:ilvl w:val="1"/>
          <w:numId w:val="1"/>
        </w:numPr>
        <w:tabs>
          <w:tab w:val="left" w:pos="90"/>
        </w:tabs>
        <w:ind w:left="900"/>
        <w:jc w:val="both"/>
        <w:rPr>
          <w:szCs w:val="24"/>
        </w:rPr>
      </w:pPr>
      <w:r w:rsidRPr="001F4D68">
        <w:rPr>
          <w:szCs w:val="24"/>
        </w:rPr>
        <w:t xml:space="preserve">Veicamo Darbu apjoms ir norādīts Līgumam pievienotajā Izpildītāja iepirkumā iesniegtajā </w:t>
      </w:r>
      <w:r w:rsidRPr="004A7302">
        <w:rPr>
          <w:szCs w:val="24"/>
        </w:rPr>
        <w:t>Darbu apjomu tāmē (</w:t>
      </w:r>
      <w:r w:rsidR="004E7800" w:rsidRPr="004A7302">
        <w:rPr>
          <w:szCs w:val="24"/>
        </w:rPr>
        <w:t>Līguma p</w:t>
      </w:r>
      <w:r w:rsidRPr="004A7302">
        <w:rPr>
          <w:szCs w:val="24"/>
        </w:rPr>
        <w:t>ielikums</w:t>
      </w:r>
      <w:r w:rsidR="00EC7D1F" w:rsidRPr="004A7302">
        <w:rPr>
          <w:szCs w:val="24"/>
        </w:rPr>
        <w:t xml:space="preserve"> Nr.</w:t>
      </w:r>
      <w:r w:rsidR="004E7800" w:rsidRPr="004A7302">
        <w:rPr>
          <w:szCs w:val="24"/>
        </w:rPr>
        <w:t>5</w:t>
      </w:r>
      <w:r w:rsidRPr="004A7302">
        <w:rPr>
          <w:szCs w:val="24"/>
        </w:rPr>
        <w:t xml:space="preserve">) un </w:t>
      </w:r>
      <w:r w:rsidR="00EC7D1F" w:rsidRPr="004A7302">
        <w:rPr>
          <w:szCs w:val="24"/>
        </w:rPr>
        <w:t>Tehniskajā specifikācijā</w:t>
      </w:r>
      <w:r w:rsidR="004A7302">
        <w:rPr>
          <w:szCs w:val="24"/>
        </w:rPr>
        <w:t>.</w:t>
      </w:r>
    </w:p>
    <w:p w14:paraId="2A3990E0" w14:textId="77777777" w:rsidR="00977E30" w:rsidRPr="001F4D68" w:rsidRDefault="00977E30" w:rsidP="00F76223">
      <w:pPr>
        <w:pStyle w:val="Sarakstarindkopa"/>
        <w:tabs>
          <w:tab w:val="left" w:pos="709"/>
          <w:tab w:val="left" w:pos="1134"/>
        </w:tabs>
        <w:ind w:left="709"/>
        <w:jc w:val="both"/>
        <w:rPr>
          <w:szCs w:val="24"/>
        </w:rPr>
      </w:pPr>
    </w:p>
    <w:p w14:paraId="7D779D17" w14:textId="7B5B0224" w:rsidR="00977E30" w:rsidRPr="001F4D68" w:rsidRDefault="00977E30" w:rsidP="00F76223">
      <w:pPr>
        <w:pStyle w:val="Sarakstarindkopa"/>
        <w:numPr>
          <w:ilvl w:val="0"/>
          <w:numId w:val="1"/>
        </w:numPr>
        <w:tabs>
          <w:tab w:val="left" w:pos="709"/>
          <w:tab w:val="left" w:pos="1134"/>
        </w:tabs>
        <w:jc w:val="center"/>
        <w:rPr>
          <w:szCs w:val="24"/>
        </w:rPr>
      </w:pPr>
      <w:r w:rsidRPr="001F4D68">
        <w:rPr>
          <w:b/>
          <w:szCs w:val="24"/>
        </w:rPr>
        <w:t xml:space="preserve">Līguma spēkā stāšanās un </w:t>
      </w:r>
      <w:r w:rsidR="004E4F98" w:rsidRPr="001F4D68">
        <w:rPr>
          <w:b/>
          <w:szCs w:val="24"/>
        </w:rPr>
        <w:t xml:space="preserve">Darbu </w:t>
      </w:r>
      <w:r w:rsidRPr="001F4D68">
        <w:rPr>
          <w:b/>
          <w:szCs w:val="24"/>
        </w:rPr>
        <w:t>izpildes termiņš</w:t>
      </w:r>
    </w:p>
    <w:p w14:paraId="655F4E40" w14:textId="17BF72C9" w:rsidR="00C762BE" w:rsidRPr="001F4D68" w:rsidRDefault="00977E30" w:rsidP="00B07FD4">
      <w:pPr>
        <w:pStyle w:val="Sarakstarindkopa"/>
        <w:numPr>
          <w:ilvl w:val="1"/>
          <w:numId w:val="1"/>
        </w:numPr>
        <w:tabs>
          <w:tab w:val="left" w:pos="900"/>
          <w:tab w:val="left" w:pos="1134"/>
        </w:tabs>
        <w:ind w:left="900" w:hanging="810"/>
        <w:jc w:val="both"/>
        <w:rPr>
          <w:szCs w:val="24"/>
        </w:rPr>
      </w:pPr>
      <w:r w:rsidRPr="001F4D68">
        <w:rPr>
          <w:szCs w:val="24"/>
        </w:rPr>
        <w:t>Līgums stājas spēkā pēc pēdējā droša elektroniskā paraksta un laika zīmoga pievienošanas</w:t>
      </w:r>
      <w:r w:rsidR="00C762BE" w:rsidRPr="001F4D68">
        <w:rPr>
          <w:szCs w:val="24"/>
        </w:rPr>
        <w:t xml:space="preserve">. </w:t>
      </w:r>
      <w:r w:rsidRPr="001F4D68">
        <w:rPr>
          <w:szCs w:val="24"/>
        </w:rPr>
        <w:t xml:space="preserve"> </w:t>
      </w:r>
    </w:p>
    <w:p w14:paraId="7D37F522" w14:textId="36C5CB78" w:rsidR="00977E30" w:rsidRPr="001F4D68" w:rsidRDefault="00977E30" w:rsidP="00B07FD4">
      <w:pPr>
        <w:pStyle w:val="Sarakstarindkopa"/>
        <w:numPr>
          <w:ilvl w:val="1"/>
          <w:numId w:val="1"/>
        </w:numPr>
        <w:tabs>
          <w:tab w:val="left" w:pos="900"/>
          <w:tab w:val="left" w:pos="1134"/>
        </w:tabs>
        <w:ind w:left="900" w:hanging="810"/>
        <w:jc w:val="both"/>
        <w:rPr>
          <w:szCs w:val="24"/>
        </w:rPr>
      </w:pPr>
      <w:r w:rsidRPr="001F4D68">
        <w:rPr>
          <w:szCs w:val="24"/>
        </w:rPr>
        <w:t xml:space="preserve">Darbu izpildes kopējais termiņš ir ne vairāk kā </w:t>
      </w:r>
      <w:r w:rsidR="00C762BE" w:rsidRPr="00376EFE">
        <w:rPr>
          <w:szCs w:val="24"/>
        </w:rPr>
        <w:t>2</w:t>
      </w:r>
      <w:r w:rsidRPr="00376EFE">
        <w:rPr>
          <w:szCs w:val="24"/>
        </w:rPr>
        <w:t xml:space="preserve"> </w:t>
      </w:r>
      <w:r w:rsidR="008506DD" w:rsidRPr="00376EFE">
        <w:rPr>
          <w:szCs w:val="24"/>
        </w:rPr>
        <w:t>mēneši</w:t>
      </w:r>
      <w:r w:rsidRPr="001F4D68">
        <w:rPr>
          <w:szCs w:val="24"/>
        </w:rPr>
        <w:t xml:space="preserve"> no Līguma spēkā stāšanās dienas.</w:t>
      </w:r>
      <w:r w:rsidR="00C762BE" w:rsidRPr="001F4D68">
        <w:rPr>
          <w:szCs w:val="24"/>
        </w:rPr>
        <w:t xml:space="preserve"> </w:t>
      </w:r>
      <w:r w:rsidRPr="001F4D68">
        <w:rPr>
          <w:szCs w:val="24"/>
        </w:rPr>
        <w:t xml:space="preserve">Darbu izpildes datums tiek fiksēts </w:t>
      </w:r>
      <w:r w:rsidR="004E4F98" w:rsidRPr="001F4D68">
        <w:rPr>
          <w:szCs w:val="24"/>
        </w:rPr>
        <w:t>Gala p</w:t>
      </w:r>
      <w:r w:rsidR="00C762BE" w:rsidRPr="001F4D68">
        <w:rPr>
          <w:szCs w:val="24"/>
        </w:rPr>
        <w:t xml:space="preserve">ieņemšanas </w:t>
      </w:r>
      <w:r w:rsidR="004E4F98" w:rsidRPr="001F4D68">
        <w:rPr>
          <w:szCs w:val="24"/>
        </w:rPr>
        <w:t xml:space="preserve">- </w:t>
      </w:r>
      <w:r w:rsidR="00C762BE" w:rsidRPr="001F4D68">
        <w:rPr>
          <w:szCs w:val="24"/>
        </w:rPr>
        <w:t xml:space="preserve">nodošanas aktā. </w:t>
      </w:r>
    </w:p>
    <w:p w14:paraId="79C6C4DA" w14:textId="77777777" w:rsidR="00C762BE" w:rsidRPr="001F4D68" w:rsidRDefault="00C762BE" w:rsidP="00C762BE">
      <w:pPr>
        <w:pStyle w:val="Sarakstarindkopa"/>
        <w:tabs>
          <w:tab w:val="left" w:pos="709"/>
          <w:tab w:val="left" w:pos="1134"/>
        </w:tabs>
        <w:ind w:left="709"/>
        <w:jc w:val="both"/>
        <w:rPr>
          <w:szCs w:val="24"/>
        </w:rPr>
      </w:pPr>
    </w:p>
    <w:p w14:paraId="66C4046C" w14:textId="77777777" w:rsidR="00977E30" w:rsidRPr="001F4D68" w:rsidRDefault="00977E30" w:rsidP="0045510D">
      <w:pPr>
        <w:pStyle w:val="Sarakstarindkopa"/>
        <w:numPr>
          <w:ilvl w:val="0"/>
          <w:numId w:val="1"/>
        </w:numPr>
        <w:tabs>
          <w:tab w:val="left" w:pos="851"/>
        </w:tabs>
        <w:ind w:left="900" w:hanging="810"/>
        <w:jc w:val="center"/>
        <w:rPr>
          <w:b/>
          <w:bCs/>
          <w:szCs w:val="24"/>
        </w:rPr>
      </w:pPr>
      <w:r w:rsidRPr="001F4D68">
        <w:rPr>
          <w:b/>
          <w:bCs/>
          <w:szCs w:val="24"/>
        </w:rPr>
        <w:t>Līguma kopējā summa un norēķinu kārtība</w:t>
      </w:r>
    </w:p>
    <w:p w14:paraId="08EA92CE" w14:textId="77777777" w:rsidR="00977E30" w:rsidRPr="001F4D68" w:rsidRDefault="00977E30" w:rsidP="00B07FD4">
      <w:pPr>
        <w:pStyle w:val="Sarakstarindkopa"/>
        <w:numPr>
          <w:ilvl w:val="1"/>
          <w:numId w:val="1"/>
        </w:numPr>
        <w:tabs>
          <w:tab w:val="left" w:pos="900"/>
          <w:tab w:val="left" w:pos="990"/>
          <w:tab w:val="left" w:pos="1134"/>
        </w:tabs>
        <w:ind w:left="900" w:hanging="810"/>
        <w:jc w:val="both"/>
        <w:rPr>
          <w:szCs w:val="24"/>
        </w:rPr>
      </w:pPr>
      <w:r w:rsidRPr="001F4D68">
        <w:rPr>
          <w:szCs w:val="24"/>
        </w:rPr>
        <w:t xml:space="preserve">Līguma kopējā summa ir EUR________ (______ </w:t>
      </w:r>
      <w:proofErr w:type="spellStart"/>
      <w:r w:rsidRPr="001F4D68">
        <w:rPr>
          <w:i/>
          <w:iCs/>
          <w:szCs w:val="24"/>
        </w:rPr>
        <w:t>euro</w:t>
      </w:r>
      <w:proofErr w:type="spellEnd"/>
      <w:r w:rsidRPr="001F4D68">
        <w:rPr>
          <w:szCs w:val="24"/>
        </w:rPr>
        <w:t>, __centi) turpmāk – Līguma kopējā summa, tajā skaitā:</w:t>
      </w:r>
    </w:p>
    <w:p w14:paraId="2A0EAE12" w14:textId="77777777" w:rsidR="00977E30" w:rsidRPr="001F4D68" w:rsidRDefault="00977E30" w:rsidP="00B07FD4">
      <w:pPr>
        <w:pStyle w:val="Sarakstarindkopa"/>
        <w:numPr>
          <w:ilvl w:val="2"/>
          <w:numId w:val="1"/>
        </w:numPr>
        <w:ind w:left="1620" w:hanging="720"/>
        <w:jc w:val="both"/>
        <w:rPr>
          <w:szCs w:val="24"/>
        </w:rPr>
      </w:pPr>
      <w:r w:rsidRPr="001F4D68">
        <w:rPr>
          <w:szCs w:val="24"/>
        </w:rPr>
        <w:t xml:space="preserve">EUR ________(___ </w:t>
      </w:r>
      <w:proofErr w:type="spellStart"/>
      <w:r w:rsidRPr="001F4D68">
        <w:rPr>
          <w:i/>
          <w:iCs/>
          <w:szCs w:val="24"/>
        </w:rPr>
        <w:t>euro</w:t>
      </w:r>
      <w:proofErr w:type="spellEnd"/>
      <w:r w:rsidRPr="001F4D68">
        <w:rPr>
          <w:szCs w:val="24"/>
        </w:rPr>
        <w:t>, ___centi) – līgumcena;</w:t>
      </w:r>
    </w:p>
    <w:p w14:paraId="1038BC16" w14:textId="0E39E661" w:rsidR="00977E30" w:rsidRPr="001F4D68" w:rsidRDefault="00977E30" w:rsidP="00B07FD4">
      <w:pPr>
        <w:pStyle w:val="Sarakstarindkopa"/>
        <w:numPr>
          <w:ilvl w:val="2"/>
          <w:numId w:val="1"/>
        </w:numPr>
        <w:ind w:left="1620" w:hanging="720"/>
        <w:jc w:val="both"/>
        <w:rPr>
          <w:szCs w:val="24"/>
        </w:rPr>
      </w:pPr>
      <w:r w:rsidRPr="001F4D68">
        <w:rPr>
          <w:szCs w:val="24"/>
        </w:rPr>
        <w:t xml:space="preserve">EUR________ (___ </w:t>
      </w:r>
      <w:proofErr w:type="spellStart"/>
      <w:r w:rsidRPr="001F4D68">
        <w:rPr>
          <w:i/>
          <w:iCs/>
          <w:szCs w:val="24"/>
        </w:rPr>
        <w:t>euro</w:t>
      </w:r>
      <w:proofErr w:type="spellEnd"/>
      <w:r w:rsidRPr="001F4D68">
        <w:rPr>
          <w:szCs w:val="24"/>
        </w:rPr>
        <w:t xml:space="preserve">, ___centi) pievienotās vērtības nodoklis 21% (divdesmit viens procents), </w:t>
      </w:r>
      <w:r w:rsidR="002A4875" w:rsidRPr="001F4D68">
        <w:rPr>
          <w:szCs w:val="24"/>
        </w:rPr>
        <w:t>(</w:t>
      </w:r>
      <w:r w:rsidRPr="001F4D68">
        <w:rPr>
          <w:szCs w:val="24"/>
        </w:rPr>
        <w:t>turpmāk – PVN</w:t>
      </w:r>
      <w:r w:rsidR="002A4875" w:rsidRPr="001F4D68">
        <w:rPr>
          <w:szCs w:val="24"/>
        </w:rPr>
        <w:t>)</w:t>
      </w:r>
      <w:r w:rsidRPr="001F4D68">
        <w:rPr>
          <w:szCs w:val="24"/>
        </w:rPr>
        <w:t>, kas tiek maksāts Pievienotās vērtības nodokļa likumā noteiktajā kārtībā.</w:t>
      </w:r>
    </w:p>
    <w:p w14:paraId="6AC58369" w14:textId="77777777" w:rsidR="00EF74BC" w:rsidRPr="001F4D68" w:rsidRDefault="00977E30" w:rsidP="00B07FD4">
      <w:pPr>
        <w:pStyle w:val="Sarakstarindkopa"/>
        <w:numPr>
          <w:ilvl w:val="1"/>
          <w:numId w:val="1"/>
        </w:numPr>
        <w:tabs>
          <w:tab w:val="left" w:pos="900"/>
          <w:tab w:val="left" w:pos="1134"/>
        </w:tabs>
        <w:ind w:left="900" w:hanging="810"/>
        <w:jc w:val="both"/>
        <w:rPr>
          <w:szCs w:val="24"/>
        </w:rPr>
      </w:pPr>
      <w:r w:rsidRPr="001F4D68">
        <w:rPr>
          <w:szCs w:val="24"/>
        </w:rPr>
        <w:t>Līguma kopējā summā iekļaut</w:t>
      </w:r>
      <w:r w:rsidR="00C762BE" w:rsidRPr="001F4D68">
        <w:rPr>
          <w:szCs w:val="24"/>
        </w:rPr>
        <w:t>as</w:t>
      </w:r>
      <w:r w:rsidRPr="001F4D68">
        <w:rPr>
          <w:szCs w:val="24"/>
        </w:rPr>
        <w:t xml:space="preserve"> vis</w:t>
      </w:r>
      <w:r w:rsidR="00C762BE" w:rsidRPr="001F4D68">
        <w:rPr>
          <w:szCs w:val="24"/>
        </w:rPr>
        <w:t xml:space="preserve">as izmaksas, kas nepieciešamas, lai pilnībā izpildītu Darbus, tajā skaitā </w:t>
      </w:r>
      <w:r w:rsidR="0045510D" w:rsidRPr="001F4D68">
        <w:rPr>
          <w:szCs w:val="24"/>
        </w:rPr>
        <w:t xml:space="preserve">visi materiāli, būvizstrādājumi, mehānismi, instrumenti, tehnika, Darbu izpildei piesaistīto cilvēkresursu un apakšuzņēmēju atalgojums, </w:t>
      </w:r>
      <w:r w:rsidRPr="001F4D68">
        <w:rPr>
          <w:szCs w:val="24"/>
        </w:rPr>
        <w:t>valsts un pašvaldību noteiktie nodokļi, nodevas un citas izmaksas</w:t>
      </w:r>
      <w:r w:rsidR="00C762BE" w:rsidRPr="001F4D68">
        <w:rPr>
          <w:szCs w:val="24"/>
        </w:rPr>
        <w:t xml:space="preserve"> par dokumentu (atļauju, izziņu, licenču, u.c.) noformēšanu un </w:t>
      </w:r>
      <w:r w:rsidRPr="001F4D68">
        <w:rPr>
          <w:szCs w:val="24"/>
        </w:rPr>
        <w:t xml:space="preserve">saņemšanu, palīgdarbu, palīgmateriālu, mehānismu un darbaspēka izmaksas, </w:t>
      </w:r>
      <w:proofErr w:type="spellStart"/>
      <w:r w:rsidR="00C762BE" w:rsidRPr="001F4D68">
        <w:rPr>
          <w:szCs w:val="24"/>
        </w:rPr>
        <w:t>izpilddokumentācijas</w:t>
      </w:r>
      <w:proofErr w:type="spellEnd"/>
      <w:r w:rsidR="00C762BE" w:rsidRPr="001F4D68">
        <w:rPr>
          <w:szCs w:val="24"/>
        </w:rPr>
        <w:t xml:space="preserve"> </w:t>
      </w:r>
      <w:r w:rsidRPr="001F4D68">
        <w:rPr>
          <w:szCs w:val="24"/>
        </w:rPr>
        <w:t>sagatavo</w:t>
      </w:r>
      <w:r w:rsidR="00C762BE" w:rsidRPr="001F4D68">
        <w:rPr>
          <w:szCs w:val="24"/>
        </w:rPr>
        <w:t>šanas</w:t>
      </w:r>
      <w:r w:rsidRPr="001F4D68">
        <w:rPr>
          <w:szCs w:val="24"/>
        </w:rPr>
        <w:t xml:space="preserve"> un iesnieg</w:t>
      </w:r>
      <w:r w:rsidR="00C762BE" w:rsidRPr="001F4D68">
        <w:rPr>
          <w:szCs w:val="24"/>
        </w:rPr>
        <w:t xml:space="preserve">šanas izmaksas. </w:t>
      </w:r>
    </w:p>
    <w:p w14:paraId="7758FE78" w14:textId="496ABFA3" w:rsidR="00482377" w:rsidRPr="001F4D68" w:rsidRDefault="0045510D" w:rsidP="00B07FD4">
      <w:pPr>
        <w:pStyle w:val="Sarakstarindkopa"/>
        <w:numPr>
          <w:ilvl w:val="1"/>
          <w:numId w:val="1"/>
        </w:numPr>
        <w:tabs>
          <w:tab w:val="left" w:pos="900"/>
          <w:tab w:val="left" w:pos="1134"/>
        </w:tabs>
        <w:ind w:left="900" w:hanging="810"/>
        <w:jc w:val="both"/>
        <w:rPr>
          <w:szCs w:val="24"/>
        </w:rPr>
      </w:pPr>
      <w:r w:rsidRPr="001F4D68">
        <w:rPr>
          <w:szCs w:val="24"/>
        </w:rPr>
        <w:t xml:space="preserve">Līgumcenā ir iekļauta samaksa par jebkādu Darbu nepilnību vai defektu novēršanu Darbu izpildes gaitā, izmaiņu un/vai labojumu veikšanu jau realizētajos Darbos, ja ir konstatēti </w:t>
      </w:r>
      <w:r w:rsidR="00EF74BC" w:rsidRPr="001F4D68">
        <w:rPr>
          <w:szCs w:val="24"/>
        </w:rPr>
        <w:t>Izpildītāja</w:t>
      </w:r>
      <w:r w:rsidRPr="001F4D68">
        <w:rPr>
          <w:szCs w:val="24"/>
        </w:rPr>
        <w:t xml:space="preserve"> veikto Darbu defekti.</w:t>
      </w:r>
    </w:p>
    <w:p w14:paraId="362B0938" w14:textId="76823A57" w:rsidR="00977E30" w:rsidRPr="001F4D68" w:rsidRDefault="00977E30" w:rsidP="00B96FAB">
      <w:pPr>
        <w:pStyle w:val="Sarakstarindkopa"/>
        <w:numPr>
          <w:ilvl w:val="1"/>
          <w:numId w:val="1"/>
        </w:numPr>
        <w:tabs>
          <w:tab w:val="left" w:pos="1080"/>
          <w:tab w:val="left" w:pos="1134"/>
        </w:tabs>
        <w:ind w:left="900" w:hanging="810"/>
        <w:jc w:val="both"/>
        <w:rPr>
          <w:szCs w:val="24"/>
        </w:rPr>
      </w:pPr>
      <w:r w:rsidRPr="001F4D68">
        <w:rPr>
          <w:szCs w:val="24"/>
        </w:rPr>
        <w:t>Samaksa tiek veikta par Līgumā no</w:t>
      </w:r>
      <w:r w:rsidR="00C17794" w:rsidRPr="001F4D68">
        <w:rPr>
          <w:szCs w:val="24"/>
        </w:rPr>
        <w:t>teiktajiem</w:t>
      </w:r>
      <w:r w:rsidRPr="001F4D68">
        <w:rPr>
          <w:szCs w:val="24"/>
        </w:rPr>
        <w:t xml:space="preserve"> un atbilstoši Līguma noteikumiem paveiktajiem un pieņemtajiem Darbiem</w:t>
      </w:r>
      <w:r w:rsidR="00272C85" w:rsidRPr="001F4D68">
        <w:rPr>
          <w:szCs w:val="24"/>
        </w:rPr>
        <w:t>,</w:t>
      </w:r>
      <w:r w:rsidRPr="001F4D68">
        <w:rPr>
          <w:szCs w:val="24"/>
        </w:rPr>
        <w:t xml:space="preserve"> </w:t>
      </w:r>
      <w:r w:rsidR="00272C85" w:rsidRPr="001F4D68">
        <w:rPr>
          <w:szCs w:val="24"/>
        </w:rPr>
        <w:t xml:space="preserve">pārskaitot naudas līdzekļus uz Izpildītāja norādīto kontu kredītiestādē, </w:t>
      </w:r>
      <w:r w:rsidR="00EF485C" w:rsidRPr="001F4D68">
        <w:rPr>
          <w:szCs w:val="24"/>
        </w:rPr>
        <w:t xml:space="preserve">sekojošā kārtībā: </w:t>
      </w:r>
    </w:p>
    <w:p w14:paraId="5B9E5FEE" w14:textId="450368CF" w:rsidR="00EF485C" w:rsidRPr="00376EFE" w:rsidRDefault="00EF485C" w:rsidP="00B96FAB">
      <w:pPr>
        <w:pStyle w:val="Sarakstarindkopa"/>
        <w:numPr>
          <w:ilvl w:val="2"/>
          <w:numId w:val="1"/>
        </w:numPr>
        <w:tabs>
          <w:tab w:val="left" w:pos="709"/>
        </w:tabs>
        <w:ind w:left="1620" w:hanging="720"/>
        <w:jc w:val="both"/>
        <w:rPr>
          <w:szCs w:val="24"/>
        </w:rPr>
      </w:pPr>
      <w:r w:rsidRPr="00376EFE">
        <w:rPr>
          <w:szCs w:val="24"/>
        </w:rPr>
        <w:t>par iepriekšējā mēnesī faktiski izpildītajiem Darbiem 10 (desmit) darba dienu laikā no Izpildītāja sagatavota rēķina saņemšanas, ko Izpildītājs iesniedz Pasūtītājam 10 (desmit) darba dienu laikā no brīža, kad Puses abpusēji parakstījušas iepriekšējā mēnesī faktiski izpildīto Darbu Pieņemšanas – nodošanas aktu</w:t>
      </w:r>
      <w:r w:rsidR="00C17794" w:rsidRPr="00376EFE">
        <w:rPr>
          <w:szCs w:val="24"/>
        </w:rPr>
        <w:t>;</w:t>
      </w:r>
      <w:r w:rsidRPr="00376EFE">
        <w:rPr>
          <w:szCs w:val="24"/>
        </w:rPr>
        <w:t xml:space="preserve"> </w:t>
      </w:r>
    </w:p>
    <w:p w14:paraId="15F4FCA9" w14:textId="77777777" w:rsidR="0045510D" w:rsidRPr="004A7302" w:rsidRDefault="00EF485C" w:rsidP="00B96FAB">
      <w:pPr>
        <w:pStyle w:val="Sarakstarindkopa"/>
        <w:numPr>
          <w:ilvl w:val="2"/>
          <w:numId w:val="1"/>
        </w:numPr>
        <w:tabs>
          <w:tab w:val="left" w:pos="709"/>
        </w:tabs>
        <w:ind w:left="1620" w:hanging="720"/>
        <w:jc w:val="both"/>
        <w:rPr>
          <w:szCs w:val="24"/>
        </w:rPr>
      </w:pPr>
      <w:r w:rsidRPr="00376EFE">
        <w:rPr>
          <w:szCs w:val="24"/>
        </w:rPr>
        <w:t>par visiem izpildītajiem Darbiem, tai skaitā par faktiski izpildītajiem Darbiem pēdējā</w:t>
      </w:r>
      <w:r w:rsidRPr="004A7302">
        <w:rPr>
          <w:szCs w:val="24"/>
        </w:rPr>
        <w:t xml:space="preserve"> mēnesī, 20 (divdesmit) </w:t>
      </w:r>
      <w:r w:rsidR="00272C85" w:rsidRPr="004A7302">
        <w:rPr>
          <w:szCs w:val="24"/>
        </w:rPr>
        <w:t xml:space="preserve">darba </w:t>
      </w:r>
      <w:r w:rsidRPr="004A7302">
        <w:rPr>
          <w:szCs w:val="24"/>
        </w:rPr>
        <w:t xml:space="preserve">dienu laikā no </w:t>
      </w:r>
      <w:r w:rsidR="0045510D" w:rsidRPr="004A7302">
        <w:rPr>
          <w:szCs w:val="24"/>
        </w:rPr>
        <w:t xml:space="preserve">brīža, kas iestājušies visi šādi priekšnoteikumi: </w:t>
      </w:r>
    </w:p>
    <w:p w14:paraId="4D11D215" w14:textId="77777777" w:rsidR="0045510D" w:rsidRPr="001F4D68" w:rsidRDefault="0045510D" w:rsidP="00B96FAB">
      <w:pPr>
        <w:pStyle w:val="111Lgumam"/>
        <w:numPr>
          <w:ilvl w:val="3"/>
          <w:numId w:val="1"/>
        </w:numPr>
        <w:spacing w:after="0"/>
        <w:ind w:left="2534" w:hanging="907"/>
      </w:pPr>
      <w:r w:rsidRPr="001F4D68">
        <w:t>Starp Pusēm ir abpusēji parakstīts Gala pieņemšanas-nodošanas akts;</w:t>
      </w:r>
    </w:p>
    <w:p w14:paraId="228B0268" w14:textId="77777777" w:rsidR="0045510D" w:rsidRPr="001F4D68" w:rsidRDefault="0045510D" w:rsidP="00B96FAB">
      <w:pPr>
        <w:pStyle w:val="111Lgumam"/>
        <w:numPr>
          <w:ilvl w:val="3"/>
          <w:numId w:val="1"/>
        </w:numPr>
        <w:spacing w:after="0"/>
        <w:ind w:left="2534" w:hanging="907"/>
      </w:pPr>
      <w:r w:rsidRPr="001F4D68">
        <w:t>Būvobjekts ir pieņemts ekspluatācijā atbilstoši normatīvo aktu prasībām;</w:t>
      </w:r>
    </w:p>
    <w:p w14:paraId="13C37267" w14:textId="77777777" w:rsidR="0045510D" w:rsidRPr="001F4D68" w:rsidRDefault="0045510D" w:rsidP="00B96FAB">
      <w:pPr>
        <w:pStyle w:val="111Lgumam"/>
        <w:numPr>
          <w:ilvl w:val="3"/>
          <w:numId w:val="1"/>
        </w:numPr>
        <w:spacing w:after="0"/>
        <w:ind w:left="2534" w:hanging="907"/>
      </w:pPr>
      <w:r w:rsidRPr="001F4D68">
        <w:lastRenderedPageBreak/>
        <w:t>Izpildītājs ir iesniedzis Līguma noteikumiem atbilstošu Garantijas laika nodrošinājumu;</w:t>
      </w:r>
    </w:p>
    <w:p w14:paraId="3BC6EC81" w14:textId="0BA212EF" w:rsidR="0045510D" w:rsidRPr="001F4D68" w:rsidRDefault="0045510D" w:rsidP="00B96FAB">
      <w:pPr>
        <w:pStyle w:val="111Lgumam"/>
        <w:numPr>
          <w:ilvl w:val="3"/>
          <w:numId w:val="1"/>
        </w:numPr>
        <w:spacing w:after="0"/>
        <w:ind w:left="2534" w:hanging="907"/>
      </w:pPr>
      <w:r w:rsidRPr="001F4D68">
        <w:t>Izpildītājs ir iesniedzis Līguma noteikumiem atbilstošu rēķinu par veiktajiem Darbiem.</w:t>
      </w:r>
    </w:p>
    <w:p w14:paraId="012B86AF" w14:textId="57804355" w:rsidR="0045510D" w:rsidRPr="001F4D68" w:rsidRDefault="0045510D" w:rsidP="00A34B69">
      <w:pPr>
        <w:pStyle w:val="11punkts"/>
      </w:pPr>
      <w:r w:rsidRPr="001F4D68">
        <w:t xml:space="preserve">Par samaksas dienu tiek uzskatīts datums, kurā Pasūtītājs kredītiestādē ir veicis attiecīgās maksājuma summas pārskaitījumu uz </w:t>
      </w:r>
      <w:r w:rsidR="004E4F98" w:rsidRPr="001F4D68">
        <w:t>Izpildītāja</w:t>
      </w:r>
      <w:r w:rsidRPr="001F4D68">
        <w:t xml:space="preserve"> norēķinu kontu.</w:t>
      </w:r>
    </w:p>
    <w:p w14:paraId="022EA465" w14:textId="2917CF12" w:rsidR="004E4F98" w:rsidRPr="001F4D68" w:rsidRDefault="004E4F98" w:rsidP="00A34B69">
      <w:pPr>
        <w:pStyle w:val="11punkts"/>
      </w:pPr>
      <w:r w:rsidRPr="001F4D68">
        <w:t>Ja Līgumā noteikto maksājumu veikšanas brīdī pastāv kāda Izpildītāja parāda saistība pret Pasūtītāju, kas Pasūtītājam radās jebkādas Izpildītāja darbības un/vai bezdarbības dēļ, tai skaitā, bet ne tikai līgumsaistību neizpildes dēļ, arī izdevumi, kas saistīti ar trešo personu piesaistīšanu Darbu izpildē un/vai trūkumu novēršanā, Pasūtītājs ir tiesīgs to vienpusēji ieturēt, veicot norēķinus, paziņojot par to Izpildītājam.</w:t>
      </w:r>
    </w:p>
    <w:p w14:paraId="17FFE14A" w14:textId="45B6B06F" w:rsidR="004E4F98" w:rsidRPr="001F4D68" w:rsidRDefault="004E4F98" w:rsidP="004E4F98">
      <w:pPr>
        <w:pStyle w:val="Virsraksts1"/>
        <w:numPr>
          <w:ilvl w:val="0"/>
          <w:numId w:val="1"/>
        </w:numPr>
        <w:jc w:val="center"/>
        <w:rPr>
          <w:rFonts w:ascii="Times New Roman" w:hAnsi="Times New Roman" w:cs="Times New Roman"/>
          <w:b/>
          <w:bCs/>
          <w:color w:val="000000" w:themeColor="text1"/>
          <w:sz w:val="24"/>
          <w:szCs w:val="24"/>
        </w:rPr>
      </w:pPr>
      <w:r w:rsidRPr="001F4D68">
        <w:rPr>
          <w:rFonts w:ascii="Times New Roman" w:hAnsi="Times New Roman" w:cs="Times New Roman"/>
          <w:b/>
          <w:bCs/>
          <w:color w:val="000000" w:themeColor="text1"/>
          <w:sz w:val="24"/>
          <w:szCs w:val="24"/>
        </w:rPr>
        <w:t>Būvobjekta nodošana</w:t>
      </w:r>
    </w:p>
    <w:p w14:paraId="41D655D3" w14:textId="6D096D00" w:rsidR="004E4F98" w:rsidRPr="001F4D68" w:rsidRDefault="004E4F98" w:rsidP="00A34B69">
      <w:pPr>
        <w:pStyle w:val="11punkts"/>
      </w:pPr>
      <w:r w:rsidRPr="001F4D68">
        <w:t>Pasūtītājs nodod Izpildītājam Būvobjektu, kad ir iestājušies visi zemāk minētie nosacījumi:</w:t>
      </w:r>
    </w:p>
    <w:p w14:paraId="56A7693A" w14:textId="3651D329" w:rsidR="004E4F98" w:rsidRPr="001F4D68" w:rsidRDefault="004E4F98" w:rsidP="00B96FAB">
      <w:pPr>
        <w:pStyle w:val="111Lgumam"/>
        <w:numPr>
          <w:ilvl w:val="2"/>
          <w:numId w:val="1"/>
        </w:numPr>
        <w:spacing w:after="0"/>
        <w:ind w:left="1627" w:hanging="720"/>
      </w:pPr>
      <w:r w:rsidRPr="001F4D68">
        <w:t>Pasūtītājam ir iesniegtas visas Līgumā paredzētās apdrošināšanas;</w:t>
      </w:r>
    </w:p>
    <w:p w14:paraId="6F7CAD49" w14:textId="74BBD9AC" w:rsidR="004E4F98" w:rsidRPr="001F4D68" w:rsidRDefault="004E4F98" w:rsidP="00B96FAB">
      <w:pPr>
        <w:pStyle w:val="111Lgumam"/>
        <w:numPr>
          <w:ilvl w:val="2"/>
          <w:numId w:val="1"/>
        </w:numPr>
        <w:spacing w:after="0"/>
        <w:ind w:left="1627" w:hanging="720"/>
      </w:pPr>
      <w:r w:rsidRPr="001F4D68">
        <w:t>Kad Izpildītājs ir saņēmis visas nepieciešamās atļaujas Darbu veikšanai</w:t>
      </w:r>
      <w:r w:rsidR="007A2C37" w:rsidRPr="001F4D68">
        <w:t xml:space="preserve">, tajā skaitā </w:t>
      </w:r>
      <w:r w:rsidR="00B96FAB" w:rsidRPr="001F4D68">
        <w:t>iesniedzis paskaidrojuma rakstu</w:t>
      </w:r>
      <w:r w:rsidR="007A2C37" w:rsidRPr="001F4D68">
        <w:t xml:space="preserve"> BIS</w:t>
      </w:r>
      <w:r w:rsidR="00B96FAB" w:rsidRPr="001F4D68">
        <w:t xml:space="preserve"> Darbu uzsākšanai</w:t>
      </w:r>
      <w:r w:rsidR="007A2C37" w:rsidRPr="001F4D68">
        <w:t>;</w:t>
      </w:r>
    </w:p>
    <w:p w14:paraId="1D10B3D8" w14:textId="14ED22D4" w:rsidR="004E4F98" w:rsidRPr="001F4D68" w:rsidRDefault="004E4F98" w:rsidP="00B96FAB">
      <w:pPr>
        <w:pStyle w:val="111Lgumam"/>
        <w:numPr>
          <w:ilvl w:val="2"/>
          <w:numId w:val="1"/>
        </w:numPr>
        <w:spacing w:after="0"/>
        <w:ind w:left="1627" w:hanging="720"/>
      </w:pPr>
      <w:r w:rsidRPr="001F4D68">
        <w:t>Izpildītājs ir saskaņojis ar Pasūtītāju precizēto Būvdarbu izpildes grafiku.</w:t>
      </w:r>
    </w:p>
    <w:p w14:paraId="30136D92" w14:textId="14F5B6E5" w:rsidR="007A2C37" w:rsidRPr="001F4D68" w:rsidRDefault="007A2C37" w:rsidP="00A34B69">
      <w:pPr>
        <w:pStyle w:val="11punkts"/>
      </w:pPr>
      <w:r w:rsidRPr="001F4D68">
        <w:t>Ar brīdi, kad Būvobjekts nodots Izpildītājam līdz Gala pieņemšanas</w:t>
      </w:r>
      <w:r w:rsidR="00AA5580">
        <w:t xml:space="preserve"> </w:t>
      </w:r>
      <w:r w:rsidRPr="001F4D68">
        <w:t>-</w:t>
      </w:r>
      <w:r w:rsidR="00AA5580">
        <w:t xml:space="preserve"> </w:t>
      </w:r>
      <w:r w:rsidRPr="001F4D68">
        <w:t>nodošanas akta abpusējās parakstīšanas brīdim, Izpildītājs uzņemas atbild</w:t>
      </w:r>
      <w:r w:rsidR="00B96FAB" w:rsidRPr="001F4D68">
        <w:t>ību</w:t>
      </w:r>
      <w:r w:rsidRPr="001F4D68">
        <w:t xml:space="preserve"> par Būvobjektu, tai skaitā</w:t>
      </w:r>
      <w:r w:rsidR="00B96FAB" w:rsidRPr="001F4D68">
        <w:t xml:space="preserve"> par Darbu izpildes ietvaros </w:t>
      </w:r>
      <w:r w:rsidRPr="001F4D68">
        <w:t xml:space="preserve">Būvobjektā </w:t>
      </w:r>
      <w:r w:rsidR="00B96FAB" w:rsidRPr="001F4D68">
        <w:t>izvietotajiem</w:t>
      </w:r>
      <w:r w:rsidRPr="001F4D68">
        <w:t xml:space="preserve"> materiāl</w:t>
      </w:r>
      <w:r w:rsidR="00B96FAB" w:rsidRPr="001F4D68">
        <w:t>iem</w:t>
      </w:r>
      <w:r w:rsidRPr="001F4D68">
        <w:t>, tehnik</w:t>
      </w:r>
      <w:r w:rsidR="00B96FAB" w:rsidRPr="001F4D68">
        <w:t>u</w:t>
      </w:r>
      <w:r w:rsidRPr="001F4D68">
        <w:t xml:space="preserve"> un darba rīk</w:t>
      </w:r>
      <w:r w:rsidR="00B96FAB" w:rsidRPr="001F4D68">
        <w:t>iem</w:t>
      </w:r>
      <w:r w:rsidRPr="001F4D68">
        <w:t xml:space="preserve">, </w:t>
      </w:r>
      <w:r w:rsidR="00B96FAB" w:rsidRPr="001F4D68">
        <w:t>par</w:t>
      </w:r>
      <w:r w:rsidRPr="001F4D68">
        <w:t xml:space="preserve"> procesie</w:t>
      </w:r>
      <w:r w:rsidR="00B96FAB" w:rsidRPr="001F4D68">
        <w:t>m</w:t>
      </w:r>
      <w:r w:rsidRPr="001F4D68">
        <w:t xml:space="preserve">, </w:t>
      </w:r>
      <w:r w:rsidR="00AA5580">
        <w:t xml:space="preserve">par </w:t>
      </w:r>
      <w:r w:rsidRPr="001F4D68">
        <w:t xml:space="preserve">normatīvo aktu pārkāpumiem, </w:t>
      </w:r>
      <w:r w:rsidR="00AA5580">
        <w:t xml:space="preserve">par </w:t>
      </w:r>
      <w:r w:rsidR="00B96FAB" w:rsidRPr="001F4D68">
        <w:t xml:space="preserve">vispārējo </w:t>
      </w:r>
      <w:r w:rsidRPr="001F4D68">
        <w:t>kārtību Būvobjektā, ciktāl t</w:t>
      </w:r>
      <w:r w:rsidR="00B96FAB" w:rsidRPr="001F4D68">
        <w:t>as saistāms ar vai attiecas uz</w:t>
      </w:r>
      <w:r w:rsidRPr="001F4D68">
        <w:t xml:space="preserve"> Izpildītāja veiktajiem darbiem</w:t>
      </w:r>
      <w:r w:rsidR="00B96FAB" w:rsidRPr="001F4D68">
        <w:t xml:space="preserve"> Būvobjektā</w:t>
      </w:r>
      <w:r w:rsidRPr="001F4D68">
        <w:t xml:space="preserve">. </w:t>
      </w:r>
    </w:p>
    <w:p w14:paraId="1AF2A718" w14:textId="77777777" w:rsidR="004044C2" w:rsidRPr="001F4D68" w:rsidRDefault="004044C2" w:rsidP="007A2C37">
      <w:pPr>
        <w:tabs>
          <w:tab w:val="left" w:pos="709"/>
          <w:tab w:val="left" w:pos="1134"/>
        </w:tabs>
        <w:jc w:val="both"/>
        <w:rPr>
          <w:szCs w:val="24"/>
        </w:rPr>
      </w:pPr>
    </w:p>
    <w:p w14:paraId="53A2F7C4" w14:textId="3A61908B" w:rsidR="00977E30" w:rsidRPr="001F4D68" w:rsidRDefault="00977E30" w:rsidP="00F76223">
      <w:pPr>
        <w:pStyle w:val="Sarakstarindkopa"/>
        <w:numPr>
          <w:ilvl w:val="0"/>
          <w:numId w:val="1"/>
        </w:numPr>
        <w:tabs>
          <w:tab w:val="left" w:pos="709"/>
          <w:tab w:val="left" w:pos="1134"/>
        </w:tabs>
        <w:jc w:val="center"/>
        <w:rPr>
          <w:b/>
          <w:bCs/>
          <w:szCs w:val="24"/>
        </w:rPr>
      </w:pPr>
      <w:r w:rsidRPr="001F4D68">
        <w:rPr>
          <w:b/>
          <w:bCs/>
          <w:szCs w:val="24"/>
        </w:rPr>
        <w:t>Pasūtītāja tiesības un pienākumi</w:t>
      </w:r>
    </w:p>
    <w:p w14:paraId="4BF2E95B" w14:textId="1D87AFB7" w:rsidR="003D047E" w:rsidRPr="001F4D68" w:rsidRDefault="003D047E" w:rsidP="00A34B69">
      <w:pPr>
        <w:pStyle w:val="11punkts"/>
      </w:pPr>
      <w:r w:rsidRPr="001F4D68">
        <w:t xml:space="preserve">Pasūtītāja pienākumi: </w:t>
      </w:r>
    </w:p>
    <w:p w14:paraId="599318C1" w14:textId="497AD8D3" w:rsidR="003D047E" w:rsidRPr="001F4D68" w:rsidRDefault="00D350B0" w:rsidP="00D350B0">
      <w:pPr>
        <w:pStyle w:val="111Lgumam"/>
        <w:numPr>
          <w:ilvl w:val="2"/>
          <w:numId w:val="1"/>
        </w:numPr>
        <w:spacing w:after="0"/>
        <w:ind w:left="1627" w:hanging="720"/>
      </w:pPr>
      <w:r w:rsidRPr="001F4D68">
        <w:t>S</w:t>
      </w:r>
      <w:r w:rsidR="003D047E" w:rsidRPr="001F4D68">
        <w:t>niegt Izpildītājam nepieciešamo informāciju Darbu veikšanai, ja Pasūtītāja rīcībā tāda ir;</w:t>
      </w:r>
    </w:p>
    <w:p w14:paraId="7B297F73" w14:textId="394B5F1E" w:rsidR="003D047E" w:rsidRPr="001F4D68" w:rsidRDefault="00D350B0" w:rsidP="00D350B0">
      <w:pPr>
        <w:pStyle w:val="111Lgumam"/>
        <w:numPr>
          <w:ilvl w:val="2"/>
          <w:numId w:val="1"/>
        </w:numPr>
        <w:spacing w:after="0"/>
        <w:ind w:left="1627" w:hanging="720"/>
      </w:pPr>
      <w:r w:rsidRPr="001F4D68">
        <w:t>N</w:t>
      </w:r>
      <w:r w:rsidR="003D047E" w:rsidRPr="001F4D68">
        <w:t>odrošin</w:t>
      </w:r>
      <w:r w:rsidR="00B96FAB" w:rsidRPr="001F4D68">
        <w:t>āt</w:t>
      </w:r>
      <w:r w:rsidR="003D047E" w:rsidRPr="001F4D68">
        <w:t xml:space="preserve"> Izpildītājam piekļuvi Būvobjekt</w:t>
      </w:r>
      <w:r w:rsidR="00AA5580">
        <w:t>am</w:t>
      </w:r>
      <w:r w:rsidR="003D047E" w:rsidRPr="001F4D68">
        <w:t xml:space="preserve"> Darbu veikšanai Līgumā noteiktajā kārtībā;</w:t>
      </w:r>
    </w:p>
    <w:p w14:paraId="05F1DB6B" w14:textId="43232F7A" w:rsidR="003D047E" w:rsidRPr="001F4D68" w:rsidRDefault="003D047E" w:rsidP="00D350B0">
      <w:pPr>
        <w:pStyle w:val="111Lgumam"/>
        <w:numPr>
          <w:ilvl w:val="2"/>
          <w:numId w:val="1"/>
        </w:numPr>
        <w:spacing w:after="0"/>
        <w:ind w:left="1627" w:hanging="720"/>
      </w:pPr>
      <w:r w:rsidRPr="001F4D68">
        <w:t xml:space="preserve">Līgumā noteiktajā kārtībā un termiņos veikt samaksu par veiktajiem un </w:t>
      </w:r>
      <w:r w:rsidR="00B96FAB" w:rsidRPr="001F4D68">
        <w:t xml:space="preserve">šajā Līgumā noteiktajā kārtībā </w:t>
      </w:r>
      <w:r w:rsidRPr="001F4D68">
        <w:t>pieņemtajiem Darbiem;</w:t>
      </w:r>
    </w:p>
    <w:p w14:paraId="2A7B552B" w14:textId="0C21731D" w:rsidR="003D047E" w:rsidRPr="001F4D68" w:rsidRDefault="00D350B0" w:rsidP="00D350B0">
      <w:pPr>
        <w:pStyle w:val="111Lgumam"/>
        <w:numPr>
          <w:ilvl w:val="2"/>
          <w:numId w:val="1"/>
        </w:numPr>
        <w:spacing w:after="0"/>
        <w:ind w:left="1627" w:hanging="720"/>
      </w:pPr>
      <w:r w:rsidRPr="001F4D68">
        <w:t>I</w:t>
      </w:r>
      <w:r w:rsidR="00B96FAB" w:rsidRPr="001F4D68">
        <w:t xml:space="preserve">zsniegt </w:t>
      </w:r>
      <w:r w:rsidR="003D047E" w:rsidRPr="001F4D68">
        <w:t>pilnvarojumus, ja tādi ir nepieciešami Darbu izpildei.</w:t>
      </w:r>
    </w:p>
    <w:p w14:paraId="796CAF6E" w14:textId="1AF27761" w:rsidR="003D047E" w:rsidRPr="001F4D68" w:rsidRDefault="003D047E" w:rsidP="00A34B69">
      <w:pPr>
        <w:pStyle w:val="11punkts"/>
      </w:pPr>
      <w:r w:rsidRPr="001F4D68">
        <w:t xml:space="preserve">Pasūtītāja tiesības: </w:t>
      </w:r>
    </w:p>
    <w:p w14:paraId="7139BAD3" w14:textId="009504B6" w:rsidR="003F026B" w:rsidRPr="001F4D68" w:rsidRDefault="00D350B0" w:rsidP="00D350B0">
      <w:pPr>
        <w:pStyle w:val="111Lgumam"/>
        <w:numPr>
          <w:ilvl w:val="2"/>
          <w:numId w:val="1"/>
        </w:numPr>
        <w:spacing w:after="0"/>
        <w:ind w:left="1620" w:hanging="720"/>
      </w:pPr>
      <w:r w:rsidRPr="001F4D68">
        <w:t>K</w:t>
      </w:r>
      <w:r w:rsidR="003F026B" w:rsidRPr="001F4D68">
        <w:t>ontrolēt visu materiālu un būvizstrādājumu kvalitātes atbilstību Līgumam, tā pielikumiem, normatīviem aktiem, ražotāja noteiktām kvalitātes un iestrādes prasībām, un neatbilstību gadījumā prasīt to nomaiņu;</w:t>
      </w:r>
    </w:p>
    <w:p w14:paraId="4EC115E2" w14:textId="59F84FE5" w:rsidR="003F026B" w:rsidRPr="001F4D68" w:rsidRDefault="00D350B0" w:rsidP="00D350B0">
      <w:pPr>
        <w:pStyle w:val="111Lgumam"/>
        <w:numPr>
          <w:ilvl w:val="2"/>
          <w:numId w:val="1"/>
        </w:numPr>
        <w:spacing w:after="0"/>
        <w:ind w:left="1620" w:hanging="720"/>
      </w:pPr>
      <w:r w:rsidRPr="001F4D68">
        <w:t>K</w:t>
      </w:r>
      <w:r w:rsidR="003F026B" w:rsidRPr="001F4D68">
        <w:t>ontrolēt Līguma izpildi, veicot foto fiksācijas un darbu izpildes gaitas dokumentēšanu;</w:t>
      </w:r>
    </w:p>
    <w:p w14:paraId="59EA9FFA" w14:textId="64121C9C" w:rsidR="003F026B" w:rsidRPr="001F4D68" w:rsidRDefault="00D350B0" w:rsidP="00D350B0">
      <w:pPr>
        <w:pStyle w:val="111Lgumam"/>
        <w:numPr>
          <w:ilvl w:val="2"/>
          <w:numId w:val="1"/>
        </w:numPr>
        <w:spacing w:after="0"/>
        <w:ind w:left="1620" w:hanging="720"/>
      </w:pPr>
      <w:r w:rsidRPr="001F4D68">
        <w:t>N</w:t>
      </w:r>
      <w:r w:rsidR="003F026B" w:rsidRPr="001F4D68">
        <w:t>epieņemt un neapmaksāt Līguma noteikumiem neatbilstoši veiktus Darbus;</w:t>
      </w:r>
    </w:p>
    <w:p w14:paraId="65E70C10" w14:textId="772ADACB" w:rsidR="003F026B" w:rsidRPr="001F4D68" w:rsidRDefault="00D350B0" w:rsidP="00D350B0">
      <w:pPr>
        <w:pStyle w:val="111Lgumam"/>
        <w:numPr>
          <w:ilvl w:val="2"/>
          <w:numId w:val="1"/>
        </w:numPr>
        <w:spacing w:after="0"/>
        <w:ind w:left="1620" w:hanging="720"/>
      </w:pPr>
      <w:r w:rsidRPr="001F4D68">
        <w:t>I</w:t>
      </w:r>
      <w:r w:rsidR="003F026B" w:rsidRPr="001F4D68">
        <w:t>esniegt Izpildītājam pretenzijas par Darbu izpildi</w:t>
      </w:r>
      <w:r w:rsidR="0019602B" w:rsidRPr="001F4D68">
        <w:t xml:space="preserve"> un pieprasīt pārtaisīt/pārbūvēt jau veiktus un pieņemtus būvdarbus vai to daļu, ja Pasūtītājs konstatē</w:t>
      </w:r>
      <w:r w:rsidR="00AA5580">
        <w:t xml:space="preserve"> defektus</w:t>
      </w:r>
      <w:r w:rsidR="0019602B" w:rsidRPr="001F4D68">
        <w:t>;</w:t>
      </w:r>
    </w:p>
    <w:p w14:paraId="6BC6C190" w14:textId="1BB7217B" w:rsidR="003F026B" w:rsidRPr="001F4D68" w:rsidRDefault="00D350B0" w:rsidP="00D350B0">
      <w:pPr>
        <w:pStyle w:val="111Lgumam"/>
        <w:numPr>
          <w:ilvl w:val="2"/>
          <w:numId w:val="1"/>
        </w:numPr>
        <w:spacing w:after="0"/>
        <w:ind w:left="1620" w:hanging="720"/>
      </w:pPr>
      <w:r w:rsidRPr="001F4D68">
        <w:t>J</w:t>
      </w:r>
      <w:r w:rsidR="003F026B" w:rsidRPr="001F4D68">
        <w:t xml:space="preserve">a Izpildītājs Līgumā noteiktajā kārtībā un/vai termiņā nav izpildījis Darbus vai to daļu, </w:t>
      </w:r>
      <w:r w:rsidR="00C079D5" w:rsidRPr="001F4D68">
        <w:t xml:space="preserve">vai nav novērsis Līgumā noteiktajā kārtībā konstatētos defektus, </w:t>
      </w:r>
      <w:r w:rsidR="003F026B" w:rsidRPr="001F4D68">
        <w:t>uzdo</w:t>
      </w:r>
      <w:r w:rsidR="00AA5580">
        <w:t>t</w:t>
      </w:r>
      <w:r w:rsidR="003F026B" w:rsidRPr="001F4D68">
        <w:t xml:space="preserve"> jebkurai trešajai personai pēc saviem ieskatiem veikt Darbus vai attiecīgo Darbu daļu </w:t>
      </w:r>
      <w:r w:rsidR="00AA5580">
        <w:t xml:space="preserve">vai novērst defektus </w:t>
      </w:r>
      <w:r w:rsidR="003F026B" w:rsidRPr="001F4D68">
        <w:t xml:space="preserve">uz Izpildītāja rēķina, brīdinot Izpildītāju, nosūtot elektroniskā pasta vēstuli uz šajā Līgumā norādīto e-pasta adresi vismaz </w:t>
      </w:r>
      <w:r w:rsidR="003F026B" w:rsidRPr="001F4D68">
        <w:rPr>
          <w:bCs/>
        </w:rPr>
        <w:t>5 (piecas)</w:t>
      </w:r>
      <w:r w:rsidR="003F026B" w:rsidRPr="001F4D68">
        <w:t xml:space="preserve"> darba dienas iepriekš, </w:t>
      </w:r>
    </w:p>
    <w:p w14:paraId="4B30B103" w14:textId="613AA8F8" w:rsidR="003F026B" w:rsidRPr="001F4D68" w:rsidRDefault="00D350B0" w:rsidP="00D350B0">
      <w:pPr>
        <w:pStyle w:val="111Lgumam"/>
        <w:numPr>
          <w:ilvl w:val="2"/>
          <w:numId w:val="1"/>
        </w:numPr>
        <w:spacing w:after="0"/>
        <w:ind w:left="1620" w:hanging="720"/>
      </w:pPr>
      <w:r w:rsidRPr="001F4D68">
        <w:lastRenderedPageBreak/>
        <w:t>N</w:t>
      </w:r>
      <w:r w:rsidR="003F026B" w:rsidRPr="001F4D68">
        <w:t xml:space="preserve">oteikt jebkuru izpildīto </w:t>
      </w:r>
      <w:r w:rsidR="00AA5580">
        <w:t>D</w:t>
      </w:r>
      <w:r w:rsidR="003F026B" w:rsidRPr="001F4D68">
        <w:t xml:space="preserve">arbu vai to daļas ekspertīzi, pieaicinot neatkarīgus ekspertus. </w:t>
      </w:r>
      <w:r w:rsidR="0019602B" w:rsidRPr="001F4D68">
        <w:t>Ja</w:t>
      </w:r>
      <w:r w:rsidR="003F026B" w:rsidRPr="001F4D68">
        <w:t xml:space="preserve"> ekspertīzes rezultātā tiek konstatēti defekti, kas radušies </w:t>
      </w:r>
      <w:r w:rsidR="00F166BD" w:rsidRPr="001F4D68">
        <w:t>Izpildītāja</w:t>
      </w:r>
      <w:r w:rsidR="003F026B" w:rsidRPr="001F4D68">
        <w:t xml:space="preserve"> vainas dēļ, ekspertīzes izdevumu</w:t>
      </w:r>
      <w:r w:rsidRPr="001F4D68">
        <w:t xml:space="preserve"> segšanu uzdot</w:t>
      </w:r>
      <w:r w:rsidR="003F026B" w:rsidRPr="001F4D68">
        <w:t xml:space="preserve"> </w:t>
      </w:r>
      <w:r w:rsidR="00F166BD" w:rsidRPr="001F4D68">
        <w:t>Izpildītāj</w:t>
      </w:r>
      <w:r w:rsidRPr="001F4D68">
        <w:t>am</w:t>
      </w:r>
      <w:r w:rsidR="003F026B" w:rsidRPr="001F4D68">
        <w:t>;</w:t>
      </w:r>
    </w:p>
    <w:p w14:paraId="26038D7E" w14:textId="192B3776" w:rsidR="003F026B" w:rsidRPr="001F4D68" w:rsidRDefault="00D350B0" w:rsidP="00D350B0">
      <w:pPr>
        <w:pStyle w:val="111Lgumam"/>
        <w:numPr>
          <w:ilvl w:val="2"/>
          <w:numId w:val="1"/>
        </w:numPr>
        <w:spacing w:after="0"/>
        <w:ind w:left="1620" w:hanging="720"/>
      </w:pPr>
      <w:r w:rsidRPr="001F4D68">
        <w:t>P</w:t>
      </w:r>
      <w:r w:rsidR="003F026B" w:rsidRPr="001F4D68">
        <w:t xml:space="preserve">ieprasīt, lai </w:t>
      </w:r>
      <w:r w:rsidR="00F166BD" w:rsidRPr="001F4D68">
        <w:t>Izpildītājs</w:t>
      </w:r>
      <w:r w:rsidR="003F026B" w:rsidRPr="001F4D68">
        <w:t xml:space="preserve"> pārtrauc un neturpina Darbu izpildē iesaistīt personas, kuras:</w:t>
      </w:r>
    </w:p>
    <w:p w14:paraId="7157E699" w14:textId="2EBF6209" w:rsidR="003F026B" w:rsidRPr="001F4D68" w:rsidRDefault="00D350B0" w:rsidP="00D350B0">
      <w:pPr>
        <w:pStyle w:val="1111lgumam"/>
        <w:numPr>
          <w:ilvl w:val="3"/>
          <w:numId w:val="1"/>
        </w:numPr>
        <w:spacing w:after="0"/>
        <w:ind w:left="2520" w:hanging="900"/>
      </w:pPr>
      <w:r w:rsidRPr="001F4D68">
        <w:t>P</w:t>
      </w:r>
      <w:r w:rsidR="003F026B" w:rsidRPr="001F4D68">
        <w:t>ieļauj normatīvajos aktos noteikto prasību, Līguma un/vai Darbu izpildes vietā noteiktās kārtības pārkāpumus;</w:t>
      </w:r>
    </w:p>
    <w:p w14:paraId="543674E4" w14:textId="24252DFD" w:rsidR="003F026B" w:rsidRPr="001F4D68" w:rsidRDefault="00D350B0" w:rsidP="00D350B0">
      <w:pPr>
        <w:pStyle w:val="1111lgumam"/>
        <w:numPr>
          <w:ilvl w:val="3"/>
          <w:numId w:val="1"/>
        </w:numPr>
        <w:spacing w:after="0"/>
        <w:ind w:left="2520" w:hanging="900"/>
      </w:pPr>
      <w:r w:rsidRPr="001F4D68">
        <w:t>T</w:t>
      </w:r>
      <w:r w:rsidR="00F166BD" w:rsidRPr="001F4D68">
        <w:t xml:space="preserve">ām uzticētos </w:t>
      </w:r>
      <w:r w:rsidR="003F026B" w:rsidRPr="001F4D68">
        <w:t xml:space="preserve">pienākumus </w:t>
      </w:r>
      <w:r w:rsidR="00F166BD" w:rsidRPr="001F4D68">
        <w:t xml:space="preserve">pilda </w:t>
      </w:r>
      <w:r w:rsidR="003F026B" w:rsidRPr="001F4D68">
        <w:t>neprofesionāli, nolaidīgi vai nevērīgi, vai tām nav pienācīgas kvalifikācijas, iemaņu vai pieredzes Darbu izpildei;</w:t>
      </w:r>
    </w:p>
    <w:p w14:paraId="392FB7F6" w14:textId="7211053E" w:rsidR="00D350B0" w:rsidRPr="001F4D68" w:rsidRDefault="00D350B0" w:rsidP="00D350B0">
      <w:pPr>
        <w:pStyle w:val="1111lgumam"/>
        <w:numPr>
          <w:ilvl w:val="3"/>
          <w:numId w:val="1"/>
        </w:numPr>
        <w:spacing w:after="0"/>
        <w:ind w:left="2520" w:hanging="900"/>
      </w:pPr>
      <w:r w:rsidRPr="001F4D68">
        <w:t>A</w:t>
      </w:r>
      <w:r w:rsidR="003F026B" w:rsidRPr="001F4D68">
        <w:t xml:space="preserve">pdraud </w:t>
      </w:r>
      <w:r w:rsidR="0019602B" w:rsidRPr="001F4D68">
        <w:t>d</w:t>
      </w:r>
      <w:r w:rsidR="003F026B" w:rsidRPr="001F4D68">
        <w:t>arba drošīb</w:t>
      </w:r>
      <w:r w:rsidR="0019602B" w:rsidRPr="001F4D68">
        <w:t>as prasības</w:t>
      </w:r>
      <w:r w:rsidR="003F026B" w:rsidRPr="001F4D68">
        <w:t xml:space="preserve"> vai </w:t>
      </w:r>
      <w:r w:rsidR="0019602B" w:rsidRPr="001F4D68">
        <w:t>citu Būvobjektā esošo personu drošību</w:t>
      </w:r>
      <w:r w:rsidR="00F166BD" w:rsidRPr="001F4D68">
        <w:t xml:space="preserve">. </w:t>
      </w:r>
    </w:p>
    <w:p w14:paraId="12031B6E" w14:textId="77777777" w:rsidR="00D350B0" w:rsidRPr="001F4D68" w:rsidRDefault="00D350B0" w:rsidP="00D350B0">
      <w:pPr>
        <w:pStyle w:val="1111lgumam"/>
        <w:numPr>
          <w:ilvl w:val="0"/>
          <w:numId w:val="0"/>
        </w:numPr>
        <w:spacing w:after="0"/>
        <w:ind w:left="2520"/>
      </w:pPr>
    </w:p>
    <w:p w14:paraId="08700C0F" w14:textId="3629FA41" w:rsidR="00977E30" w:rsidRPr="001F4D68" w:rsidRDefault="00977E30" w:rsidP="00F76223">
      <w:pPr>
        <w:pStyle w:val="Sarakstarindkopa"/>
        <w:numPr>
          <w:ilvl w:val="0"/>
          <w:numId w:val="1"/>
        </w:numPr>
        <w:tabs>
          <w:tab w:val="left" w:pos="709"/>
          <w:tab w:val="left" w:pos="1134"/>
        </w:tabs>
        <w:jc w:val="center"/>
        <w:rPr>
          <w:b/>
          <w:bCs/>
          <w:szCs w:val="24"/>
        </w:rPr>
      </w:pPr>
      <w:r w:rsidRPr="001F4D68">
        <w:rPr>
          <w:b/>
          <w:bCs/>
          <w:szCs w:val="24"/>
        </w:rPr>
        <w:t>Izpildītāja tiesības un pienākumi</w:t>
      </w:r>
    </w:p>
    <w:p w14:paraId="03726D0E" w14:textId="01A542D1" w:rsidR="00F166BD" w:rsidRPr="001F4D68" w:rsidRDefault="00F166BD" w:rsidP="00A34B69">
      <w:pPr>
        <w:pStyle w:val="11punkts"/>
      </w:pPr>
      <w:r w:rsidRPr="001F4D68">
        <w:t xml:space="preserve">Izpildītāja pienākumi </w:t>
      </w:r>
    </w:p>
    <w:p w14:paraId="09C1B258" w14:textId="136C71A0" w:rsidR="00D07B43" w:rsidRPr="001F4D68" w:rsidRDefault="00D039BB" w:rsidP="00A50A39">
      <w:pPr>
        <w:pStyle w:val="111Lgumam"/>
        <w:numPr>
          <w:ilvl w:val="2"/>
          <w:numId w:val="1"/>
        </w:numPr>
        <w:spacing w:after="0"/>
        <w:ind w:left="1620" w:hanging="720"/>
      </w:pPr>
      <w:r w:rsidRPr="001F4D68">
        <w:t>N</w:t>
      </w:r>
      <w:r w:rsidR="00F166BD" w:rsidRPr="001F4D68">
        <w:t>odrošin</w:t>
      </w:r>
      <w:r w:rsidR="0012584D" w:rsidRPr="001F4D68">
        <w:t>āt</w:t>
      </w:r>
      <w:r w:rsidR="00F166BD" w:rsidRPr="001F4D68">
        <w:t>, ka tam ir visas nepieciešamās licences, atļaujas, apdrošināšanas polises</w:t>
      </w:r>
      <w:r w:rsidR="00D07B43" w:rsidRPr="001F4D68">
        <w:t xml:space="preserve"> un ka tās ir spēkā visu Darbu veikšanas laiku</w:t>
      </w:r>
      <w:r w:rsidR="00FD6A9A" w:rsidRPr="001F4D68">
        <w:t>;</w:t>
      </w:r>
    </w:p>
    <w:p w14:paraId="1863D90B" w14:textId="1F956B6C" w:rsidR="00D039BB" w:rsidRPr="001F4D68" w:rsidRDefault="00D039BB" w:rsidP="00A50A39">
      <w:pPr>
        <w:pStyle w:val="111Lgumam"/>
        <w:numPr>
          <w:ilvl w:val="2"/>
          <w:numId w:val="1"/>
        </w:numPr>
        <w:spacing w:after="0"/>
        <w:ind w:left="1620" w:hanging="720"/>
      </w:pPr>
      <w:r w:rsidRPr="001F4D68">
        <w:t>Nodrošināt, ka pirms Līguma parakstīšanas tas ir veicis pilnu izpēti Būvobjektā, un  sekojoši kā lietpratējs veicamo Darbu jomā ir uzņ</w:t>
      </w:r>
      <w:r w:rsidR="00AA5580">
        <w:t>emas</w:t>
      </w:r>
      <w:r w:rsidRPr="001F4D68">
        <w:t xml:space="preserve"> risku par iespējamām kļūdām un neprecizitātēm Darbu izmaksu aprēķinā; </w:t>
      </w:r>
    </w:p>
    <w:p w14:paraId="165C9969" w14:textId="0B7B63CE" w:rsidR="00FD6A9A" w:rsidRPr="001F4D68" w:rsidRDefault="00D039BB" w:rsidP="00A50A39">
      <w:pPr>
        <w:pStyle w:val="111Lgumam"/>
        <w:numPr>
          <w:ilvl w:val="2"/>
          <w:numId w:val="1"/>
        </w:numPr>
        <w:spacing w:after="0"/>
        <w:ind w:left="1620" w:hanging="720"/>
        <w:rPr>
          <w:bCs/>
        </w:rPr>
      </w:pPr>
      <w:r w:rsidRPr="001F4D68">
        <w:t>U</w:t>
      </w:r>
      <w:r w:rsidR="00FD6A9A" w:rsidRPr="001F4D68">
        <w:t>zturēt spēkā visā Līguma darbības laikā</w:t>
      </w:r>
      <w:r w:rsidR="00D350B0" w:rsidRPr="001F4D68">
        <w:t xml:space="preserve"> un Garantijas laikā</w:t>
      </w:r>
      <w:r w:rsidR="00FD6A9A" w:rsidRPr="001F4D68">
        <w:t xml:space="preserve"> civiltiesiskās atbildības apdrošināšanu</w:t>
      </w:r>
      <w:r w:rsidR="00D350B0" w:rsidRPr="001F4D68">
        <w:t xml:space="preserve">, tajā skaitā </w:t>
      </w:r>
      <w:r w:rsidRPr="001F4D68">
        <w:t xml:space="preserve">atbildīgā </w:t>
      </w:r>
      <w:r w:rsidRPr="001F4D68">
        <w:rPr>
          <w:bCs/>
        </w:rPr>
        <w:t>Darbu vadītāja profesionālo civiltiesisko apdrošināšanu;</w:t>
      </w:r>
    </w:p>
    <w:p w14:paraId="0F08ADAB" w14:textId="6B227E09" w:rsidR="00652B81" w:rsidRPr="001F4D68" w:rsidRDefault="00D039BB" w:rsidP="00A50A39">
      <w:pPr>
        <w:pStyle w:val="111Lgumam"/>
        <w:numPr>
          <w:ilvl w:val="2"/>
          <w:numId w:val="1"/>
        </w:numPr>
        <w:spacing w:after="0"/>
        <w:ind w:left="1620" w:hanging="720"/>
      </w:pPr>
      <w:r w:rsidRPr="001F4D68">
        <w:t>S</w:t>
      </w:r>
      <w:r w:rsidR="00D07B43" w:rsidRPr="001F4D68">
        <w:t>aņemt no iestādēm,</w:t>
      </w:r>
      <w:r w:rsidRPr="001F4D68">
        <w:t xml:space="preserve"> citām juridiskām un fiziskām </w:t>
      </w:r>
      <w:r w:rsidR="00D07B43" w:rsidRPr="001F4D68">
        <w:t>personām visu Darbu izpildei nepieciešamo dokumentāciju, norādījumus, noteikumus, atļaujas, saskaņojumus, piekrišanas, apstiprinājumus, akceptus, uzziņas, licences, izmantojot BIS vai citu</w:t>
      </w:r>
      <w:r w:rsidRPr="001F4D68">
        <w:t xml:space="preserve"> atbilstošu dokumentu aprites mehānismu</w:t>
      </w:r>
      <w:r w:rsidR="00A50A39" w:rsidRPr="001F4D68">
        <w:t xml:space="preserve">. Pēc Darbu pabeigšanas patstāvīgi nodrošināt Būvobjektā veikto Darbu nodošanu ekspluatācijā; </w:t>
      </w:r>
    </w:p>
    <w:p w14:paraId="240310E4" w14:textId="327CAA5F" w:rsidR="00F166BD" w:rsidRPr="001F4D68" w:rsidRDefault="00D039BB" w:rsidP="00A50A39">
      <w:pPr>
        <w:pStyle w:val="111Lgumam"/>
        <w:numPr>
          <w:ilvl w:val="2"/>
          <w:numId w:val="1"/>
        </w:numPr>
        <w:spacing w:after="0"/>
        <w:ind w:left="1620" w:hanging="720"/>
      </w:pPr>
      <w:r w:rsidRPr="001F4D68">
        <w:t>V</w:t>
      </w:r>
      <w:r w:rsidR="00652B81" w:rsidRPr="001F4D68">
        <w:t xml:space="preserve">isā </w:t>
      </w:r>
      <w:r w:rsidR="00D07B43" w:rsidRPr="001F4D68">
        <w:t>D</w:t>
      </w:r>
      <w:r w:rsidR="00652B81" w:rsidRPr="001F4D68">
        <w:t xml:space="preserve">arbu veikšanas laikā nodrošināt, ka Būvobjektā atrodas Izpildītāja pārstāvis, kuram ir tiesības risināt visus ar </w:t>
      </w:r>
      <w:r w:rsidRPr="001F4D68">
        <w:t>D</w:t>
      </w:r>
      <w:r w:rsidR="00652B81" w:rsidRPr="001F4D68">
        <w:t>arbu izpildi saistītus jautājumus;</w:t>
      </w:r>
    </w:p>
    <w:p w14:paraId="2E1849EF" w14:textId="25A7AC93" w:rsidR="00652B81" w:rsidRDefault="00D039BB" w:rsidP="00A50A39">
      <w:pPr>
        <w:pStyle w:val="111Lgumam"/>
        <w:numPr>
          <w:ilvl w:val="2"/>
          <w:numId w:val="1"/>
        </w:numPr>
        <w:spacing w:after="0"/>
        <w:ind w:left="1620" w:hanging="720"/>
      </w:pPr>
      <w:r w:rsidRPr="001F4D68">
        <w:t>P</w:t>
      </w:r>
      <w:r w:rsidR="00652B81" w:rsidRPr="001F4D68">
        <w:t xml:space="preserve">irms </w:t>
      </w:r>
      <w:r w:rsidR="00D07B43" w:rsidRPr="001F4D68">
        <w:t>D</w:t>
      </w:r>
      <w:r w:rsidR="00652B81" w:rsidRPr="001F4D68">
        <w:t xml:space="preserve">arbu uzsākšanas precizēt un saskaņot ar Pasūtītāju iepirkuma piedāvājumam pievienoto </w:t>
      </w:r>
      <w:r w:rsidRPr="001F4D68">
        <w:t>D</w:t>
      </w:r>
      <w:r w:rsidR="00652B81" w:rsidRPr="001F4D68">
        <w:t>arbu veikšanas grafiku</w:t>
      </w:r>
      <w:r w:rsidR="00D07B43" w:rsidRPr="001F4D68">
        <w:t xml:space="preserve"> atbilstoši faktiskajiem apstākļiem un Līguma noslēgšanas laikam</w:t>
      </w:r>
      <w:r w:rsidR="00FD45CA">
        <w:t>, ievērojot faktu, ka darbu izpilde nodrošināma ārpus Pasūtītāja noteiktā darba laika</w:t>
      </w:r>
      <w:r w:rsidR="00652B81" w:rsidRPr="001F4D68">
        <w:t xml:space="preserve">; </w:t>
      </w:r>
    </w:p>
    <w:p w14:paraId="19C7C311" w14:textId="63AEFF38" w:rsidR="0052286C" w:rsidRPr="001F4D68" w:rsidRDefault="0052286C" w:rsidP="00A50A39">
      <w:pPr>
        <w:pStyle w:val="111Lgumam"/>
        <w:numPr>
          <w:ilvl w:val="2"/>
          <w:numId w:val="1"/>
        </w:numPr>
        <w:spacing w:after="0"/>
        <w:ind w:left="1620" w:hanging="720"/>
      </w:pPr>
      <w:r>
        <w:t xml:space="preserve">Veikt vecās sistēmas demontāžu un utilizāciju; </w:t>
      </w:r>
    </w:p>
    <w:p w14:paraId="19D10E2F" w14:textId="31A42517" w:rsidR="00904DFD" w:rsidRPr="001F4D68" w:rsidRDefault="00904DFD" w:rsidP="00A50A39">
      <w:pPr>
        <w:pStyle w:val="111Lgumam"/>
        <w:numPr>
          <w:ilvl w:val="2"/>
          <w:numId w:val="1"/>
        </w:numPr>
        <w:spacing w:after="0"/>
        <w:ind w:left="1620" w:hanging="720"/>
      </w:pPr>
      <w:r w:rsidRPr="001F4D68">
        <w:t xml:space="preserve">Veikt visu Darbam nepieciešamo materiālu, būvizstrādājumu, iekārtu, aprīkojuma iegādi un nodrošināt to transportēšanu līdz iestrādes vietai Būvobjektā; </w:t>
      </w:r>
    </w:p>
    <w:p w14:paraId="3ADE0207" w14:textId="0D32ACCD" w:rsidR="00C23478" w:rsidRDefault="00D039BB" w:rsidP="00A50A39">
      <w:pPr>
        <w:pStyle w:val="111Lgumam"/>
        <w:numPr>
          <w:ilvl w:val="2"/>
          <w:numId w:val="1"/>
        </w:numPr>
        <w:spacing w:after="0"/>
        <w:ind w:left="1620" w:hanging="720"/>
      </w:pPr>
      <w:r w:rsidRPr="001F4D68">
        <w:t>V</w:t>
      </w:r>
      <w:r w:rsidR="00652B81" w:rsidRPr="001F4D68">
        <w:t>eikt Darbus labā kvalitātē Līgumā noteiktajā kārtībā un termiņos, ievērojot Tehniskās specifikā</w:t>
      </w:r>
      <w:r w:rsidR="00D07B43" w:rsidRPr="001F4D68">
        <w:t>cija</w:t>
      </w:r>
      <w:r w:rsidR="00652B81" w:rsidRPr="001F4D68">
        <w:t>s prasības, normatīvo aktu un materiālu ražotāju noteiktās tehnoloģiju prasības</w:t>
      </w:r>
      <w:r w:rsidR="00A50A39" w:rsidRPr="001F4D68">
        <w:t>. Bez papildus maksas pārtaisīt, pārbūvēt būvdarbus vai to daļu, ja tam par pamatu ir Pasūtītāja konstatēta Izpildītāja saistību neizpilde vai nepienācīga izpilde</w:t>
      </w:r>
      <w:r w:rsidR="00652B81" w:rsidRPr="001F4D68">
        <w:t>;</w:t>
      </w:r>
    </w:p>
    <w:p w14:paraId="6C1BE313" w14:textId="4C510923" w:rsidR="0052286C" w:rsidRPr="001F4D68" w:rsidRDefault="0052286C" w:rsidP="00A50A39">
      <w:pPr>
        <w:pStyle w:val="111Lgumam"/>
        <w:numPr>
          <w:ilvl w:val="2"/>
          <w:numId w:val="1"/>
        </w:numPr>
        <w:spacing w:after="0"/>
        <w:ind w:left="1620" w:hanging="720"/>
      </w:pPr>
      <w:r>
        <w:t xml:space="preserve">Pēc darbu izpildes nodrošināt sabojātās apdares atjaunošanu; </w:t>
      </w:r>
    </w:p>
    <w:p w14:paraId="22D321BB" w14:textId="2A2B0627" w:rsidR="00F166BD" w:rsidRPr="001F4D68" w:rsidRDefault="00904DFD" w:rsidP="00A50A39">
      <w:pPr>
        <w:pStyle w:val="111Lgumam"/>
        <w:numPr>
          <w:ilvl w:val="2"/>
          <w:numId w:val="1"/>
        </w:numPr>
        <w:spacing w:after="0"/>
        <w:ind w:left="1620" w:hanging="720"/>
      </w:pPr>
      <w:r w:rsidRPr="001F4D68">
        <w:t>N</w:t>
      </w:r>
      <w:r w:rsidR="00F166BD" w:rsidRPr="001F4D68">
        <w:t>odrošināt, ka Darbus veic kvalificēti speciālisti, kuru kvalifikācija atbilst Iepirkuma un normatīvo aktu prasībām</w:t>
      </w:r>
      <w:r w:rsidR="00D07B43" w:rsidRPr="001F4D68">
        <w:t>. Nepielaist pie Darbu veikšanas personas, kuras ir tādā stāvoklī, kas var apdraudēt pienācīgu Darbu izpildi;</w:t>
      </w:r>
    </w:p>
    <w:p w14:paraId="7BCEFD04" w14:textId="2B4FC83F" w:rsidR="00F166BD" w:rsidRPr="001F4D68" w:rsidRDefault="00904DFD" w:rsidP="00A50A39">
      <w:pPr>
        <w:pStyle w:val="111Lgumam"/>
        <w:numPr>
          <w:ilvl w:val="2"/>
          <w:numId w:val="1"/>
        </w:numPr>
        <w:spacing w:after="0"/>
        <w:ind w:left="1620" w:hanging="720"/>
      </w:pPr>
      <w:bookmarkStart w:id="1" w:name="Add_"/>
      <w:bookmarkStart w:id="2" w:name="_Hlk158377295"/>
      <w:r w:rsidRPr="001F4D68">
        <w:t>I</w:t>
      </w:r>
      <w:r w:rsidR="00F166BD" w:rsidRPr="001F4D68">
        <w:t>evērot darba drošības un aizsardzības, ugunsdrošības, apkārtējās vides aizsardzības prasības un nodrošināt to izpildi</w:t>
      </w:r>
      <w:r w:rsidR="0012584D" w:rsidRPr="001F4D68">
        <w:t xml:space="preserve">. </w:t>
      </w:r>
      <w:r w:rsidR="00F166BD" w:rsidRPr="001F4D68">
        <w:t xml:space="preserve">Pirms </w:t>
      </w:r>
      <w:r w:rsidRPr="001F4D68">
        <w:t>D</w:t>
      </w:r>
      <w:r w:rsidR="00F166BD" w:rsidRPr="001F4D68">
        <w:t>arbu izpildes norīkot atbildīgo par darba aizsardzību, ugunsdrošību un elektrodrošību Būvobjektā normatīv</w:t>
      </w:r>
      <w:r w:rsidR="0012584D" w:rsidRPr="001F4D68">
        <w:t>ajos</w:t>
      </w:r>
      <w:r w:rsidR="00F166BD" w:rsidRPr="001F4D68">
        <w:t xml:space="preserve"> akt</w:t>
      </w:r>
      <w:r w:rsidR="0012584D" w:rsidRPr="001F4D68">
        <w:t>os</w:t>
      </w:r>
      <w:r w:rsidR="00F166BD" w:rsidRPr="001F4D68">
        <w:t xml:space="preserve"> noteiktajā kārtībā, kā arī uzņemties pilnu atbildību par šī punkta noteikumu neizpildi un izraisītajām sekām;</w:t>
      </w:r>
    </w:p>
    <w:p w14:paraId="4ECD7ACA" w14:textId="774CEB17" w:rsidR="00F166BD" w:rsidRPr="001F4D68" w:rsidRDefault="00904DFD" w:rsidP="00A50A39">
      <w:pPr>
        <w:pStyle w:val="111Lgumam"/>
        <w:numPr>
          <w:ilvl w:val="2"/>
          <w:numId w:val="1"/>
        </w:numPr>
        <w:spacing w:after="0"/>
        <w:ind w:left="1620" w:hanging="720"/>
      </w:pPr>
      <w:bookmarkStart w:id="3" w:name="Add_2"/>
      <w:bookmarkEnd w:id="1"/>
      <w:r w:rsidRPr="001F4D68">
        <w:lastRenderedPageBreak/>
        <w:t>N</w:t>
      </w:r>
      <w:r w:rsidR="00F166BD" w:rsidRPr="001F4D68">
        <w:t>ekavējoties iesniegt Pasūtītājam detalizētu informāciju par jebkuru nelaimes gadījumu, kas saistīts ar veselības aizsardzības un/vai darba drošības jautājumiem, kā arī jebkādām trešo personu izvirzītām pretenzijām saistībā ar veselības aizsardzības un/vai darba drošības jautājumiem;</w:t>
      </w:r>
    </w:p>
    <w:bookmarkEnd w:id="2"/>
    <w:bookmarkEnd w:id="3"/>
    <w:p w14:paraId="77227C00" w14:textId="4A180689" w:rsidR="00F166BD" w:rsidRPr="001F4D68" w:rsidRDefault="00904DFD" w:rsidP="00A50A39">
      <w:pPr>
        <w:pStyle w:val="111Lgumam"/>
        <w:numPr>
          <w:ilvl w:val="2"/>
          <w:numId w:val="1"/>
        </w:numPr>
        <w:spacing w:after="0"/>
        <w:ind w:left="1620" w:hanging="720"/>
      </w:pPr>
      <w:r w:rsidRPr="001F4D68">
        <w:t>N</w:t>
      </w:r>
      <w:r w:rsidR="00F166BD" w:rsidRPr="001F4D68">
        <w:t xml:space="preserve">e retāk kā </w:t>
      </w:r>
      <w:r w:rsidR="0087689C" w:rsidRPr="001F4D68">
        <w:rPr>
          <w:bCs/>
        </w:rPr>
        <w:t>vienu</w:t>
      </w:r>
      <w:r w:rsidR="00F166BD" w:rsidRPr="001F4D68">
        <w:rPr>
          <w:bCs/>
        </w:rPr>
        <w:t xml:space="preserve"> r</w:t>
      </w:r>
      <w:r w:rsidR="00F166BD" w:rsidRPr="001F4D68">
        <w:t xml:space="preserve">eizi </w:t>
      </w:r>
      <w:r w:rsidR="0012584D" w:rsidRPr="001F4D68">
        <w:t xml:space="preserve">divās </w:t>
      </w:r>
      <w:r w:rsidR="00F166BD" w:rsidRPr="001F4D68">
        <w:t>nedēļā</w:t>
      </w:r>
      <w:r w:rsidR="0012584D" w:rsidRPr="001F4D68">
        <w:t>s</w:t>
      </w:r>
      <w:r w:rsidR="00F166BD" w:rsidRPr="001F4D68">
        <w:t xml:space="preserve"> organizē</w:t>
      </w:r>
      <w:r w:rsidR="0012584D" w:rsidRPr="001F4D68">
        <w:t>t</w:t>
      </w:r>
      <w:r w:rsidR="00F166BD" w:rsidRPr="001F4D68">
        <w:t xml:space="preserve"> Pasūtītāja</w:t>
      </w:r>
      <w:r w:rsidR="0012584D" w:rsidRPr="001F4D68">
        <w:t xml:space="preserve"> un Izpildītāja</w:t>
      </w:r>
      <w:r w:rsidR="00F166BD" w:rsidRPr="001F4D68">
        <w:t xml:space="preserve"> sanāksmes</w:t>
      </w:r>
      <w:r w:rsidR="0012584D" w:rsidRPr="001F4D68">
        <w:t xml:space="preserve"> par Darbu izpilde</w:t>
      </w:r>
      <w:r w:rsidRPr="001F4D68">
        <w:t>s</w:t>
      </w:r>
      <w:r w:rsidR="0012584D" w:rsidRPr="001F4D68">
        <w:t xml:space="preserve"> gaitu un iespējamiem Darbu izpilde</w:t>
      </w:r>
      <w:r w:rsidRPr="001F4D68">
        <w:t>s</w:t>
      </w:r>
      <w:r w:rsidR="0012584D" w:rsidRPr="001F4D68">
        <w:t xml:space="preserve"> kavējumiem</w:t>
      </w:r>
      <w:r w:rsidRPr="001F4D68">
        <w:t>. Nekavējoties, bet ne vēlāk kā 24 stundu laikā informēt Pasūtītāju par visiem apstākļiem, kuri var negatīvi ietekmēt Darbu izpildi un kuri var radīt šķēršļus turpmākai Darbu kvalitātei un savlaicīgai izpildei;</w:t>
      </w:r>
    </w:p>
    <w:p w14:paraId="36E1E7CC" w14:textId="77777777" w:rsidR="00904DFD" w:rsidRPr="001F4D68" w:rsidRDefault="00904DFD" w:rsidP="00A50A39">
      <w:pPr>
        <w:pStyle w:val="111Lgumam"/>
        <w:numPr>
          <w:ilvl w:val="2"/>
          <w:numId w:val="1"/>
        </w:numPr>
        <w:spacing w:after="0"/>
        <w:ind w:left="1620" w:hanging="720"/>
      </w:pPr>
      <w:r w:rsidRPr="001F4D68">
        <w:t>U</w:t>
      </w:r>
      <w:r w:rsidR="00F166BD" w:rsidRPr="001F4D68">
        <w:t xml:space="preserve">zņemties atbildību par </w:t>
      </w:r>
      <w:r w:rsidR="00D07B43" w:rsidRPr="001F4D68">
        <w:t>D</w:t>
      </w:r>
      <w:r w:rsidR="00F166BD" w:rsidRPr="001F4D68">
        <w:t>arbu dokument</w:t>
      </w:r>
      <w:r w:rsidR="00D07B43" w:rsidRPr="001F4D68">
        <w:t>ēšanu un minēto dokumentu</w:t>
      </w:r>
      <w:r w:rsidR="0087689C" w:rsidRPr="001F4D68">
        <w:t xml:space="preserve"> </w:t>
      </w:r>
      <w:r w:rsidR="00F166BD" w:rsidRPr="001F4D68">
        <w:t>glabāšanu un atrašanos Būvobjektā un/vai atbilstošu augšupielādēšanu un apstiprināšanu BIS</w:t>
      </w:r>
      <w:r w:rsidRPr="001F4D68">
        <w:t xml:space="preserve">. </w:t>
      </w:r>
    </w:p>
    <w:p w14:paraId="0F1467F9" w14:textId="3D7B4F36" w:rsidR="00F166BD" w:rsidRPr="001F4D68" w:rsidRDefault="00904DFD" w:rsidP="00A50A39">
      <w:pPr>
        <w:pStyle w:val="111Lgumam"/>
        <w:numPr>
          <w:ilvl w:val="2"/>
          <w:numId w:val="1"/>
        </w:numPr>
        <w:spacing w:after="0"/>
        <w:ind w:left="1620" w:hanging="720"/>
      </w:pPr>
      <w:r w:rsidRPr="001F4D68">
        <w:t>Pēc Pasūtītāja pieprasījuma iesniegt tam ar Darbu izpildi saistītu informāciju un/vai dokumentāciju</w:t>
      </w:r>
      <w:r w:rsidR="00F166BD" w:rsidRPr="001F4D68">
        <w:t xml:space="preserve">; </w:t>
      </w:r>
    </w:p>
    <w:p w14:paraId="2EAAE9CC" w14:textId="7DA7FA7D" w:rsidR="00F166BD" w:rsidRPr="001F4D68" w:rsidRDefault="00904DFD" w:rsidP="00A50A39">
      <w:pPr>
        <w:pStyle w:val="111Lgumam"/>
        <w:numPr>
          <w:ilvl w:val="2"/>
          <w:numId w:val="1"/>
        </w:numPr>
        <w:spacing w:after="0"/>
        <w:ind w:left="1620" w:hanging="720"/>
      </w:pPr>
      <w:r w:rsidRPr="001F4D68">
        <w:t>A</w:t>
      </w:r>
      <w:r w:rsidR="00F166BD" w:rsidRPr="001F4D68">
        <w:t xml:space="preserve">tlīdzināt Pasūtītājam un/vai trešajām personām </w:t>
      </w:r>
      <w:r w:rsidR="0087689C" w:rsidRPr="001F4D68">
        <w:t>Izpildītāja</w:t>
      </w:r>
      <w:r w:rsidR="00F166BD" w:rsidRPr="001F4D68">
        <w:t xml:space="preserve"> nodarītos zaudējumus </w:t>
      </w:r>
      <w:r w:rsidRPr="001F4D68">
        <w:t>Būvo</w:t>
      </w:r>
      <w:r w:rsidR="00F166BD" w:rsidRPr="001F4D68">
        <w:t xml:space="preserve">bjektam, </w:t>
      </w:r>
      <w:r w:rsidRPr="001F4D68">
        <w:t>Būvo</w:t>
      </w:r>
      <w:r w:rsidR="00F166BD" w:rsidRPr="001F4D68">
        <w:t>bjekta inženiertīkliem, infrastruktūrai, iekārtām, mehānismiem, materiāliem</w:t>
      </w:r>
      <w:r w:rsidR="0087689C" w:rsidRPr="001F4D68">
        <w:t>, ja tie radušies Izpildītāja prettiesiskas vai nolaidīgas rīcības rezultātā;</w:t>
      </w:r>
    </w:p>
    <w:p w14:paraId="5C3A6EF0" w14:textId="0423ABC9" w:rsidR="00F166BD" w:rsidRPr="001F4D68" w:rsidRDefault="00904DFD" w:rsidP="00A50A39">
      <w:pPr>
        <w:pStyle w:val="111Lgumam"/>
        <w:numPr>
          <w:ilvl w:val="2"/>
          <w:numId w:val="1"/>
        </w:numPr>
        <w:spacing w:after="0"/>
        <w:ind w:left="1620" w:hanging="720"/>
      </w:pPr>
      <w:r w:rsidRPr="001F4D68">
        <w:t>A</w:t>
      </w:r>
      <w:r w:rsidR="00F166BD" w:rsidRPr="001F4D68">
        <w:t>pmaksāt visus valsts un/vai pašvaldības iestāžu uzliktos sodus</w:t>
      </w:r>
      <w:r w:rsidR="00D07B43" w:rsidRPr="001F4D68">
        <w:t xml:space="preserve"> vai radītos zaudējumus trešajām personām</w:t>
      </w:r>
      <w:r w:rsidR="00F166BD" w:rsidRPr="001F4D68">
        <w:t xml:space="preserve">, ja </w:t>
      </w:r>
      <w:r w:rsidRPr="001F4D68">
        <w:t>Izpildītājs</w:t>
      </w:r>
      <w:r w:rsidR="00F166BD" w:rsidRPr="001F4D68">
        <w:t xml:space="preserve"> Līguma izpildes ietvaros pārkāpj Līguma un/vai normatīvo aktu prasības, </w:t>
      </w:r>
    </w:p>
    <w:p w14:paraId="56CC9969" w14:textId="0951327C" w:rsidR="00F166BD" w:rsidRPr="001F4D68" w:rsidRDefault="00904DFD" w:rsidP="00A50A39">
      <w:pPr>
        <w:pStyle w:val="111Lgumam"/>
        <w:numPr>
          <w:ilvl w:val="2"/>
          <w:numId w:val="1"/>
        </w:numPr>
        <w:spacing w:after="0"/>
        <w:ind w:left="1620" w:hanging="720"/>
      </w:pPr>
      <w:r w:rsidRPr="001F4D68">
        <w:t>S</w:t>
      </w:r>
      <w:r w:rsidR="00F166BD" w:rsidRPr="001F4D68">
        <w:t xml:space="preserve">aņemot Pasūtītāja pretenziju par Darbu kvalitāti, defektiem, trūkumiem vai citām neatbilstībām, par saviem līdzekļiem </w:t>
      </w:r>
      <w:r w:rsidRPr="001F4D68">
        <w:t xml:space="preserve">tos </w:t>
      </w:r>
      <w:r w:rsidR="00F166BD" w:rsidRPr="001F4D68">
        <w:t>novērst pretenzijā norādītajā termiņā;</w:t>
      </w:r>
    </w:p>
    <w:p w14:paraId="0DC491CA" w14:textId="1AF6AF84" w:rsidR="00F166BD" w:rsidRPr="001F4D68" w:rsidRDefault="00D07B43" w:rsidP="00A50A39">
      <w:pPr>
        <w:pStyle w:val="111Lgumam"/>
        <w:numPr>
          <w:ilvl w:val="2"/>
          <w:numId w:val="1"/>
        </w:numPr>
        <w:spacing w:after="0"/>
        <w:ind w:left="1620" w:hanging="720"/>
      </w:pPr>
      <w:r w:rsidRPr="001F4D68">
        <w:t>D</w:t>
      </w:r>
      <w:r w:rsidR="00F166BD" w:rsidRPr="001F4D68">
        <w:t xml:space="preserve">arbu </w:t>
      </w:r>
      <w:r w:rsidRPr="001F4D68">
        <w:t xml:space="preserve">veikšanas </w:t>
      </w:r>
      <w:r w:rsidR="00F166BD" w:rsidRPr="001F4D68">
        <w:t xml:space="preserve">procesā </w:t>
      </w:r>
      <w:r w:rsidRPr="001F4D68">
        <w:t>nodrošināt</w:t>
      </w:r>
      <w:r w:rsidR="00F166BD" w:rsidRPr="001F4D68">
        <w:t xml:space="preserve"> pasākumus, kas nepieļauj pastiprinātu izgarojumu un/vai putekļu izplatību</w:t>
      </w:r>
      <w:r w:rsidRPr="001F4D68">
        <w:t>. Darbu veikšanas vietā un ar to saistītajās telpās nodrošināt tīrību un kārtību, nepieciešamības gadījumā izmantojot savu telpu un teritorijas uzkopšanas  personālu;</w:t>
      </w:r>
    </w:p>
    <w:p w14:paraId="4919B825" w14:textId="42BEBFF8" w:rsidR="00F166BD" w:rsidRPr="001F4D68" w:rsidRDefault="00A50A39" w:rsidP="00A50A39">
      <w:pPr>
        <w:pStyle w:val="111Lgumam"/>
        <w:numPr>
          <w:ilvl w:val="2"/>
          <w:numId w:val="1"/>
        </w:numPr>
        <w:spacing w:after="0"/>
        <w:ind w:left="1620" w:hanging="720"/>
      </w:pPr>
      <w:r w:rsidRPr="001F4D68">
        <w:t xml:space="preserve">Patstāvīgi noslēgt līgumu ar atkritumu </w:t>
      </w:r>
      <w:proofErr w:type="spellStart"/>
      <w:r w:rsidRPr="001F4D68">
        <w:t>apsaimniekotāju</w:t>
      </w:r>
      <w:proofErr w:type="spellEnd"/>
      <w:r w:rsidRPr="001F4D68">
        <w:t>, nodrošinot b</w:t>
      </w:r>
      <w:r w:rsidR="00F166BD" w:rsidRPr="001F4D68">
        <w:t>ūvgružu un atkritumu izve</w:t>
      </w:r>
      <w:r w:rsidRPr="001F4D68">
        <w:t>šanu;</w:t>
      </w:r>
    </w:p>
    <w:p w14:paraId="7ABA320A" w14:textId="71D16652" w:rsidR="00F166BD" w:rsidRPr="001F4D68" w:rsidRDefault="00904DFD" w:rsidP="00A50A39">
      <w:pPr>
        <w:pStyle w:val="111Lgumam"/>
        <w:numPr>
          <w:ilvl w:val="2"/>
          <w:numId w:val="1"/>
        </w:numPr>
        <w:spacing w:after="0"/>
        <w:ind w:left="1620" w:hanging="720"/>
      </w:pPr>
      <w:r w:rsidRPr="001F4D68">
        <w:t>B</w:t>
      </w:r>
      <w:r w:rsidR="0087689C" w:rsidRPr="001F4D68">
        <w:t xml:space="preserve">ūvdarbu izpildes laikā netraucēt </w:t>
      </w:r>
      <w:r w:rsidR="00AA5580">
        <w:t>Būvo</w:t>
      </w:r>
      <w:r w:rsidR="0087689C" w:rsidRPr="001F4D68">
        <w:t>bjekta funkcionālo darbību</w:t>
      </w:r>
      <w:r w:rsidR="00D07B43" w:rsidRPr="001F4D68">
        <w:t xml:space="preserve"> kā veselības aprūpes iestādei</w:t>
      </w:r>
      <w:r w:rsidR="00FD45CA">
        <w:t>, nodrošinot, ka visi Darbi tiek veikti ārpus Pasūtītāja noteiktā darba laika</w:t>
      </w:r>
      <w:r w:rsidR="0087689C" w:rsidRPr="001F4D68">
        <w:t>. N</w:t>
      </w:r>
      <w:r w:rsidR="00F166BD" w:rsidRPr="001F4D68">
        <w:t xml:space="preserve">e vēlāk kā </w:t>
      </w:r>
      <w:r w:rsidR="0087689C" w:rsidRPr="001F4D68">
        <w:rPr>
          <w:bCs/>
        </w:rPr>
        <w:t>divas</w:t>
      </w:r>
      <w:r w:rsidR="00F166BD" w:rsidRPr="001F4D68">
        <w:t xml:space="preserve"> dienas iepriekš rakstiski</w:t>
      </w:r>
      <w:r w:rsidR="0087689C" w:rsidRPr="001F4D68">
        <w:t xml:space="preserve"> brīdināt Pasūtītāju par iespējamiem</w:t>
      </w:r>
      <w:r w:rsidR="00F166BD" w:rsidRPr="001F4D68">
        <w:t xml:space="preserve"> </w:t>
      </w:r>
      <w:r w:rsidR="0087689C" w:rsidRPr="001F4D68">
        <w:t xml:space="preserve">darbības traucējumiem un saskaņot ar Pasūtītāju </w:t>
      </w:r>
      <w:r w:rsidR="00F166BD" w:rsidRPr="001F4D68">
        <w:t xml:space="preserve">inženierkomunikāciju atslēgšanas laiku un termiņu, kā arī darbus, kas var traucēt Pasūtītāja un/vai </w:t>
      </w:r>
      <w:r w:rsidR="00AA5580">
        <w:t>Būvo</w:t>
      </w:r>
      <w:r w:rsidR="00F166BD" w:rsidRPr="001F4D68">
        <w:t>bjekta lietotāja darbībai (troksnis, vibrācija</w:t>
      </w:r>
      <w:r w:rsidR="0087689C" w:rsidRPr="001F4D68">
        <w:t>, putekļi</w:t>
      </w:r>
      <w:r w:rsidR="00F166BD" w:rsidRPr="001F4D68">
        <w:t>);</w:t>
      </w:r>
    </w:p>
    <w:p w14:paraId="14F119D9" w14:textId="62D152B7" w:rsidR="00F166BD" w:rsidRPr="001F4D68" w:rsidRDefault="00904DFD" w:rsidP="00A50A39">
      <w:pPr>
        <w:pStyle w:val="111Lgumam"/>
        <w:numPr>
          <w:ilvl w:val="2"/>
          <w:numId w:val="1"/>
        </w:numPr>
        <w:spacing w:after="0"/>
        <w:ind w:left="1620" w:hanging="720"/>
      </w:pPr>
      <w:r w:rsidRPr="001F4D68">
        <w:t>I</w:t>
      </w:r>
      <w:r w:rsidR="00F166BD" w:rsidRPr="001F4D68">
        <w:t xml:space="preserve">nformēt Pasūtītāju vismaz </w:t>
      </w:r>
      <w:r w:rsidR="00C23478" w:rsidRPr="001F4D68">
        <w:rPr>
          <w:bCs/>
        </w:rPr>
        <w:t>vienu dienu</w:t>
      </w:r>
      <w:r w:rsidR="00F166BD" w:rsidRPr="001F4D68">
        <w:t xml:space="preserve"> iepriekš, uzaicinot veikt iepriekšēju pārbaudi, ja kādu būvdarbu daļu paredzēts aizsegt vai arī kādas</w:t>
      </w:r>
      <w:r w:rsidR="00FD45CA">
        <w:t xml:space="preserve"> D</w:t>
      </w:r>
      <w:r w:rsidR="00F166BD" w:rsidRPr="001F4D68">
        <w:t>arbu daļas vēlāka pārbaude varētu būt apgrūtināta;</w:t>
      </w:r>
    </w:p>
    <w:p w14:paraId="4D5A6CA1" w14:textId="033024A7" w:rsidR="00F166BD" w:rsidRPr="001F4D68" w:rsidRDefault="00A50A39" w:rsidP="00A50A39">
      <w:pPr>
        <w:pStyle w:val="111Lgumam"/>
        <w:numPr>
          <w:ilvl w:val="2"/>
          <w:numId w:val="1"/>
        </w:numPr>
        <w:spacing w:after="0"/>
        <w:ind w:left="1620" w:hanging="720"/>
      </w:pPr>
      <w:r w:rsidRPr="001F4D68">
        <w:t>A</w:t>
      </w:r>
      <w:r w:rsidR="00F166BD" w:rsidRPr="001F4D68">
        <w:t>pmācīt Pasūtītāja pārstāvjus izmantot un apkalpot uzstādītās iekārtas un</w:t>
      </w:r>
      <w:r w:rsidRPr="001F4D68">
        <w:t xml:space="preserve"> sistēmas</w:t>
      </w:r>
      <w:r w:rsidR="00F166BD" w:rsidRPr="001F4D68">
        <w:t>;</w:t>
      </w:r>
    </w:p>
    <w:p w14:paraId="41206D22" w14:textId="23A0D2CC" w:rsidR="00F166BD" w:rsidRPr="001F4D68" w:rsidRDefault="00A50A39" w:rsidP="00A50A39">
      <w:pPr>
        <w:pStyle w:val="111Lgumam"/>
        <w:numPr>
          <w:ilvl w:val="2"/>
          <w:numId w:val="1"/>
        </w:numPr>
        <w:spacing w:after="0"/>
        <w:ind w:left="1620" w:hanging="720"/>
      </w:pPr>
      <w:r w:rsidRPr="001F4D68">
        <w:t>N</w:t>
      </w:r>
      <w:r w:rsidR="00F166BD" w:rsidRPr="001F4D68">
        <w:t>odrošināt</w:t>
      </w:r>
      <w:r w:rsidR="00042005" w:rsidRPr="001F4D68">
        <w:t xml:space="preserve">, ka </w:t>
      </w:r>
      <w:r w:rsidR="00D50384" w:rsidRPr="001F4D68">
        <w:t>10 darba</w:t>
      </w:r>
      <w:r w:rsidR="00042005" w:rsidRPr="001F4D68">
        <w:t xml:space="preserve"> </w:t>
      </w:r>
      <w:r w:rsidR="00F166BD" w:rsidRPr="001F4D68">
        <w:t xml:space="preserve">dienu laikā pēc veikto Darbu pabeigšanas un apakšuzņēmēja rēķina saņemšanas </w:t>
      </w:r>
      <w:r w:rsidR="00042005" w:rsidRPr="001F4D68">
        <w:t xml:space="preserve">tiek veikta norēķināšanās ar </w:t>
      </w:r>
      <w:r w:rsidR="00F166BD" w:rsidRPr="001F4D68">
        <w:t xml:space="preserve">visiem Līguma izpildē iesaistītajiem apakšuzņēmējiem par faktiski izpildītajiem un no Pasūtītāja puses apmaksātajiem Darbiem. Pasūtītājam nav pienākuma kontrolēt ar apakšuzņēmēju noslēgtā būvdarbu līguma atbilstību šā punkta prasībām; </w:t>
      </w:r>
    </w:p>
    <w:p w14:paraId="14078AE5" w14:textId="3B187975" w:rsidR="00F166BD" w:rsidRPr="001F4D68" w:rsidRDefault="00C079D5" w:rsidP="00A50A39">
      <w:pPr>
        <w:pStyle w:val="111Lgumam"/>
        <w:numPr>
          <w:ilvl w:val="2"/>
          <w:numId w:val="1"/>
        </w:numPr>
        <w:spacing w:after="0"/>
        <w:ind w:left="1620" w:hanging="720"/>
      </w:pPr>
      <w:r w:rsidRPr="001F4D68">
        <w:t>L</w:t>
      </w:r>
      <w:r w:rsidR="00F166BD" w:rsidRPr="001F4D68">
        <w:t xml:space="preserve">īgumos ar apakšuzņēmējiem iekļaut izpildīto Darbu pieņemšanas noteikumus atbilstoši  2022.gada 12.jūlija Ministru kabineta noteikumu Nr. 419 “Noteikumi par publisko būvdarbu līgumos obligāti ietveramajiem noteikumiem un to saturu” noteiktajai kārtībai, ja </w:t>
      </w:r>
      <w:r w:rsidR="00A50A39" w:rsidRPr="001F4D68">
        <w:t>Izpildītājs</w:t>
      </w:r>
      <w:r w:rsidR="00F166BD" w:rsidRPr="001F4D68">
        <w:t xml:space="preserve"> Līguma izpildei ir piesaistījis apakšuzņēmējus</w:t>
      </w:r>
      <w:r w:rsidR="00F166BD" w:rsidRPr="001F4D68">
        <w:rPr>
          <w:i/>
        </w:rPr>
        <w:t xml:space="preserve">. </w:t>
      </w:r>
      <w:r w:rsidR="00F166BD" w:rsidRPr="001F4D68">
        <w:t>Pasūtītājam nav pienākuma kontrolēt ar apakšuzņēmēju noslēgtā būvdarbu līguma atbilstību šā punkta prasībām.</w:t>
      </w:r>
    </w:p>
    <w:p w14:paraId="5F6CA8E9" w14:textId="156B6422" w:rsidR="00F166BD" w:rsidRPr="001F4D68" w:rsidRDefault="00C23478" w:rsidP="00A34B69">
      <w:pPr>
        <w:pStyle w:val="11punkts"/>
      </w:pPr>
      <w:r w:rsidRPr="001F4D68">
        <w:lastRenderedPageBreak/>
        <w:t>Izpildītāja tiesības</w:t>
      </w:r>
      <w:r w:rsidR="00F166BD" w:rsidRPr="001F4D68">
        <w:t>:</w:t>
      </w:r>
    </w:p>
    <w:p w14:paraId="6698DA91" w14:textId="44FE6069" w:rsidR="00F166BD" w:rsidRPr="001F4D68" w:rsidRDefault="00585090" w:rsidP="00585090">
      <w:pPr>
        <w:pStyle w:val="111Lgumam"/>
        <w:numPr>
          <w:ilvl w:val="2"/>
          <w:numId w:val="1"/>
        </w:numPr>
        <w:spacing w:after="0"/>
        <w:ind w:left="1627" w:hanging="720"/>
      </w:pPr>
      <w:r w:rsidRPr="001F4D68">
        <w:t>S</w:t>
      </w:r>
      <w:r w:rsidR="00F166BD" w:rsidRPr="001F4D68">
        <w:t>aņemt no Pasūtītāja nepieciešamo informāciju Darbu izpildes ietvaros, ja šāda informācija ir Pasūtītāja rīcībā;</w:t>
      </w:r>
    </w:p>
    <w:p w14:paraId="1105EA69" w14:textId="4DA1FB52" w:rsidR="00F166BD" w:rsidRPr="001F4D68" w:rsidRDefault="00585090" w:rsidP="00585090">
      <w:pPr>
        <w:pStyle w:val="111Lgumam"/>
        <w:numPr>
          <w:ilvl w:val="2"/>
          <w:numId w:val="1"/>
        </w:numPr>
        <w:spacing w:after="0"/>
        <w:ind w:left="1627" w:hanging="720"/>
      </w:pPr>
      <w:r w:rsidRPr="001F4D68">
        <w:t>S</w:t>
      </w:r>
      <w:r w:rsidR="00F166BD" w:rsidRPr="001F4D68">
        <w:t xml:space="preserve">avlaicīgi sniegt iebildumus Pasūtītājam, ja atsevišķu saistību izpilde </w:t>
      </w:r>
      <w:r w:rsidR="00C23478" w:rsidRPr="001F4D68">
        <w:t>Pasūtītāja</w:t>
      </w:r>
      <w:r w:rsidR="00F166BD" w:rsidRPr="001F4D68">
        <w:t xml:space="preserve"> ieskatā ir apgrūtināta Pasūtītāja rīcības dēļ;</w:t>
      </w:r>
    </w:p>
    <w:p w14:paraId="7C331F77" w14:textId="68EF4AF1" w:rsidR="00C23478" w:rsidRPr="001F4D68" w:rsidRDefault="00585090" w:rsidP="00585090">
      <w:pPr>
        <w:pStyle w:val="111Lgumam"/>
        <w:numPr>
          <w:ilvl w:val="2"/>
          <w:numId w:val="1"/>
        </w:numPr>
        <w:spacing w:after="0"/>
        <w:ind w:left="1627" w:hanging="720"/>
      </w:pPr>
      <w:r w:rsidRPr="001F4D68">
        <w:t>S</w:t>
      </w:r>
      <w:r w:rsidR="00F166BD" w:rsidRPr="001F4D68">
        <w:t xml:space="preserve">askaņojot ar Pasūtītāju izsniegšanas termiņus un pēc </w:t>
      </w:r>
      <w:r w:rsidR="00C23478" w:rsidRPr="001F4D68">
        <w:t>Izpildītāja</w:t>
      </w:r>
      <w:r w:rsidR="00F166BD" w:rsidRPr="001F4D68">
        <w:t xml:space="preserve"> pieprasījuma, saņemt Darbu izpildei nepieciešamos Pasūtītāja pilnvarojumus, </w:t>
      </w:r>
      <w:r w:rsidRPr="001F4D68">
        <w:t>tajā skaitā</w:t>
      </w:r>
      <w:r w:rsidR="00F166BD" w:rsidRPr="001F4D68">
        <w:t xml:space="preserve"> darbam BIS.</w:t>
      </w:r>
    </w:p>
    <w:p w14:paraId="1404B1CA" w14:textId="77777777" w:rsidR="00AA5580" w:rsidRPr="001F4D68" w:rsidRDefault="00AA5580" w:rsidP="00FD45CA">
      <w:pPr>
        <w:pStyle w:val="111Lgumam"/>
        <w:numPr>
          <w:ilvl w:val="0"/>
          <w:numId w:val="0"/>
        </w:numPr>
        <w:spacing w:after="0"/>
      </w:pPr>
    </w:p>
    <w:p w14:paraId="00E17513" w14:textId="2B9D18B6" w:rsidR="00D50384" w:rsidRPr="001F4D68" w:rsidRDefault="00D50384" w:rsidP="00D50384">
      <w:pPr>
        <w:pStyle w:val="Sarakstarindkopa"/>
        <w:numPr>
          <w:ilvl w:val="0"/>
          <w:numId w:val="1"/>
        </w:numPr>
        <w:tabs>
          <w:tab w:val="left" w:pos="851"/>
        </w:tabs>
        <w:jc w:val="center"/>
        <w:rPr>
          <w:b/>
          <w:bCs/>
          <w:szCs w:val="24"/>
        </w:rPr>
      </w:pPr>
      <w:r w:rsidRPr="001F4D68">
        <w:rPr>
          <w:b/>
          <w:bCs/>
          <w:szCs w:val="24"/>
        </w:rPr>
        <w:t>Darbu ikmēneša nodošana – pieņemšana</w:t>
      </w:r>
    </w:p>
    <w:p w14:paraId="0DF317A0" w14:textId="13254DBB" w:rsidR="00D50384" w:rsidRPr="001F4D68" w:rsidRDefault="00D523E6" w:rsidP="00A34B69">
      <w:pPr>
        <w:pStyle w:val="11punkts"/>
      </w:pPr>
      <w:r>
        <w:t>Izpildītājs</w:t>
      </w:r>
      <w:r w:rsidR="00D50384" w:rsidRPr="001F4D68">
        <w:t xml:space="preserve"> līdz kārtēja mēneša </w:t>
      </w:r>
      <w:r w:rsidR="00663241" w:rsidRPr="001F4D68">
        <w:t>desmitajam</w:t>
      </w:r>
      <w:r w:rsidR="00D50384" w:rsidRPr="001F4D68">
        <w:t xml:space="preserve"> datumam par iepriekšējā mēnesī faktiski veiktajiem būvdarbiem iesniedz Pasūtītājam Izpildītāja parakstītu Pieņemšanas – nodošanas aktu, kurā tiek norādīti attiecīgajā periodā un pavisam kopā izpildītie Darbi un izpildīto Darbu aprēķins naudas izteiksmē (EUR), kā arī atlikumā neizpildītie apjomi un aprēķins (EUR). </w:t>
      </w:r>
    </w:p>
    <w:p w14:paraId="1D470C04" w14:textId="506244B6" w:rsidR="00663241" w:rsidRPr="001F4D68" w:rsidRDefault="00663241" w:rsidP="00A34B69">
      <w:pPr>
        <w:pStyle w:val="11punkts"/>
      </w:pPr>
      <w:r w:rsidRPr="001F4D68">
        <w:t>Pieņemšanas – nodošanas akt</w:t>
      </w:r>
      <w:r w:rsidR="004E7800">
        <w:t>u</w:t>
      </w:r>
      <w:r w:rsidRPr="001F4D68">
        <w:t xml:space="preserve"> </w:t>
      </w:r>
      <w:r w:rsidR="004E7800">
        <w:t>Izpildītājs</w:t>
      </w:r>
      <w:r w:rsidRPr="001F4D68">
        <w:t xml:space="preserve"> sagatavo </w:t>
      </w:r>
      <w:r w:rsidR="004E7800">
        <w:t xml:space="preserve">programmā </w:t>
      </w:r>
      <w:r w:rsidRPr="001F4D68">
        <w:t xml:space="preserve">MS Office Excel, saglabājot visas oriģinālās aprēķiniem izmantotās formulas. </w:t>
      </w:r>
    </w:p>
    <w:p w14:paraId="00C2CDAE" w14:textId="59B108FC" w:rsidR="00D50384" w:rsidRPr="001F4D68" w:rsidRDefault="00D50384" w:rsidP="00A34B69">
      <w:pPr>
        <w:pStyle w:val="11punkts"/>
      </w:pPr>
      <w:r w:rsidRPr="001F4D68">
        <w:t xml:space="preserve">Ikmēneša Darbu pieņemšanas – nodošanas aktu Pasūtītājs izskata un pārbauda veiktos </w:t>
      </w:r>
      <w:r w:rsidR="00B6434E">
        <w:t>D</w:t>
      </w:r>
      <w:r w:rsidRPr="001F4D68">
        <w:t>arbus</w:t>
      </w:r>
      <w:r w:rsidRPr="001F4D68">
        <w:rPr>
          <w:b/>
        </w:rPr>
        <w:t xml:space="preserve"> </w:t>
      </w:r>
      <w:r w:rsidR="00B6434E">
        <w:t>5</w:t>
      </w:r>
      <w:r w:rsidR="00B6434E">
        <w:rPr>
          <w:b/>
        </w:rPr>
        <w:t xml:space="preserve"> </w:t>
      </w:r>
      <w:r w:rsidRPr="001F4D68">
        <w:t xml:space="preserve">darba dienu laikā un pieņem vienu no šādiem lēmumiem: </w:t>
      </w:r>
    </w:p>
    <w:p w14:paraId="4C592AC8" w14:textId="1087C20F" w:rsidR="00D50384" w:rsidRPr="001F4D68" w:rsidRDefault="00D50384" w:rsidP="00DA6269">
      <w:pPr>
        <w:pStyle w:val="111Lgumam"/>
        <w:numPr>
          <w:ilvl w:val="2"/>
          <w:numId w:val="1"/>
        </w:numPr>
        <w:spacing w:after="0"/>
        <w:ind w:left="1620" w:hanging="720"/>
      </w:pPr>
      <w:r w:rsidRPr="001F4D68">
        <w:t>Ja Pasūtītājam nav pretenziju pret veiktajiem Darbiem, Pasūtītājs paraksta ikmēneša Darbu pieņemšanas – nodošanas aktu un vienu tā eksemplāru atgriež Izpildītājam;</w:t>
      </w:r>
    </w:p>
    <w:p w14:paraId="11140666" w14:textId="056FBD50" w:rsidR="005F351B" w:rsidRPr="001F4D68" w:rsidRDefault="004E7800" w:rsidP="00A34B69">
      <w:pPr>
        <w:pStyle w:val="11punkts"/>
      </w:pPr>
      <w:r>
        <w:t>j</w:t>
      </w:r>
      <w:r w:rsidR="00D50384" w:rsidRPr="001F4D68">
        <w:t xml:space="preserve">a Pasūtītājam ir iebildumi par veikto Darbu kvalitāti, atbilstību Līgumam, tā pielikumiem un/vai normatīvo aktu prasībām, vai Pasūtītājam ir iebildumi pret izmantotajiem materiāliem, būvizstrādājumiem, un/vai risinājumiem, vai Pasūtītājam nav uzrādīti vai iesniegti visi pamatoti nepieciešamie dokumenti, kas apstiprina attiecīgo </w:t>
      </w:r>
      <w:r w:rsidR="00585090" w:rsidRPr="001F4D68">
        <w:t>D</w:t>
      </w:r>
      <w:r w:rsidR="00D50384" w:rsidRPr="001F4D68">
        <w:t>arbu veikšanu un dod iespēju Pasūtītājam pārbaudīt attiecīgos</w:t>
      </w:r>
      <w:r w:rsidR="00585090" w:rsidRPr="001F4D68">
        <w:t xml:space="preserve"> D</w:t>
      </w:r>
      <w:r w:rsidR="00D50384" w:rsidRPr="001F4D68">
        <w:t>arbus</w:t>
      </w:r>
      <w:r w:rsidR="00585090" w:rsidRPr="001F4D68">
        <w:t xml:space="preserve">, Pasūtītājs var atteikties parakstīt ikmēneša Pieņemšanas – nodošanas aktu. Darbu pieņemšanas atteikuma gadījumā Pasūtītājs </w:t>
      </w:r>
      <w:proofErr w:type="spellStart"/>
      <w:r w:rsidR="00585090" w:rsidRPr="001F4D68">
        <w:t>nosūta</w:t>
      </w:r>
      <w:proofErr w:type="spellEnd"/>
      <w:r w:rsidR="00585090" w:rsidRPr="001F4D68">
        <w:t xml:space="preserve"> Izpildītājam pretenziju, norādot konstatētos trūkumus.</w:t>
      </w:r>
    </w:p>
    <w:p w14:paraId="13CB18B2" w14:textId="7E2F2B6E" w:rsidR="00D50384" w:rsidRPr="001F4D68" w:rsidRDefault="005F351B" w:rsidP="00A34B69">
      <w:pPr>
        <w:pStyle w:val="11punkts"/>
      </w:pPr>
      <w:r w:rsidRPr="001F4D68">
        <w:t xml:space="preserve">Ja Pasūtītājs noteiktajā termiņā neparaksta Darbu izpildes aktu, kā arī neiesniedz Izpildītājam </w:t>
      </w:r>
      <w:r w:rsidR="003609A8" w:rsidRPr="001F4D68">
        <w:t>p</w:t>
      </w:r>
      <w:r w:rsidRPr="001F4D68">
        <w:t xml:space="preserve">retenziju, uzskatāms, ka Pasūtītājs izpildītos būvdarbus ir pieņēmis termiņa pēdējā dienā. </w:t>
      </w:r>
    </w:p>
    <w:p w14:paraId="717F2207" w14:textId="5CB09F11" w:rsidR="00D50384" w:rsidRPr="001F4D68" w:rsidRDefault="00DA6269" w:rsidP="00A34B69">
      <w:pPr>
        <w:pStyle w:val="11punkts"/>
      </w:pPr>
      <w:r w:rsidRPr="001F4D68">
        <w:t xml:space="preserve">Ja izpildītājs piekrīt </w:t>
      </w:r>
      <w:r w:rsidR="003609A8" w:rsidRPr="001F4D68">
        <w:t>Pasūtītāja pretenzij</w:t>
      </w:r>
      <w:r w:rsidRPr="001F4D68">
        <w:t>ā norādītajam</w:t>
      </w:r>
      <w:r w:rsidR="003609A8" w:rsidRPr="001F4D68">
        <w:t xml:space="preserve">, </w:t>
      </w:r>
      <w:r w:rsidR="005F351B" w:rsidRPr="001F4D68">
        <w:t xml:space="preserve">Izpildītājs </w:t>
      </w:r>
      <w:r w:rsidR="00D50384" w:rsidRPr="001F4D68">
        <w:t>Pušu saskaņotā termiņā un uz sava rēķina</w:t>
      </w:r>
      <w:r w:rsidR="005F351B" w:rsidRPr="001F4D68">
        <w:t xml:space="preserve"> novērš norādītos trūkumus</w:t>
      </w:r>
      <w:r w:rsidR="00D50384" w:rsidRPr="001F4D68">
        <w:t xml:space="preserve">. Pēc trūkumu novēršanas tiek atkārtota attiecīgo </w:t>
      </w:r>
      <w:r w:rsidR="005F351B" w:rsidRPr="001F4D68">
        <w:t>D</w:t>
      </w:r>
      <w:r w:rsidR="00D50384" w:rsidRPr="001F4D68">
        <w:t>arbu nodošana</w:t>
      </w:r>
      <w:r w:rsidRPr="001F4D68">
        <w:t>.</w:t>
      </w:r>
    </w:p>
    <w:p w14:paraId="5A9BAEDB" w14:textId="6CB0868F" w:rsidR="00D50384" w:rsidRPr="001F4D68" w:rsidRDefault="00D50384" w:rsidP="00A34B69">
      <w:pPr>
        <w:pStyle w:val="11punkts"/>
      </w:pPr>
      <w:r w:rsidRPr="001F4D68">
        <w:t xml:space="preserve">Ja </w:t>
      </w:r>
      <w:r w:rsidR="005F351B" w:rsidRPr="001F4D68">
        <w:t>Izpildītājs</w:t>
      </w:r>
      <w:r w:rsidRPr="001F4D68">
        <w:t xml:space="preserve"> nepiekrīt </w:t>
      </w:r>
      <w:r w:rsidR="003609A8" w:rsidRPr="001F4D68">
        <w:t>P</w:t>
      </w:r>
      <w:r w:rsidRPr="001F4D68">
        <w:t xml:space="preserve">asūtītāja </w:t>
      </w:r>
      <w:r w:rsidR="003609A8" w:rsidRPr="001F4D68">
        <w:t xml:space="preserve">Pretenzijā </w:t>
      </w:r>
      <w:r w:rsidRPr="001F4D68">
        <w:t>norādītaj</w:t>
      </w:r>
      <w:r w:rsidR="003609A8" w:rsidRPr="001F4D68">
        <w:t>a</w:t>
      </w:r>
      <w:r w:rsidRPr="001F4D68">
        <w:t xml:space="preserve">m, </w:t>
      </w:r>
      <w:r w:rsidR="003609A8" w:rsidRPr="001F4D68">
        <w:t>tas</w:t>
      </w:r>
      <w:r w:rsidRPr="001F4D68">
        <w:t xml:space="preserve"> 10 darb</w:t>
      </w:r>
      <w:r w:rsidR="005F351B" w:rsidRPr="001F4D68">
        <w:t xml:space="preserve">a </w:t>
      </w:r>
      <w:r w:rsidRPr="001F4D68">
        <w:t xml:space="preserve">dienu laikā no </w:t>
      </w:r>
      <w:r w:rsidR="003609A8" w:rsidRPr="001F4D68">
        <w:t>Pretenzijas</w:t>
      </w:r>
      <w:r w:rsidRPr="001F4D68">
        <w:t xml:space="preserve"> saņemšanas dienas iesniedz </w:t>
      </w:r>
      <w:r w:rsidR="005F351B" w:rsidRPr="001F4D68">
        <w:t>P</w:t>
      </w:r>
      <w:r w:rsidRPr="001F4D68">
        <w:t xml:space="preserve">asūtītājam pamatotus rakstiskus iebildumus </w:t>
      </w:r>
      <w:r w:rsidR="003609A8" w:rsidRPr="001F4D68">
        <w:t>par Pretenzijā</w:t>
      </w:r>
      <w:r w:rsidRPr="001F4D68">
        <w:t xml:space="preserve"> norādītajām nepilnībām.</w:t>
      </w:r>
    </w:p>
    <w:p w14:paraId="218FEED0" w14:textId="36404427" w:rsidR="00D50384" w:rsidRPr="001F4D68" w:rsidRDefault="00D50384" w:rsidP="00A34B69">
      <w:pPr>
        <w:pStyle w:val="11punkts"/>
      </w:pPr>
      <w:r w:rsidRPr="001F4D68">
        <w:t>Ja Pasūtītājs nepiekrīt iebildumiem</w:t>
      </w:r>
      <w:r w:rsidR="003609A8" w:rsidRPr="001F4D68">
        <w:t xml:space="preserve"> uz Pretenziju</w:t>
      </w:r>
      <w:r w:rsidRPr="001F4D68">
        <w:t xml:space="preserve">, viņam ir pienākums pasūtīt </w:t>
      </w:r>
      <w:r w:rsidR="00DA6269" w:rsidRPr="001F4D68">
        <w:t>Darbu</w:t>
      </w:r>
      <w:r w:rsidRPr="001F4D68">
        <w:t xml:space="preserve"> ekspertīzi. </w:t>
      </w:r>
      <w:r w:rsidR="005F351B" w:rsidRPr="001F4D68">
        <w:t>E</w:t>
      </w:r>
      <w:r w:rsidRPr="001F4D68">
        <w:t xml:space="preserve">kspertīzes uzdevums ir novērtēt faktiski izpildīto </w:t>
      </w:r>
      <w:r w:rsidR="00DA6269" w:rsidRPr="001F4D68">
        <w:t>D</w:t>
      </w:r>
      <w:r w:rsidRPr="001F4D68">
        <w:t xml:space="preserve">arbu apjomu, </w:t>
      </w:r>
      <w:r w:rsidR="00DA6269" w:rsidRPr="001F4D68">
        <w:t xml:space="preserve">kvalitāti, </w:t>
      </w:r>
      <w:r w:rsidRPr="001F4D68">
        <w:t>atbilstību dokumentācijai</w:t>
      </w:r>
      <w:r w:rsidR="00DA6269" w:rsidRPr="001F4D68">
        <w:t xml:space="preserve"> un/vai </w:t>
      </w:r>
      <w:r w:rsidRPr="001F4D68">
        <w:t>iestrādes tehnoloģij</w:t>
      </w:r>
      <w:r w:rsidR="00DA6269" w:rsidRPr="001F4D68">
        <w:t>ām</w:t>
      </w:r>
      <w:r w:rsidRPr="001F4D68">
        <w:t>.</w:t>
      </w:r>
    </w:p>
    <w:p w14:paraId="29C96094" w14:textId="310E1FCE" w:rsidR="00D50384" w:rsidRPr="001F4D68" w:rsidRDefault="00D50384" w:rsidP="00A34B69">
      <w:pPr>
        <w:pStyle w:val="11punkts"/>
      </w:pPr>
      <w:r w:rsidRPr="001F4D68">
        <w:t xml:space="preserve">Ja ekspertīze neapstiprina </w:t>
      </w:r>
      <w:r w:rsidR="005F351B" w:rsidRPr="001F4D68">
        <w:t>P</w:t>
      </w:r>
      <w:r w:rsidRPr="001F4D68">
        <w:t xml:space="preserve">asūtītāja </w:t>
      </w:r>
      <w:r w:rsidR="00F04CBF" w:rsidRPr="001F4D68">
        <w:t>pretenzijā</w:t>
      </w:r>
      <w:r w:rsidRPr="001F4D68">
        <w:t xml:space="preserve"> norādīto, uzskatāms, ka Pasūtītājs </w:t>
      </w:r>
      <w:r w:rsidR="00DA6269" w:rsidRPr="001F4D68">
        <w:t>D</w:t>
      </w:r>
      <w:r w:rsidRPr="001F4D68">
        <w:t>arbus ir pieņēmis ekspertīzes slēdziena iesniegšanas dienā</w:t>
      </w:r>
      <w:r w:rsidR="00DA6269" w:rsidRPr="001F4D68">
        <w:t xml:space="preserve">. </w:t>
      </w:r>
    </w:p>
    <w:p w14:paraId="2D8ADE64" w14:textId="38AC45D0" w:rsidR="00D50384" w:rsidRPr="001F4D68" w:rsidRDefault="00D50384" w:rsidP="00A34B69">
      <w:pPr>
        <w:pStyle w:val="11punkts"/>
      </w:pPr>
      <w:r w:rsidRPr="001F4D68">
        <w:t xml:space="preserve">Ja ekspertīze apstiprina Pasūtītāja </w:t>
      </w:r>
      <w:r w:rsidR="00DA6269" w:rsidRPr="001F4D68">
        <w:t xml:space="preserve">pretenzijā </w:t>
      </w:r>
      <w:r w:rsidRPr="001F4D68">
        <w:t>norādīt</w:t>
      </w:r>
      <w:r w:rsidR="00DA6269" w:rsidRPr="001F4D68">
        <w:t>o</w:t>
      </w:r>
      <w:r w:rsidRPr="001F4D68">
        <w:t xml:space="preserve">, </w:t>
      </w:r>
      <w:r w:rsidR="00DA6269" w:rsidRPr="001F4D68">
        <w:t>Pasūtītājs</w:t>
      </w:r>
      <w:r w:rsidRPr="001F4D68">
        <w:t>, ņemot vērā defektu novēršanai nepieciešamo darbu apjomu, specifiku, meteoroloģiskos apstākļus, kā arī būvizstrādājumu piegādes termiņus</w:t>
      </w:r>
      <w:r w:rsidR="00DA6269" w:rsidRPr="001F4D68">
        <w:t xml:space="preserve">, nosaka saprātīgu termiņu trūkumu novēršanai. Pēc </w:t>
      </w:r>
      <w:r w:rsidR="00D523E6">
        <w:t>defektu</w:t>
      </w:r>
      <w:r w:rsidR="00DA6269" w:rsidRPr="001F4D68">
        <w:t xml:space="preserve"> novēršanas tiek atkārtota attiecīgo Darbu nodošana.</w:t>
      </w:r>
    </w:p>
    <w:p w14:paraId="438266E3" w14:textId="64941BB4" w:rsidR="00D50384" w:rsidRPr="001F4D68" w:rsidRDefault="00D50384" w:rsidP="00A34B69">
      <w:pPr>
        <w:pStyle w:val="11punkts"/>
      </w:pPr>
      <w:r w:rsidRPr="001F4D68">
        <w:t xml:space="preserve">Ja defekti ir konstatēti daļā būvdarbu, tad Pasūtītājs pieņem tos būvdarbus, kuru izpildē defekti nav konstatēti. </w:t>
      </w:r>
    </w:p>
    <w:p w14:paraId="2D6A037C" w14:textId="3F0F79F0" w:rsidR="006D520D" w:rsidRDefault="005F351B" w:rsidP="00FD45CA">
      <w:pPr>
        <w:pStyle w:val="11punkts"/>
      </w:pPr>
      <w:r w:rsidRPr="001F4D68">
        <w:t>D</w:t>
      </w:r>
      <w:r w:rsidR="00D50384" w:rsidRPr="001F4D68">
        <w:t>arbu izpildes akta parakstīšana neatņem Pasūtītājam tiesības visā Līguma spēkā es</w:t>
      </w:r>
      <w:r w:rsidRPr="001F4D68">
        <w:t>amības</w:t>
      </w:r>
      <w:r w:rsidR="00D50384" w:rsidRPr="001F4D68">
        <w:t xml:space="preserve"> laikā, kā arī garantijas termiņa laikā izteikt pretenzijas par izpildīto būvdarbu defektiem</w:t>
      </w:r>
      <w:r w:rsidR="00D523E6">
        <w:t>,</w:t>
      </w:r>
      <w:r w:rsidR="00D50384" w:rsidRPr="001F4D68">
        <w:t xml:space="preserve"> un </w:t>
      </w:r>
      <w:r w:rsidRPr="001F4D68">
        <w:lastRenderedPageBreak/>
        <w:t>Izpildītājam</w:t>
      </w:r>
      <w:r w:rsidR="00D50384" w:rsidRPr="001F4D68">
        <w:t xml:space="preserve"> ir pienākums novērst defektu aktā norādītos vai garantijas laikā pieteiktos būvdarbu defektus</w:t>
      </w:r>
      <w:r w:rsidR="00D523E6">
        <w:t xml:space="preserve"> </w:t>
      </w:r>
      <w:r w:rsidR="00D50384" w:rsidRPr="001F4D68">
        <w:t>par saviem līdzekļiem.</w:t>
      </w:r>
    </w:p>
    <w:p w14:paraId="4FC5BADD" w14:textId="77777777" w:rsidR="00FD45CA" w:rsidRPr="00FD45CA" w:rsidRDefault="00FD45CA" w:rsidP="00FD45CA">
      <w:pPr>
        <w:pStyle w:val="11punkts"/>
        <w:numPr>
          <w:ilvl w:val="0"/>
          <w:numId w:val="0"/>
        </w:numPr>
        <w:ind w:left="852"/>
      </w:pPr>
    </w:p>
    <w:p w14:paraId="6AE6AE5F" w14:textId="04E0152A" w:rsidR="00D50384" w:rsidRPr="001F4D68" w:rsidRDefault="00C079D5" w:rsidP="00654D57">
      <w:pPr>
        <w:pStyle w:val="Sarakstarindkopa"/>
        <w:numPr>
          <w:ilvl w:val="0"/>
          <w:numId w:val="1"/>
        </w:numPr>
        <w:tabs>
          <w:tab w:val="left" w:pos="709"/>
          <w:tab w:val="left" w:pos="1134"/>
        </w:tabs>
        <w:jc w:val="center"/>
        <w:rPr>
          <w:szCs w:val="24"/>
        </w:rPr>
      </w:pPr>
      <w:r w:rsidRPr="001F4D68">
        <w:rPr>
          <w:b/>
          <w:bCs/>
          <w:szCs w:val="24"/>
        </w:rPr>
        <w:t>Gala pieņemšanas – nodošanas akts</w:t>
      </w:r>
    </w:p>
    <w:p w14:paraId="723242C3" w14:textId="1B970777" w:rsidR="00663241" w:rsidRPr="001F4D68" w:rsidRDefault="00663241" w:rsidP="00A34B69">
      <w:pPr>
        <w:pStyle w:val="11punkts"/>
      </w:pPr>
      <w:r w:rsidRPr="001F4D68">
        <w:t xml:space="preserve">Pilnībā pabeidzot visus </w:t>
      </w:r>
      <w:r w:rsidR="008B7B4E" w:rsidRPr="001F4D68">
        <w:t>D</w:t>
      </w:r>
      <w:r w:rsidRPr="001F4D68">
        <w:t xml:space="preserve">arbus, </w:t>
      </w:r>
      <w:r w:rsidR="00CE69E9" w:rsidRPr="001F4D68">
        <w:t>Izpildītājs</w:t>
      </w:r>
      <w:r w:rsidRPr="001F4D68">
        <w:t xml:space="preserve"> iesniedz Pasūtītājam </w:t>
      </w:r>
      <w:r w:rsidR="00CE69E9" w:rsidRPr="001F4D68">
        <w:t>Izpildītāja</w:t>
      </w:r>
      <w:r w:rsidRPr="001F4D68">
        <w:t xml:space="preserve"> parakstītu </w:t>
      </w:r>
      <w:r w:rsidR="0033019F" w:rsidRPr="001F4D68">
        <w:t xml:space="preserve">Gala pieņemšanas - nodošanas aktu. Gala pieņemšanas – nodošanas aktam </w:t>
      </w:r>
      <w:r w:rsidR="00654D57" w:rsidRPr="001F4D68">
        <w:t>Izpildītājs</w:t>
      </w:r>
      <w:r w:rsidRPr="001F4D68">
        <w:t xml:space="preserve"> pievieno visus nepieciešamos dokumentus, materiālu un iekārtu ekspluatācijas rokasgrāmatas, </w:t>
      </w:r>
      <w:r w:rsidR="0033019F" w:rsidRPr="001F4D68">
        <w:t>kā arī</w:t>
      </w:r>
      <w:r w:rsidRPr="001F4D68">
        <w:t xml:space="preserve"> </w:t>
      </w:r>
      <w:r w:rsidR="00935CD1" w:rsidRPr="001F4D68">
        <w:t xml:space="preserve">citus </w:t>
      </w:r>
      <w:r w:rsidRPr="001F4D68">
        <w:t xml:space="preserve">dokumentus un materiālus, kas apliecina būvdarbu izpildi un kas dod iespēju Pasūtītājam pilnībā pārliecināties par </w:t>
      </w:r>
      <w:r w:rsidR="0033019F" w:rsidRPr="001F4D68">
        <w:t>D</w:t>
      </w:r>
      <w:r w:rsidRPr="001F4D68">
        <w:t xml:space="preserve">arbu pienācīgu izpildi. </w:t>
      </w:r>
    </w:p>
    <w:p w14:paraId="5FE1083B" w14:textId="77777777" w:rsidR="0033019F" w:rsidRPr="001F4D68" w:rsidRDefault="0033019F" w:rsidP="00A34B69">
      <w:pPr>
        <w:pStyle w:val="11punkts"/>
      </w:pPr>
      <w:r w:rsidRPr="001F4D68">
        <w:t>Līdz Gala</w:t>
      </w:r>
      <w:r w:rsidR="00663241" w:rsidRPr="001F4D68">
        <w:t xml:space="preserve"> pieņemšanas – nodošanas akta iesniegšanai </w:t>
      </w:r>
      <w:r w:rsidR="00654D57" w:rsidRPr="001F4D68">
        <w:t>Izpildītājam</w:t>
      </w:r>
      <w:r w:rsidRPr="001F4D68">
        <w:t>:</w:t>
      </w:r>
    </w:p>
    <w:p w14:paraId="31F8666D" w14:textId="3CB2C088" w:rsidR="00607A0C" w:rsidRDefault="00933D09" w:rsidP="00A34B69">
      <w:pPr>
        <w:pStyle w:val="11punkts"/>
      </w:pPr>
      <w:r>
        <w:t>P</w:t>
      </w:r>
      <w:r w:rsidR="00663241" w:rsidRPr="001F4D68">
        <w:t xml:space="preserve">ilnībā jāpabeidz </w:t>
      </w:r>
      <w:r w:rsidR="00935CD1" w:rsidRPr="001F4D68">
        <w:t>D</w:t>
      </w:r>
      <w:r w:rsidR="00663241" w:rsidRPr="001F4D68">
        <w:t>arbi</w:t>
      </w:r>
      <w:r w:rsidR="0033019F" w:rsidRPr="001F4D68">
        <w:t>;</w:t>
      </w:r>
      <w:r w:rsidR="00663241" w:rsidRPr="001F4D68">
        <w:t xml:space="preserve"> </w:t>
      </w:r>
    </w:p>
    <w:p w14:paraId="32E6CD62" w14:textId="45904B39" w:rsidR="00607A0C" w:rsidRDefault="00933D09" w:rsidP="00A34B69">
      <w:pPr>
        <w:pStyle w:val="11punkts"/>
      </w:pPr>
      <w:r>
        <w:t>J</w:t>
      </w:r>
      <w:r w:rsidR="00AA15D5" w:rsidRPr="00607A0C">
        <w:t>āizved no Būvobjekta visi būvgruži un atkritumi;</w:t>
      </w:r>
    </w:p>
    <w:p w14:paraId="2564970E" w14:textId="37D3B5C4" w:rsidR="00607A0C" w:rsidRDefault="00933D09" w:rsidP="00A34B69">
      <w:pPr>
        <w:pStyle w:val="11punkts"/>
      </w:pPr>
      <w:r>
        <w:t>J</w:t>
      </w:r>
      <w:r w:rsidR="00AA15D5" w:rsidRPr="00607A0C">
        <w:t>āizved no Būvobjekta visas iekārtas, instrumenti, būvmateriālu atlikumi;</w:t>
      </w:r>
    </w:p>
    <w:p w14:paraId="23B6916B" w14:textId="6B7BA0BE" w:rsidR="00607A0C" w:rsidRDefault="00933D09" w:rsidP="00A34B69">
      <w:pPr>
        <w:pStyle w:val="11punkts"/>
      </w:pPr>
      <w:r>
        <w:t>J</w:t>
      </w:r>
      <w:r w:rsidR="00AA15D5" w:rsidRPr="00607A0C">
        <w:t>āveic Būvobjekta sakopšana;</w:t>
      </w:r>
    </w:p>
    <w:p w14:paraId="2F8F780A" w14:textId="27DD53F5" w:rsidR="00607A0C" w:rsidRDefault="00933D09" w:rsidP="00A34B69">
      <w:pPr>
        <w:pStyle w:val="11punkts"/>
      </w:pPr>
      <w:r>
        <w:t>J</w:t>
      </w:r>
      <w:r w:rsidR="00663241" w:rsidRPr="00607A0C">
        <w:t>āveic iekārtu</w:t>
      </w:r>
      <w:r w:rsidR="00654D57" w:rsidRPr="00607A0C">
        <w:t xml:space="preserve"> testēšana</w:t>
      </w:r>
      <w:r w:rsidR="0033019F" w:rsidRPr="00607A0C">
        <w:t>;</w:t>
      </w:r>
    </w:p>
    <w:p w14:paraId="4631A17C" w14:textId="75AA6D03" w:rsidR="00607A0C" w:rsidRDefault="00933D09" w:rsidP="00A34B69">
      <w:pPr>
        <w:pStyle w:val="11punkts"/>
      </w:pPr>
      <w:r>
        <w:t>J</w:t>
      </w:r>
      <w:r w:rsidR="00663241" w:rsidRPr="00607A0C">
        <w:t xml:space="preserve">āiepazīstina Pasūtītājs ar </w:t>
      </w:r>
      <w:r w:rsidR="00654D57" w:rsidRPr="00607A0C">
        <w:t>D</w:t>
      </w:r>
      <w:r w:rsidR="00663241" w:rsidRPr="00607A0C">
        <w:t>arbiem</w:t>
      </w:r>
      <w:r w:rsidR="0033019F" w:rsidRPr="00607A0C">
        <w:t>;</w:t>
      </w:r>
    </w:p>
    <w:p w14:paraId="0D3825C9" w14:textId="76162DD6" w:rsidR="00663241" w:rsidRPr="00607A0C" w:rsidRDefault="00933D09" w:rsidP="00A34B69">
      <w:pPr>
        <w:pStyle w:val="11punkts"/>
      </w:pPr>
      <w:r>
        <w:t>J</w:t>
      </w:r>
      <w:r w:rsidR="0033019F" w:rsidRPr="00607A0C">
        <w:t>ānodrošina Pasūtītāja darbinieku</w:t>
      </w:r>
      <w:r w:rsidR="00663241" w:rsidRPr="00607A0C">
        <w:t xml:space="preserve"> iekārtu ekspluatācijas un kopšanas apmācība.</w:t>
      </w:r>
    </w:p>
    <w:p w14:paraId="3E0E35B5" w14:textId="093E5A13" w:rsidR="00663241" w:rsidRPr="001F4D68" w:rsidRDefault="00663241" w:rsidP="00A34B69">
      <w:pPr>
        <w:pStyle w:val="11punkts"/>
      </w:pPr>
      <w:r w:rsidRPr="001F4D68">
        <w:t xml:space="preserve">Saņemot </w:t>
      </w:r>
      <w:r w:rsidR="0033019F" w:rsidRPr="001F4D68">
        <w:t>Gala</w:t>
      </w:r>
      <w:r w:rsidRPr="001F4D68">
        <w:t xml:space="preserve"> pieņemšanas – nodošanas aktu un tam pievienotos dokumentus un materiālus, Pasūtītājs </w:t>
      </w:r>
      <w:r w:rsidR="00935CD1" w:rsidRPr="001F4D68">
        <w:t xml:space="preserve">pārliecinās, ka ir ievēroti visi Līgumā noteiktie priekšnoteikumi Gala pieņemšanas – nodošanas akta iesniegšanai, izskata </w:t>
      </w:r>
      <w:r w:rsidRPr="001F4D68">
        <w:t>to</w:t>
      </w:r>
      <w:r w:rsidR="00B6434E">
        <w:t xml:space="preserve"> </w:t>
      </w:r>
      <w:r w:rsidRPr="001F4D68">
        <w:t>10 darba dienu laikā un pieņem vienu no šādiem lēmumiem:</w:t>
      </w:r>
    </w:p>
    <w:p w14:paraId="422F489B" w14:textId="3290B8DF" w:rsidR="00663241" w:rsidRPr="001F4D68" w:rsidRDefault="00663241" w:rsidP="00935CD1">
      <w:pPr>
        <w:pStyle w:val="111Lgumam"/>
        <w:numPr>
          <w:ilvl w:val="2"/>
          <w:numId w:val="1"/>
        </w:numPr>
        <w:spacing w:after="0"/>
        <w:ind w:left="1620" w:hanging="720"/>
      </w:pPr>
      <w:r w:rsidRPr="001F4D68">
        <w:t xml:space="preserve">Ja </w:t>
      </w:r>
      <w:r w:rsidR="00935CD1" w:rsidRPr="001F4D68">
        <w:t xml:space="preserve">ir ievēroti visi Līgumā noteiktie priekšnoteikumi Gala pieņemšanas – nodošanas akta iesniegšanai un </w:t>
      </w:r>
      <w:r w:rsidRPr="001F4D68">
        <w:t xml:space="preserve">Pasūtītājam nav pretenziju </w:t>
      </w:r>
      <w:r w:rsidR="00AA15D5" w:rsidRPr="001F4D68">
        <w:t>pret Darbu kvalitāti, izmantotajiem materiāliem un/vai risinājumiem, standartu, tehnisko noteikumu ievērošanu, tai skaitā pienācīgi novērsti iepriekš konstatētie trūkumi un nepilnības, Darbi izpildīti atbilstoši Līgumam un tā pielikumiem, Būvdarbu izpildes grafikam, normatīvo aktu prasībām</w:t>
      </w:r>
      <w:r w:rsidRPr="001F4D68">
        <w:t xml:space="preserve">, Pasūtītājs paraksta </w:t>
      </w:r>
      <w:r w:rsidR="0033019F" w:rsidRPr="001F4D68">
        <w:t>Gala</w:t>
      </w:r>
      <w:r w:rsidRPr="001F4D68">
        <w:t xml:space="preserve"> pieņemšanas – nodošanas aktu un vienu tā eksemplāru atgriež</w:t>
      </w:r>
      <w:r w:rsidR="00654D57" w:rsidRPr="001F4D68">
        <w:t xml:space="preserve"> Izpildītājam</w:t>
      </w:r>
      <w:r w:rsidRPr="001F4D68">
        <w:t>;</w:t>
      </w:r>
    </w:p>
    <w:p w14:paraId="5FF39ECB" w14:textId="63258C6B" w:rsidR="00663241" w:rsidRPr="001F4D68" w:rsidRDefault="00663241" w:rsidP="00935CD1">
      <w:pPr>
        <w:pStyle w:val="111Lgumam"/>
        <w:numPr>
          <w:ilvl w:val="2"/>
          <w:numId w:val="1"/>
        </w:numPr>
        <w:spacing w:after="0"/>
        <w:ind w:left="1620" w:hanging="720"/>
      </w:pPr>
      <w:r w:rsidRPr="001F4D68">
        <w:t xml:space="preserve">Pasūtītājs ir tiesīgs atteikties pieņemt būvdarbus un atteikties parakstīt </w:t>
      </w:r>
      <w:r w:rsidR="0033019F" w:rsidRPr="001F4D68">
        <w:t>Gala</w:t>
      </w:r>
      <w:r w:rsidRPr="001F4D68">
        <w:t xml:space="preserve"> pieņemšanas – nodošanas aktu, ja Pasūtītājam ir iebildumi par veikto būvdarbu kvalitāti, atbilstību Līgumam un tā pielikumiem, normatīvo aktu prasībām, izmantotajiem materiāliem un/vai risinājumiem, standartu, tehnisko noteikumu</w:t>
      </w:r>
      <w:r w:rsidR="00654D57" w:rsidRPr="001F4D68">
        <w:t xml:space="preserve"> </w:t>
      </w:r>
      <w:r w:rsidRPr="001F4D68">
        <w:t xml:space="preserve">neievērošanu, kā arī, ja Sākotnējam būvdarbu pieņemšanas – nodošanas aktam nav pievienoti visi pamatoti nepieciešamie dokumenti, kas apstiprina būvdarbu pabeigšanu, kvalitāti un dod iespēju Pasūtītājam pārbaudīt </w:t>
      </w:r>
      <w:r w:rsidR="00B6434E">
        <w:t>D</w:t>
      </w:r>
      <w:r w:rsidRPr="001F4D68">
        <w:t xml:space="preserve">arbus. Šajā gadījumā </w:t>
      </w:r>
      <w:r w:rsidR="00C079D5" w:rsidRPr="001F4D68">
        <w:t xml:space="preserve">Pasūtītājs iesniedz Izpildītājam pretenziju, norādot konstatētos trūkumus un turpmākā Pušu rīcība īstenojama atbilstoši šī Līguma 8.nodaļā noteiktai kārtībai.  </w:t>
      </w:r>
    </w:p>
    <w:p w14:paraId="5EE91C04" w14:textId="7D4439F2" w:rsidR="00663241" w:rsidRPr="001F4D68" w:rsidRDefault="00936FCA" w:rsidP="00A34B69">
      <w:pPr>
        <w:pStyle w:val="11punkts"/>
      </w:pPr>
      <w:r w:rsidRPr="001F4D68">
        <w:t xml:space="preserve">Gadījumā, ja Būvobjektā pēc Gala pieņemšanas – nodošanas akta parakstīšanas atradīsies Izpildītājam piederošas mantas, tās tiks uzskatītas par pamestām. </w:t>
      </w:r>
      <w:r w:rsidR="00663241" w:rsidRPr="001F4D68">
        <w:t xml:space="preserve">Šajā gadījumā </w:t>
      </w:r>
      <w:r w:rsidRPr="001F4D68">
        <w:t>Izpildītājam</w:t>
      </w:r>
      <w:r w:rsidR="00663241" w:rsidRPr="001F4D68">
        <w:t xml:space="preserve"> jāatlīdzina Pasūtītājam visi izdevumi, kas būs saistīti ar Būvobjekta atbrīvošanu un/vai lietu utilizāciju. </w:t>
      </w:r>
    </w:p>
    <w:p w14:paraId="751F1DA5" w14:textId="3851DD96" w:rsidR="00977E30" w:rsidRPr="001F4D68" w:rsidRDefault="00935CD1" w:rsidP="00A34B69">
      <w:pPr>
        <w:pStyle w:val="11punkts"/>
      </w:pPr>
      <w:r w:rsidRPr="001F4D68">
        <w:t>D</w:t>
      </w:r>
      <w:r w:rsidR="00663241" w:rsidRPr="001F4D68">
        <w:t xml:space="preserve">arbu </w:t>
      </w:r>
      <w:r w:rsidRPr="001F4D68">
        <w:t>Gala</w:t>
      </w:r>
      <w:r w:rsidR="00663241" w:rsidRPr="001F4D68">
        <w:t xml:space="preserve"> pieņemšanas-nodošanas akta parakstīšana vai jebkāda cita </w:t>
      </w:r>
      <w:r w:rsidR="00B6434E">
        <w:t>apliecinājuma</w:t>
      </w:r>
      <w:r w:rsidR="00663241" w:rsidRPr="001F4D68">
        <w:t xml:space="preserve"> saņemšana neatbrīvo </w:t>
      </w:r>
      <w:r w:rsidRPr="001F4D68">
        <w:t xml:space="preserve">Izpildītāju </w:t>
      </w:r>
      <w:r w:rsidR="00663241" w:rsidRPr="001F4D68">
        <w:t xml:space="preserve"> no atbildības </w:t>
      </w:r>
      <w:r w:rsidRPr="001F4D68">
        <w:t>par D</w:t>
      </w:r>
      <w:r w:rsidR="00663241" w:rsidRPr="001F4D68">
        <w:t>arbu un materiālu kvalitāti</w:t>
      </w:r>
      <w:r w:rsidRPr="001F4D68">
        <w:t>, kā arī</w:t>
      </w:r>
      <w:r w:rsidR="00663241" w:rsidRPr="001F4D68">
        <w:t xml:space="preserve"> neatņem Pasūtītājam tiesības Līguma izpildes laikā</w:t>
      </w:r>
      <w:r w:rsidRPr="001F4D68">
        <w:t xml:space="preserve"> vai</w:t>
      </w:r>
      <w:r w:rsidR="00663241" w:rsidRPr="001F4D68">
        <w:t xml:space="preserve"> Garantijas laikā izteikt</w:t>
      </w:r>
      <w:r w:rsidRPr="001F4D68">
        <w:t xml:space="preserve"> Izpildītājam</w:t>
      </w:r>
      <w:r w:rsidR="00663241" w:rsidRPr="001F4D68">
        <w:t xml:space="preserve"> pretenzijas par izpildīto Darbu </w:t>
      </w:r>
      <w:r w:rsidRPr="001F4D68">
        <w:t xml:space="preserve">kvalitāti un prasīt konstatēto </w:t>
      </w:r>
      <w:r w:rsidR="00B6434E">
        <w:t>defektu</w:t>
      </w:r>
      <w:r w:rsidRPr="001F4D68">
        <w:t xml:space="preserve"> novēršanu uz Izpildītāja rēķina. </w:t>
      </w:r>
    </w:p>
    <w:p w14:paraId="5E83B769" w14:textId="799837E9" w:rsidR="006D520D" w:rsidRPr="001F4D68" w:rsidRDefault="00935CD1" w:rsidP="00FD45CA">
      <w:pPr>
        <w:pStyle w:val="11punkts"/>
      </w:pPr>
      <w:r w:rsidRPr="001F4D68">
        <w:t xml:space="preserve">Pēc </w:t>
      </w:r>
      <w:r w:rsidR="007F36B8" w:rsidRPr="001F4D68">
        <w:t xml:space="preserve">Gala pieņemšanas – nodošanas akta parakstīšanas Izpildītājs veic nepieciešamās darbības Būvobjekta nodošanai ekspluatācijā normatīvajos aktos noteiktajā kārtībā un iesniedz pasūtītājam Būvvaldes izdotu apliecinājumu par Būvobjekta nodošanu ekspluatācijā.  </w:t>
      </w:r>
    </w:p>
    <w:p w14:paraId="45C145FE" w14:textId="77777777" w:rsidR="00977E30" w:rsidRPr="001F4D68" w:rsidRDefault="00977E30" w:rsidP="00F76223">
      <w:pPr>
        <w:pStyle w:val="Sarakstarindkopa"/>
        <w:numPr>
          <w:ilvl w:val="0"/>
          <w:numId w:val="1"/>
        </w:numPr>
        <w:tabs>
          <w:tab w:val="left" w:pos="709"/>
          <w:tab w:val="left" w:pos="1134"/>
        </w:tabs>
        <w:jc w:val="center"/>
        <w:rPr>
          <w:b/>
          <w:bCs/>
          <w:szCs w:val="24"/>
        </w:rPr>
      </w:pPr>
      <w:r w:rsidRPr="001F4D68">
        <w:rPr>
          <w:b/>
          <w:bCs/>
          <w:szCs w:val="24"/>
        </w:rPr>
        <w:lastRenderedPageBreak/>
        <w:t>Darba aizsardzība un ugunsdrošība</w:t>
      </w:r>
    </w:p>
    <w:p w14:paraId="22A6EF47" w14:textId="4BCAAC29" w:rsidR="00977E30" w:rsidRPr="001F4D68" w:rsidRDefault="00977E30" w:rsidP="002D392F">
      <w:pPr>
        <w:pStyle w:val="Sarakstarindkopa"/>
        <w:numPr>
          <w:ilvl w:val="1"/>
          <w:numId w:val="1"/>
        </w:numPr>
        <w:tabs>
          <w:tab w:val="left" w:pos="900"/>
          <w:tab w:val="left" w:pos="1134"/>
        </w:tabs>
        <w:ind w:left="900" w:hanging="900"/>
        <w:jc w:val="both"/>
        <w:rPr>
          <w:szCs w:val="24"/>
        </w:rPr>
      </w:pPr>
      <w:r w:rsidRPr="001F4D68">
        <w:rPr>
          <w:szCs w:val="24"/>
        </w:rPr>
        <w:t>Uzsākot Līguma izpildi, Pasūtītājs ar šo Līgumu norīko Izpildītāju par darba aizsardzības projekta vadītāju Ministru kabineta 2003.gada 25.februāra noteikumu Nr.92 “Darba aizsardzības prasības, veicot būvdarbus”, izpratnē, un tam ir pienākums nodrošināt pienākumu un prasību izpildi, kas atbilstoši darba aizsardzības regulējošo normatīvo aktu prasībām jāveic darba aizsardzības projekta vadītājam un Pasūtītājam.</w:t>
      </w:r>
    </w:p>
    <w:p w14:paraId="2D2BB6E1" w14:textId="3DDF55AE" w:rsidR="00977E30" w:rsidRPr="001F4D68" w:rsidRDefault="00977E30" w:rsidP="002D392F">
      <w:pPr>
        <w:pStyle w:val="Sarakstarindkopa"/>
        <w:numPr>
          <w:ilvl w:val="1"/>
          <w:numId w:val="1"/>
        </w:numPr>
        <w:tabs>
          <w:tab w:val="left" w:pos="900"/>
          <w:tab w:val="left" w:pos="1134"/>
        </w:tabs>
        <w:ind w:left="900" w:hanging="900"/>
        <w:jc w:val="both"/>
        <w:rPr>
          <w:szCs w:val="24"/>
        </w:rPr>
      </w:pPr>
      <w:r w:rsidRPr="001F4D68">
        <w:rPr>
          <w:szCs w:val="24"/>
        </w:rPr>
        <w:t xml:space="preserve">Izpildītājs nodrošina, ka darba aizsardzības koordinators vai Izpildītāja piesaistītais darba aizsardzības speciālists </w:t>
      </w:r>
      <w:r w:rsidR="007F36B8" w:rsidRPr="001F4D68">
        <w:rPr>
          <w:szCs w:val="24"/>
        </w:rPr>
        <w:t xml:space="preserve">normatīvajos aktos noteiktā kārtībā </w:t>
      </w:r>
      <w:r w:rsidRPr="001F4D68">
        <w:rPr>
          <w:szCs w:val="24"/>
        </w:rPr>
        <w:t>apseko Būvobjektu un pārbauda, vai tiek ievērotas darba aizsardzības prasības</w:t>
      </w:r>
      <w:r w:rsidR="007F36B8" w:rsidRPr="001F4D68">
        <w:rPr>
          <w:szCs w:val="24"/>
        </w:rPr>
        <w:t>.</w:t>
      </w:r>
    </w:p>
    <w:p w14:paraId="7F961613" w14:textId="77777777" w:rsidR="00977E30" w:rsidRPr="001F4D68" w:rsidRDefault="00977E30" w:rsidP="002D392F">
      <w:pPr>
        <w:pStyle w:val="Sarakstarindkopa"/>
        <w:numPr>
          <w:ilvl w:val="1"/>
          <w:numId w:val="1"/>
        </w:numPr>
        <w:tabs>
          <w:tab w:val="left" w:pos="900"/>
          <w:tab w:val="left" w:pos="1134"/>
        </w:tabs>
        <w:ind w:left="900" w:hanging="900"/>
        <w:jc w:val="both"/>
        <w:rPr>
          <w:szCs w:val="24"/>
        </w:rPr>
      </w:pPr>
      <w:r w:rsidRPr="001F4D68">
        <w:rPr>
          <w:szCs w:val="24"/>
        </w:rPr>
        <w:t>Izpildītājs Līguma darbības ietvaros nodrošina Ministru kabineta 2016. gada 19. aprīļa noteikumu Nr.238 “Ugunsdrošības noteikumi” ievērošanu Būvobjektā un par saviem līdzekļiem nodrošina noteikumu  3.3.sadaļas “Vispārīgās ugunsdrošības prasības būvobjektā” prasību izpildi.</w:t>
      </w:r>
    </w:p>
    <w:p w14:paraId="3DCB966E" w14:textId="77777777" w:rsidR="00FD6A9A" w:rsidRPr="001F4D68" w:rsidRDefault="00FD6A9A" w:rsidP="00F76223">
      <w:pPr>
        <w:pStyle w:val="Sarakstarindkopa"/>
        <w:tabs>
          <w:tab w:val="left" w:pos="851"/>
        </w:tabs>
        <w:ind w:left="1212"/>
        <w:rPr>
          <w:b/>
          <w:bCs/>
          <w:szCs w:val="24"/>
        </w:rPr>
      </w:pPr>
    </w:p>
    <w:p w14:paraId="7068BB03" w14:textId="77777777" w:rsidR="00977E30" w:rsidRPr="001F4D68" w:rsidRDefault="00977E30" w:rsidP="00F76223">
      <w:pPr>
        <w:pStyle w:val="Sarakstarindkopa"/>
        <w:numPr>
          <w:ilvl w:val="0"/>
          <w:numId w:val="1"/>
        </w:numPr>
        <w:suppressAutoHyphens w:val="0"/>
        <w:spacing w:after="120"/>
        <w:jc w:val="center"/>
        <w:rPr>
          <w:rFonts w:eastAsia="Calibri"/>
          <w:b/>
          <w:szCs w:val="24"/>
          <w:lang w:val="en-US"/>
        </w:rPr>
      </w:pPr>
      <w:proofErr w:type="spellStart"/>
      <w:r w:rsidRPr="001F4D68">
        <w:rPr>
          <w:rFonts w:eastAsia="Calibri"/>
          <w:b/>
          <w:szCs w:val="24"/>
          <w:lang w:val="en-US"/>
        </w:rPr>
        <w:t>Kvalitātes</w:t>
      </w:r>
      <w:proofErr w:type="spellEnd"/>
      <w:r w:rsidRPr="001F4D68">
        <w:rPr>
          <w:rFonts w:eastAsia="Calibri"/>
          <w:b/>
          <w:szCs w:val="24"/>
          <w:lang w:val="en-US"/>
        </w:rPr>
        <w:t xml:space="preserve"> </w:t>
      </w:r>
      <w:proofErr w:type="spellStart"/>
      <w:r w:rsidRPr="001F4D68">
        <w:rPr>
          <w:rFonts w:eastAsia="Calibri"/>
          <w:b/>
          <w:szCs w:val="24"/>
          <w:lang w:val="en-US"/>
        </w:rPr>
        <w:t>garantijas</w:t>
      </w:r>
      <w:proofErr w:type="spellEnd"/>
    </w:p>
    <w:p w14:paraId="7CDB63CA" w14:textId="6C034CAA" w:rsidR="00977E30" w:rsidRPr="001F4D68" w:rsidRDefault="00977E30" w:rsidP="005726C6">
      <w:pPr>
        <w:pStyle w:val="Sarakstarindkopa"/>
        <w:numPr>
          <w:ilvl w:val="1"/>
          <w:numId w:val="1"/>
        </w:numPr>
        <w:tabs>
          <w:tab w:val="left" w:pos="990"/>
          <w:tab w:val="left" w:pos="1134"/>
        </w:tabs>
        <w:suppressAutoHyphens w:val="0"/>
        <w:ind w:left="900" w:hanging="900"/>
        <w:jc w:val="both"/>
        <w:rPr>
          <w:rFonts w:eastAsia="Calibri"/>
          <w:bCs/>
          <w:szCs w:val="24"/>
        </w:rPr>
      </w:pPr>
      <w:r w:rsidRPr="001F4D68">
        <w:rPr>
          <w:rFonts w:eastAsia="Calibri"/>
          <w:bCs/>
          <w:szCs w:val="24"/>
        </w:rPr>
        <w:t xml:space="preserve">Izpildītājs garantē izpildīto Darbu un iekārtu kvalitāti, drošumu un ekspluatācijas </w:t>
      </w:r>
      <w:r w:rsidRPr="00376EFE">
        <w:rPr>
          <w:rFonts w:eastAsia="Calibri"/>
          <w:bCs/>
          <w:szCs w:val="24"/>
        </w:rPr>
        <w:t>īpašības 2</w:t>
      </w:r>
      <w:r w:rsidR="00443E64" w:rsidRPr="00376EFE">
        <w:rPr>
          <w:rFonts w:eastAsia="Calibri"/>
          <w:bCs/>
          <w:szCs w:val="24"/>
        </w:rPr>
        <w:t xml:space="preserve"> (divus)</w:t>
      </w:r>
      <w:r w:rsidRPr="00376EFE">
        <w:rPr>
          <w:rFonts w:eastAsia="Calibri"/>
          <w:bCs/>
          <w:szCs w:val="24"/>
        </w:rPr>
        <w:t xml:space="preserve"> gadus</w:t>
      </w:r>
      <w:r w:rsidR="002D392F" w:rsidRPr="00376EFE">
        <w:rPr>
          <w:rFonts w:eastAsia="Calibri"/>
          <w:bCs/>
          <w:szCs w:val="24"/>
        </w:rPr>
        <w:t>,</w:t>
      </w:r>
      <w:r w:rsidR="002D392F" w:rsidRPr="001F4D68">
        <w:rPr>
          <w:rFonts w:eastAsia="Calibri"/>
          <w:bCs/>
          <w:szCs w:val="24"/>
        </w:rPr>
        <w:t xml:space="preserve"> turpmāk tekstā - </w:t>
      </w:r>
      <w:r w:rsidRPr="001F4D68">
        <w:rPr>
          <w:rFonts w:eastAsia="Calibri"/>
          <w:bCs/>
          <w:szCs w:val="24"/>
        </w:rPr>
        <w:t>garantijas termiņš</w:t>
      </w:r>
      <w:r w:rsidR="002D392F" w:rsidRPr="001F4D68">
        <w:rPr>
          <w:rFonts w:eastAsia="Calibri"/>
          <w:bCs/>
          <w:szCs w:val="24"/>
        </w:rPr>
        <w:t>,</w:t>
      </w:r>
      <w:r w:rsidRPr="001F4D68">
        <w:rPr>
          <w:rFonts w:eastAsia="Calibri"/>
          <w:bCs/>
          <w:szCs w:val="24"/>
        </w:rPr>
        <w:t xml:space="preserve"> no dienas, kad </w:t>
      </w:r>
      <w:r w:rsidR="002D392F" w:rsidRPr="001F4D68">
        <w:rPr>
          <w:rFonts w:eastAsia="Calibri"/>
          <w:bCs/>
          <w:szCs w:val="24"/>
        </w:rPr>
        <w:t>Būvobjekts ir nodots ekspluatācijā</w:t>
      </w:r>
      <w:r w:rsidRPr="001F4D68">
        <w:rPr>
          <w:rFonts w:eastAsia="Calibri"/>
          <w:bCs/>
          <w:szCs w:val="24"/>
        </w:rPr>
        <w:t>.</w:t>
      </w:r>
      <w:r w:rsidR="005726C6">
        <w:rPr>
          <w:rFonts w:eastAsia="Calibri"/>
          <w:bCs/>
          <w:szCs w:val="24"/>
        </w:rPr>
        <w:t xml:space="preserve"> </w:t>
      </w:r>
      <w:r w:rsidR="005726C6" w:rsidRPr="005726C6">
        <w:rPr>
          <w:rFonts w:eastAsia="Calibri"/>
          <w:bCs/>
          <w:szCs w:val="24"/>
        </w:rPr>
        <w:t>Minētais attiecas arī uz Izpildītāja piegādātām un uzstādītām iekārtām, un, ja nepieciešams, Izpildītājs nodrošina papildus garantiju ražotāja noteiktajai</w:t>
      </w:r>
      <w:r w:rsidR="005726C6">
        <w:rPr>
          <w:rFonts w:eastAsia="Calibri"/>
          <w:bCs/>
          <w:szCs w:val="24"/>
        </w:rPr>
        <w:t>.</w:t>
      </w:r>
    </w:p>
    <w:p w14:paraId="401E3E85" w14:textId="1B903B1F" w:rsidR="00977E30" w:rsidRPr="00443E64" w:rsidRDefault="00977E30" w:rsidP="005726C6">
      <w:pPr>
        <w:pStyle w:val="11punkts"/>
        <w:ind w:left="900" w:hanging="900"/>
      </w:pPr>
      <w:r w:rsidRPr="00443E64">
        <w:t xml:space="preserve">Gadījumā, ja garantijas termiņa laikā tiek konstatēti kādi defekti, </w:t>
      </w:r>
      <w:r w:rsidR="00443E64" w:rsidRPr="00443E64">
        <w:t xml:space="preserve">izņemot tos defektus, kas radušies objekta nepareizas ekspluatācijas rezultātā, </w:t>
      </w:r>
      <w:r w:rsidRPr="00443E64">
        <w:t xml:space="preserve">tiek sastādīts defektu akts, kuru paraksta Puses. </w:t>
      </w:r>
      <w:r w:rsidR="00443E64" w:rsidRPr="00443E64">
        <w:t xml:space="preserve">Izpildītājam ir pienākums ne vēlāk kā Pasūtītāja norādītajā termiņā un uz sava rēķina novērst visus Garantijas laika ietvaros konstatētos un Pasūtītāja norādītos defektus un/vai citus Darbu trūkumus. </w:t>
      </w:r>
    </w:p>
    <w:p w14:paraId="63514CE1" w14:textId="15388DE2" w:rsidR="00977E30" w:rsidRPr="001F4D68" w:rsidRDefault="00977E30" w:rsidP="00443E64">
      <w:pPr>
        <w:pStyle w:val="Sarakstarindkopa"/>
        <w:numPr>
          <w:ilvl w:val="1"/>
          <w:numId w:val="1"/>
        </w:numPr>
        <w:tabs>
          <w:tab w:val="left" w:pos="990"/>
          <w:tab w:val="left" w:pos="1134"/>
        </w:tabs>
        <w:suppressAutoHyphens w:val="0"/>
        <w:ind w:left="907" w:hanging="900"/>
        <w:jc w:val="both"/>
        <w:rPr>
          <w:rFonts w:eastAsia="Calibri"/>
          <w:bCs/>
          <w:szCs w:val="24"/>
        </w:rPr>
      </w:pPr>
      <w:r w:rsidRPr="001F4D68">
        <w:rPr>
          <w:rFonts w:eastAsia="Calibri"/>
          <w:bCs/>
          <w:szCs w:val="24"/>
        </w:rPr>
        <w:t>Par Būvobjekta apsekošanas, defektu akta sastādīšanas un/vai parakstīšanas laiku un vietu Pasūtītājs paziņo Izpildītājam 2 darba dienas iepriekš.</w:t>
      </w:r>
    </w:p>
    <w:p w14:paraId="40FF4867" w14:textId="1078B34C" w:rsidR="00977E30" w:rsidRPr="001F4D68" w:rsidRDefault="00977E30" w:rsidP="002D392F">
      <w:pPr>
        <w:pStyle w:val="Sarakstarindkopa"/>
        <w:numPr>
          <w:ilvl w:val="1"/>
          <w:numId w:val="1"/>
        </w:numPr>
        <w:tabs>
          <w:tab w:val="left" w:pos="990"/>
          <w:tab w:val="left" w:pos="1134"/>
        </w:tabs>
        <w:suppressAutoHyphens w:val="0"/>
        <w:spacing w:after="120"/>
        <w:ind w:left="900" w:hanging="900"/>
        <w:jc w:val="both"/>
        <w:rPr>
          <w:rFonts w:eastAsia="Calibri"/>
          <w:bCs/>
          <w:szCs w:val="24"/>
        </w:rPr>
      </w:pPr>
      <w:r w:rsidRPr="001F4D68">
        <w:rPr>
          <w:rFonts w:eastAsia="Calibri"/>
          <w:bCs/>
          <w:szCs w:val="24"/>
        </w:rPr>
        <w:t xml:space="preserve">Avārijas gadījumā Izpildītājam jāierodas Būvobjektā 4 stundu laikā no paziņošanas brīža. </w:t>
      </w:r>
    </w:p>
    <w:p w14:paraId="1C896A24" w14:textId="2B2A840E" w:rsidR="00977E30" w:rsidRPr="00933D09" w:rsidRDefault="00977E30" w:rsidP="00933D09">
      <w:pPr>
        <w:pStyle w:val="Sarakstarindkopa"/>
        <w:numPr>
          <w:ilvl w:val="1"/>
          <w:numId w:val="1"/>
        </w:numPr>
        <w:tabs>
          <w:tab w:val="left" w:pos="990"/>
          <w:tab w:val="left" w:pos="1134"/>
        </w:tabs>
        <w:suppressAutoHyphens w:val="0"/>
        <w:ind w:left="907" w:hanging="900"/>
        <w:jc w:val="both"/>
        <w:rPr>
          <w:rFonts w:eastAsia="Calibri"/>
          <w:bCs/>
          <w:szCs w:val="24"/>
        </w:rPr>
      </w:pPr>
      <w:r w:rsidRPr="00933D09">
        <w:rPr>
          <w:rFonts w:eastAsia="Calibri"/>
          <w:bCs/>
          <w:szCs w:val="24"/>
        </w:rPr>
        <w:t xml:space="preserve">Pasūtītājs </w:t>
      </w:r>
      <w:proofErr w:type="spellStart"/>
      <w:r w:rsidRPr="00933D09">
        <w:rPr>
          <w:rFonts w:eastAsia="Calibri"/>
          <w:bCs/>
          <w:szCs w:val="24"/>
        </w:rPr>
        <w:t>nosūta</w:t>
      </w:r>
      <w:proofErr w:type="spellEnd"/>
      <w:r w:rsidRPr="00933D09">
        <w:rPr>
          <w:rFonts w:eastAsia="Calibri"/>
          <w:bCs/>
          <w:szCs w:val="24"/>
        </w:rPr>
        <w:t xml:space="preserve"> rakstisku paziņojumu par Līguma 11.4.</w:t>
      </w:r>
      <w:r w:rsidR="00E202A8" w:rsidRPr="00933D09">
        <w:rPr>
          <w:rFonts w:eastAsia="Calibri"/>
          <w:bCs/>
          <w:szCs w:val="24"/>
        </w:rPr>
        <w:t>punktā</w:t>
      </w:r>
      <w:r w:rsidRPr="00933D09">
        <w:rPr>
          <w:rFonts w:eastAsia="Calibri"/>
          <w:bCs/>
          <w:szCs w:val="24"/>
        </w:rPr>
        <w:t xml:space="preserve"> un/vai 11.5.punktā minēto uz </w:t>
      </w:r>
      <w:r w:rsidR="00443E64">
        <w:rPr>
          <w:rFonts w:eastAsia="Calibri"/>
          <w:bCs/>
          <w:szCs w:val="24"/>
        </w:rPr>
        <w:t xml:space="preserve">šajā Līgumā norādīto kontaktpersonas </w:t>
      </w:r>
      <w:r w:rsidRPr="00933D09">
        <w:rPr>
          <w:rFonts w:eastAsia="Calibri"/>
          <w:bCs/>
          <w:szCs w:val="24"/>
        </w:rPr>
        <w:t>e-past</w:t>
      </w:r>
      <w:r w:rsidR="00443E64">
        <w:rPr>
          <w:rFonts w:eastAsia="Calibri"/>
          <w:bCs/>
          <w:szCs w:val="24"/>
        </w:rPr>
        <w:t xml:space="preserve">u, kā arī nepieciešamības gadījumā papildus sazinās telefoniski. </w:t>
      </w:r>
    </w:p>
    <w:p w14:paraId="5EB9AEEF" w14:textId="33759DDA" w:rsidR="00977E30" w:rsidRPr="00933D09" w:rsidRDefault="00977E30" w:rsidP="00933D09">
      <w:pPr>
        <w:pStyle w:val="Sarakstarindkopa"/>
        <w:numPr>
          <w:ilvl w:val="1"/>
          <w:numId w:val="1"/>
        </w:numPr>
        <w:tabs>
          <w:tab w:val="left" w:pos="990"/>
          <w:tab w:val="left" w:pos="1134"/>
        </w:tabs>
        <w:suppressAutoHyphens w:val="0"/>
        <w:ind w:left="907" w:hanging="900"/>
        <w:jc w:val="both"/>
        <w:rPr>
          <w:rFonts w:eastAsia="Calibri"/>
          <w:bCs/>
          <w:szCs w:val="24"/>
        </w:rPr>
      </w:pPr>
      <w:r w:rsidRPr="00933D09">
        <w:rPr>
          <w:rFonts w:eastAsia="Calibri"/>
          <w:bCs/>
          <w:szCs w:val="24"/>
        </w:rPr>
        <w:t xml:space="preserve">Ja </w:t>
      </w:r>
      <w:r w:rsidR="00443E64">
        <w:rPr>
          <w:rFonts w:eastAsia="Calibri"/>
          <w:bCs/>
          <w:szCs w:val="24"/>
        </w:rPr>
        <w:t xml:space="preserve">kāda </w:t>
      </w:r>
      <w:r w:rsidRPr="00933D09">
        <w:rPr>
          <w:rFonts w:eastAsia="Calibri"/>
          <w:bCs/>
          <w:szCs w:val="24"/>
        </w:rPr>
        <w:t xml:space="preserve">Puse izvairās no </w:t>
      </w:r>
      <w:r w:rsidR="002D392F" w:rsidRPr="00933D09">
        <w:rPr>
          <w:rFonts w:eastAsia="Calibri"/>
          <w:bCs/>
          <w:szCs w:val="24"/>
        </w:rPr>
        <w:t xml:space="preserve">defektu </w:t>
      </w:r>
      <w:r w:rsidRPr="00933D09">
        <w:rPr>
          <w:rFonts w:eastAsia="Calibri"/>
          <w:bCs/>
          <w:szCs w:val="24"/>
        </w:rPr>
        <w:t xml:space="preserve">akta parakstīšanas, tad aktu </w:t>
      </w:r>
      <w:r w:rsidR="00443E64">
        <w:rPr>
          <w:rFonts w:eastAsia="Calibri"/>
          <w:bCs/>
          <w:szCs w:val="24"/>
        </w:rPr>
        <w:t>paraksta</w:t>
      </w:r>
      <w:r w:rsidRPr="00933D09">
        <w:rPr>
          <w:rFonts w:eastAsia="Calibri"/>
          <w:bCs/>
          <w:szCs w:val="24"/>
        </w:rPr>
        <w:t xml:space="preserve"> ieinteresētā Puse vienpusēji.</w:t>
      </w:r>
    </w:p>
    <w:p w14:paraId="68A65D52" w14:textId="6D805684" w:rsidR="00977E30" w:rsidRPr="00933D09" w:rsidRDefault="00977E30" w:rsidP="00933D09">
      <w:pPr>
        <w:pStyle w:val="Sarakstarindkopa"/>
        <w:numPr>
          <w:ilvl w:val="1"/>
          <w:numId w:val="1"/>
        </w:numPr>
        <w:tabs>
          <w:tab w:val="left" w:pos="990"/>
          <w:tab w:val="left" w:pos="1134"/>
        </w:tabs>
        <w:suppressAutoHyphens w:val="0"/>
        <w:ind w:left="907" w:hanging="900"/>
        <w:jc w:val="both"/>
        <w:rPr>
          <w:rFonts w:eastAsia="Calibri"/>
          <w:bCs/>
          <w:szCs w:val="24"/>
        </w:rPr>
      </w:pPr>
      <w:r w:rsidRPr="00933D09">
        <w:rPr>
          <w:rFonts w:eastAsia="Calibri"/>
          <w:bCs/>
          <w:szCs w:val="24"/>
        </w:rPr>
        <w:t>Ja garantijas termiņa ietvaros uzstādīto iekārtu vai sistēm</w:t>
      </w:r>
      <w:r w:rsidR="00443E64">
        <w:rPr>
          <w:rFonts w:eastAsia="Calibri"/>
          <w:bCs/>
          <w:szCs w:val="24"/>
        </w:rPr>
        <w:t>as</w:t>
      </w:r>
      <w:r w:rsidRPr="00933D09">
        <w:rPr>
          <w:rFonts w:eastAsia="Calibri"/>
          <w:bCs/>
          <w:szCs w:val="24"/>
        </w:rPr>
        <w:t xml:space="preserve"> apkop</w:t>
      </w:r>
      <w:r w:rsidR="00443E64">
        <w:rPr>
          <w:rFonts w:eastAsia="Calibri"/>
          <w:bCs/>
          <w:szCs w:val="24"/>
        </w:rPr>
        <w:t>i</w:t>
      </w:r>
      <w:r w:rsidRPr="00933D09">
        <w:rPr>
          <w:rFonts w:eastAsia="Calibri"/>
          <w:bCs/>
          <w:szCs w:val="24"/>
        </w:rPr>
        <w:t xml:space="preserve"> veic Pasūtītāja izvēlētas trešās personas, ievērojot Izpildītāja iesniegtos ekspluatācijas un apkopes noteikumus, tas neietekmē garantijas spēkā esamību, un tas nevar būt par pamatu atteikumam pildīt garantijas saistības.</w:t>
      </w:r>
    </w:p>
    <w:p w14:paraId="168081DE" w14:textId="5A48F2C1" w:rsidR="00933D09" w:rsidRPr="00933D09" w:rsidRDefault="00933D09" w:rsidP="00933D09">
      <w:pPr>
        <w:pStyle w:val="Sarakstarindkopa"/>
        <w:numPr>
          <w:ilvl w:val="1"/>
          <w:numId w:val="1"/>
        </w:numPr>
        <w:tabs>
          <w:tab w:val="left" w:pos="900"/>
          <w:tab w:val="left" w:pos="1134"/>
        </w:tabs>
        <w:ind w:left="907" w:hanging="900"/>
        <w:jc w:val="both"/>
        <w:rPr>
          <w:szCs w:val="24"/>
        </w:rPr>
      </w:pPr>
      <w:r w:rsidRPr="00933D09">
        <w:rPr>
          <w:szCs w:val="24"/>
        </w:rPr>
        <w:t xml:space="preserve">Ja Izpildītājs nav uzsācis paziņoto defektu novēršanu </w:t>
      </w:r>
      <w:r>
        <w:rPr>
          <w:szCs w:val="24"/>
        </w:rPr>
        <w:t>Pasūtītāja</w:t>
      </w:r>
      <w:r w:rsidRPr="00933D09">
        <w:rPr>
          <w:szCs w:val="24"/>
        </w:rPr>
        <w:t xml:space="preserve"> norādītajā termiņā vai nav pienācīgi novērsis paziņotos defektus vai bojājumus Pasūtītāja norādītajā termiņā, Pasūtītājam, par to rakstiski paziņojot Izpildītājam, ir tiesības, defektu un bojājumu novēršanu veikt saviem spēkiem vai pieaicinot jebkuru Pasūtītāja izvēlētu trešo personu. Visus zaudējumus, izmaksas un izdevumus, kas Pasūtītājam tieši vai netieši radās, veicot defektu un bojājumu novēršanu saviem spēkiem vai pieaicinot Pasūtītāja izvēlētas personas, sedz Izpildītājs. </w:t>
      </w:r>
    </w:p>
    <w:p w14:paraId="042FBE92" w14:textId="77777777" w:rsidR="002D392F" w:rsidRPr="001F4D68" w:rsidRDefault="002D392F" w:rsidP="002D392F">
      <w:pPr>
        <w:pStyle w:val="Sarakstarindkopa"/>
        <w:tabs>
          <w:tab w:val="left" w:pos="709"/>
          <w:tab w:val="left" w:pos="1134"/>
        </w:tabs>
        <w:suppressAutoHyphens w:val="0"/>
        <w:spacing w:after="120"/>
        <w:ind w:left="709"/>
        <w:jc w:val="both"/>
        <w:rPr>
          <w:rFonts w:eastAsia="Calibri"/>
          <w:bCs/>
          <w:szCs w:val="24"/>
        </w:rPr>
      </w:pPr>
    </w:p>
    <w:p w14:paraId="51570AE6" w14:textId="77777777" w:rsidR="00977E30" w:rsidRPr="001F4D68" w:rsidRDefault="00977E30" w:rsidP="00F76223">
      <w:pPr>
        <w:pStyle w:val="Sarakstarindkopa"/>
        <w:numPr>
          <w:ilvl w:val="0"/>
          <w:numId w:val="1"/>
        </w:numPr>
        <w:tabs>
          <w:tab w:val="left" w:pos="709"/>
          <w:tab w:val="left" w:pos="1134"/>
        </w:tabs>
        <w:jc w:val="center"/>
        <w:rPr>
          <w:b/>
          <w:bCs/>
          <w:szCs w:val="24"/>
        </w:rPr>
      </w:pPr>
      <w:r w:rsidRPr="001F4D68">
        <w:rPr>
          <w:b/>
          <w:bCs/>
          <w:szCs w:val="24"/>
        </w:rPr>
        <w:t>Līguma garantijas saistību nodrošinājums</w:t>
      </w:r>
    </w:p>
    <w:p w14:paraId="1349F9EA" w14:textId="15D45231" w:rsidR="00977E30" w:rsidRPr="00A34B69" w:rsidRDefault="00977E30" w:rsidP="002D392F">
      <w:pPr>
        <w:pStyle w:val="Sarakstarindkopa"/>
        <w:numPr>
          <w:ilvl w:val="1"/>
          <w:numId w:val="1"/>
        </w:numPr>
        <w:tabs>
          <w:tab w:val="left" w:pos="900"/>
          <w:tab w:val="left" w:pos="1134"/>
        </w:tabs>
        <w:ind w:left="180" w:hanging="180"/>
        <w:rPr>
          <w:szCs w:val="24"/>
        </w:rPr>
      </w:pPr>
      <w:r w:rsidRPr="00A34B69">
        <w:rPr>
          <w:szCs w:val="24"/>
        </w:rPr>
        <w:t xml:space="preserve">Līguma garantijas </w:t>
      </w:r>
      <w:r w:rsidR="00A34B69" w:rsidRPr="00A34B69">
        <w:rPr>
          <w:szCs w:val="24"/>
        </w:rPr>
        <w:t>laika</w:t>
      </w:r>
      <w:r w:rsidRPr="00A34B69">
        <w:rPr>
          <w:szCs w:val="24"/>
        </w:rPr>
        <w:t xml:space="preserve"> nodrošinājums ir:</w:t>
      </w:r>
    </w:p>
    <w:p w14:paraId="1805501D" w14:textId="7549A71A" w:rsidR="00977E30" w:rsidRPr="00A34B69" w:rsidRDefault="00977E30" w:rsidP="002D392F">
      <w:pPr>
        <w:pStyle w:val="Sarakstarindkopa"/>
        <w:numPr>
          <w:ilvl w:val="2"/>
          <w:numId w:val="1"/>
        </w:numPr>
        <w:tabs>
          <w:tab w:val="left" w:pos="709"/>
          <w:tab w:val="left" w:pos="1134"/>
        </w:tabs>
        <w:ind w:left="1620" w:hanging="720"/>
        <w:jc w:val="both"/>
        <w:rPr>
          <w:szCs w:val="24"/>
        </w:rPr>
      </w:pPr>
      <w:r w:rsidRPr="00A34B69">
        <w:rPr>
          <w:szCs w:val="24"/>
        </w:rPr>
        <w:t xml:space="preserve">garantijas </w:t>
      </w:r>
      <w:r w:rsidR="002D392F" w:rsidRPr="00A34B69">
        <w:rPr>
          <w:szCs w:val="24"/>
        </w:rPr>
        <w:t>termiņa</w:t>
      </w:r>
      <w:r w:rsidRPr="00A34B69">
        <w:rPr>
          <w:szCs w:val="24"/>
        </w:rPr>
        <w:t xml:space="preserve"> bankas garantija, turpmāk – Bankas garantija;</w:t>
      </w:r>
    </w:p>
    <w:p w14:paraId="1EDF34AA" w14:textId="77777777" w:rsidR="00977E30" w:rsidRPr="00A34B69" w:rsidRDefault="00977E30" w:rsidP="002D392F">
      <w:pPr>
        <w:tabs>
          <w:tab w:val="left" w:pos="709"/>
          <w:tab w:val="left" w:pos="1134"/>
        </w:tabs>
        <w:ind w:left="1620" w:hanging="720"/>
        <w:jc w:val="center"/>
        <w:rPr>
          <w:b/>
          <w:bCs/>
          <w:szCs w:val="24"/>
        </w:rPr>
      </w:pPr>
      <w:r w:rsidRPr="00A34B69">
        <w:rPr>
          <w:b/>
          <w:bCs/>
          <w:szCs w:val="24"/>
        </w:rPr>
        <w:t>vai</w:t>
      </w:r>
    </w:p>
    <w:p w14:paraId="73F42636" w14:textId="696CC764" w:rsidR="00977E30" w:rsidRPr="00A34B69" w:rsidRDefault="00977E30" w:rsidP="002D392F">
      <w:pPr>
        <w:pStyle w:val="Sarakstarindkopa"/>
        <w:numPr>
          <w:ilvl w:val="2"/>
          <w:numId w:val="1"/>
        </w:numPr>
        <w:tabs>
          <w:tab w:val="left" w:pos="709"/>
          <w:tab w:val="left" w:pos="1134"/>
        </w:tabs>
        <w:ind w:left="1620" w:hanging="720"/>
        <w:jc w:val="both"/>
        <w:rPr>
          <w:szCs w:val="24"/>
        </w:rPr>
      </w:pPr>
      <w:r w:rsidRPr="00A34B69">
        <w:rPr>
          <w:szCs w:val="24"/>
        </w:rPr>
        <w:lastRenderedPageBreak/>
        <w:t xml:space="preserve">neatsaucama pirmā pieprasījuma beznosacījumu garantijas </w:t>
      </w:r>
      <w:r w:rsidR="00CE0403" w:rsidRPr="00A34B69">
        <w:rPr>
          <w:szCs w:val="24"/>
        </w:rPr>
        <w:t>termiņa</w:t>
      </w:r>
      <w:r w:rsidRPr="00A34B69">
        <w:rPr>
          <w:szCs w:val="24"/>
        </w:rPr>
        <w:t xml:space="preserve"> apdrošināšanas polise, turpmāk – Apdrošināšanas polise;</w:t>
      </w:r>
    </w:p>
    <w:p w14:paraId="786AD841" w14:textId="77777777" w:rsidR="00977E30" w:rsidRPr="00A34B69" w:rsidRDefault="00977E30" w:rsidP="002D392F">
      <w:pPr>
        <w:pStyle w:val="Sarakstarindkopa"/>
        <w:numPr>
          <w:ilvl w:val="1"/>
          <w:numId w:val="1"/>
        </w:numPr>
        <w:tabs>
          <w:tab w:val="left" w:pos="900"/>
          <w:tab w:val="left" w:pos="1134"/>
        </w:tabs>
        <w:ind w:left="900" w:hanging="900"/>
        <w:jc w:val="both"/>
        <w:rPr>
          <w:szCs w:val="24"/>
        </w:rPr>
      </w:pPr>
      <w:r w:rsidRPr="00A34B69">
        <w:rPr>
          <w:szCs w:val="24"/>
        </w:rPr>
        <w:t>Līguma izpildes laikā Bankas garantija var tikt aizstāta ar Apdrošināšanas polisi un otrādi. Faktu apstiprinoši dokumenti tiek pievienoti Līgumam.</w:t>
      </w:r>
    </w:p>
    <w:p w14:paraId="35F73285" w14:textId="7877D637" w:rsidR="00977E30" w:rsidRPr="00A34B69" w:rsidRDefault="00977E30" w:rsidP="002D392F">
      <w:pPr>
        <w:pStyle w:val="Sarakstarindkopa"/>
        <w:numPr>
          <w:ilvl w:val="1"/>
          <w:numId w:val="1"/>
        </w:numPr>
        <w:tabs>
          <w:tab w:val="left" w:pos="900"/>
          <w:tab w:val="left" w:pos="1134"/>
        </w:tabs>
        <w:ind w:left="900" w:hanging="900"/>
        <w:jc w:val="both"/>
        <w:rPr>
          <w:szCs w:val="24"/>
        </w:rPr>
      </w:pPr>
      <w:r w:rsidRPr="00A34B69">
        <w:rPr>
          <w:szCs w:val="24"/>
        </w:rPr>
        <w:t xml:space="preserve">Bankas garantija </w:t>
      </w:r>
      <w:r w:rsidR="003865EA" w:rsidRPr="00A34B69">
        <w:rPr>
          <w:szCs w:val="24"/>
        </w:rPr>
        <w:t xml:space="preserve">un </w:t>
      </w:r>
      <w:r w:rsidRPr="00A34B69">
        <w:rPr>
          <w:szCs w:val="24"/>
        </w:rPr>
        <w:t xml:space="preserve">Apdrošināšanas polise </w:t>
      </w:r>
      <w:r w:rsidR="00CE0403" w:rsidRPr="00A34B69">
        <w:rPr>
          <w:szCs w:val="24"/>
        </w:rPr>
        <w:t xml:space="preserve">sagatavojama ievērojot šī Līguma </w:t>
      </w:r>
      <w:r w:rsidR="00933D09" w:rsidRPr="00A34B69">
        <w:rPr>
          <w:szCs w:val="24"/>
        </w:rPr>
        <w:t>6</w:t>
      </w:r>
      <w:r w:rsidR="00CE0403" w:rsidRPr="00A34B69">
        <w:rPr>
          <w:szCs w:val="24"/>
        </w:rPr>
        <w:t xml:space="preserve">.pielikumā noteiktos būtiskos nosacījumus. </w:t>
      </w:r>
    </w:p>
    <w:p w14:paraId="20885693" w14:textId="013588B7" w:rsidR="00AF5734" w:rsidRPr="001F4D68" w:rsidRDefault="00977E30" w:rsidP="002D392F">
      <w:pPr>
        <w:pStyle w:val="Sarakstarindkopa"/>
        <w:numPr>
          <w:ilvl w:val="1"/>
          <w:numId w:val="1"/>
        </w:numPr>
        <w:tabs>
          <w:tab w:val="left" w:pos="900"/>
          <w:tab w:val="left" w:pos="1134"/>
        </w:tabs>
        <w:ind w:left="900" w:hanging="900"/>
        <w:jc w:val="both"/>
        <w:rPr>
          <w:szCs w:val="24"/>
        </w:rPr>
      </w:pPr>
      <w:r w:rsidRPr="001F4D68">
        <w:rPr>
          <w:szCs w:val="24"/>
        </w:rPr>
        <w:t xml:space="preserve">Izpildītājs </w:t>
      </w:r>
      <w:r w:rsidR="002D392F" w:rsidRPr="001F4D68">
        <w:rPr>
          <w:szCs w:val="24"/>
        </w:rPr>
        <w:t xml:space="preserve">ne vēlāk kā </w:t>
      </w:r>
      <w:r w:rsidRPr="001F4D68">
        <w:rPr>
          <w:szCs w:val="24"/>
        </w:rPr>
        <w:t xml:space="preserve">14 (četrpadsmit) dienu laikā pēc </w:t>
      </w:r>
      <w:r w:rsidR="00FD6A9A" w:rsidRPr="001F4D68">
        <w:rPr>
          <w:szCs w:val="24"/>
        </w:rPr>
        <w:t>Gala d</w:t>
      </w:r>
      <w:r w:rsidRPr="001F4D68">
        <w:rPr>
          <w:szCs w:val="24"/>
        </w:rPr>
        <w:t>arbu pieņemšanas un nodošanas akta abpusējas parakstīšanas saņem Bankas garantiju vai Apdrošināšanas polisi 5% (piecu procentu) apmērā no Līgumā noteiktā kārtībā pieņemto Darbu kopējās summas (bez PVN)</w:t>
      </w:r>
      <w:r w:rsidR="00AF5734" w:rsidRPr="001F4D68">
        <w:rPr>
          <w:szCs w:val="24"/>
        </w:rPr>
        <w:t>.</w:t>
      </w:r>
      <w:r w:rsidRPr="001F4D68">
        <w:rPr>
          <w:szCs w:val="24"/>
        </w:rPr>
        <w:t xml:space="preserve"> </w:t>
      </w:r>
    </w:p>
    <w:p w14:paraId="4015A15E" w14:textId="76F794D9" w:rsidR="00977E30" w:rsidRDefault="00977E30" w:rsidP="00F76223">
      <w:pPr>
        <w:pStyle w:val="Sarakstarindkopa"/>
        <w:numPr>
          <w:ilvl w:val="1"/>
          <w:numId w:val="1"/>
        </w:numPr>
        <w:tabs>
          <w:tab w:val="left" w:pos="900"/>
          <w:tab w:val="left" w:pos="1134"/>
        </w:tabs>
        <w:ind w:left="900" w:hanging="900"/>
        <w:jc w:val="both"/>
        <w:rPr>
          <w:szCs w:val="24"/>
        </w:rPr>
      </w:pPr>
      <w:r w:rsidRPr="001F4D68">
        <w:rPr>
          <w:szCs w:val="24"/>
        </w:rPr>
        <w:t xml:space="preserve">Izpildītājs nodrošina garantijas saistību nodrošinājuma spēkā esamību visā Līgumā noteiktajā garantijas </w:t>
      </w:r>
      <w:r w:rsidR="002D392F" w:rsidRPr="001F4D68">
        <w:rPr>
          <w:szCs w:val="24"/>
        </w:rPr>
        <w:t>termiņā</w:t>
      </w:r>
      <w:r w:rsidRPr="001F4D68">
        <w:rPr>
          <w:szCs w:val="24"/>
        </w:rPr>
        <w:t>.</w:t>
      </w:r>
    </w:p>
    <w:p w14:paraId="3A552859" w14:textId="77777777" w:rsidR="00FD6A9A" w:rsidRPr="001F4D68" w:rsidRDefault="00FD6A9A" w:rsidP="00F76223">
      <w:pPr>
        <w:jc w:val="both"/>
        <w:rPr>
          <w:szCs w:val="24"/>
        </w:rPr>
      </w:pPr>
    </w:p>
    <w:p w14:paraId="18DC7ADA" w14:textId="77777777" w:rsidR="00977E30" w:rsidRPr="001F4D68" w:rsidRDefault="00977E30" w:rsidP="00F76223">
      <w:pPr>
        <w:pStyle w:val="Sarakstarindkopa"/>
        <w:numPr>
          <w:ilvl w:val="0"/>
          <w:numId w:val="1"/>
        </w:numPr>
        <w:shd w:val="clear" w:color="auto" w:fill="FFFFFF"/>
        <w:tabs>
          <w:tab w:val="left" w:pos="426"/>
        </w:tabs>
        <w:jc w:val="center"/>
        <w:rPr>
          <w:b/>
          <w:caps/>
          <w:szCs w:val="24"/>
        </w:rPr>
      </w:pPr>
      <w:r w:rsidRPr="001F4D68">
        <w:rPr>
          <w:b/>
          <w:szCs w:val="24"/>
        </w:rPr>
        <w:t>Līguma izpildē iesaistītā personāla un apakšuzņēmēju nomaiņa</w:t>
      </w:r>
    </w:p>
    <w:p w14:paraId="03EBCC17" w14:textId="5EF3E75A" w:rsidR="005211E0" w:rsidRPr="001F4D68" w:rsidRDefault="00FD6A9A" w:rsidP="00A34B69">
      <w:pPr>
        <w:pStyle w:val="11punkts"/>
      </w:pPr>
      <w:r w:rsidRPr="001F4D68">
        <w:t xml:space="preserve">Gadījumā, ja Līguma izpildes laikā </w:t>
      </w:r>
      <w:r w:rsidR="002D392F" w:rsidRPr="001F4D68">
        <w:t>Izpildītājam</w:t>
      </w:r>
      <w:r w:rsidRPr="001F4D68">
        <w:t xml:space="preserve"> ir nepieciešamība veikt apakšuzņēmēja nomaiņu vai jauna apakšuzņēmēja piesaisti, tas nekavējoties paziņo par to Pasūtītājam</w:t>
      </w:r>
      <w:r w:rsidR="005211E0" w:rsidRPr="001F4D68">
        <w:t xml:space="preserve">. Līguma izpildē iesaistītā personāla un/vai apakšuzņēmēju nomaiņu, un jaunu personāla un/vai apakšuzņēmēju piesaisti Puses veic Publisko iepirkumu likuma 62.panta noteiktajā kārtībā. </w:t>
      </w:r>
    </w:p>
    <w:p w14:paraId="37338DC9" w14:textId="77777777" w:rsidR="005211E0" w:rsidRPr="001F4D68" w:rsidRDefault="005211E0" w:rsidP="00A34B69">
      <w:pPr>
        <w:pStyle w:val="11punkts"/>
      </w:pPr>
      <w:r w:rsidRPr="001F4D68">
        <w:t xml:space="preserve">Līguma izpildē iesaistītā personāla nomaiņu Izpildītājam ir tiesības veikt, ja: </w:t>
      </w:r>
    </w:p>
    <w:p w14:paraId="4FD3256B" w14:textId="4A593A07" w:rsidR="005211E0" w:rsidRPr="001F4D68" w:rsidRDefault="00D523E6" w:rsidP="00705D9F">
      <w:pPr>
        <w:pStyle w:val="111Lgumam"/>
        <w:numPr>
          <w:ilvl w:val="2"/>
          <w:numId w:val="1"/>
        </w:numPr>
        <w:spacing w:after="0"/>
        <w:ind w:left="1710" w:hanging="900"/>
      </w:pPr>
      <w:r>
        <w:t>Izpildītājs</w:t>
      </w:r>
      <w:r w:rsidR="005211E0" w:rsidRPr="001F4D68">
        <w:t xml:space="preserve"> pierāda, ka ir izbeigtas tiesiskās attiecības ar konkrēto speciālistu, līdz ar to nav iespējama konkrētās personas dalība Līguma izpildē; </w:t>
      </w:r>
    </w:p>
    <w:p w14:paraId="724F6C0F" w14:textId="30E9487A" w:rsidR="005211E0" w:rsidRPr="001F4D68" w:rsidRDefault="005211E0" w:rsidP="00705D9F">
      <w:pPr>
        <w:pStyle w:val="111Lgumam"/>
        <w:numPr>
          <w:ilvl w:val="2"/>
          <w:numId w:val="1"/>
        </w:numPr>
        <w:spacing w:after="0"/>
        <w:ind w:left="1710" w:hanging="900"/>
      </w:pPr>
      <w:r w:rsidRPr="001F4D68">
        <w:t xml:space="preserve">pēc Pasūtītāja iniciatīvas, ja </w:t>
      </w:r>
      <w:r w:rsidR="00A34B69">
        <w:t>apakšuzņēmējs vai tā darbinieki</w:t>
      </w:r>
      <w:r w:rsidRPr="001F4D68">
        <w:t xml:space="preserve"> neatbilst Līguma un/vai Tehniskās specifikācijas prasībām, un/vai normatīvo aktu prasībām;</w:t>
      </w:r>
    </w:p>
    <w:p w14:paraId="5BBC92B5" w14:textId="5034D79E" w:rsidR="005211E0" w:rsidRPr="001F4D68" w:rsidRDefault="005211E0" w:rsidP="00705D9F">
      <w:pPr>
        <w:pStyle w:val="111Lgumam"/>
        <w:numPr>
          <w:ilvl w:val="2"/>
          <w:numId w:val="1"/>
        </w:numPr>
        <w:spacing w:after="0"/>
        <w:ind w:left="1710" w:hanging="900"/>
      </w:pPr>
      <w:r w:rsidRPr="001F4D68">
        <w:t xml:space="preserve">cita iemesla dēļ, ja Pasūtītājs uzskata par pamatotu. </w:t>
      </w:r>
    </w:p>
    <w:p w14:paraId="007CE452" w14:textId="1F61DDB5" w:rsidR="00FD6A9A" w:rsidRPr="001F4D68" w:rsidRDefault="005211E0" w:rsidP="00A34B69">
      <w:pPr>
        <w:pStyle w:val="11punkts"/>
      </w:pPr>
      <w:r w:rsidRPr="001F4D68">
        <w:t xml:space="preserve">Paziņojums Pasūtītājam </w:t>
      </w:r>
      <w:r w:rsidR="00261D3B">
        <w:t xml:space="preserve">par apakšuzņēmēja nomaiņu </w:t>
      </w:r>
      <w:r w:rsidRPr="001F4D68">
        <w:t>sastāv no sekojošiem dokumentiem:</w:t>
      </w:r>
    </w:p>
    <w:p w14:paraId="524FD8E8" w14:textId="0A14FD3F" w:rsidR="00FD6A9A" w:rsidRPr="001F4D68" w:rsidRDefault="00FD6A9A" w:rsidP="00705D9F">
      <w:pPr>
        <w:pStyle w:val="111Lgumam"/>
        <w:numPr>
          <w:ilvl w:val="2"/>
          <w:numId w:val="1"/>
        </w:numPr>
        <w:spacing w:after="0"/>
        <w:ind w:left="1710" w:hanging="900"/>
      </w:pPr>
      <w:r w:rsidRPr="001F4D68">
        <w:t>rakstveida pieteikum</w:t>
      </w:r>
      <w:r w:rsidR="005211E0" w:rsidRPr="001F4D68">
        <w:t>a</w:t>
      </w:r>
      <w:r w:rsidRPr="001F4D68">
        <w:t>, kurā norāda apakšuzņēmējam izpildei nododamos darbus un darbu summas vērtību;</w:t>
      </w:r>
    </w:p>
    <w:p w14:paraId="5C41222F" w14:textId="65C79137" w:rsidR="00FD6A9A" w:rsidRPr="001F4D68" w:rsidRDefault="00FD6A9A" w:rsidP="00705D9F">
      <w:pPr>
        <w:pStyle w:val="111Lgumam"/>
        <w:numPr>
          <w:ilvl w:val="2"/>
          <w:numId w:val="1"/>
        </w:numPr>
        <w:spacing w:after="0"/>
        <w:ind w:left="1710" w:hanging="900"/>
      </w:pPr>
      <w:r w:rsidRPr="001F4D68">
        <w:t>rakstveida apakšuzņēmēja apliecinājum</w:t>
      </w:r>
      <w:r w:rsidR="005211E0" w:rsidRPr="001F4D68">
        <w:t>a</w:t>
      </w:r>
      <w:r w:rsidRPr="001F4D68">
        <w:t xml:space="preserve"> par gatavību veikt apakšuzņēmējam nododamos darbus.</w:t>
      </w:r>
    </w:p>
    <w:p w14:paraId="35364DD9" w14:textId="40DD1AB4" w:rsidR="00705D9F" w:rsidRDefault="00705D9F" w:rsidP="00A34B69">
      <w:pPr>
        <w:pStyle w:val="11punkts"/>
      </w:pPr>
      <w:r>
        <w:t xml:space="preserve">Pasūtītājs noraida </w:t>
      </w:r>
      <w:r w:rsidR="00FD6A9A" w:rsidRPr="001F4D68">
        <w:t>piedāvāt</w:t>
      </w:r>
      <w:r>
        <w:t>o</w:t>
      </w:r>
      <w:r w:rsidR="00FD6A9A" w:rsidRPr="001F4D68">
        <w:t xml:space="preserve"> apakšuzņēmēj</w:t>
      </w:r>
      <w:r>
        <w:t>u</w:t>
      </w:r>
      <w:r w:rsidR="00FD6A9A" w:rsidRPr="001F4D68">
        <w:t xml:space="preserve"> un/vai personāl</w:t>
      </w:r>
      <w:r>
        <w:t xml:space="preserve">u un </w:t>
      </w:r>
      <w:r w:rsidRPr="001F4D68">
        <w:t>Izpildītājam ir pienākums atrast un piedāvāt Pasūtītājam citu apakšuzņēmēju un/vai personālu</w:t>
      </w:r>
      <w:r>
        <w:t>, ja:</w:t>
      </w:r>
    </w:p>
    <w:p w14:paraId="7F553E7E" w14:textId="77777777" w:rsidR="00705D9F" w:rsidRPr="0036725B" w:rsidRDefault="00705D9F" w:rsidP="00705D9F">
      <w:pPr>
        <w:pStyle w:val="Nodala111"/>
        <w:numPr>
          <w:ilvl w:val="2"/>
          <w:numId w:val="18"/>
        </w:numPr>
        <w:spacing w:after="0" w:line="240" w:lineRule="auto"/>
        <w:ind w:left="1710" w:hanging="900"/>
        <w:jc w:val="both"/>
        <w:rPr>
          <w:rFonts w:ascii="Times New Roman" w:hAnsi="Times New Roman" w:cs="Times New Roman"/>
          <w:sz w:val="24"/>
          <w:szCs w:val="24"/>
        </w:rPr>
      </w:pPr>
      <w:r w:rsidRPr="0036725B">
        <w:rPr>
          <w:rFonts w:ascii="Times New Roman" w:hAnsi="Times New Roman" w:cs="Times New Roman"/>
          <w:sz w:val="24"/>
          <w:szCs w:val="24"/>
        </w:rPr>
        <w:t>piedāvātais apakšuzņēmējs neatbilst iepirkuma procedūras dokumentos apakšuzņēmējiem izvirzītajām prasībām;</w:t>
      </w:r>
    </w:p>
    <w:p w14:paraId="044B5E9D" w14:textId="77777777" w:rsidR="00705D9F" w:rsidRPr="0036725B" w:rsidRDefault="00705D9F" w:rsidP="00705D9F">
      <w:pPr>
        <w:pStyle w:val="Nodala111"/>
        <w:numPr>
          <w:ilvl w:val="2"/>
          <w:numId w:val="18"/>
        </w:numPr>
        <w:spacing w:after="0" w:line="240" w:lineRule="auto"/>
        <w:ind w:left="1710" w:hanging="900"/>
        <w:jc w:val="both"/>
        <w:rPr>
          <w:rFonts w:ascii="Times New Roman" w:hAnsi="Times New Roman" w:cs="Times New Roman"/>
          <w:sz w:val="24"/>
          <w:szCs w:val="24"/>
        </w:rPr>
      </w:pPr>
      <w:r w:rsidRPr="0036725B">
        <w:rPr>
          <w:rFonts w:ascii="Times New Roman" w:hAnsi="Times New Roman" w:cs="Times New Roman"/>
          <w:sz w:val="24"/>
          <w:szCs w:val="24"/>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PIL 42.panta otrajā daļā minētajiem pretendentu izslēgšanas gadījumiem;</w:t>
      </w:r>
    </w:p>
    <w:p w14:paraId="5A7963CE" w14:textId="77777777" w:rsidR="00705D9F" w:rsidRPr="0036725B" w:rsidRDefault="00705D9F" w:rsidP="00705D9F">
      <w:pPr>
        <w:pStyle w:val="Nodala111"/>
        <w:numPr>
          <w:ilvl w:val="2"/>
          <w:numId w:val="18"/>
        </w:numPr>
        <w:spacing w:after="0" w:line="240" w:lineRule="auto"/>
        <w:ind w:left="1710" w:hanging="900"/>
        <w:jc w:val="both"/>
        <w:rPr>
          <w:rFonts w:ascii="Times New Roman" w:hAnsi="Times New Roman" w:cs="Times New Roman"/>
          <w:sz w:val="24"/>
          <w:szCs w:val="24"/>
        </w:rPr>
      </w:pPr>
      <w:r w:rsidRPr="0036725B">
        <w:rPr>
          <w:rFonts w:ascii="Times New Roman" w:hAnsi="Times New Roman" w:cs="Times New Roman"/>
          <w:sz w:val="24"/>
          <w:szCs w:val="24"/>
        </w:rPr>
        <w:t xml:space="preserve">piedāvātais apakšuzņēmējs, kura veicamo būvdarbu vai sniedzamo pakalpojumu vērtība ir vismaz 10 000 </w:t>
      </w:r>
      <w:proofErr w:type="spellStart"/>
      <w:r w:rsidRPr="0036725B">
        <w:rPr>
          <w:rFonts w:ascii="Times New Roman" w:hAnsi="Times New Roman" w:cs="Times New Roman"/>
          <w:i/>
          <w:sz w:val="24"/>
          <w:szCs w:val="24"/>
        </w:rPr>
        <w:t>euro</w:t>
      </w:r>
      <w:proofErr w:type="spellEnd"/>
      <w:r w:rsidRPr="0036725B">
        <w:rPr>
          <w:rFonts w:ascii="Times New Roman" w:hAnsi="Times New Roman" w:cs="Times New Roman"/>
          <w:sz w:val="24"/>
          <w:szCs w:val="24"/>
        </w:rPr>
        <w:t>, atbilst PIL 42.panta otrajā daļā minētajiem pretendentu izslēgšanas gadījumiem;</w:t>
      </w:r>
    </w:p>
    <w:p w14:paraId="7DF6CD91" w14:textId="77777777" w:rsidR="00705D9F" w:rsidRDefault="00705D9F" w:rsidP="00705D9F">
      <w:pPr>
        <w:pStyle w:val="Nodala111"/>
        <w:numPr>
          <w:ilvl w:val="2"/>
          <w:numId w:val="18"/>
        </w:numPr>
        <w:spacing w:after="0" w:line="240" w:lineRule="auto"/>
        <w:ind w:left="1710" w:hanging="900"/>
        <w:jc w:val="both"/>
        <w:rPr>
          <w:rFonts w:ascii="Times New Roman" w:hAnsi="Times New Roman" w:cs="Times New Roman"/>
          <w:sz w:val="24"/>
          <w:szCs w:val="24"/>
        </w:rPr>
      </w:pPr>
      <w:r w:rsidRPr="0036725B">
        <w:rPr>
          <w:rFonts w:ascii="Times New Roman" w:hAnsi="Times New Roman" w:cs="Times New Roman"/>
          <w:sz w:val="24"/>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FF5A720" w14:textId="06ED051A" w:rsidR="00ED7D6B" w:rsidRPr="001F4D68" w:rsidRDefault="00ED7D6B" w:rsidP="00A34B69">
      <w:pPr>
        <w:pStyle w:val="11punkts"/>
      </w:pPr>
      <w:r w:rsidRPr="001F4D68">
        <w:t>Ja Izpildītājs neievēro Līgum</w:t>
      </w:r>
      <w:r w:rsidR="005211E0" w:rsidRPr="001F4D68">
        <w:t xml:space="preserve">ā </w:t>
      </w:r>
      <w:r w:rsidRPr="001F4D68">
        <w:t xml:space="preserve">noteikto iesaistītā personāla un </w:t>
      </w:r>
      <w:r w:rsidR="00D523E6">
        <w:t>a</w:t>
      </w:r>
      <w:r w:rsidRPr="001F4D68">
        <w:t>pakšuzņēmēju nomaiņas kārtību, Pasūtītājs var apturēt Darbu izpildi līdz Izpildītājs ir novērsis konstatētos pārkāpumus</w:t>
      </w:r>
      <w:r w:rsidR="005211E0" w:rsidRPr="001F4D68">
        <w:t>, vienlaikus</w:t>
      </w:r>
      <w:r w:rsidRPr="001F4D68">
        <w:t xml:space="preserve"> Līgum</w:t>
      </w:r>
      <w:r w:rsidR="005211E0" w:rsidRPr="001F4D68">
        <w:t xml:space="preserve">ā noteiktais Darbu izpildes </w:t>
      </w:r>
      <w:r w:rsidRPr="001F4D68">
        <w:t>netiek pagarināts.</w:t>
      </w:r>
    </w:p>
    <w:p w14:paraId="69357F3F" w14:textId="0FE48526" w:rsidR="00115312" w:rsidRPr="001F4D68" w:rsidRDefault="00AF5734" w:rsidP="00A34B69">
      <w:pPr>
        <w:pStyle w:val="11punkts"/>
      </w:pPr>
      <w:r w:rsidRPr="001F4D68">
        <w:lastRenderedPageBreak/>
        <w:t>I</w:t>
      </w:r>
      <w:r w:rsidR="00375967" w:rsidRPr="001F4D68">
        <w:t>zpildītājs</w:t>
      </w:r>
      <w:r w:rsidR="00ED7D6B" w:rsidRPr="001F4D68">
        <w:t xml:space="preserve"> ir atbildīgs pret Pasūtītāju un trešajām personām par visiem zaudējumiem, kuri radušies </w:t>
      </w:r>
      <w:r w:rsidR="00375967" w:rsidRPr="001F4D68">
        <w:t>izpildītāja</w:t>
      </w:r>
      <w:r w:rsidR="00ED7D6B" w:rsidRPr="001F4D68">
        <w:t xml:space="preserve"> nodarbināto </w:t>
      </w:r>
      <w:r w:rsidR="00D523E6">
        <w:t>a</w:t>
      </w:r>
      <w:r w:rsidR="00ED7D6B" w:rsidRPr="001F4D68">
        <w:t>pakšuzņēmēju saistību izpildes ietvaros.</w:t>
      </w:r>
    </w:p>
    <w:p w14:paraId="37FCF450" w14:textId="77777777" w:rsidR="00705D9F" w:rsidRPr="001F4D68" w:rsidRDefault="00705D9F" w:rsidP="00F76223">
      <w:pPr>
        <w:tabs>
          <w:tab w:val="left" w:pos="709"/>
          <w:tab w:val="left" w:pos="1134"/>
        </w:tabs>
        <w:jc w:val="both"/>
        <w:rPr>
          <w:szCs w:val="24"/>
        </w:rPr>
      </w:pPr>
    </w:p>
    <w:p w14:paraId="0BE4D43F" w14:textId="011963E8" w:rsidR="00977E30" w:rsidRPr="001F4D68" w:rsidRDefault="00977E30" w:rsidP="00F76223">
      <w:pPr>
        <w:pStyle w:val="Sarakstarindkopa"/>
        <w:numPr>
          <w:ilvl w:val="0"/>
          <w:numId w:val="1"/>
        </w:numPr>
        <w:tabs>
          <w:tab w:val="left" w:pos="709"/>
          <w:tab w:val="left" w:pos="1134"/>
        </w:tabs>
        <w:jc w:val="center"/>
        <w:rPr>
          <w:b/>
          <w:bCs/>
          <w:szCs w:val="24"/>
        </w:rPr>
      </w:pPr>
      <w:r w:rsidRPr="001F4D68">
        <w:rPr>
          <w:b/>
          <w:bCs/>
          <w:szCs w:val="24"/>
        </w:rPr>
        <w:t>Grozījumi Līgumā</w:t>
      </w:r>
    </w:p>
    <w:p w14:paraId="023988A6" w14:textId="10F197A1" w:rsidR="00D30384" w:rsidRPr="001F4D68" w:rsidRDefault="00C12C88" w:rsidP="00A34B69">
      <w:pPr>
        <w:pStyle w:val="11punkts"/>
      </w:pPr>
      <w:r w:rsidRPr="001F4D68">
        <w:t xml:space="preserve">Gadījumā, ja stājas spēkā tādi normatīvo aktu grozījumi, kas būtiski ietekmē vai var ietekmēt Līguma noteikumus, Puses vienojas par grozījumu izdarīšanu Līgumā. Ja normatīvo aktu izmaiņas nav savienojamas ar Līguma turpināšanu, Līgums tiek izbeigts. </w:t>
      </w:r>
    </w:p>
    <w:p w14:paraId="1F52B57C" w14:textId="1E667571" w:rsidR="00C12C88" w:rsidRPr="001F4D68" w:rsidRDefault="00C12C88" w:rsidP="00A34B69">
      <w:pPr>
        <w:pStyle w:val="11punkts"/>
      </w:pPr>
      <w:r w:rsidRPr="001F4D68">
        <w:t xml:space="preserve">Līguma grozījumi iespējami šādos gadījumos: </w:t>
      </w:r>
    </w:p>
    <w:p w14:paraId="743BFCD4" w14:textId="63E88D78" w:rsidR="00D30384" w:rsidRPr="001F4D68" w:rsidRDefault="00D30384" w:rsidP="001F4D68">
      <w:pPr>
        <w:pStyle w:val="111Lgumam"/>
        <w:numPr>
          <w:ilvl w:val="2"/>
          <w:numId w:val="1"/>
        </w:numPr>
        <w:spacing w:after="0"/>
        <w:ind w:left="1710" w:hanging="810"/>
      </w:pPr>
      <w:r w:rsidRPr="001F4D68">
        <w:t xml:space="preserve">veicot </w:t>
      </w:r>
      <w:r w:rsidR="0094792A" w:rsidRPr="001F4D68">
        <w:t>D</w:t>
      </w:r>
      <w:r w:rsidRPr="001F4D68">
        <w:t>arbus, tika konstatēta nepieciešamība veikt izmaiņas</w:t>
      </w:r>
      <w:r w:rsidR="0094792A" w:rsidRPr="001F4D68">
        <w:t xml:space="preserve"> D</w:t>
      </w:r>
      <w:r w:rsidRPr="001F4D68">
        <w:t xml:space="preserve">arbu apjomos un/vai veikt tādus </w:t>
      </w:r>
      <w:r w:rsidR="0094792A" w:rsidRPr="001F4D68">
        <w:t>D</w:t>
      </w:r>
      <w:r w:rsidRPr="001F4D68">
        <w:t>arbus, kas netika iekļauti Tehniskajā specifikācijā, jo to nebija iespējams paredzēt</w:t>
      </w:r>
      <w:r w:rsidR="00C12C88" w:rsidRPr="001F4D68">
        <w:t xml:space="preserve"> pi</w:t>
      </w:r>
      <w:r w:rsidR="00605305" w:rsidRPr="001F4D68">
        <w:t>r</w:t>
      </w:r>
      <w:r w:rsidR="00C12C88" w:rsidRPr="001F4D68">
        <w:t>ms Darbu uzsākšanas</w:t>
      </w:r>
      <w:r w:rsidRPr="001F4D68">
        <w:t xml:space="preserve">;  </w:t>
      </w:r>
    </w:p>
    <w:p w14:paraId="38A5B5BC" w14:textId="5ED21C28" w:rsidR="00C12C88" w:rsidRPr="001F4D68" w:rsidRDefault="00C12C88" w:rsidP="001F4D68">
      <w:pPr>
        <w:pStyle w:val="111Lgumam"/>
        <w:numPr>
          <w:ilvl w:val="2"/>
          <w:numId w:val="1"/>
        </w:numPr>
        <w:spacing w:after="0"/>
        <w:ind w:left="1710" w:hanging="810"/>
      </w:pPr>
      <w:r w:rsidRPr="001F4D68">
        <w:t xml:space="preserve">ir nepieciešams veikt papildus </w:t>
      </w:r>
      <w:r w:rsidR="0094792A" w:rsidRPr="001F4D68">
        <w:t>D</w:t>
      </w:r>
      <w:r w:rsidRPr="001F4D68">
        <w:t xml:space="preserve">arbus, kas ir saprātīgi nepieciešami kā iepirkuma priekšmeta funkcionāls vai tehnoloģisks papildinājums ar nolūku uzlabot ekspluatāciju vai samazināt ekspluatācijas izmaksas;   </w:t>
      </w:r>
    </w:p>
    <w:p w14:paraId="6415EC31" w14:textId="3565A552" w:rsidR="00C12C88" w:rsidRPr="001F4D68" w:rsidRDefault="00605305" w:rsidP="001F4D68">
      <w:pPr>
        <w:pStyle w:val="111Lgumam"/>
        <w:numPr>
          <w:ilvl w:val="2"/>
          <w:numId w:val="1"/>
        </w:numPr>
        <w:spacing w:after="0"/>
        <w:ind w:left="1710" w:hanging="810"/>
      </w:pPr>
      <w:r w:rsidRPr="001F4D68">
        <w:t xml:space="preserve">Pasūtītājs ir pieļāvis </w:t>
      </w:r>
      <w:r w:rsidR="00AA360C" w:rsidRPr="001F4D68">
        <w:t xml:space="preserve">un atzinis pieļautās </w:t>
      </w:r>
      <w:r w:rsidRPr="001F4D68">
        <w:t>kļūd</w:t>
      </w:r>
      <w:r w:rsidR="00AA360C" w:rsidRPr="001F4D68">
        <w:t>u/</w:t>
      </w:r>
      <w:proofErr w:type="spellStart"/>
      <w:r w:rsidR="00AA360C" w:rsidRPr="001F4D68">
        <w:t>as</w:t>
      </w:r>
      <w:proofErr w:type="spellEnd"/>
      <w:r w:rsidRPr="001F4D68">
        <w:t xml:space="preserve"> Tehniskajā specifikācijā, neiekļaujot būtisk</w:t>
      </w:r>
      <w:r w:rsidR="00AA360C" w:rsidRPr="001F4D68">
        <w:t>u</w:t>
      </w:r>
      <w:r w:rsidRPr="001F4D68">
        <w:t xml:space="preserve">s </w:t>
      </w:r>
      <w:r w:rsidR="00AA360C" w:rsidRPr="001F4D68">
        <w:t xml:space="preserve">un Līguma izpildei nepieciešamus Darbus. </w:t>
      </w:r>
    </w:p>
    <w:p w14:paraId="35945ADE" w14:textId="458AA4E0" w:rsidR="00AA360C" w:rsidRPr="001F4D68" w:rsidRDefault="00D30384" w:rsidP="00A34B69">
      <w:pPr>
        <w:pStyle w:val="11punkts"/>
      </w:pPr>
      <w:r w:rsidRPr="001F4D68">
        <w:t xml:space="preserve">Gadījumā, ja </w:t>
      </w:r>
      <w:r w:rsidR="00AA360C" w:rsidRPr="001F4D68">
        <w:t>savā piedāvājumā iepirkuma ietvaros</w:t>
      </w:r>
      <w:r w:rsidRPr="001F4D68">
        <w:t xml:space="preserve"> </w:t>
      </w:r>
      <w:r w:rsidR="00AA360C" w:rsidRPr="001F4D68">
        <w:t>Izpildītājs</w:t>
      </w:r>
      <w:r w:rsidRPr="001F4D68">
        <w:t xml:space="preserve"> ir norādījis konkrētus materiālus un/vai iekārtas, tas ir ties</w:t>
      </w:r>
      <w:r w:rsidR="0094792A" w:rsidRPr="001F4D68">
        <w:t>īgs D</w:t>
      </w:r>
      <w:r w:rsidRPr="001F4D68">
        <w:t>arb</w:t>
      </w:r>
      <w:r w:rsidR="0094792A" w:rsidRPr="001F4D68">
        <w:t>u veikšanai</w:t>
      </w:r>
      <w:r w:rsidRPr="001F4D68">
        <w:t xml:space="preserve"> izmantot ekvivalentus materiālus un/vai iekārtas, pirms tam veicot šādu materiālu un/vai iekārtu saskaņošanu ar Pasūtītāju un pierādot materiālu un/vai iekārtu ekvivalenci, kā arī iesniedzot pierādījumus, ka </w:t>
      </w:r>
      <w:r w:rsidR="00AA360C" w:rsidRPr="001F4D68">
        <w:t>piedāvājumā iepirkuma ietvaros</w:t>
      </w:r>
      <w:r w:rsidRPr="001F4D68">
        <w:t xml:space="preserve"> norādītos materiālus/iekārtas no </w:t>
      </w:r>
      <w:r w:rsidR="00AA360C" w:rsidRPr="001F4D68">
        <w:t>Izpildītāja</w:t>
      </w:r>
      <w:r w:rsidRPr="001F4D68">
        <w:t xml:space="preserve"> neatkarīgu iemeslu dēļ</w:t>
      </w:r>
      <w:r w:rsidR="00AA360C" w:rsidRPr="001F4D68">
        <w:t>:</w:t>
      </w:r>
    </w:p>
    <w:p w14:paraId="1F74A287" w14:textId="77777777" w:rsidR="00261D3B" w:rsidRDefault="00D30384" w:rsidP="00261D3B">
      <w:pPr>
        <w:pStyle w:val="11punkts"/>
        <w:numPr>
          <w:ilvl w:val="2"/>
          <w:numId w:val="1"/>
        </w:numPr>
        <w:ind w:hanging="762"/>
      </w:pPr>
      <w:r w:rsidRPr="001F4D68">
        <w:t>nav iespējams iegādāties un saņemt vispār</w:t>
      </w:r>
      <w:r w:rsidR="00AA360C" w:rsidRPr="001F4D68">
        <w:t>;</w:t>
      </w:r>
    </w:p>
    <w:p w14:paraId="2B50B8D4" w14:textId="77777777" w:rsidR="00261D3B" w:rsidRDefault="00AA360C" w:rsidP="00261D3B">
      <w:pPr>
        <w:pStyle w:val="11punkts"/>
        <w:numPr>
          <w:ilvl w:val="2"/>
          <w:numId w:val="1"/>
        </w:numPr>
        <w:ind w:hanging="762"/>
      </w:pPr>
      <w:r w:rsidRPr="001F4D68">
        <w:t>materiālu un/vai iekārtu piegādes var kavēties tādā apmērā, kas var kavēt veikt Darbus Līgumā noteiktajos termiņos</w:t>
      </w:r>
      <w:r w:rsidR="00D30384" w:rsidRPr="001F4D68">
        <w:t xml:space="preserve">. </w:t>
      </w:r>
    </w:p>
    <w:p w14:paraId="4E1D8278" w14:textId="2B3EB08A" w:rsidR="00D30384" w:rsidRPr="001F4D68" w:rsidRDefault="00D30384" w:rsidP="00261D3B">
      <w:pPr>
        <w:pStyle w:val="11punkts"/>
      </w:pPr>
      <w:r w:rsidRPr="001F4D68">
        <w:t xml:space="preserve">Ja piedāvātie materiāli/iekārtas ir lētāki nekā piedāvājumā </w:t>
      </w:r>
      <w:r w:rsidR="00AA360C" w:rsidRPr="001F4D68">
        <w:t>i</w:t>
      </w:r>
      <w:r w:rsidRPr="001F4D68">
        <w:t>epirkum</w:t>
      </w:r>
      <w:r w:rsidR="00AA360C" w:rsidRPr="001F4D68">
        <w:t>a ietvaros</w:t>
      </w:r>
      <w:r w:rsidRPr="001F4D68">
        <w:t xml:space="preserve"> norādītie, Puses noslēdz vienošanos par Līgumcenas samazināšanu.</w:t>
      </w:r>
    </w:p>
    <w:p w14:paraId="5D23144D" w14:textId="29D4FCCD" w:rsidR="00D30384" w:rsidRPr="001F4D68" w:rsidRDefault="00E124B2" w:rsidP="00A34B69">
      <w:pPr>
        <w:pStyle w:val="11punkts"/>
      </w:pPr>
      <w:r w:rsidRPr="001F4D68">
        <w:t>S</w:t>
      </w:r>
      <w:r w:rsidR="00D30384" w:rsidRPr="001F4D68">
        <w:t>lēdzot vienošanos pie Līguma, Darbu laikā var veikt izmaiņas Darbos, Darbu apjomos vai var veikt papildu darbus, nepārsniedzot kopā 15%</w:t>
      </w:r>
      <w:r w:rsidR="00D30384" w:rsidRPr="001F4D68">
        <w:rPr>
          <w:b/>
        </w:rPr>
        <w:t> </w:t>
      </w:r>
      <w:r w:rsidR="00D30384" w:rsidRPr="001F4D68">
        <w:t>no Līgum</w:t>
      </w:r>
      <w:r w:rsidRPr="001F4D68">
        <w:t>ā</w:t>
      </w:r>
      <w:r w:rsidR="00D30384" w:rsidRPr="001F4D68">
        <w:t xml:space="preserve"> noteiktās sākotnējās Līgumcenas. </w:t>
      </w:r>
    </w:p>
    <w:p w14:paraId="0A85C442" w14:textId="439EEDFD" w:rsidR="001F4D68" w:rsidRPr="001F4D68" w:rsidRDefault="001F4D68" w:rsidP="00A34B69">
      <w:pPr>
        <w:pStyle w:val="11punkts"/>
      </w:pPr>
      <w:r w:rsidRPr="001F4D68">
        <w:t>Darbu izpildes kopējo termiņu Pasūtītājs var grozīt šādos gadījumos:</w:t>
      </w:r>
    </w:p>
    <w:p w14:paraId="48C6C6F5" w14:textId="5C9AE28C" w:rsidR="001F4D68" w:rsidRPr="0094792A" w:rsidRDefault="001F4D68" w:rsidP="0071685B">
      <w:pPr>
        <w:numPr>
          <w:ilvl w:val="2"/>
          <w:numId w:val="1"/>
        </w:numPr>
        <w:ind w:left="1710"/>
        <w:jc w:val="both"/>
        <w:rPr>
          <w:szCs w:val="24"/>
        </w:rPr>
      </w:pPr>
      <w:r w:rsidRPr="0094792A">
        <w:rPr>
          <w:szCs w:val="24"/>
        </w:rPr>
        <w:t>ja tiek veiktas izmaiņas veicamo Darbu apjomā;</w:t>
      </w:r>
    </w:p>
    <w:p w14:paraId="0CCB7A93" w14:textId="4136D07C" w:rsidR="001F4D68" w:rsidRPr="0094792A" w:rsidRDefault="001F4D68" w:rsidP="0071685B">
      <w:pPr>
        <w:numPr>
          <w:ilvl w:val="2"/>
          <w:numId w:val="1"/>
        </w:numPr>
        <w:ind w:left="1710"/>
        <w:jc w:val="both"/>
        <w:rPr>
          <w:szCs w:val="24"/>
        </w:rPr>
      </w:pPr>
      <w:r w:rsidRPr="0094792A">
        <w:rPr>
          <w:szCs w:val="24"/>
        </w:rPr>
        <w:t>ja Pasūtītāja saistību savlaicīgas neizpildes dēļ tikusi apgrūtināta Izpildītāja saistību izpilde, ar nosacījumu, ka Izpildītājs ir nekavējoties rakstiski informējis Pasūtītāju par šādu saistību neizpildi un tās ietekmi uz Līguma izpildes termiņiem;</w:t>
      </w:r>
    </w:p>
    <w:p w14:paraId="752A1D82" w14:textId="6EE905ED" w:rsidR="001F4D68" w:rsidRPr="0094792A" w:rsidRDefault="001F4D68" w:rsidP="0071685B">
      <w:pPr>
        <w:numPr>
          <w:ilvl w:val="2"/>
          <w:numId w:val="1"/>
        </w:numPr>
        <w:ind w:left="1710"/>
        <w:jc w:val="both"/>
        <w:rPr>
          <w:szCs w:val="24"/>
        </w:rPr>
      </w:pPr>
      <w:r w:rsidRPr="0094792A">
        <w:rPr>
          <w:szCs w:val="24"/>
        </w:rPr>
        <w:t>ja pēc Līguma noslēgšanas radušies no Izpildītāja neatkarīgi, objektīvi apstākļi, kuru dēļ ir traucēta saistību izpilde un Izpildītājs ir nekavējoties rakstiski informējis Pasūtītāju par šādu apstākļu iestāšanos</w:t>
      </w:r>
      <w:r w:rsidRPr="001F4D68">
        <w:rPr>
          <w:szCs w:val="24"/>
        </w:rPr>
        <w:t>.</w:t>
      </w:r>
    </w:p>
    <w:p w14:paraId="25CEBE98" w14:textId="1A804E9C" w:rsidR="00D30384" w:rsidRPr="001F4D68" w:rsidRDefault="00D30384" w:rsidP="00A34B69">
      <w:pPr>
        <w:pStyle w:val="11punkts"/>
      </w:pPr>
      <w:r w:rsidRPr="001F4D68">
        <w:t>Puse, kura ierosina izmaiņas</w:t>
      </w:r>
      <w:r w:rsidR="0013777D" w:rsidRPr="001F4D68">
        <w:t xml:space="preserve"> Līgumā</w:t>
      </w:r>
      <w:r w:rsidRPr="001F4D68">
        <w:t>, iesniedz otrai Pusei rakstveida iesniegumu ar pamatojumu</w:t>
      </w:r>
      <w:r w:rsidR="0013777D" w:rsidRPr="001F4D68">
        <w:t xml:space="preserve">. </w:t>
      </w:r>
      <w:r w:rsidRPr="001F4D68">
        <w:t xml:space="preserve"> </w:t>
      </w:r>
    </w:p>
    <w:p w14:paraId="077280EC" w14:textId="77777777" w:rsidR="00D30384" w:rsidRPr="001F4D68" w:rsidRDefault="00D30384" w:rsidP="00A34B69">
      <w:pPr>
        <w:pStyle w:val="11punkts"/>
      </w:pPr>
      <w:r w:rsidRPr="001F4D68">
        <w:t xml:space="preserve">Pusēm par Līguma grozījumiem jāslēdz rakstveida vienošanās. Ja Puses nevar vienoties, paliek spēkā Līguma noteikumi. </w:t>
      </w:r>
    </w:p>
    <w:p w14:paraId="5875C3D3" w14:textId="77777777" w:rsidR="00977E30" w:rsidRPr="001F4D68" w:rsidRDefault="00977E30" w:rsidP="000A2EC5">
      <w:pPr>
        <w:tabs>
          <w:tab w:val="left" w:pos="709"/>
          <w:tab w:val="left" w:pos="1134"/>
        </w:tabs>
        <w:jc w:val="both"/>
        <w:rPr>
          <w:szCs w:val="24"/>
        </w:rPr>
      </w:pPr>
    </w:p>
    <w:p w14:paraId="38E647B3" w14:textId="568987AF" w:rsidR="00977E30" w:rsidRPr="001F4D68" w:rsidRDefault="00977E30" w:rsidP="00F76223">
      <w:pPr>
        <w:pStyle w:val="Sarakstarindkopa"/>
        <w:numPr>
          <w:ilvl w:val="0"/>
          <w:numId w:val="1"/>
        </w:numPr>
        <w:jc w:val="center"/>
        <w:rPr>
          <w:b/>
          <w:bCs/>
          <w:szCs w:val="24"/>
        </w:rPr>
      </w:pPr>
      <w:r w:rsidRPr="001F4D68">
        <w:rPr>
          <w:b/>
          <w:bCs/>
          <w:szCs w:val="24"/>
        </w:rPr>
        <w:t>Pušu atbildība</w:t>
      </w:r>
    </w:p>
    <w:p w14:paraId="17C6DE6E" w14:textId="77777777" w:rsidR="0094792A" w:rsidRPr="0094792A" w:rsidRDefault="0094792A" w:rsidP="001F4D68">
      <w:pPr>
        <w:numPr>
          <w:ilvl w:val="1"/>
          <w:numId w:val="1"/>
        </w:numPr>
        <w:ind w:left="900"/>
        <w:jc w:val="both"/>
        <w:rPr>
          <w:szCs w:val="24"/>
        </w:rPr>
      </w:pPr>
      <w:r w:rsidRPr="0094792A">
        <w:rPr>
          <w:szCs w:val="24"/>
        </w:rPr>
        <w:t xml:space="preserve">Puses var izbeigt Līgumu jebkurā brīdī, par to savstarpēji </w:t>
      </w:r>
      <w:proofErr w:type="spellStart"/>
      <w:r w:rsidRPr="0094792A">
        <w:rPr>
          <w:szCs w:val="24"/>
        </w:rPr>
        <w:t>rakstveidā</w:t>
      </w:r>
      <w:proofErr w:type="spellEnd"/>
      <w:r w:rsidRPr="0094792A">
        <w:rPr>
          <w:szCs w:val="24"/>
        </w:rPr>
        <w:t xml:space="preserve"> vienojoties.</w:t>
      </w:r>
    </w:p>
    <w:p w14:paraId="434FD91C" w14:textId="2F7BA4BB" w:rsidR="0094792A" w:rsidRPr="0094792A" w:rsidRDefault="0094792A" w:rsidP="001F4D68">
      <w:pPr>
        <w:numPr>
          <w:ilvl w:val="1"/>
          <w:numId w:val="1"/>
        </w:numPr>
        <w:ind w:left="900"/>
        <w:jc w:val="both"/>
        <w:rPr>
          <w:szCs w:val="24"/>
        </w:rPr>
      </w:pPr>
      <w:r w:rsidRPr="0094792A">
        <w:rPr>
          <w:szCs w:val="24"/>
        </w:rPr>
        <w:t xml:space="preserve">Pasūtītājs ir tiesīgs vienpusēji atkāpties no Līguma, </w:t>
      </w:r>
      <w:proofErr w:type="spellStart"/>
      <w:r w:rsidRPr="0094792A">
        <w:rPr>
          <w:szCs w:val="24"/>
        </w:rPr>
        <w:t>rakstveidā</w:t>
      </w:r>
      <w:proofErr w:type="spellEnd"/>
      <w:r w:rsidRPr="0094792A">
        <w:rPr>
          <w:szCs w:val="24"/>
        </w:rPr>
        <w:t xml:space="preserve"> paziņojot par to Izpildītājam</w:t>
      </w:r>
      <w:r w:rsidRPr="001F4D68">
        <w:rPr>
          <w:szCs w:val="24"/>
        </w:rPr>
        <w:t xml:space="preserve"> 5 darba dienas iepriekš, ja</w:t>
      </w:r>
      <w:r w:rsidRPr="0094792A">
        <w:rPr>
          <w:szCs w:val="24"/>
        </w:rPr>
        <w:t xml:space="preserve">: </w:t>
      </w:r>
    </w:p>
    <w:p w14:paraId="6948D505" w14:textId="77777777" w:rsidR="0094792A" w:rsidRPr="0094792A" w:rsidRDefault="0094792A" w:rsidP="001F4D68">
      <w:pPr>
        <w:numPr>
          <w:ilvl w:val="2"/>
          <w:numId w:val="1"/>
        </w:numPr>
        <w:ind w:left="1710"/>
        <w:jc w:val="both"/>
        <w:rPr>
          <w:szCs w:val="24"/>
        </w:rPr>
      </w:pPr>
      <w:r w:rsidRPr="0094792A">
        <w:rPr>
          <w:szCs w:val="24"/>
        </w:rPr>
        <w:t>Izpildītājs kavē Līgumā noteikto Darbu izpildes termiņu ilgāk kā par 30 dienām;</w:t>
      </w:r>
    </w:p>
    <w:p w14:paraId="2A211675" w14:textId="5F7CB18E" w:rsidR="0094792A" w:rsidRPr="0094792A" w:rsidRDefault="0094792A" w:rsidP="001F4D68">
      <w:pPr>
        <w:numPr>
          <w:ilvl w:val="2"/>
          <w:numId w:val="1"/>
        </w:numPr>
        <w:ind w:left="1710"/>
        <w:jc w:val="both"/>
        <w:rPr>
          <w:szCs w:val="24"/>
        </w:rPr>
      </w:pPr>
      <w:r w:rsidRPr="0094792A">
        <w:rPr>
          <w:szCs w:val="24"/>
        </w:rPr>
        <w:t xml:space="preserve">Izpildītājs ir pieļāvis Līguma vai tā pielikumu, normatīvo aktu </w:t>
      </w:r>
      <w:r w:rsidRPr="001F4D68">
        <w:rPr>
          <w:szCs w:val="24"/>
        </w:rPr>
        <w:t xml:space="preserve">vai citu </w:t>
      </w:r>
      <w:r w:rsidRPr="0094792A">
        <w:rPr>
          <w:szCs w:val="24"/>
        </w:rPr>
        <w:t>pārkāpumu, kas uzskatāms par būtisku;</w:t>
      </w:r>
    </w:p>
    <w:p w14:paraId="526740B9" w14:textId="77777777" w:rsidR="0094792A" w:rsidRPr="0094792A" w:rsidRDefault="0094792A" w:rsidP="001F4D68">
      <w:pPr>
        <w:numPr>
          <w:ilvl w:val="2"/>
          <w:numId w:val="1"/>
        </w:numPr>
        <w:ind w:left="1710"/>
        <w:jc w:val="both"/>
        <w:rPr>
          <w:szCs w:val="24"/>
        </w:rPr>
      </w:pPr>
      <w:r w:rsidRPr="0094792A">
        <w:rPr>
          <w:szCs w:val="24"/>
        </w:rPr>
        <w:lastRenderedPageBreak/>
        <w:t>Izpildītājs veic Darbus zemā kvalitātē;</w:t>
      </w:r>
    </w:p>
    <w:p w14:paraId="5E2AD837" w14:textId="5F8F7DF3" w:rsidR="0094792A" w:rsidRPr="0094792A" w:rsidRDefault="001F4D68" w:rsidP="001F4D68">
      <w:pPr>
        <w:numPr>
          <w:ilvl w:val="2"/>
          <w:numId w:val="1"/>
        </w:numPr>
        <w:ind w:left="1710"/>
        <w:jc w:val="both"/>
        <w:rPr>
          <w:szCs w:val="24"/>
        </w:rPr>
      </w:pPr>
      <w:r w:rsidRPr="001F4D68">
        <w:rPr>
          <w:szCs w:val="24"/>
        </w:rPr>
        <w:t>I</w:t>
      </w:r>
      <w:r w:rsidR="0094792A" w:rsidRPr="0094792A">
        <w:rPr>
          <w:szCs w:val="24"/>
        </w:rPr>
        <w:t>r pieņemts un stājies spēkā Konkurences padomes lēmums, kas liedz Izpildītājam piedalīties publiskajos iepirkumos;</w:t>
      </w:r>
    </w:p>
    <w:p w14:paraId="2CB59C1C" w14:textId="77777777" w:rsidR="0094792A" w:rsidRPr="0094792A" w:rsidRDefault="0094792A" w:rsidP="001F4D68">
      <w:pPr>
        <w:numPr>
          <w:ilvl w:val="2"/>
          <w:numId w:val="1"/>
        </w:numPr>
        <w:ind w:left="1710"/>
        <w:jc w:val="both"/>
        <w:rPr>
          <w:szCs w:val="24"/>
        </w:rPr>
      </w:pPr>
      <w:r w:rsidRPr="0094792A">
        <w:rPr>
          <w:szCs w:val="24"/>
        </w:rPr>
        <w:t>Ja Izpildītājam vai tā darbiniekam ir anulētas atļaujas/licences, kas nepieciešamas Darbu izpildei;</w:t>
      </w:r>
    </w:p>
    <w:p w14:paraId="4E32A7C0" w14:textId="77777777" w:rsidR="0094792A" w:rsidRPr="0094792A" w:rsidRDefault="0094792A" w:rsidP="001F4D68">
      <w:pPr>
        <w:numPr>
          <w:ilvl w:val="2"/>
          <w:numId w:val="1"/>
        </w:numPr>
        <w:ind w:left="1710"/>
        <w:jc w:val="both"/>
        <w:rPr>
          <w:szCs w:val="24"/>
        </w:rPr>
      </w:pPr>
      <w:r w:rsidRPr="0094792A">
        <w:rPr>
          <w:szCs w:val="24"/>
        </w:rPr>
        <w:t>ir pieņemts tiesas lēmums par Izpildītāja maksātnespēju, Izpildītājam piemērots tiesiskās aizsardzības process, vai Izpildītājs ir uzsācis likvidāciju, vai ir apturēta Izpildītāja saimnieciskā darbība;</w:t>
      </w:r>
    </w:p>
    <w:p w14:paraId="085A58D4" w14:textId="03D9D820" w:rsidR="0094792A" w:rsidRPr="0094792A" w:rsidRDefault="0094792A" w:rsidP="001F4D68">
      <w:pPr>
        <w:numPr>
          <w:ilvl w:val="2"/>
          <w:numId w:val="1"/>
        </w:numPr>
        <w:ind w:left="1710"/>
        <w:jc w:val="both"/>
        <w:rPr>
          <w:szCs w:val="24"/>
        </w:rPr>
      </w:pPr>
      <w:r w:rsidRPr="0094792A">
        <w:rPr>
          <w:szCs w:val="24"/>
        </w:rPr>
        <w:t xml:space="preserve">ja Izpildītājam vai tā valdes vai padomes loceklim, patiesā labuma guvējam, </w:t>
      </w:r>
      <w:proofErr w:type="spellStart"/>
      <w:r w:rsidRPr="0094792A">
        <w:rPr>
          <w:szCs w:val="24"/>
        </w:rPr>
        <w:t>pārstāvēttiesīgajai</w:t>
      </w:r>
      <w:proofErr w:type="spellEnd"/>
      <w:r w:rsidRPr="0094792A">
        <w:rPr>
          <w:szCs w:val="24"/>
        </w:rPr>
        <w:t xml:space="preserve"> personai vai prokūristam, vai personai, kura ir pilnvarota pārstāvēt Izpildītāju darbībās, kas saistītas ar filiāli, vai personālsabiedrības biedram, tā valdes vai padomes loceklim, patiesā labuma guvējam, </w:t>
      </w:r>
      <w:proofErr w:type="spellStart"/>
      <w:r w:rsidRPr="0094792A">
        <w:rPr>
          <w:szCs w:val="24"/>
        </w:rPr>
        <w:t>pārstāvēttiesīgajai</w:t>
      </w:r>
      <w:proofErr w:type="spellEnd"/>
      <w:r w:rsidRPr="0094792A">
        <w:rPr>
          <w:szCs w:val="24"/>
        </w:rPr>
        <w:t xml:space="preserve"> personai ir noteiktas starptautiskās vai nacionālās sankcijas vai būtiskas finanšu un kapitāla tirgus intereses ietekmējošas Eiropas Savienības vai Ziemeļatlantijas līguma organizācijas dalībvalsts sankcijas, kuras ietekmē Līguma izpildi</w:t>
      </w:r>
      <w:r w:rsidR="001F4D68" w:rsidRPr="001F4D68">
        <w:rPr>
          <w:szCs w:val="24"/>
        </w:rPr>
        <w:t>.</w:t>
      </w:r>
    </w:p>
    <w:p w14:paraId="7FB62FA8" w14:textId="4F00041E" w:rsidR="0094792A" w:rsidRPr="0094792A" w:rsidRDefault="0094792A" w:rsidP="003532FA">
      <w:pPr>
        <w:numPr>
          <w:ilvl w:val="1"/>
          <w:numId w:val="1"/>
        </w:numPr>
        <w:ind w:left="900"/>
        <w:jc w:val="both"/>
        <w:rPr>
          <w:szCs w:val="24"/>
        </w:rPr>
      </w:pPr>
      <w:r w:rsidRPr="0094792A">
        <w:rPr>
          <w:szCs w:val="24"/>
        </w:rPr>
        <w:t xml:space="preserve">Ja Pasūtītājs izbeidz Līgumu jebkurā no </w:t>
      </w:r>
      <w:r w:rsidR="001F4D68" w:rsidRPr="001F4D68">
        <w:rPr>
          <w:szCs w:val="24"/>
        </w:rPr>
        <w:t xml:space="preserve">šī </w:t>
      </w:r>
      <w:r w:rsidRPr="0094792A">
        <w:rPr>
          <w:szCs w:val="24"/>
        </w:rPr>
        <w:t>Līguma 15.</w:t>
      </w:r>
      <w:r w:rsidR="001F4D68" w:rsidRPr="001F4D68">
        <w:rPr>
          <w:szCs w:val="24"/>
        </w:rPr>
        <w:t>2</w:t>
      </w:r>
      <w:r w:rsidRPr="0094792A">
        <w:rPr>
          <w:szCs w:val="24"/>
        </w:rPr>
        <w:t>.1.-15.</w:t>
      </w:r>
      <w:r w:rsidR="001F4D68" w:rsidRPr="001F4D68">
        <w:rPr>
          <w:szCs w:val="24"/>
        </w:rPr>
        <w:t>2</w:t>
      </w:r>
      <w:r w:rsidRPr="0094792A">
        <w:rPr>
          <w:szCs w:val="24"/>
        </w:rPr>
        <w:t>.7.punkt</w:t>
      </w:r>
      <w:r w:rsidR="001F4D68" w:rsidRPr="001F4D68">
        <w:rPr>
          <w:szCs w:val="24"/>
        </w:rPr>
        <w:t>os noteiktajiem gadījumiem,</w:t>
      </w:r>
      <w:r w:rsidRPr="0094792A">
        <w:rPr>
          <w:szCs w:val="24"/>
        </w:rPr>
        <w:t xml:space="preserve"> </w:t>
      </w:r>
      <w:r w:rsidR="001F4D68" w:rsidRPr="001F4D68">
        <w:rPr>
          <w:szCs w:val="24"/>
        </w:rPr>
        <w:t>Izpildītājs</w:t>
      </w:r>
      <w:r w:rsidRPr="0094792A">
        <w:rPr>
          <w:szCs w:val="24"/>
        </w:rPr>
        <w:t xml:space="preserve"> Pasūtītāja noteiktajā termiņā maksā līgumsodu 10% apmērā no Līgumcenas.</w:t>
      </w:r>
    </w:p>
    <w:p w14:paraId="6CA867BE" w14:textId="77777777" w:rsidR="003532FA" w:rsidRDefault="0094792A" w:rsidP="003532FA">
      <w:pPr>
        <w:numPr>
          <w:ilvl w:val="1"/>
          <w:numId w:val="1"/>
        </w:numPr>
        <w:ind w:left="900"/>
        <w:rPr>
          <w:szCs w:val="24"/>
        </w:rPr>
      </w:pPr>
      <w:r w:rsidRPr="0094792A">
        <w:rPr>
          <w:szCs w:val="24"/>
        </w:rPr>
        <w:t xml:space="preserve">Pasūtītājam ir tiesības vienpusēji atkāpties no Līguma, paziņojot par to Izpildītājam </w:t>
      </w:r>
      <w:proofErr w:type="spellStart"/>
      <w:r w:rsidRPr="0094792A">
        <w:rPr>
          <w:szCs w:val="24"/>
        </w:rPr>
        <w:t>rakstveidā</w:t>
      </w:r>
      <w:proofErr w:type="spellEnd"/>
      <w:r w:rsidRPr="0094792A">
        <w:rPr>
          <w:szCs w:val="24"/>
        </w:rPr>
        <w:t xml:space="preserve"> ja</w:t>
      </w:r>
      <w:r w:rsidR="003532FA">
        <w:rPr>
          <w:szCs w:val="24"/>
        </w:rPr>
        <w:t>:</w:t>
      </w:r>
    </w:p>
    <w:p w14:paraId="77CDCD3B" w14:textId="0415C221" w:rsidR="0094792A" w:rsidRPr="003532FA" w:rsidRDefault="0094792A" w:rsidP="003532FA">
      <w:pPr>
        <w:pStyle w:val="Sarakstarindkopa"/>
        <w:numPr>
          <w:ilvl w:val="2"/>
          <w:numId w:val="1"/>
        </w:numPr>
        <w:tabs>
          <w:tab w:val="left" w:pos="1800"/>
        </w:tabs>
        <w:ind w:left="1710"/>
        <w:jc w:val="both"/>
        <w:rPr>
          <w:szCs w:val="24"/>
        </w:rPr>
      </w:pPr>
      <w:r w:rsidRPr="003532FA">
        <w:rPr>
          <w:szCs w:val="24"/>
        </w:rPr>
        <w:t xml:space="preserve">Pasūtītājam Darbu izpilde vairs nav nepieciešama; </w:t>
      </w:r>
    </w:p>
    <w:p w14:paraId="1951E34E" w14:textId="77777777" w:rsidR="003532FA" w:rsidRDefault="0094792A" w:rsidP="003532FA">
      <w:pPr>
        <w:numPr>
          <w:ilvl w:val="2"/>
          <w:numId w:val="1"/>
        </w:numPr>
        <w:tabs>
          <w:tab w:val="left" w:pos="1800"/>
        </w:tabs>
        <w:ind w:left="1710"/>
        <w:jc w:val="both"/>
        <w:rPr>
          <w:szCs w:val="24"/>
        </w:rPr>
      </w:pPr>
      <w:r w:rsidRPr="0094792A">
        <w:rPr>
          <w:szCs w:val="24"/>
        </w:rPr>
        <w:t>Pasūtītāja nepietiekoša finansējuma gadījumā</w:t>
      </w:r>
      <w:r w:rsidR="003532FA">
        <w:rPr>
          <w:szCs w:val="24"/>
        </w:rPr>
        <w:t>;</w:t>
      </w:r>
    </w:p>
    <w:p w14:paraId="2D474EC4" w14:textId="5E8ADD13" w:rsidR="0094792A" w:rsidRPr="0094792A" w:rsidRDefault="003532FA" w:rsidP="003532FA">
      <w:pPr>
        <w:numPr>
          <w:ilvl w:val="2"/>
          <w:numId w:val="1"/>
        </w:numPr>
        <w:tabs>
          <w:tab w:val="left" w:pos="1800"/>
        </w:tabs>
        <w:ind w:left="1710"/>
        <w:jc w:val="both"/>
        <w:rPr>
          <w:szCs w:val="24"/>
        </w:rPr>
      </w:pPr>
      <w:r>
        <w:rPr>
          <w:szCs w:val="24"/>
        </w:rPr>
        <w:t xml:space="preserve">Ir iestājies kāds no Publisko iepirkumu likuma 64.panta pirmās daļas 1.-3.punktā noteiktajiem gadījumiem. </w:t>
      </w:r>
      <w:r w:rsidR="0094792A" w:rsidRPr="0094792A">
        <w:rPr>
          <w:szCs w:val="24"/>
        </w:rPr>
        <w:t xml:space="preserve"> </w:t>
      </w:r>
    </w:p>
    <w:p w14:paraId="5D1F6FF9" w14:textId="2A9488AA" w:rsidR="00F0619F" w:rsidRDefault="003532FA" w:rsidP="00F0619F">
      <w:pPr>
        <w:numPr>
          <w:ilvl w:val="1"/>
          <w:numId w:val="1"/>
        </w:numPr>
        <w:ind w:left="900"/>
        <w:jc w:val="both"/>
        <w:rPr>
          <w:szCs w:val="24"/>
        </w:rPr>
      </w:pPr>
      <w:r w:rsidRPr="0094792A">
        <w:rPr>
          <w:szCs w:val="24"/>
        </w:rPr>
        <w:t xml:space="preserve">Ja Pasūtītājs izbeidz Līgumu jebkurā no </w:t>
      </w:r>
      <w:r w:rsidRPr="003532FA">
        <w:rPr>
          <w:szCs w:val="24"/>
        </w:rPr>
        <w:t xml:space="preserve">šī </w:t>
      </w:r>
      <w:r w:rsidRPr="0094792A">
        <w:rPr>
          <w:szCs w:val="24"/>
        </w:rPr>
        <w:t>Līguma 15.</w:t>
      </w:r>
      <w:r>
        <w:rPr>
          <w:szCs w:val="24"/>
        </w:rPr>
        <w:t>4</w:t>
      </w:r>
      <w:r w:rsidRPr="0094792A">
        <w:rPr>
          <w:szCs w:val="24"/>
        </w:rPr>
        <w:t>.1.-15.</w:t>
      </w:r>
      <w:r>
        <w:rPr>
          <w:szCs w:val="24"/>
        </w:rPr>
        <w:t>4</w:t>
      </w:r>
      <w:r w:rsidRPr="0094792A">
        <w:rPr>
          <w:szCs w:val="24"/>
        </w:rPr>
        <w:t>.</w:t>
      </w:r>
      <w:r>
        <w:rPr>
          <w:szCs w:val="24"/>
        </w:rPr>
        <w:t>3</w:t>
      </w:r>
      <w:r w:rsidRPr="0094792A">
        <w:rPr>
          <w:szCs w:val="24"/>
        </w:rPr>
        <w:t>.punkt</w:t>
      </w:r>
      <w:r w:rsidRPr="003532FA">
        <w:rPr>
          <w:szCs w:val="24"/>
        </w:rPr>
        <w:t>os noteiktajiem gadījumiem,</w:t>
      </w:r>
      <w:r w:rsidRPr="0094792A">
        <w:rPr>
          <w:szCs w:val="24"/>
        </w:rPr>
        <w:t xml:space="preserve"> </w:t>
      </w:r>
      <w:r w:rsidR="0094792A" w:rsidRPr="0094792A">
        <w:rPr>
          <w:szCs w:val="24"/>
        </w:rPr>
        <w:t xml:space="preserve">Puses veic galējo norēķinu par faktiski izpildītajiem un Pasūtītāja pieņemtajiem </w:t>
      </w:r>
      <w:r>
        <w:rPr>
          <w:szCs w:val="24"/>
        </w:rPr>
        <w:t>D</w:t>
      </w:r>
      <w:r w:rsidR="0094792A" w:rsidRPr="0094792A">
        <w:rPr>
          <w:szCs w:val="24"/>
        </w:rPr>
        <w:t xml:space="preserve">arbiem 10 darba dienu laikā no dienas, kad Puses ir parakstījušas </w:t>
      </w:r>
      <w:r>
        <w:rPr>
          <w:szCs w:val="24"/>
        </w:rPr>
        <w:t xml:space="preserve">Pieņemšanas – nodošanas </w:t>
      </w:r>
      <w:r w:rsidR="0094792A" w:rsidRPr="0094792A">
        <w:rPr>
          <w:szCs w:val="24"/>
        </w:rPr>
        <w:t>aktu</w:t>
      </w:r>
      <w:r>
        <w:rPr>
          <w:szCs w:val="24"/>
        </w:rPr>
        <w:t>, kas saskaņojams šajā Līgumā noteiktajā kārtībā un procedūrā un</w:t>
      </w:r>
      <w:r w:rsidR="0094792A" w:rsidRPr="0094792A">
        <w:rPr>
          <w:szCs w:val="24"/>
        </w:rPr>
        <w:t xml:space="preserve"> ja </w:t>
      </w:r>
      <w:r>
        <w:rPr>
          <w:szCs w:val="24"/>
        </w:rPr>
        <w:t>Izpildītājs</w:t>
      </w:r>
      <w:r w:rsidR="0094792A" w:rsidRPr="0094792A">
        <w:rPr>
          <w:szCs w:val="24"/>
        </w:rPr>
        <w:t xml:space="preserve"> ir iesniedzis Līguma noteikumiem un </w:t>
      </w:r>
      <w:r>
        <w:rPr>
          <w:szCs w:val="24"/>
        </w:rPr>
        <w:t>Pušu parakstītajam Pieņemšanas - nodošanas</w:t>
      </w:r>
      <w:r w:rsidR="0094792A" w:rsidRPr="0094792A">
        <w:rPr>
          <w:szCs w:val="24"/>
        </w:rPr>
        <w:t xml:space="preserve"> aktam atbilstošu rēķinu</w:t>
      </w:r>
      <w:r w:rsidR="0071685B">
        <w:rPr>
          <w:szCs w:val="24"/>
        </w:rPr>
        <w:t>, un, ja</w:t>
      </w:r>
      <w:r w:rsidR="0094792A" w:rsidRPr="0094792A">
        <w:rPr>
          <w:szCs w:val="24"/>
        </w:rPr>
        <w:t xml:space="preserve"> </w:t>
      </w:r>
      <w:r w:rsidR="0071685B">
        <w:rPr>
          <w:szCs w:val="24"/>
        </w:rPr>
        <w:t>r</w:t>
      </w:r>
      <w:r w:rsidR="0094792A" w:rsidRPr="0094792A">
        <w:rPr>
          <w:szCs w:val="24"/>
        </w:rPr>
        <w:t xml:space="preserve">ēķinam </w:t>
      </w:r>
      <w:r w:rsidR="0071685B">
        <w:rPr>
          <w:szCs w:val="24"/>
        </w:rPr>
        <w:t xml:space="preserve">ir </w:t>
      </w:r>
      <w:r w:rsidR="0094792A" w:rsidRPr="0094792A">
        <w:rPr>
          <w:szCs w:val="24"/>
        </w:rPr>
        <w:t>pievieno</w:t>
      </w:r>
      <w:r w:rsidR="0071685B">
        <w:rPr>
          <w:szCs w:val="24"/>
        </w:rPr>
        <w:t>ts</w:t>
      </w:r>
      <w:r w:rsidR="0094792A" w:rsidRPr="0094792A">
        <w:rPr>
          <w:szCs w:val="24"/>
        </w:rPr>
        <w:t xml:space="preserve"> garantijas saistību nodrošinājum</w:t>
      </w:r>
      <w:r w:rsidR="0071685B">
        <w:rPr>
          <w:szCs w:val="24"/>
        </w:rPr>
        <w:t>s</w:t>
      </w:r>
      <w:r w:rsidR="0094792A" w:rsidRPr="0094792A">
        <w:rPr>
          <w:szCs w:val="24"/>
        </w:rPr>
        <w:t xml:space="preserve"> par faktiski izpildītiem un pasūtītāja pieņemtajiem </w:t>
      </w:r>
      <w:r w:rsidR="0071685B">
        <w:rPr>
          <w:szCs w:val="24"/>
        </w:rPr>
        <w:t>D</w:t>
      </w:r>
      <w:r w:rsidR="0094792A" w:rsidRPr="0094792A">
        <w:rPr>
          <w:szCs w:val="24"/>
        </w:rPr>
        <w:t xml:space="preserve">arbiem. </w:t>
      </w:r>
    </w:p>
    <w:p w14:paraId="271FDD92" w14:textId="17E9DB89" w:rsidR="00F0619F" w:rsidRDefault="0094792A" w:rsidP="00F0619F">
      <w:pPr>
        <w:numPr>
          <w:ilvl w:val="1"/>
          <w:numId w:val="1"/>
        </w:numPr>
        <w:ind w:left="900"/>
        <w:jc w:val="both"/>
        <w:rPr>
          <w:szCs w:val="24"/>
        </w:rPr>
      </w:pPr>
      <w:r w:rsidRPr="0094792A">
        <w:rPr>
          <w:szCs w:val="24"/>
        </w:rPr>
        <w:t xml:space="preserve">Ja Līgums tiek izbeigts pirms termiņa, </w:t>
      </w:r>
      <w:r w:rsidR="00F0619F">
        <w:rPr>
          <w:szCs w:val="24"/>
        </w:rPr>
        <w:t>Izpildītāja</w:t>
      </w:r>
      <w:r w:rsidRPr="0094792A">
        <w:rPr>
          <w:szCs w:val="24"/>
        </w:rPr>
        <w:t xml:space="preserve"> pienākums ir atbrīvot Būvobjektu ne vēlāk kā 10 darba dienu laikā no paziņojuma saņemšanas</w:t>
      </w:r>
      <w:r w:rsidR="00F0619F">
        <w:rPr>
          <w:szCs w:val="24"/>
        </w:rPr>
        <w:t xml:space="preserve"> </w:t>
      </w:r>
      <w:r w:rsidRPr="0094792A">
        <w:rPr>
          <w:szCs w:val="24"/>
        </w:rPr>
        <w:t>no</w:t>
      </w:r>
      <w:r w:rsidR="00F0619F">
        <w:rPr>
          <w:szCs w:val="24"/>
        </w:rPr>
        <w:t xml:space="preserve"> Izpildītājam</w:t>
      </w:r>
      <w:r w:rsidRPr="0094792A">
        <w:rPr>
          <w:szCs w:val="24"/>
        </w:rPr>
        <w:t xml:space="preserve"> piederoš</w:t>
      </w:r>
      <w:r w:rsidR="00F0619F">
        <w:rPr>
          <w:szCs w:val="24"/>
        </w:rPr>
        <w:t>ajām</w:t>
      </w:r>
      <w:r w:rsidRPr="0094792A">
        <w:rPr>
          <w:szCs w:val="24"/>
        </w:rPr>
        <w:t xml:space="preserve"> </w:t>
      </w:r>
      <w:r w:rsidR="00F0619F">
        <w:rPr>
          <w:szCs w:val="24"/>
        </w:rPr>
        <w:t>mantām un</w:t>
      </w:r>
      <w:r w:rsidRPr="0094792A">
        <w:rPr>
          <w:szCs w:val="24"/>
        </w:rPr>
        <w:t xml:space="preserve"> būvgružiem,</w:t>
      </w:r>
      <w:r w:rsidR="00F0619F">
        <w:rPr>
          <w:szCs w:val="24"/>
        </w:rPr>
        <w:t xml:space="preserve"> kā arī veikt Būvobjekta sakopšanu. </w:t>
      </w:r>
      <w:r w:rsidRPr="0094792A">
        <w:rPr>
          <w:szCs w:val="24"/>
        </w:rPr>
        <w:t xml:space="preserve">Pretējā gadījumā </w:t>
      </w:r>
      <w:r w:rsidR="00F0619F">
        <w:rPr>
          <w:szCs w:val="24"/>
        </w:rPr>
        <w:t>Izpildītājam</w:t>
      </w:r>
      <w:r w:rsidRPr="0094792A">
        <w:rPr>
          <w:szCs w:val="24"/>
        </w:rPr>
        <w:t xml:space="preserve"> jāatlīdzina Pasūtītājam visi izdevumi, kas būs saistīti ar </w:t>
      </w:r>
      <w:r w:rsidR="00F0619F">
        <w:rPr>
          <w:szCs w:val="24"/>
        </w:rPr>
        <w:t>Būvo</w:t>
      </w:r>
      <w:r w:rsidRPr="0094792A">
        <w:rPr>
          <w:szCs w:val="24"/>
        </w:rPr>
        <w:t>bjekta atbrīvošanu.</w:t>
      </w:r>
    </w:p>
    <w:p w14:paraId="752729CD" w14:textId="13A4396D" w:rsidR="0094792A" w:rsidRPr="00F0619F" w:rsidRDefault="0094792A" w:rsidP="00F0619F">
      <w:pPr>
        <w:numPr>
          <w:ilvl w:val="1"/>
          <w:numId w:val="1"/>
        </w:numPr>
        <w:ind w:left="900"/>
        <w:jc w:val="both"/>
        <w:rPr>
          <w:szCs w:val="24"/>
        </w:rPr>
      </w:pPr>
      <w:r w:rsidRPr="0094792A">
        <w:rPr>
          <w:szCs w:val="24"/>
        </w:rPr>
        <w:t>Ja Līgums ir izbeigts pirms termiņa neatkarīgi no tā izbeigšanās iemesliem,</w:t>
      </w:r>
      <w:r w:rsidR="00F0619F">
        <w:rPr>
          <w:szCs w:val="24"/>
        </w:rPr>
        <w:t xml:space="preserve"> Izpildītājs</w:t>
      </w:r>
      <w:r w:rsidRPr="0094792A">
        <w:rPr>
          <w:szCs w:val="24"/>
        </w:rPr>
        <w:t xml:space="preserve"> nav tiesīgs pieprasīt no Pasūtītāja jebkādu zaudējumu atlīdzību, kompensācijas, izdevumu un izmaksu atlīdzināšanu, līgumsodu un jebkādu citu naudas summu samaksu.</w:t>
      </w:r>
    </w:p>
    <w:p w14:paraId="755973E4" w14:textId="6CD7A756" w:rsidR="00977E30" w:rsidRPr="001F4D68" w:rsidRDefault="00977E30" w:rsidP="00607A0C">
      <w:pPr>
        <w:pStyle w:val="Sarakstarindkopa"/>
        <w:numPr>
          <w:ilvl w:val="1"/>
          <w:numId w:val="1"/>
        </w:numPr>
        <w:tabs>
          <w:tab w:val="left" w:pos="900"/>
          <w:tab w:val="left" w:pos="1134"/>
        </w:tabs>
        <w:ind w:left="900" w:hanging="810"/>
        <w:jc w:val="both"/>
        <w:rPr>
          <w:szCs w:val="24"/>
        </w:rPr>
      </w:pPr>
      <w:r w:rsidRPr="001F4D68">
        <w:rPr>
          <w:szCs w:val="24"/>
        </w:rPr>
        <w:t xml:space="preserve">Gadījumā, ja Izpildītājs </w:t>
      </w:r>
      <w:r w:rsidR="00F0619F">
        <w:rPr>
          <w:szCs w:val="24"/>
        </w:rPr>
        <w:t>kavē</w:t>
      </w:r>
      <w:r w:rsidRPr="001F4D68">
        <w:rPr>
          <w:szCs w:val="24"/>
        </w:rPr>
        <w:t xml:space="preserve"> Darbu </w:t>
      </w:r>
      <w:r w:rsidR="00F0619F">
        <w:rPr>
          <w:szCs w:val="24"/>
        </w:rPr>
        <w:t>izpildi šī Līguma</w:t>
      </w:r>
      <w:r w:rsidRPr="001F4D68">
        <w:rPr>
          <w:szCs w:val="24"/>
        </w:rPr>
        <w:t xml:space="preserve"> </w:t>
      </w:r>
      <w:r w:rsidR="00F0619F">
        <w:rPr>
          <w:szCs w:val="24"/>
        </w:rPr>
        <w:t>3</w:t>
      </w:r>
      <w:r w:rsidRPr="001F4D68">
        <w:rPr>
          <w:szCs w:val="24"/>
        </w:rPr>
        <w:t>.2.punktā noteiktajā termiņā un/vai</w:t>
      </w:r>
      <w:r w:rsidR="00F0619F">
        <w:rPr>
          <w:szCs w:val="24"/>
        </w:rPr>
        <w:t xml:space="preserve"> kavē citu starp Pusēm </w:t>
      </w:r>
      <w:r w:rsidR="00607A0C">
        <w:rPr>
          <w:szCs w:val="24"/>
        </w:rPr>
        <w:t>pie</w:t>
      </w:r>
      <w:r w:rsidR="00F0619F">
        <w:rPr>
          <w:szCs w:val="24"/>
        </w:rPr>
        <w:t>līgtu Darbu izpildes vai trūkumu novēršanas termiņu</w:t>
      </w:r>
      <w:r w:rsidRPr="001F4D68">
        <w:rPr>
          <w:szCs w:val="24"/>
        </w:rPr>
        <w:t xml:space="preserve">, </w:t>
      </w:r>
      <w:r w:rsidR="00F0619F">
        <w:rPr>
          <w:szCs w:val="24"/>
        </w:rPr>
        <w:t xml:space="preserve">Pasūtītājs ir tiesīgs </w:t>
      </w:r>
      <w:r w:rsidRPr="001F4D68">
        <w:rPr>
          <w:szCs w:val="24"/>
        </w:rPr>
        <w:t>piemērot Izpildītājam līgumsodu 0,5% apmērā no Darbu Līgumcenas par katru nokavēto dienu,</w:t>
      </w:r>
      <w:r w:rsidR="00F0619F">
        <w:rPr>
          <w:szCs w:val="24"/>
        </w:rPr>
        <w:t xml:space="preserve"> nepārsniedzot</w:t>
      </w:r>
      <w:r w:rsidRPr="001F4D68">
        <w:rPr>
          <w:szCs w:val="24"/>
        </w:rPr>
        <w:t xml:space="preserve"> 10 % no Darbu Līgumcenas.</w:t>
      </w:r>
    </w:p>
    <w:p w14:paraId="60413C55" w14:textId="65BBC2FD" w:rsidR="00607A0C" w:rsidRPr="00607A0C" w:rsidRDefault="005211E0" w:rsidP="00A34B69">
      <w:pPr>
        <w:pStyle w:val="11punkts"/>
      </w:pPr>
      <w:r w:rsidRPr="00607A0C">
        <w:t xml:space="preserve">Par Līguma </w:t>
      </w:r>
      <w:r w:rsidR="00F0619F" w:rsidRPr="00607A0C">
        <w:t>4</w:t>
      </w:r>
      <w:r w:rsidRPr="00607A0C">
        <w:t xml:space="preserve">.4.punktā noteiktā maksājuma kavējuma termiņiem bez pamatota iemesla </w:t>
      </w:r>
      <w:r w:rsidR="00F0619F" w:rsidRPr="00607A0C">
        <w:t>Izpildītājam</w:t>
      </w:r>
      <w:r w:rsidRPr="00607A0C">
        <w:t xml:space="preserve"> ir tiesības piemērot Pasūtītājam līgumsodu 0,5% apmērā no kavētās </w:t>
      </w:r>
      <w:r w:rsidR="00F0619F" w:rsidRPr="00607A0C">
        <w:t xml:space="preserve">maksājuma </w:t>
      </w:r>
      <w:r w:rsidRPr="00607A0C">
        <w:t xml:space="preserve">summas par katru nokavēto dienu, </w:t>
      </w:r>
      <w:r w:rsidR="00607A0C" w:rsidRPr="00607A0C">
        <w:t xml:space="preserve">nepārsniedzot </w:t>
      </w:r>
      <w:r w:rsidRPr="00607A0C">
        <w:t xml:space="preserve">10% procentus no pamatparāda. </w:t>
      </w:r>
    </w:p>
    <w:p w14:paraId="76A0A40C" w14:textId="41B48064" w:rsidR="00977E30" w:rsidRPr="001F4D68" w:rsidRDefault="00977E30" w:rsidP="0071685B">
      <w:pPr>
        <w:pStyle w:val="Sarakstarindkopa"/>
        <w:numPr>
          <w:ilvl w:val="1"/>
          <w:numId w:val="1"/>
        </w:numPr>
        <w:tabs>
          <w:tab w:val="left" w:pos="900"/>
          <w:tab w:val="left" w:pos="1134"/>
        </w:tabs>
        <w:ind w:left="900" w:hanging="900"/>
        <w:jc w:val="both"/>
        <w:rPr>
          <w:szCs w:val="24"/>
        </w:rPr>
      </w:pPr>
      <w:r w:rsidRPr="001F4D68">
        <w:rPr>
          <w:szCs w:val="24"/>
        </w:rPr>
        <w:t>Pasūtītājam ir tiesības piemērot Izpildītājam līgumsodu 10% apmērā no Līgumcenas, gadījumā, ja tas atsakās no Līguma izpildes bez Līgumā noteiktā pamata.</w:t>
      </w:r>
    </w:p>
    <w:p w14:paraId="37535046" w14:textId="2386F97E" w:rsidR="00977E30" w:rsidRPr="001F4D68" w:rsidRDefault="00607A0C" w:rsidP="0071685B">
      <w:pPr>
        <w:pStyle w:val="Sarakstarindkopa"/>
        <w:numPr>
          <w:ilvl w:val="1"/>
          <w:numId w:val="1"/>
        </w:numPr>
        <w:tabs>
          <w:tab w:val="left" w:pos="900"/>
          <w:tab w:val="left" w:pos="1134"/>
        </w:tabs>
        <w:ind w:left="900" w:hanging="900"/>
        <w:jc w:val="both"/>
        <w:rPr>
          <w:szCs w:val="24"/>
        </w:rPr>
      </w:pPr>
      <w:r>
        <w:rPr>
          <w:szCs w:val="24"/>
        </w:rPr>
        <w:t>L</w:t>
      </w:r>
      <w:r w:rsidR="00977E30" w:rsidRPr="001F4D68">
        <w:rPr>
          <w:szCs w:val="24"/>
        </w:rPr>
        <w:t>īgumsodu samaksa neatbrīvo Puses no Līguma saistību izpildes.</w:t>
      </w:r>
    </w:p>
    <w:p w14:paraId="123B6BB1" w14:textId="653E4B05" w:rsidR="00977E30" w:rsidRPr="001F4D68" w:rsidRDefault="00977E30" w:rsidP="0071685B">
      <w:pPr>
        <w:pStyle w:val="Sarakstarindkopa"/>
        <w:numPr>
          <w:ilvl w:val="1"/>
          <w:numId w:val="1"/>
        </w:numPr>
        <w:tabs>
          <w:tab w:val="left" w:pos="900"/>
          <w:tab w:val="left" w:pos="1134"/>
        </w:tabs>
        <w:ind w:left="900" w:hanging="900"/>
        <w:jc w:val="both"/>
        <w:rPr>
          <w:szCs w:val="24"/>
        </w:rPr>
      </w:pPr>
      <w:r w:rsidRPr="001F4D68">
        <w:rPr>
          <w:szCs w:val="24"/>
        </w:rPr>
        <w:lastRenderedPageBreak/>
        <w:t>Puses atbild par zaudējumiem, kas viņu darbības vai bezdarbības dēļ Līguma izpildes rezultātā nodarīts otrai Pusei un/vai trešajām personām.</w:t>
      </w:r>
    </w:p>
    <w:p w14:paraId="621C299E" w14:textId="77777777" w:rsidR="00977E30" w:rsidRPr="001F4D68" w:rsidRDefault="00977E30" w:rsidP="0071685B">
      <w:pPr>
        <w:pStyle w:val="Sarakstarindkopa"/>
        <w:numPr>
          <w:ilvl w:val="1"/>
          <w:numId w:val="1"/>
        </w:numPr>
        <w:tabs>
          <w:tab w:val="left" w:pos="900"/>
          <w:tab w:val="left" w:pos="1134"/>
        </w:tabs>
        <w:ind w:left="900" w:hanging="900"/>
        <w:jc w:val="both"/>
        <w:rPr>
          <w:szCs w:val="24"/>
        </w:rPr>
      </w:pPr>
      <w:r w:rsidRPr="001F4D68">
        <w:rPr>
          <w:szCs w:val="24"/>
        </w:rPr>
        <w:t>Ja valsts vai pašvaldības institūcija ir uzlikusi naudas sodu Pasūtītājam par to, ka nav izpildīts kāds no Līgumā noteiktajiem Izpildītāja pienākumiem, tad Pasūtītājam ir tiesības prasīt no Izpildītāja zaudējumu atlīdzību uzliktā naudas soda apmērā.</w:t>
      </w:r>
    </w:p>
    <w:p w14:paraId="6D757FDE" w14:textId="01B6BD0D" w:rsidR="00977E30" w:rsidRPr="001F4D68" w:rsidRDefault="00977E30" w:rsidP="0071685B">
      <w:pPr>
        <w:pStyle w:val="Sarakstarindkopa"/>
        <w:numPr>
          <w:ilvl w:val="1"/>
          <w:numId w:val="1"/>
        </w:numPr>
        <w:tabs>
          <w:tab w:val="left" w:pos="900"/>
          <w:tab w:val="left" w:pos="1134"/>
        </w:tabs>
        <w:ind w:left="900" w:hanging="900"/>
        <w:jc w:val="both"/>
        <w:rPr>
          <w:szCs w:val="24"/>
        </w:rPr>
      </w:pPr>
      <w:r w:rsidRPr="001F4D68">
        <w:rPr>
          <w:szCs w:val="24"/>
        </w:rPr>
        <w:t>Pasūtītājam ir tiesības samazināt Līguma ietvaros Izpildītājam izmaksājamo naudas summu par tādu summu, kas nepieciešama līgumsoda, zaudējumu un/vai citu prasījumu dzēšanai</w:t>
      </w:r>
      <w:r w:rsidR="00607A0C">
        <w:rPr>
          <w:szCs w:val="24"/>
        </w:rPr>
        <w:t>.</w:t>
      </w:r>
    </w:p>
    <w:p w14:paraId="4FB74FF3" w14:textId="77777777" w:rsidR="00977E30" w:rsidRPr="001F4D68" w:rsidRDefault="00977E30" w:rsidP="00933D09">
      <w:pPr>
        <w:tabs>
          <w:tab w:val="left" w:pos="709"/>
          <w:tab w:val="left" w:pos="1134"/>
        </w:tabs>
        <w:rPr>
          <w:szCs w:val="24"/>
        </w:rPr>
      </w:pPr>
    </w:p>
    <w:p w14:paraId="4682F11F" w14:textId="77777777" w:rsidR="00977E30" w:rsidRPr="001F4D68" w:rsidRDefault="00977E30" w:rsidP="00F76223">
      <w:pPr>
        <w:pStyle w:val="Sarakstarindkopa"/>
        <w:numPr>
          <w:ilvl w:val="0"/>
          <w:numId w:val="1"/>
        </w:numPr>
        <w:tabs>
          <w:tab w:val="left" w:pos="709"/>
          <w:tab w:val="left" w:pos="1134"/>
        </w:tabs>
        <w:suppressAutoHyphens w:val="0"/>
        <w:ind w:left="0" w:firstLine="709"/>
        <w:jc w:val="center"/>
        <w:rPr>
          <w:b/>
          <w:szCs w:val="24"/>
        </w:rPr>
      </w:pPr>
      <w:r w:rsidRPr="001F4D68">
        <w:rPr>
          <w:b/>
          <w:szCs w:val="24"/>
        </w:rPr>
        <w:t>Nepārvarama vara</w:t>
      </w:r>
    </w:p>
    <w:p w14:paraId="286915EB" w14:textId="77777777" w:rsidR="00977E30" w:rsidRPr="001F4D68" w:rsidRDefault="00977E30" w:rsidP="004129AC">
      <w:pPr>
        <w:numPr>
          <w:ilvl w:val="1"/>
          <w:numId w:val="1"/>
        </w:numPr>
        <w:tabs>
          <w:tab w:val="left" w:pos="900"/>
          <w:tab w:val="left" w:pos="1134"/>
        </w:tabs>
        <w:suppressAutoHyphens w:val="0"/>
        <w:ind w:left="900" w:hanging="900"/>
        <w:jc w:val="both"/>
        <w:rPr>
          <w:szCs w:val="24"/>
        </w:rPr>
      </w:pPr>
      <w:bookmarkStart w:id="4" w:name="_Toc58054018"/>
      <w:r w:rsidRPr="001F4D68">
        <w:rPr>
          <w:szCs w:val="24"/>
        </w:rPr>
        <w:t>Puses neatbild par šajā Līgumā noteikto saistību neizpildi vai nepienācīgu izpildi, ja tā radusies nepārvaramas varas iedarbības dēļ. Nepārvarama vara ir tādi ārkārtēji apstākļi, kurus Puses nav varējušas paredzēt vai novērst, to skaitā dabas katastrofas, ugunsgrēki, karadarbība, masu nekārtības, streiki u.c. apstākļi, kas nav pakļauti Pušu saprātīgai kontrolei.</w:t>
      </w:r>
    </w:p>
    <w:p w14:paraId="627AA22C" w14:textId="677E0DEF" w:rsidR="00977E30" w:rsidRPr="001F4D68" w:rsidRDefault="00977E30" w:rsidP="004129AC">
      <w:pPr>
        <w:pStyle w:val="Pamatteksts3"/>
        <w:numPr>
          <w:ilvl w:val="1"/>
          <w:numId w:val="1"/>
        </w:numPr>
        <w:tabs>
          <w:tab w:val="left" w:pos="900"/>
          <w:tab w:val="left" w:pos="1134"/>
        </w:tabs>
        <w:autoSpaceDE w:val="0"/>
        <w:spacing w:after="0"/>
        <w:ind w:left="900" w:hanging="900"/>
        <w:jc w:val="both"/>
        <w:rPr>
          <w:bCs/>
          <w:caps/>
          <w:sz w:val="24"/>
          <w:szCs w:val="24"/>
          <w:lang w:val="lv-LV"/>
        </w:rPr>
      </w:pPr>
      <w:r w:rsidRPr="001F4D68">
        <w:rPr>
          <w:sz w:val="24"/>
          <w:szCs w:val="24"/>
          <w:lang w:val="lv-LV"/>
        </w:rPr>
        <w:t>Izveidojoties nepārvaramas varas situācijai, viena Puse par to nekavējoties, ne vēlāk kā 3 darba dienu laikā pēc šādu apstākļu iestāšanās dienas, paziņo otrai Pusei</w:t>
      </w:r>
      <w:r w:rsidR="00993A77">
        <w:rPr>
          <w:sz w:val="24"/>
          <w:szCs w:val="24"/>
          <w:lang w:val="lv-LV"/>
        </w:rPr>
        <w:t xml:space="preserve"> </w:t>
      </w:r>
      <w:proofErr w:type="spellStart"/>
      <w:r w:rsidR="00993A77">
        <w:rPr>
          <w:sz w:val="24"/>
          <w:szCs w:val="24"/>
          <w:lang w:val="lv-LV"/>
        </w:rPr>
        <w:t>rakstveidā</w:t>
      </w:r>
      <w:proofErr w:type="spellEnd"/>
      <w:r w:rsidRPr="001F4D68">
        <w:rPr>
          <w:sz w:val="24"/>
          <w:szCs w:val="24"/>
          <w:lang w:val="lv-LV"/>
        </w:rPr>
        <w:t xml:space="preserve">. Puse, kas nokļuvusi nepārvaramas varas apstākļos, iesniedz otrai Pusei dokumentus, ko izsniegušas kompetentas iestādes, kas apstiprina nepārvaramas varas apstākļu iestāšanos. </w:t>
      </w:r>
    </w:p>
    <w:p w14:paraId="1329D2AC" w14:textId="4EBCE357" w:rsidR="00977E30" w:rsidRPr="00993A77" w:rsidRDefault="00977E30" w:rsidP="004129AC">
      <w:pPr>
        <w:numPr>
          <w:ilvl w:val="1"/>
          <w:numId w:val="1"/>
        </w:numPr>
        <w:tabs>
          <w:tab w:val="left" w:pos="900"/>
          <w:tab w:val="left" w:pos="1134"/>
        </w:tabs>
        <w:suppressAutoHyphens w:val="0"/>
        <w:ind w:left="900" w:hanging="900"/>
        <w:jc w:val="both"/>
        <w:rPr>
          <w:szCs w:val="24"/>
        </w:rPr>
      </w:pPr>
      <w:r w:rsidRPr="00993A77">
        <w:rPr>
          <w:szCs w:val="24"/>
        </w:rPr>
        <w:t xml:space="preserve">Ja Līguma turpmāka izpilde nepārvaramas varas iedarbības dēļ nav iespējama, </w:t>
      </w:r>
      <w:bookmarkEnd w:id="4"/>
      <w:r w:rsidR="00993A77">
        <w:rPr>
          <w:szCs w:val="24"/>
        </w:rPr>
        <w:t xml:space="preserve">Puses rīkojas šī Līguma 15.5.punktā noteiktajā kārtībā. </w:t>
      </w:r>
    </w:p>
    <w:p w14:paraId="56BA503A" w14:textId="77777777" w:rsidR="00977E30" w:rsidRPr="001F4D68" w:rsidRDefault="00977E30" w:rsidP="00F76223">
      <w:pPr>
        <w:pStyle w:val="Sarakstarindkopa"/>
        <w:tabs>
          <w:tab w:val="left" w:pos="709"/>
          <w:tab w:val="left" w:pos="1701"/>
        </w:tabs>
        <w:ind w:left="1212"/>
        <w:jc w:val="both"/>
        <w:rPr>
          <w:szCs w:val="24"/>
        </w:rPr>
      </w:pPr>
    </w:p>
    <w:p w14:paraId="44A4A4CD" w14:textId="77777777" w:rsidR="00977E30" w:rsidRPr="001F4D68" w:rsidRDefault="00977E30" w:rsidP="00F76223">
      <w:pPr>
        <w:pStyle w:val="Sarakstarindkopa"/>
        <w:numPr>
          <w:ilvl w:val="0"/>
          <w:numId w:val="1"/>
        </w:numPr>
        <w:tabs>
          <w:tab w:val="left" w:pos="851"/>
        </w:tabs>
        <w:jc w:val="center"/>
        <w:rPr>
          <w:b/>
          <w:bCs/>
          <w:szCs w:val="24"/>
        </w:rPr>
      </w:pPr>
      <w:r w:rsidRPr="001F4D68">
        <w:rPr>
          <w:b/>
          <w:bCs/>
          <w:szCs w:val="24"/>
        </w:rPr>
        <w:t>Kontaktpersonas</w:t>
      </w:r>
    </w:p>
    <w:p w14:paraId="2E5E546E" w14:textId="77777777" w:rsidR="00993A77" w:rsidRDefault="00977E30" w:rsidP="004129AC">
      <w:pPr>
        <w:pStyle w:val="Sarakstarindkopa"/>
        <w:numPr>
          <w:ilvl w:val="1"/>
          <w:numId w:val="1"/>
        </w:numPr>
        <w:tabs>
          <w:tab w:val="left" w:pos="900"/>
          <w:tab w:val="left" w:pos="1134"/>
        </w:tabs>
        <w:ind w:left="900" w:hanging="900"/>
        <w:jc w:val="both"/>
        <w:rPr>
          <w:szCs w:val="24"/>
        </w:rPr>
      </w:pPr>
      <w:r w:rsidRPr="001F4D68">
        <w:rPr>
          <w:szCs w:val="24"/>
        </w:rPr>
        <w:t>Pasūtītāja kontaktpersona ir</w:t>
      </w:r>
      <w:r w:rsidR="00993A77">
        <w:rPr>
          <w:szCs w:val="24"/>
        </w:rPr>
        <w:t>:</w:t>
      </w:r>
    </w:p>
    <w:p w14:paraId="0B6892BC" w14:textId="1FDCE46B" w:rsidR="00993A77" w:rsidRDefault="00993A77" w:rsidP="004129AC">
      <w:pPr>
        <w:pStyle w:val="Sarakstarindkopa"/>
        <w:numPr>
          <w:ilvl w:val="2"/>
          <w:numId w:val="1"/>
        </w:numPr>
        <w:tabs>
          <w:tab w:val="left" w:pos="900"/>
          <w:tab w:val="left" w:pos="1620"/>
        </w:tabs>
        <w:ind w:left="1260" w:hanging="360"/>
        <w:jc w:val="both"/>
        <w:rPr>
          <w:szCs w:val="24"/>
        </w:rPr>
      </w:pPr>
      <w:r>
        <w:rPr>
          <w:szCs w:val="24"/>
        </w:rPr>
        <w:t>Vārds, uzvārds, amats:</w:t>
      </w:r>
    </w:p>
    <w:p w14:paraId="331E53C5" w14:textId="574EC3B2" w:rsidR="00993A77" w:rsidRDefault="00993A77" w:rsidP="004129AC">
      <w:pPr>
        <w:pStyle w:val="Sarakstarindkopa"/>
        <w:numPr>
          <w:ilvl w:val="2"/>
          <w:numId w:val="1"/>
        </w:numPr>
        <w:tabs>
          <w:tab w:val="left" w:pos="900"/>
          <w:tab w:val="left" w:pos="1620"/>
        </w:tabs>
        <w:ind w:left="1260" w:hanging="360"/>
        <w:jc w:val="both"/>
        <w:rPr>
          <w:szCs w:val="24"/>
        </w:rPr>
      </w:pPr>
      <w:r>
        <w:rPr>
          <w:szCs w:val="24"/>
        </w:rPr>
        <w:t>Tālruņa numurs:</w:t>
      </w:r>
    </w:p>
    <w:p w14:paraId="3F0163AA" w14:textId="57562F5B" w:rsidR="00993A77" w:rsidRDefault="00993A77" w:rsidP="004129AC">
      <w:pPr>
        <w:pStyle w:val="Sarakstarindkopa"/>
        <w:numPr>
          <w:ilvl w:val="2"/>
          <w:numId w:val="1"/>
        </w:numPr>
        <w:tabs>
          <w:tab w:val="left" w:pos="900"/>
          <w:tab w:val="left" w:pos="1620"/>
        </w:tabs>
        <w:ind w:left="1260" w:hanging="360"/>
        <w:jc w:val="both"/>
        <w:rPr>
          <w:szCs w:val="24"/>
        </w:rPr>
      </w:pPr>
      <w:r>
        <w:rPr>
          <w:szCs w:val="24"/>
        </w:rPr>
        <w:t>e-pasta adrese:</w:t>
      </w:r>
    </w:p>
    <w:p w14:paraId="38876B53" w14:textId="629F361B" w:rsidR="00993A77" w:rsidRDefault="00977E30" w:rsidP="004129AC">
      <w:pPr>
        <w:pStyle w:val="Sarakstarindkopa"/>
        <w:numPr>
          <w:ilvl w:val="1"/>
          <w:numId w:val="1"/>
        </w:numPr>
        <w:tabs>
          <w:tab w:val="left" w:pos="900"/>
          <w:tab w:val="left" w:pos="990"/>
          <w:tab w:val="left" w:pos="1134"/>
        </w:tabs>
        <w:ind w:left="0" w:firstLine="0"/>
        <w:jc w:val="both"/>
        <w:rPr>
          <w:szCs w:val="24"/>
        </w:rPr>
      </w:pPr>
      <w:r w:rsidRPr="001F4D68">
        <w:rPr>
          <w:szCs w:val="24"/>
        </w:rPr>
        <w:t>Izpildītāja  kontaktpersona ir</w:t>
      </w:r>
      <w:r w:rsidR="00993A77">
        <w:rPr>
          <w:szCs w:val="24"/>
        </w:rPr>
        <w:t>:</w:t>
      </w:r>
    </w:p>
    <w:p w14:paraId="58FD8692" w14:textId="77777777" w:rsidR="00993A77" w:rsidRDefault="00993A77" w:rsidP="004129AC">
      <w:pPr>
        <w:pStyle w:val="Sarakstarindkopa"/>
        <w:numPr>
          <w:ilvl w:val="2"/>
          <w:numId w:val="1"/>
        </w:numPr>
        <w:tabs>
          <w:tab w:val="left" w:pos="900"/>
          <w:tab w:val="left" w:pos="1620"/>
        </w:tabs>
        <w:ind w:hanging="762"/>
        <w:jc w:val="both"/>
        <w:rPr>
          <w:szCs w:val="24"/>
        </w:rPr>
      </w:pPr>
      <w:r>
        <w:rPr>
          <w:szCs w:val="24"/>
        </w:rPr>
        <w:t xml:space="preserve">Vārds, uzvārds, amats: </w:t>
      </w:r>
    </w:p>
    <w:p w14:paraId="3F03873D" w14:textId="77777777" w:rsidR="00993A77" w:rsidRDefault="00993A77" w:rsidP="004129AC">
      <w:pPr>
        <w:pStyle w:val="Sarakstarindkopa"/>
        <w:numPr>
          <w:ilvl w:val="2"/>
          <w:numId w:val="1"/>
        </w:numPr>
        <w:tabs>
          <w:tab w:val="left" w:pos="900"/>
          <w:tab w:val="left" w:pos="1620"/>
        </w:tabs>
        <w:ind w:hanging="762"/>
        <w:jc w:val="both"/>
        <w:rPr>
          <w:szCs w:val="24"/>
        </w:rPr>
      </w:pPr>
      <w:r w:rsidRPr="00993A77">
        <w:rPr>
          <w:szCs w:val="24"/>
        </w:rPr>
        <w:t>Tālruņa numurs</w:t>
      </w:r>
      <w:r>
        <w:rPr>
          <w:szCs w:val="24"/>
        </w:rPr>
        <w:t>:</w:t>
      </w:r>
    </w:p>
    <w:p w14:paraId="6E9ABC9B" w14:textId="17F577D9" w:rsidR="00993A77" w:rsidRPr="00993A77" w:rsidRDefault="00993A77" w:rsidP="004129AC">
      <w:pPr>
        <w:pStyle w:val="Sarakstarindkopa"/>
        <w:numPr>
          <w:ilvl w:val="2"/>
          <w:numId w:val="1"/>
        </w:numPr>
        <w:tabs>
          <w:tab w:val="left" w:pos="900"/>
          <w:tab w:val="left" w:pos="1620"/>
        </w:tabs>
        <w:ind w:hanging="762"/>
        <w:jc w:val="both"/>
        <w:rPr>
          <w:szCs w:val="24"/>
        </w:rPr>
      </w:pPr>
      <w:r w:rsidRPr="00993A77">
        <w:rPr>
          <w:szCs w:val="24"/>
        </w:rPr>
        <w:t xml:space="preserve">e-pasta adrese: </w:t>
      </w:r>
    </w:p>
    <w:p w14:paraId="13CEA4FE" w14:textId="77777777" w:rsidR="00977E30" w:rsidRPr="001F4D68" w:rsidRDefault="00977E30" w:rsidP="004129AC">
      <w:pPr>
        <w:pStyle w:val="Sarakstarindkopa"/>
        <w:numPr>
          <w:ilvl w:val="1"/>
          <w:numId w:val="1"/>
        </w:numPr>
        <w:tabs>
          <w:tab w:val="left" w:pos="900"/>
          <w:tab w:val="left" w:pos="1134"/>
        </w:tabs>
        <w:ind w:left="900" w:hanging="900"/>
        <w:jc w:val="both"/>
        <w:rPr>
          <w:iCs/>
          <w:szCs w:val="24"/>
        </w:rPr>
      </w:pPr>
      <w:r w:rsidRPr="001F4D68">
        <w:rPr>
          <w:szCs w:val="24"/>
        </w:rPr>
        <w:t xml:space="preserve">Līguma darbības laikā Puses var iecelt citas </w:t>
      </w:r>
      <w:proofErr w:type="spellStart"/>
      <w:r w:rsidRPr="001F4D68">
        <w:rPr>
          <w:szCs w:val="24"/>
        </w:rPr>
        <w:t>kontkatpersonas</w:t>
      </w:r>
      <w:proofErr w:type="spellEnd"/>
      <w:r w:rsidRPr="001F4D68">
        <w:rPr>
          <w:szCs w:val="24"/>
        </w:rPr>
        <w:t xml:space="preserve">/atbildīgās personas un pārstāvjus, par to </w:t>
      </w:r>
      <w:proofErr w:type="spellStart"/>
      <w:r w:rsidRPr="001F4D68">
        <w:rPr>
          <w:szCs w:val="24"/>
        </w:rPr>
        <w:t>rakstveidā</w:t>
      </w:r>
      <w:proofErr w:type="spellEnd"/>
      <w:r w:rsidRPr="001F4D68">
        <w:rPr>
          <w:szCs w:val="24"/>
        </w:rPr>
        <w:t xml:space="preserve"> informējot otru Pusi.</w:t>
      </w:r>
    </w:p>
    <w:p w14:paraId="799C727F" w14:textId="77777777" w:rsidR="00977E30" w:rsidRPr="001F4D68" w:rsidRDefault="00977E30" w:rsidP="00F76223">
      <w:pPr>
        <w:pStyle w:val="Sarakstarindkopa"/>
        <w:tabs>
          <w:tab w:val="left" w:pos="709"/>
          <w:tab w:val="left" w:pos="1134"/>
        </w:tabs>
        <w:ind w:left="709"/>
        <w:jc w:val="both"/>
        <w:rPr>
          <w:szCs w:val="24"/>
        </w:rPr>
      </w:pPr>
    </w:p>
    <w:p w14:paraId="01E16442" w14:textId="77777777" w:rsidR="00977E30" w:rsidRPr="001F4D68" w:rsidRDefault="00977E30" w:rsidP="00F76223">
      <w:pPr>
        <w:pStyle w:val="Sarakstarindkopa"/>
        <w:numPr>
          <w:ilvl w:val="0"/>
          <w:numId w:val="1"/>
        </w:numPr>
        <w:tabs>
          <w:tab w:val="left" w:pos="709"/>
          <w:tab w:val="left" w:pos="1134"/>
        </w:tabs>
        <w:jc w:val="center"/>
        <w:rPr>
          <w:szCs w:val="24"/>
        </w:rPr>
      </w:pPr>
      <w:r w:rsidRPr="001F4D68">
        <w:rPr>
          <w:b/>
          <w:bCs/>
          <w:szCs w:val="24"/>
        </w:rPr>
        <w:t>Personas datu apstrāde un aizsardzība</w:t>
      </w:r>
    </w:p>
    <w:p w14:paraId="3ECFDDAA" w14:textId="77777777" w:rsidR="00977E30" w:rsidRPr="004D2902" w:rsidRDefault="00977E30" w:rsidP="004129AC">
      <w:pPr>
        <w:pStyle w:val="Sarakstarindkopa"/>
        <w:numPr>
          <w:ilvl w:val="1"/>
          <w:numId w:val="1"/>
        </w:numPr>
        <w:tabs>
          <w:tab w:val="left" w:pos="900"/>
          <w:tab w:val="left" w:pos="1134"/>
        </w:tabs>
        <w:ind w:left="900" w:hanging="900"/>
        <w:jc w:val="both"/>
        <w:rPr>
          <w:szCs w:val="24"/>
        </w:rPr>
      </w:pPr>
      <w:r w:rsidRPr="004D2902">
        <w:rPr>
          <w:szCs w:val="24"/>
        </w:rPr>
        <w:t>Fizisko personu datu apstrāde šī Līguma ietvaros tiek veikta saskaņā ar Eiropas Parlamenta un Padomes 2016.gada 27.aprīļa regulu (ES) 2016/679 par fizisku personu aizsardzību attiecībā uz personas datu apstrādi un šādu datu brīvu apriti un ar ko atceļ Direktīvu 95/46/EK (Vispārīgā datu aizsardzības regula) (turpmāk šīs sadaļas ietvaros – Regula) un citiem normatīvajiem aktiem, kas attiecas uz fiziskas personas datu aizsardzību un apstrādi.</w:t>
      </w:r>
    </w:p>
    <w:p w14:paraId="2E0FFE1C" w14:textId="560B69A3" w:rsidR="00977E30" w:rsidRPr="004D2902" w:rsidRDefault="00977E30" w:rsidP="004129AC">
      <w:pPr>
        <w:pStyle w:val="Sarakstarindkopa"/>
        <w:numPr>
          <w:ilvl w:val="1"/>
          <w:numId w:val="1"/>
        </w:numPr>
        <w:tabs>
          <w:tab w:val="left" w:pos="900"/>
          <w:tab w:val="left" w:pos="1134"/>
        </w:tabs>
        <w:ind w:left="900" w:hanging="900"/>
        <w:jc w:val="both"/>
        <w:rPr>
          <w:szCs w:val="24"/>
        </w:rPr>
      </w:pPr>
      <w:r w:rsidRPr="004D2902">
        <w:rPr>
          <w:szCs w:val="24"/>
        </w:rPr>
        <w:t>Pusēm ir tiesības apstrādāt no otras puses iegūtos fizisko personu datus tikai ar mērķi nodrošināt Līgumā noteikto saistību izpildi, ievērojot Regulā un citos normatīvajos aktos noteiktās prasības šādu datu apstrādei, izmantošanai un aizsardzībai.</w:t>
      </w:r>
    </w:p>
    <w:p w14:paraId="0EE085AF" w14:textId="48F8A355" w:rsidR="00993A77" w:rsidRPr="004D2902" w:rsidRDefault="00993A77" w:rsidP="004129AC">
      <w:pPr>
        <w:pStyle w:val="11punkts"/>
        <w:ind w:hanging="900"/>
        <w:rPr>
          <w:b/>
        </w:rPr>
      </w:pPr>
      <w:r w:rsidRPr="004D2902">
        <w:t xml:space="preserve">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w:t>
      </w:r>
    </w:p>
    <w:p w14:paraId="7209FB0B" w14:textId="77777777" w:rsidR="00977E30" w:rsidRPr="001F4D68" w:rsidRDefault="00977E30" w:rsidP="00F76223">
      <w:pPr>
        <w:tabs>
          <w:tab w:val="left" w:pos="851"/>
        </w:tabs>
        <w:rPr>
          <w:szCs w:val="24"/>
        </w:rPr>
      </w:pPr>
    </w:p>
    <w:p w14:paraId="10889C54" w14:textId="1C816FCF" w:rsidR="007D1769" w:rsidRPr="001F4D68" w:rsidRDefault="007D1769" w:rsidP="00F76223">
      <w:pPr>
        <w:pStyle w:val="Sarakstarindkopa"/>
        <w:numPr>
          <w:ilvl w:val="0"/>
          <w:numId w:val="1"/>
        </w:numPr>
        <w:jc w:val="center"/>
        <w:rPr>
          <w:b/>
          <w:bCs/>
          <w:szCs w:val="24"/>
        </w:rPr>
      </w:pPr>
      <w:r w:rsidRPr="001F4D68">
        <w:rPr>
          <w:b/>
          <w:bCs/>
          <w:szCs w:val="24"/>
        </w:rPr>
        <w:t>Konfidencialitāte</w:t>
      </w:r>
    </w:p>
    <w:p w14:paraId="22CB15FC" w14:textId="2401A920" w:rsidR="00EA192A" w:rsidRPr="001F4D68" w:rsidRDefault="004D2902" w:rsidP="00A34B69">
      <w:pPr>
        <w:pStyle w:val="11punkts"/>
      </w:pPr>
      <w:r>
        <w:t>Puses</w:t>
      </w:r>
      <w:r w:rsidR="00EA192A" w:rsidRPr="001F4D68">
        <w:t xml:space="preserve"> apņemas ievērot konfidencialitāti, tajā skaitā:</w:t>
      </w:r>
    </w:p>
    <w:p w14:paraId="641737CA" w14:textId="22919F79" w:rsidR="00EA192A" w:rsidRPr="001F4D68" w:rsidRDefault="00EA192A" w:rsidP="004129AC">
      <w:pPr>
        <w:pStyle w:val="11punkts"/>
        <w:numPr>
          <w:ilvl w:val="2"/>
          <w:numId w:val="1"/>
        </w:numPr>
        <w:ind w:hanging="762"/>
      </w:pPr>
      <w:r w:rsidRPr="001F4D68">
        <w:t>nodrošināt Līgumā minētās informācijas neizpaušanu;</w:t>
      </w:r>
    </w:p>
    <w:p w14:paraId="1F9A30F5" w14:textId="77777777" w:rsidR="004129AC" w:rsidRDefault="004D2902" w:rsidP="004129AC">
      <w:pPr>
        <w:pStyle w:val="11punkts"/>
        <w:numPr>
          <w:ilvl w:val="2"/>
          <w:numId w:val="1"/>
        </w:numPr>
        <w:ind w:hanging="762"/>
      </w:pPr>
      <w:r>
        <w:lastRenderedPageBreak/>
        <w:t xml:space="preserve">neizpaust </w:t>
      </w:r>
      <w:r w:rsidR="00EA192A" w:rsidRPr="001F4D68">
        <w:t>ar šo Līgumu saistītu dokumentu saturu, kā arī tehniska, komerciāla un jebkāda cita rakstura informāciju</w:t>
      </w:r>
      <w:r>
        <w:t>,</w:t>
      </w:r>
      <w:r w:rsidR="00EA192A" w:rsidRPr="001F4D68">
        <w:t xml:space="preserve"> kas </w:t>
      </w:r>
      <w:r>
        <w:t xml:space="preserve">Pusei </w:t>
      </w:r>
      <w:r w:rsidR="00EA192A" w:rsidRPr="001F4D68">
        <w:t>kļuvusi pieejama Līguma izpildes gaitā</w:t>
      </w:r>
      <w:r>
        <w:t>;</w:t>
      </w:r>
    </w:p>
    <w:p w14:paraId="27CC393A" w14:textId="39377542" w:rsidR="00EA192A" w:rsidRPr="004D2902" w:rsidRDefault="004D2902" w:rsidP="004129AC">
      <w:pPr>
        <w:pStyle w:val="11punkts"/>
        <w:numPr>
          <w:ilvl w:val="2"/>
          <w:numId w:val="1"/>
        </w:numPr>
        <w:ind w:hanging="762"/>
      </w:pPr>
      <w:r>
        <w:t xml:space="preserve">neizpaust informāciju, kuru Puse noteikusi kā komercnoslēpumu. </w:t>
      </w:r>
      <w:r w:rsidR="00EA192A" w:rsidRPr="004D2902">
        <w:t>Izpildītājs nevar noteikt par komercnoslēpumu Līguma priekšmetu un tā izpildes rezultātu</w:t>
      </w:r>
      <w:r>
        <w:t>.</w:t>
      </w:r>
    </w:p>
    <w:p w14:paraId="60BC39B0" w14:textId="4ABF9985" w:rsidR="00EA192A" w:rsidRPr="001F4D68" w:rsidRDefault="00EA192A" w:rsidP="00A34B69">
      <w:pPr>
        <w:pStyle w:val="11punkts"/>
      </w:pPr>
      <w:r w:rsidRPr="001F4D68">
        <w:t>Izpildītājs nodrošina, ka tā apakšuzņēmēji un darbinieki ievēro un izpilda nosacījumu</w:t>
      </w:r>
      <w:r w:rsidR="004D2902">
        <w:t>s par konfidencialitāti</w:t>
      </w:r>
      <w:r w:rsidRPr="001F4D68">
        <w:t>.</w:t>
      </w:r>
    </w:p>
    <w:p w14:paraId="2FFE0A0D" w14:textId="6AD3FAB5" w:rsidR="00EA192A" w:rsidRPr="001F4D68" w:rsidRDefault="00EA192A" w:rsidP="00A34B69">
      <w:pPr>
        <w:pStyle w:val="11punkts"/>
      </w:pPr>
      <w:r w:rsidRPr="001F4D68">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14:paraId="3FD46AE4" w14:textId="212B4896" w:rsidR="00EA192A" w:rsidRPr="001F4D68" w:rsidRDefault="00EA192A" w:rsidP="00A34B69">
      <w:pPr>
        <w:pStyle w:val="11punkts"/>
      </w:pPr>
      <w:r w:rsidRPr="001F4D68">
        <w:t>Konfidencialitātes noteikumi neattiecas uz gadījumiem, kad informāciju pieprasa valsts vai pašvaldību iestādes un kurām šādas tiesības ir noteiktas Latvijas Republikas normatīvajos aktos.</w:t>
      </w:r>
    </w:p>
    <w:p w14:paraId="53158252" w14:textId="06149C67" w:rsidR="00EA192A" w:rsidRPr="001F4D68" w:rsidRDefault="00EA192A" w:rsidP="00A34B69">
      <w:pPr>
        <w:pStyle w:val="11punkts"/>
      </w:pPr>
      <w:r w:rsidRPr="001F4D68">
        <w:t xml:space="preserve">Izpildītājs nodrošina, ka Izpildītāja darbinieki, </w:t>
      </w:r>
      <w:r w:rsidR="004D2902">
        <w:t>a</w:t>
      </w:r>
      <w:r w:rsidRPr="001F4D68">
        <w:t xml:space="preserve">pakšuzņēmēji </w:t>
      </w:r>
      <w:r w:rsidR="004D2902">
        <w:t>un jebkura cita</w:t>
      </w:r>
      <w:r w:rsidR="000A03F3" w:rsidRPr="001F4D68">
        <w:t xml:space="preserve"> Darbu</w:t>
      </w:r>
      <w:r w:rsidRPr="001F4D68">
        <w:t xml:space="preserve"> izpildē piesaistīt</w:t>
      </w:r>
      <w:r w:rsidR="004D2902">
        <w:t>a</w:t>
      </w:r>
      <w:r w:rsidRPr="001F4D68">
        <w:t xml:space="preserve">  persona ievēro pilnu konfidencialitāti attiecībā uz jebkuriem </w:t>
      </w:r>
      <w:r w:rsidR="000A03F3" w:rsidRPr="001F4D68">
        <w:t>Būvobjekta</w:t>
      </w:r>
      <w:r w:rsidRPr="001F4D68">
        <w:t xml:space="preserve"> telpās esošiem dokumentiem un materiāliem jebkādā formā, ar kuriem Izpildītāja darbiniekiem un/vai </w:t>
      </w:r>
      <w:r w:rsidR="004D2902">
        <w:t>a</w:t>
      </w:r>
      <w:r w:rsidRPr="001F4D68">
        <w:t xml:space="preserve">pakšuzņēmējiem </w:t>
      </w:r>
      <w:r w:rsidR="004D2902">
        <w:t xml:space="preserve">un </w:t>
      </w:r>
      <w:r w:rsidRPr="001F4D68">
        <w:t xml:space="preserve">to darbiniekiem ir iespēja apzināti vai neapzināti iepazīties </w:t>
      </w:r>
      <w:r w:rsidR="00117207" w:rsidRPr="001F4D68">
        <w:t>Darbu izpildes laikā</w:t>
      </w:r>
      <w:r w:rsidRPr="001F4D68">
        <w:t xml:space="preserve">. Ir aizliegta jebkuru </w:t>
      </w:r>
      <w:r w:rsidR="00B35C2E" w:rsidRPr="001F4D68">
        <w:t>Būvobjekta</w:t>
      </w:r>
      <w:r w:rsidRPr="001F4D68">
        <w:t xml:space="preserve"> telpās esošo dokumentu, informācijas nesēju vai to saturu kopēšana, fotografēšana, filmēšana vai to izņemšana. </w:t>
      </w:r>
    </w:p>
    <w:p w14:paraId="7B35674A" w14:textId="6A923CFE" w:rsidR="00EA192A" w:rsidRPr="001F4D68" w:rsidRDefault="00EA192A" w:rsidP="00A34B69">
      <w:pPr>
        <w:pStyle w:val="11punkts"/>
      </w:pPr>
      <w:r w:rsidRPr="001F4D68">
        <w:t>Puses vienojas, ka konfidencialitātes noteikumu neievērošana ir Līguma pārkāpums, kas cietušajai Pusei dod tiesības prasīt no vainīgās Puses konfidencialitātes noteikumu neievērošanas rezultātā radušos zaudējumu atlīdzināšanu.</w:t>
      </w:r>
    </w:p>
    <w:p w14:paraId="4AC88A7A" w14:textId="40212EFE" w:rsidR="00EA192A" w:rsidRPr="001F4D68" w:rsidRDefault="00EA192A" w:rsidP="00A34B69">
      <w:pPr>
        <w:pStyle w:val="11punkts"/>
      </w:pPr>
      <w:r w:rsidRPr="001F4D68">
        <w:t>Šīs Līguma nodaļas noteikumiem nav laika ierobežojuma un uz to neattiecas Līguma darbības termiņš.</w:t>
      </w:r>
    </w:p>
    <w:p w14:paraId="348EDE62" w14:textId="77777777" w:rsidR="004D2902" w:rsidRPr="001F4D68" w:rsidRDefault="004D2902" w:rsidP="00A34B69">
      <w:pPr>
        <w:pStyle w:val="11punkts"/>
        <w:numPr>
          <w:ilvl w:val="0"/>
          <w:numId w:val="0"/>
        </w:numPr>
      </w:pPr>
    </w:p>
    <w:p w14:paraId="03F0DC9F" w14:textId="5F490D1B" w:rsidR="00977E30" w:rsidRPr="001F4D68" w:rsidRDefault="00977E30" w:rsidP="00F76223">
      <w:pPr>
        <w:pStyle w:val="Sarakstarindkopa"/>
        <w:numPr>
          <w:ilvl w:val="0"/>
          <w:numId w:val="1"/>
        </w:numPr>
        <w:jc w:val="center"/>
        <w:rPr>
          <w:b/>
          <w:bCs/>
          <w:szCs w:val="24"/>
        </w:rPr>
      </w:pPr>
      <w:r w:rsidRPr="001F4D68">
        <w:rPr>
          <w:b/>
          <w:bCs/>
          <w:szCs w:val="24"/>
        </w:rPr>
        <w:t>Citi noteikumi</w:t>
      </w:r>
    </w:p>
    <w:p w14:paraId="70A04BD5" w14:textId="77777777" w:rsidR="00977E30" w:rsidRPr="001F4D68" w:rsidRDefault="00977E30" w:rsidP="00F55473">
      <w:pPr>
        <w:pStyle w:val="Sarakstarindkopa"/>
        <w:numPr>
          <w:ilvl w:val="1"/>
          <w:numId w:val="1"/>
        </w:numPr>
        <w:tabs>
          <w:tab w:val="left" w:pos="900"/>
          <w:tab w:val="left" w:pos="990"/>
          <w:tab w:val="left" w:pos="1134"/>
        </w:tabs>
        <w:ind w:left="900" w:hanging="900"/>
        <w:jc w:val="both"/>
        <w:rPr>
          <w:szCs w:val="24"/>
        </w:rPr>
      </w:pPr>
      <w:r w:rsidRPr="001F4D68">
        <w:rPr>
          <w:szCs w:val="24"/>
        </w:rPr>
        <w:t>Gadījumā, ja spēku zaudē kāds no normatīvajiem aktiem, kas regulē Līguma izpildi, un tā vietā stājas spēkā cits normatīvais akts, Pusēm turpmāk jārīkojas, ievērojot spēkā esošo normatīvo aktu. Ja rodas pretruna starp Līgumu un normatīvo aktu, Puses piemēro normatīvā akta noteikumus un nepieciešamības gadījumā slēdz rakstisku vienošanos par turpmāko Līguma izpildes kārtību.</w:t>
      </w:r>
    </w:p>
    <w:p w14:paraId="508A1573" w14:textId="77777777" w:rsidR="00977E30" w:rsidRPr="001F4D68" w:rsidRDefault="00977E30" w:rsidP="00F55473">
      <w:pPr>
        <w:pStyle w:val="Sarakstarindkopa"/>
        <w:numPr>
          <w:ilvl w:val="1"/>
          <w:numId w:val="1"/>
        </w:numPr>
        <w:tabs>
          <w:tab w:val="left" w:pos="900"/>
          <w:tab w:val="left" w:pos="990"/>
          <w:tab w:val="left" w:pos="1134"/>
        </w:tabs>
        <w:ind w:left="900" w:hanging="900"/>
        <w:jc w:val="both"/>
        <w:rPr>
          <w:szCs w:val="24"/>
        </w:rPr>
      </w:pPr>
      <w:r w:rsidRPr="001F4D68">
        <w:rPr>
          <w:szCs w:val="24"/>
        </w:rPr>
        <w:t>Ja kādi no Līguma noteikumiem zaudē juridisku spēku, tas nerada pārējo noteikumu spēkā neesamību. Šādus spēkā neesošus noteikumus jāaizstāj ar normatīvo aktu noteikumiem vai citiem Līguma mērķiem un saturam atbilstošiem noteikumiem.</w:t>
      </w:r>
    </w:p>
    <w:p w14:paraId="5C65CC58" w14:textId="77777777" w:rsidR="00977E30" w:rsidRPr="001F4D68" w:rsidRDefault="00977E30" w:rsidP="00F55473">
      <w:pPr>
        <w:pStyle w:val="Sarakstarindkopa"/>
        <w:numPr>
          <w:ilvl w:val="1"/>
          <w:numId w:val="1"/>
        </w:numPr>
        <w:tabs>
          <w:tab w:val="left" w:pos="900"/>
          <w:tab w:val="left" w:pos="990"/>
          <w:tab w:val="left" w:pos="1134"/>
        </w:tabs>
        <w:ind w:left="900" w:hanging="900"/>
        <w:jc w:val="both"/>
        <w:rPr>
          <w:szCs w:val="24"/>
        </w:rPr>
      </w:pPr>
      <w:r w:rsidRPr="001F4D68">
        <w:rPr>
          <w:szCs w:val="24"/>
        </w:rPr>
        <w:t>Visi Līguma grozījumi un papildinājumi tiek izdarīti rakstiski, Pusēm tos parakstot.</w:t>
      </w:r>
    </w:p>
    <w:p w14:paraId="485D3791" w14:textId="77777777" w:rsidR="00977E30" w:rsidRPr="001F4D68" w:rsidRDefault="00977E30" w:rsidP="00F55473">
      <w:pPr>
        <w:pStyle w:val="Sarakstarindkopa"/>
        <w:numPr>
          <w:ilvl w:val="1"/>
          <w:numId w:val="1"/>
        </w:numPr>
        <w:tabs>
          <w:tab w:val="left" w:pos="900"/>
          <w:tab w:val="left" w:pos="990"/>
          <w:tab w:val="left" w:pos="1134"/>
        </w:tabs>
        <w:ind w:left="900" w:hanging="900"/>
        <w:jc w:val="both"/>
        <w:rPr>
          <w:szCs w:val="24"/>
        </w:rPr>
      </w:pPr>
      <w:r w:rsidRPr="001F4D68">
        <w:rPr>
          <w:szCs w:val="24"/>
        </w:rPr>
        <w:t>Visi Līgumā minētie pielikumi, kā arī pēc Līguma noslēgšanas sastādītie Līguma grozījumi un papildinājumi, ja tie ir sastādīti, ievērojot Līguma noteikumus, ir Līguma neatņemamas sastāvdaļas.</w:t>
      </w:r>
    </w:p>
    <w:p w14:paraId="3B298939" w14:textId="44D9F7DD" w:rsidR="00977E30" w:rsidRPr="001F4D68" w:rsidRDefault="00977E30" w:rsidP="00F55473">
      <w:pPr>
        <w:pStyle w:val="Sarakstarindkopa"/>
        <w:numPr>
          <w:ilvl w:val="1"/>
          <w:numId w:val="1"/>
        </w:numPr>
        <w:tabs>
          <w:tab w:val="left" w:pos="900"/>
          <w:tab w:val="left" w:pos="990"/>
          <w:tab w:val="left" w:pos="1134"/>
        </w:tabs>
        <w:ind w:left="900" w:hanging="900"/>
        <w:jc w:val="both"/>
        <w:rPr>
          <w:szCs w:val="24"/>
        </w:rPr>
      </w:pPr>
      <w:r w:rsidRPr="001F4D68">
        <w:rPr>
          <w:szCs w:val="24"/>
        </w:rPr>
        <w:t xml:space="preserve">Puses 5 (piecu) darba dienu laikā paziņo viena otrai par juridiskās adreses vai faktiskās atrašanās vietas, </w:t>
      </w:r>
      <w:r w:rsidR="00F55473">
        <w:rPr>
          <w:szCs w:val="24"/>
        </w:rPr>
        <w:t xml:space="preserve">kontaktpersonas, </w:t>
      </w:r>
      <w:r w:rsidR="003A26F6" w:rsidRPr="001F4D68">
        <w:rPr>
          <w:szCs w:val="24"/>
        </w:rPr>
        <w:t>kredītiestādes</w:t>
      </w:r>
      <w:r w:rsidRPr="001F4D68">
        <w:rPr>
          <w:szCs w:val="24"/>
        </w:rPr>
        <w:t xml:space="preserve"> vai citu rekvizītu maiņu, iesniedzot rakstveida iesniegumu. </w:t>
      </w:r>
    </w:p>
    <w:p w14:paraId="4382177D" w14:textId="77777777" w:rsidR="00977E30" w:rsidRPr="001F4D68" w:rsidRDefault="00977E30" w:rsidP="00F55473">
      <w:pPr>
        <w:pStyle w:val="Sarakstarindkopa"/>
        <w:numPr>
          <w:ilvl w:val="1"/>
          <w:numId w:val="1"/>
        </w:numPr>
        <w:tabs>
          <w:tab w:val="left" w:pos="900"/>
          <w:tab w:val="left" w:pos="990"/>
          <w:tab w:val="left" w:pos="1134"/>
        </w:tabs>
        <w:ind w:left="900" w:hanging="900"/>
        <w:jc w:val="both"/>
        <w:rPr>
          <w:szCs w:val="24"/>
        </w:rPr>
      </w:pPr>
      <w:r w:rsidRPr="001F4D68">
        <w:rPr>
          <w:szCs w:val="24"/>
        </w:rPr>
        <w:t>Līgums noformēts un parakstīts elektroniskā dokumenta veidā  latviešu valodā,  uz __ (________) lapām. Līguma spēkā stāšanās diena ir pēdējā pievienotā drošā elektroniskā paraksta un tā laika zīmoga pievienošanas datums.</w:t>
      </w:r>
    </w:p>
    <w:p w14:paraId="42EFAB89" w14:textId="0844C8A7" w:rsidR="00F9489D" w:rsidRDefault="00977E30" w:rsidP="00F55473">
      <w:pPr>
        <w:pStyle w:val="Sarakstarindkopa"/>
        <w:numPr>
          <w:ilvl w:val="1"/>
          <w:numId w:val="1"/>
        </w:numPr>
        <w:tabs>
          <w:tab w:val="left" w:pos="900"/>
          <w:tab w:val="left" w:pos="990"/>
          <w:tab w:val="left" w:pos="1134"/>
        </w:tabs>
        <w:ind w:left="900" w:hanging="900"/>
        <w:jc w:val="both"/>
        <w:rPr>
          <w:szCs w:val="24"/>
        </w:rPr>
      </w:pPr>
      <w:r w:rsidRPr="001F4D68">
        <w:rPr>
          <w:szCs w:val="24"/>
        </w:rPr>
        <w:t>Līgumam tā noslēgšanas brīdī pievienoti šādi pielikumi, kas ir Līguma neatņemamas sastāvdaļas:</w:t>
      </w:r>
    </w:p>
    <w:p w14:paraId="51D25CAC" w14:textId="77777777" w:rsidR="00FB4284" w:rsidRPr="00ED271E" w:rsidRDefault="00FB4284" w:rsidP="00FB4284">
      <w:pPr>
        <w:pStyle w:val="Sarakstarindkopa"/>
        <w:tabs>
          <w:tab w:val="left" w:pos="900"/>
          <w:tab w:val="left" w:pos="990"/>
          <w:tab w:val="left" w:pos="1134"/>
        </w:tabs>
        <w:ind w:left="900"/>
        <w:jc w:val="both"/>
        <w:rPr>
          <w:szCs w:val="24"/>
        </w:rPr>
      </w:pPr>
    </w:p>
    <w:p w14:paraId="1B70DB7D" w14:textId="53A10561" w:rsidR="00933D09" w:rsidRDefault="00977E30" w:rsidP="00F55473">
      <w:pPr>
        <w:pStyle w:val="Sarakstarindkopa"/>
        <w:numPr>
          <w:ilvl w:val="2"/>
          <w:numId w:val="1"/>
        </w:numPr>
        <w:tabs>
          <w:tab w:val="left" w:pos="709"/>
          <w:tab w:val="left" w:pos="1134"/>
        </w:tabs>
        <w:ind w:left="0" w:firstLine="900"/>
        <w:jc w:val="both"/>
        <w:rPr>
          <w:szCs w:val="24"/>
        </w:rPr>
      </w:pPr>
      <w:r w:rsidRPr="00426256">
        <w:rPr>
          <w:szCs w:val="24"/>
        </w:rPr>
        <w:t xml:space="preserve">Līguma 1.pielikums: </w:t>
      </w:r>
      <w:r w:rsidR="00933D09">
        <w:rPr>
          <w:szCs w:val="24"/>
        </w:rPr>
        <w:t>Tehniskā specifikācija uz __ lapām;</w:t>
      </w:r>
    </w:p>
    <w:p w14:paraId="63583234" w14:textId="19AB5CC1" w:rsidR="00933D09" w:rsidRDefault="00933D09" w:rsidP="00F55473">
      <w:pPr>
        <w:pStyle w:val="Sarakstarindkopa"/>
        <w:numPr>
          <w:ilvl w:val="2"/>
          <w:numId w:val="1"/>
        </w:numPr>
        <w:tabs>
          <w:tab w:val="left" w:pos="709"/>
          <w:tab w:val="left" w:pos="1134"/>
        </w:tabs>
        <w:ind w:left="0" w:firstLine="900"/>
        <w:jc w:val="both"/>
        <w:rPr>
          <w:szCs w:val="24"/>
        </w:rPr>
      </w:pPr>
      <w:r>
        <w:rPr>
          <w:szCs w:val="24"/>
        </w:rPr>
        <w:t>Līguma 2.pielikums: Būvdarbu izpildes grafiks uz __ lapām;</w:t>
      </w:r>
    </w:p>
    <w:p w14:paraId="5ADDD825" w14:textId="471EC6F7" w:rsidR="00977E30" w:rsidRPr="00426256" w:rsidRDefault="00933D09" w:rsidP="00F55473">
      <w:pPr>
        <w:pStyle w:val="Sarakstarindkopa"/>
        <w:numPr>
          <w:ilvl w:val="2"/>
          <w:numId w:val="1"/>
        </w:numPr>
        <w:tabs>
          <w:tab w:val="left" w:pos="709"/>
          <w:tab w:val="left" w:pos="1134"/>
        </w:tabs>
        <w:ind w:left="0" w:firstLine="900"/>
        <w:jc w:val="both"/>
        <w:rPr>
          <w:szCs w:val="24"/>
        </w:rPr>
      </w:pPr>
      <w:r>
        <w:rPr>
          <w:szCs w:val="24"/>
        </w:rPr>
        <w:t xml:space="preserve">Līguma 3.pielikums: </w:t>
      </w:r>
      <w:r w:rsidR="00977E30" w:rsidRPr="00426256">
        <w:rPr>
          <w:szCs w:val="24"/>
        </w:rPr>
        <w:t>Finanšu piedāvājums iepirkumā uz __ lapām;</w:t>
      </w:r>
    </w:p>
    <w:p w14:paraId="5B653A6D" w14:textId="17A825F8" w:rsidR="00933D09" w:rsidRDefault="00977E30" w:rsidP="00F55473">
      <w:pPr>
        <w:pStyle w:val="Sarakstarindkopa"/>
        <w:numPr>
          <w:ilvl w:val="2"/>
          <w:numId w:val="1"/>
        </w:numPr>
        <w:tabs>
          <w:tab w:val="left" w:pos="709"/>
          <w:tab w:val="left" w:pos="1134"/>
        </w:tabs>
        <w:ind w:left="0" w:firstLine="900"/>
        <w:jc w:val="both"/>
        <w:rPr>
          <w:szCs w:val="24"/>
        </w:rPr>
      </w:pPr>
      <w:r w:rsidRPr="00426256">
        <w:rPr>
          <w:szCs w:val="24"/>
        </w:rPr>
        <w:lastRenderedPageBreak/>
        <w:t xml:space="preserve">Līguma </w:t>
      </w:r>
      <w:r w:rsidR="00933D09">
        <w:rPr>
          <w:szCs w:val="24"/>
        </w:rPr>
        <w:t>4</w:t>
      </w:r>
      <w:r w:rsidRPr="00426256">
        <w:rPr>
          <w:szCs w:val="24"/>
        </w:rPr>
        <w:t xml:space="preserve">.pielikums: </w:t>
      </w:r>
      <w:r w:rsidR="00933D09">
        <w:rPr>
          <w:szCs w:val="24"/>
        </w:rPr>
        <w:t>Gala pieņemšanas – nodošanas akta paraugs;</w:t>
      </w:r>
    </w:p>
    <w:p w14:paraId="0BB9EA79" w14:textId="6F182D56" w:rsidR="00977E30" w:rsidRDefault="00933D09" w:rsidP="00F55473">
      <w:pPr>
        <w:pStyle w:val="Sarakstarindkopa"/>
        <w:numPr>
          <w:ilvl w:val="2"/>
          <w:numId w:val="1"/>
        </w:numPr>
        <w:tabs>
          <w:tab w:val="left" w:pos="709"/>
          <w:tab w:val="left" w:pos="1134"/>
        </w:tabs>
        <w:ind w:left="0" w:firstLine="900"/>
        <w:jc w:val="both"/>
        <w:rPr>
          <w:szCs w:val="24"/>
        </w:rPr>
      </w:pPr>
      <w:r>
        <w:rPr>
          <w:szCs w:val="24"/>
        </w:rPr>
        <w:t xml:space="preserve">Līguma 5.pielikums: </w:t>
      </w:r>
      <w:r w:rsidR="00977E30" w:rsidRPr="00426256">
        <w:rPr>
          <w:szCs w:val="24"/>
        </w:rPr>
        <w:t>Darbu apjomu tāme uz __ lapām</w:t>
      </w:r>
      <w:r w:rsidR="00426256">
        <w:rPr>
          <w:szCs w:val="24"/>
        </w:rPr>
        <w:t>;</w:t>
      </w:r>
    </w:p>
    <w:p w14:paraId="61087F24" w14:textId="72A39553" w:rsidR="00426256" w:rsidRDefault="00977E30" w:rsidP="00F55473">
      <w:pPr>
        <w:pStyle w:val="Sarakstarindkopa"/>
        <w:numPr>
          <w:ilvl w:val="2"/>
          <w:numId w:val="1"/>
        </w:numPr>
        <w:tabs>
          <w:tab w:val="left" w:pos="709"/>
          <w:tab w:val="left" w:pos="1134"/>
        </w:tabs>
        <w:ind w:left="2160" w:hanging="1260"/>
        <w:jc w:val="both"/>
        <w:rPr>
          <w:szCs w:val="24"/>
        </w:rPr>
      </w:pPr>
      <w:r w:rsidRPr="00426256">
        <w:rPr>
          <w:szCs w:val="24"/>
        </w:rPr>
        <w:t>Līguma</w:t>
      </w:r>
      <w:r w:rsidR="002375B4">
        <w:rPr>
          <w:szCs w:val="24"/>
        </w:rPr>
        <w:t xml:space="preserve"> </w:t>
      </w:r>
      <w:r w:rsidR="00933D09">
        <w:rPr>
          <w:szCs w:val="24"/>
        </w:rPr>
        <w:t>6</w:t>
      </w:r>
      <w:r w:rsidRPr="00426256">
        <w:rPr>
          <w:szCs w:val="24"/>
        </w:rPr>
        <w:t>.pielikums:</w:t>
      </w:r>
      <w:r w:rsidR="004B7EF3">
        <w:rPr>
          <w:szCs w:val="24"/>
        </w:rPr>
        <w:t xml:space="preserve"> </w:t>
      </w:r>
      <w:r w:rsidRPr="00426256">
        <w:rPr>
          <w:szCs w:val="24"/>
        </w:rPr>
        <w:t xml:space="preserve">Garantijas laika </w:t>
      </w:r>
      <w:r w:rsidR="00D37757">
        <w:rPr>
          <w:szCs w:val="24"/>
        </w:rPr>
        <w:t>nodrošinājumā</w:t>
      </w:r>
      <w:r w:rsidR="00426256" w:rsidRPr="00426256">
        <w:rPr>
          <w:szCs w:val="24"/>
        </w:rPr>
        <w:t xml:space="preserve"> iekļaujamie</w:t>
      </w:r>
      <w:r w:rsidRPr="00426256">
        <w:rPr>
          <w:szCs w:val="24"/>
        </w:rPr>
        <w:t xml:space="preserve"> </w:t>
      </w:r>
      <w:r w:rsidR="00426256" w:rsidRPr="00426256">
        <w:rPr>
          <w:szCs w:val="24"/>
        </w:rPr>
        <w:t>būtiskākie noteikumi</w:t>
      </w:r>
      <w:r w:rsidR="00426256">
        <w:rPr>
          <w:szCs w:val="24"/>
        </w:rPr>
        <w:t xml:space="preserve"> uz 2 lapām</w:t>
      </w:r>
      <w:r w:rsidR="00F55473">
        <w:rPr>
          <w:szCs w:val="24"/>
        </w:rPr>
        <w:t>.</w:t>
      </w:r>
    </w:p>
    <w:p w14:paraId="03B9283D" w14:textId="77777777" w:rsidR="00F55473" w:rsidRPr="00933D09" w:rsidRDefault="00F55473" w:rsidP="00F55473">
      <w:pPr>
        <w:pStyle w:val="Sarakstarindkopa"/>
        <w:tabs>
          <w:tab w:val="left" w:pos="709"/>
          <w:tab w:val="left" w:pos="1134"/>
        </w:tabs>
        <w:ind w:left="2160"/>
        <w:jc w:val="both"/>
        <w:rPr>
          <w:szCs w:val="24"/>
        </w:rPr>
      </w:pPr>
    </w:p>
    <w:p w14:paraId="4CBC8FAA" w14:textId="77777777" w:rsidR="00977E30" w:rsidRPr="001F4D68" w:rsidRDefault="00977E30" w:rsidP="00F76223">
      <w:pPr>
        <w:pStyle w:val="Sarakstarindkopa"/>
        <w:numPr>
          <w:ilvl w:val="0"/>
          <w:numId w:val="1"/>
        </w:numPr>
        <w:shd w:val="clear" w:color="auto" w:fill="FFFFFF"/>
        <w:tabs>
          <w:tab w:val="left" w:pos="426"/>
        </w:tabs>
        <w:jc w:val="center"/>
        <w:rPr>
          <w:b/>
          <w:bCs/>
          <w:caps/>
          <w:szCs w:val="24"/>
        </w:rPr>
      </w:pPr>
      <w:r w:rsidRPr="001F4D68">
        <w:rPr>
          <w:b/>
          <w:bCs/>
          <w:caps/>
          <w:szCs w:val="24"/>
        </w:rPr>
        <w:t>PUŠU REKVIZĪTI UN PARAKSTI</w:t>
      </w:r>
    </w:p>
    <w:tbl>
      <w:tblPr>
        <w:tblStyle w:val="Reatabula"/>
        <w:tblW w:w="0" w:type="auto"/>
        <w:tblLook w:val="04A0" w:firstRow="1" w:lastRow="0" w:firstColumn="1" w:lastColumn="0" w:noHBand="0" w:noVBand="1"/>
      </w:tblPr>
      <w:tblGrid>
        <w:gridCol w:w="4981"/>
        <w:gridCol w:w="4981"/>
      </w:tblGrid>
      <w:tr w:rsidR="00ED271E" w14:paraId="15101D65" w14:textId="77777777" w:rsidTr="00ED271E">
        <w:tc>
          <w:tcPr>
            <w:tcW w:w="4981" w:type="dxa"/>
          </w:tcPr>
          <w:p w14:paraId="0B807DD6" w14:textId="77777777" w:rsidR="00ED271E" w:rsidRDefault="00ED271E" w:rsidP="00F76223">
            <w:pPr>
              <w:rPr>
                <w:szCs w:val="24"/>
              </w:rPr>
            </w:pPr>
            <w:bookmarkStart w:id="5" w:name="_Hlk226447105"/>
            <w:r>
              <w:rPr>
                <w:szCs w:val="24"/>
              </w:rPr>
              <w:t>Pasūtītājs:</w:t>
            </w:r>
          </w:p>
          <w:p w14:paraId="6A6F2E17" w14:textId="4D313D0D" w:rsidR="00ED271E" w:rsidRDefault="00ED271E" w:rsidP="00ED271E">
            <w:pPr>
              <w:jc w:val="both"/>
              <w:rPr>
                <w:szCs w:val="24"/>
              </w:rPr>
            </w:pPr>
            <w:r w:rsidRPr="00ED271E">
              <w:rPr>
                <w:szCs w:val="24"/>
              </w:rPr>
              <w:t>Nosaukums:</w:t>
            </w:r>
            <w:r>
              <w:rPr>
                <w:b/>
                <w:bCs/>
                <w:szCs w:val="24"/>
              </w:rPr>
              <w:t xml:space="preserve"> </w:t>
            </w:r>
            <w:r w:rsidRPr="00ED271E">
              <w:rPr>
                <w:szCs w:val="24"/>
              </w:rPr>
              <w:t>Pašvaldības sabiedrība ar ierobežotu atbildību “Vecliepājas primārās veselības aprūpes centrs”</w:t>
            </w:r>
          </w:p>
          <w:p w14:paraId="58883049" w14:textId="1AB30488" w:rsidR="00ED271E" w:rsidRDefault="00ED271E" w:rsidP="00ED271E">
            <w:pPr>
              <w:jc w:val="both"/>
              <w:rPr>
                <w:szCs w:val="24"/>
              </w:rPr>
            </w:pPr>
            <w:r>
              <w:rPr>
                <w:szCs w:val="24"/>
              </w:rPr>
              <w:t>R</w:t>
            </w:r>
            <w:r w:rsidRPr="00ED271E">
              <w:rPr>
                <w:szCs w:val="24"/>
              </w:rPr>
              <w:t>eģistrācijas numurs</w:t>
            </w:r>
            <w:r>
              <w:rPr>
                <w:szCs w:val="24"/>
              </w:rPr>
              <w:t>:</w:t>
            </w:r>
            <w:r w:rsidRPr="00ED271E">
              <w:rPr>
                <w:szCs w:val="24"/>
              </w:rPr>
              <w:t xml:space="preserve"> 42103024382, </w:t>
            </w:r>
          </w:p>
          <w:p w14:paraId="016B52D2" w14:textId="77777777" w:rsidR="00ED271E" w:rsidRDefault="00ED271E" w:rsidP="00ED271E">
            <w:pPr>
              <w:jc w:val="both"/>
              <w:rPr>
                <w:szCs w:val="24"/>
              </w:rPr>
            </w:pPr>
            <w:r>
              <w:rPr>
                <w:szCs w:val="24"/>
              </w:rPr>
              <w:t>A</w:t>
            </w:r>
            <w:r w:rsidRPr="00ED271E">
              <w:rPr>
                <w:szCs w:val="24"/>
              </w:rPr>
              <w:t>drese: Republikas iela 5, Liepāja</w:t>
            </w:r>
          </w:p>
          <w:p w14:paraId="0C63D383" w14:textId="77777777" w:rsidR="00ED271E" w:rsidRPr="004456F6" w:rsidRDefault="00ED271E" w:rsidP="00ED271E">
            <w:pPr>
              <w:jc w:val="both"/>
              <w:rPr>
                <w:szCs w:val="24"/>
              </w:rPr>
            </w:pPr>
            <w:r w:rsidRPr="004456F6">
              <w:rPr>
                <w:szCs w:val="24"/>
              </w:rPr>
              <w:t>Banka:</w:t>
            </w:r>
          </w:p>
          <w:p w14:paraId="7CF57B35" w14:textId="77777777" w:rsidR="00ED271E" w:rsidRDefault="00ED271E" w:rsidP="00ED271E">
            <w:pPr>
              <w:jc w:val="both"/>
              <w:rPr>
                <w:szCs w:val="24"/>
              </w:rPr>
            </w:pPr>
            <w:r w:rsidRPr="004456F6">
              <w:rPr>
                <w:szCs w:val="24"/>
              </w:rPr>
              <w:t>Konta Nr.:</w:t>
            </w:r>
          </w:p>
          <w:p w14:paraId="32849B32" w14:textId="77777777" w:rsidR="00ED271E" w:rsidRDefault="00ED271E" w:rsidP="00ED271E">
            <w:pPr>
              <w:pBdr>
                <w:bottom w:val="single" w:sz="12" w:space="1" w:color="auto"/>
              </w:pBdr>
              <w:jc w:val="both"/>
              <w:rPr>
                <w:szCs w:val="24"/>
              </w:rPr>
            </w:pPr>
          </w:p>
          <w:p w14:paraId="67D62959" w14:textId="7EE549F3" w:rsidR="00ED271E" w:rsidRDefault="00ED271E" w:rsidP="00ED271E">
            <w:pPr>
              <w:jc w:val="both"/>
              <w:rPr>
                <w:szCs w:val="24"/>
              </w:rPr>
            </w:pPr>
            <w:r>
              <w:rPr>
                <w:szCs w:val="24"/>
              </w:rPr>
              <w:t>Vārds, uzvārds, amats</w:t>
            </w:r>
          </w:p>
        </w:tc>
        <w:tc>
          <w:tcPr>
            <w:tcW w:w="4981" w:type="dxa"/>
          </w:tcPr>
          <w:p w14:paraId="568E0A3B" w14:textId="77777777" w:rsidR="00ED271E" w:rsidRDefault="00ED271E" w:rsidP="00F76223">
            <w:pPr>
              <w:rPr>
                <w:szCs w:val="24"/>
              </w:rPr>
            </w:pPr>
            <w:r>
              <w:rPr>
                <w:szCs w:val="24"/>
              </w:rPr>
              <w:t xml:space="preserve">Izpildītājs: </w:t>
            </w:r>
          </w:p>
          <w:p w14:paraId="5C44AAE7" w14:textId="679BA27C" w:rsidR="00ED271E" w:rsidRPr="00ED271E" w:rsidRDefault="00ED271E" w:rsidP="00ED271E">
            <w:pPr>
              <w:rPr>
                <w:szCs w:val="24"/>
              </w:rPr>
            </w:pPr>
            <w:r w:rsidRPr="00ED271E">
              <w:rPr>
                <w:szCs w:val="24"/>
              </w:rPr>
              <w:t>Nosaukums:</w:t>
            </w:r>
            <w:r w:rsidRPr="00ED271E">
              <w:rPr>
                <w:b/>
                <w:bCs/>
                <w:szCs w:val="24"/>
              </w:rPr>
              <w:t xml:space="preserve"> </w:t>
            </w:r>
          </w:p>
          <w:p w14:paraId="515D5674" w14:textId="58B54AC2" w:rsidR="00ED271E" w:rsidRPr="00ED271E" w:rsidRDefault="00ED271E" w:rsidP="00ED271E">
            <w:pPr>
              <w:rPr>
                <w:szCs w:val="24"/>
              </w:rPr>
            </w:pPr>
            <w:r w:rsidRPr="00ED271E">
              <w:rPr>
                <w:szCs w:val="24"/>
              </w:rPr>
              <w:t xml:space="preserve">Reģistrācijas numurs: </w:t>
            </w:r>
          </w:p>
          <w:p w14:paraId="04CA879F" w14:textId="3E01DAE7" w:rsidR="00ED271E" w:rsidRPr="00ED271E" w:rsidRDefault="00ED271E" w:rsidP="00ED271E">
            <w:pPr>
              <w:rPr>
                <w:szCs w:val="24"/>
              </w:rPr>
            </w:pPr>
            <w:r w:rsidRPr="00ED271E">
              <w:rPr>
                <w:szCs w:val="24"/>
              </w:rPr>
              <w:t xml:space="preserve">Adrese: </w:t>
            </w:r>
          </w:p>
          <w:p w14:paraId="68C18C51" w14:textId="77777777" w:rsidR="00ED271E" w:rsidRPr="00ED271E" w:rsidRDefault="00ED271E" w:rsidP="00ED271E">
            <w:pPr>
              <w:rPr>
                <w:szCs w:val="24"/>
              </w:rPr>
            </w:pPr>
            <w:r w:rsidRPr="00ED271E">
              <w:rPr>
                <w:szCs w:val="24"/>
              </w:rPr>
              <w:t>Banka:</w:t>
            </w:r>
          </w:p>
          <w:p w14:paraId="6430EA0C" w14:textId="77777777" w:rsidR="00ED271E" w:rsidRPr="00ED271E" w:rsidRDefault="00ED271E" w:rsidP="00ED271E">
            <w:pPr>
              <w:rPr>
                <w:szCs w:val="24"/>
              </w:rPr>
            </w:pPr>
            <w:r w:rsidRPr="00ED271E">
              <w:rPr>
                <w:szCs w:val="24"/>
              </w:rPr>
              <w:t>Konta Nr.:</w:t>
            </w:r>
          </w:p>
          <w:p w14:paraId="3C35D51A" w14:textId="77777777" w:rsidR="00ED271E" w:rsidRDefault="00ED271E" w:rsidP="00F76223">
            <w:pPr>
              <w:rPr>
                <w:szCs w:val="24"/>
              </w:rPr>
            </w:pPr>
          </w:p>
          <w:p w14:paraId="5DFDABD1" w14:textId="098380E5" w:rsidR="00ED271E" w:rsidRDefault="00ED271E" w:rsidP="00F76223">
            <w:pPr>
              <w:pBdr>
                <w:bottom w:val="single" w:sz="12" w:space="1" w:color="auto"/>
              </w:pBdr>
              <w:rPr>
                <w:szCs w:val="24"/>
              </w:rPr>
            </w:pPr>
          </w:p>
          <w:p w14:paraId="14F497B4" w14:textId="77777777" w:rsidR="00ED271E" w:rsidRDefault="00ED271E" w:rsidP="00F76223">
            <w:pPr>
              <w:pBdr>
                <w:bottom w:val="single" w:sz="12" w:space="1" w:color="auto"/>
              </w:pBdr>
              <w:rPr>
                <w:szCs w:val="24"/>
              </w:rPr>
            </w:pPr>
          </w:p>
          <w:p w14:paraId="1DFD2F66" w14:textId="0F375BF5" w:rsidR="00ED271E" w:rsidRDefault="00ED271E" w:rsidP="00F76223">
            <w:pPr>
              <w:rPr>
                <w:szCs w:val="24"/>
              </w:rPr>
            </w:pPr>
            <w:r>
              <w:rPr>
                <w:szCs w:val="24"/>
              </w:rPr>
              <w:t>Vārds, uzvārds, amats</w:t>
            </w:r>
          </w:p>
        </w:tc>
      </w:tr>
      <w:bookmarkEnd w:id="5"/>
    </w:tbl>
    <w:p w14:paraId="0629688F" w14:textId="77777777" w:rsidR="00ED271E" w:rsidRPr="00ED271E" w:rsidRDefault="00ED271E" w:rsidP="00ED271E">
      <w:pPr>
        <w:rPr>
          <w:szCs w:val="24"/>
        </w:rPr>
      </w:pPr>
    </w:p>
    <w:p w14:paraId="7D9CF8EF" w14:textId="34E2AF33" w:rsidR="00ED271E" w:rsidRPr="00F55473" w:rsidRDefault="00ED271E" w:rsidP="00F55473">
      <w:pPr>
        <w:rPr>
          <w:b/>
          <w:bCs/>
          <w:i/>
          <w:iCs/>
          <w:szCs w:val="24"/>
        </w:rPr>
      </w:pPr>
      <w:r w:rsidRPr="00F55473">
        <w:rPr>
          <w:b/>
          <w:bCs/>
          <w:i/>
          <w:iCs/>
          <w:szCs w:val="24"/>
        </w:rPr>
        <w:t>Dokuments parakstīts ar drošu elektronisko parakstu un satur laika zīmogu</w:t>
      </w:r>
    </w:p>
    <w:p w14:paraId="0DFF134A" w14:textId="16953CFC" w:rsidR="00977E30" w:rsidRDefault="00977E30" w:rsidP="00F76223">
      <w:pPr>
        <w:jc w:val="center"/>
        <w:rPr>
          <w:szCs w:val="24"/>
        </w:rPr>
      </w:pPr>
    </w:p>
    <w:p w14:paraId="7760D892" w14:textId="64016E64" w:rsidR="00977E30" w:rsidRDefault="00977E30" w:rsidP="00F76223">
      <w:pPr>
        <w:suppressAutoHyphens w:val="0"/>
        <w:spacing w:after="160" w:line="259" w:lineRule="auto"/>
        <w:rPr>
          <w:szCs w:val="24"/>
        </w:rPr>
      </w:pPr>
      <w:r w:rsidRPr="001F4D68">
        <w:rPr>
          <w:szCs w:val="24"/>
        </w:rPr>
        <w:br w:type="page"/>
      </w:r>
    </w:p>
    <w:p w14:paraId="25F4E5A5" w14:textId="3F1AB353" w:rsidR="005D0593" w:rsidRDefault="005D0593" w:rsidP="00F76223">
      <w:pPr>
        <w:suppressAutoHyphens w:val="0"/>
        <w:spacing w:after="160" w:line="259" w:lineRule="auto"/>
        <w:rPr>
          <w:szCs w:val="24"/>
        </w:rPr>
      </w:pPr>
    </w:p>
    <w:p w14:paraId="2F868CCA" w14:textId="33186C5E" w:rsidR="005D0593" w:rsidRPr="00D37757" w:rsidRDefault="005D0593" w:rsidP="00D37757">
      <w:pPr>
        <w:suppressAutoHyphens w:val="0"/>
        <w:spacing w:after="160" w:line="259" w:lineRule="auto"/>
        <w:jc w:val="right"/>
        <w:rPr>
          <w:b/>
          <w:bCs/>
          <w:szCs w:val="24"/>
        </w:rPr>
      </w:pPr>
      <w:r w:rsidRPr="00D37757">
        <w:rPr>
          <w:b/>
          <w:bCs/>
          <w:szCs w:val="24"/>
        </w:rPr>
        <w:t>Līguma 4.pielikums</w:t>
      </w:r>
    </w:p>
    <w:p w14:paraId="77D5A858" w14:textId="4F663589" w:rsidR="005D0593" w:rsidRPr="005D0593" w:rsidRDefault="005D0593" w:rsidP="00D37757">
      <w:pPr>
        <w:suppressAutoHyphens w:val="0"/>
        <w:spacing w:after="160" w:line="259" w:lineRule="auto"/>
        <w:jc w:val="center"/>
        <w:rPr>
          <w:b/>
          <w:bCs/>
          <w:szCs w:val="24"/>
        </w:rPr>
      </w:pPr>
      <w:r w:rsidRPr="005D0593">
        <w:rPr>
          <w:b/>
          <w:bCs/>
          <w:szCs w:val="24"/>
        </w:rPr>
        <w:t xml:space="preserve">Gala pieņemšanas </w:t>
      </w:r>
      <w:r w:rsidR="00D37757">
        <w:rPr>
          <w:b/>
          <w:bCs/>
          <w:szCs w:val="24"/>
        </w:rPr>
        <w:t>–</w:t>
      </w:r>
      <w:r w:rsidRPr="005D0593">
        <w:rPr>
          <w:b/>
          <w:bCs/>
          <w:szCs w:val="24"/>
        </w:rPr>
        <w:t xml:space="preserve"> nodošanas akts</w:t>
      </w:r>
    </w:p>
    <w:p w14:paraId="02CA7E5F" w14:textId="2DABF717" w:rsidR="005D0593" w:rsidRPr="005D0593" w:rsidRDefault="005D0593" w:rsidP="00D37757">
      <w:pPr>
        <w:suppressAutoHyphens w:val="0"/>
        <w:rPr>
          <w:szCs w:val="24"/>
        </w:rPr>
      </w:pPr>
      <w:r w:rsidRPr="005D0593">
        <w:rPr>
          <w:szCs w:val="24"/>
        </w:rPr>
        <w:t xml:space="preserve">Dokumenta datums ir pēdējā pievienotā elektroniskā paraksta un laika zīmoga datums </w:t>
      </w:r>
    </w:p>
    <w:p w14:paraId="27A343A0" w14:textId="0DD4F634" w:rsidR="005D0593" w:rsidRDefault="005D0593" w:rsidP="00D37757">
      <w:pPr>
        <w:suppressAutoHyphens w:val="0"/>
        <w:rPr>
          <w:szCs w:val="24"/>
        </w:rPr>
      </w:pPr>
      <w:r w:rsidRPr="005D0593">
        <w:rPr>
          <w:b/>
          <w:bCs/>
          <w:szCs w:val="24"/>
        </w:rPr>
        <w:t>Pašvaldības sabiedrība ar ierobežotu atbildību “Vecliepājas primārās veselības aprūpes centrs”</w:t>
      </w:r>
      <w:r w:rsidRPr="005D0593">
        <w:rPr>
          <w:szCs w:val="24"/>
        </w:rPr>
        <w:t>, reģistrācijas numurs 42103024382, adrese: Republikas iela 5, Liepāja, tās valdes locekļa ____________ _________ personā, kura rīkojas saskaņā ar nolikumu un ierakstiem komercreģistrā, turpmāk tekstā – Pasūtītājs, no vienas puses, un</w:t>
      </w:r>
    </w:p>
    <w:p w14:paraId="3DF5EC54" w14:textId="77777777" w:rsidR="00D37757" w:rsidRPr="005D0593" w:rsidRDefault="00D37757" w:rsidP="00D37757">
      <w:pPr>
        <w:suppressAutoHyphens w:val="0"/>
        <w:rPr>
          <w:szCs w:val="24"/>
        </w:rPr>
      </w:pPr>
    </w:p>
    <w:p w14:paraId="3D66256B" w14:textId="452188C7" w:rsidR="005D0593" w:rsidRPr="005D0593" w:rsidRDefault="005D0593" w:rsidP="00D37757">
      <w:pPr>
        <w:suppressAutoHyphens w:val="0"/>
        <w:jc w:val="both"/>
        <w:rPr>
          <w:szCs w:val="24"/>
        </w:rPr>
      </w:pPr>
      <w:r w:rsidRPr="005D0593">
        <w:rPr>
          <w:szCs w:val="24"/>
        </w:rPr>
        <w:t xml:space="preserve">________________________, reģistrācijas numurs ______________, juridiskā adrese: _______________, tās _____________ ___________ personā, kura rīkojas saskaņā ar ________________, turpmāk tekstā – Izpildītājs, kopā un atsevišķi sauktas </w:t>
      </w:r>
      <w:r w:rsidR="00D37757">
        <w:rPr>
          <w:szCs w:val="24"/>
        </w:rPr>
        <w:t>–</w:t>
      </w:r>
      <w:r w:rsidRPr="005D0593">
        <w:rPr>
          <w:szCs w:val="24"/>
        </w:rPr>
        <w:t xml:space="preserve"> Puses, paraksta šo aktu, ņemot vērā šādus nosacījumus:</w:t>
      </w:r>
    </w:p>
    <w:p w14:paraId="12B660FA" w14:textId="77777777" w:rsidR="005D0593" w:rsidRPr="005D0593" w:rsidRDefault="005D0593" w:rsidP="00D37757">
      <w:pPr>
        <w:suppressAutoHyphens w:val="0"/>
        <w:rPr>
          <w:szCs w:val="24"/>
        </w:rPr>
      </w:pPr>
    </w:p>
    <w:p w14:paraId="79B307E5" w14:textId="12A6FB2F" w:rsidR="005D0593" w:rsidRPr="00D37757" w:rsidRDefault="005D0593" w:rsidP="00D37757">
      <w:pPr>
        <w:pStyle w:val="Sarakstarindkopa"/>
        <w:numPr>
          <w:ilvl w:val="0"/>
          <w:numId w:val="19"/>
        </w:numPr>
        <w:suppressAutoHyphens w:val="0"/>
        <w:jc w:val="both"/>
        <w:rPr>
          <w:szCs w:val="24"/>
        </w:rPr>
      </w:pPr>
      <w:r w:rsidRPr="00D37757">
        <w:rPr>
          <w:szCs w:val="24"/>
        </w:rPr>
        <w:t xml:space="preserve">Puses 202__.gada _________ noslēdza Līgumu Nr. _____ par _____, turpmāk tekstā – Līgums. </w:t>
      </w:r>
    </w:p>
    <w:p w14:paraId="72D95178" w14:textId="77777777" w:rsidR="00D37757" w:rsidRDefault="00D37757" w:rsidP="00D37757">
      <w:pPr>
        <w:suppressAutoHyphens w:val="0"/>
        <w:jc w:val="both"/>
        <w:rPr>
          <w:szCs w:val="24"/>
        </w:rPr>
      </w:pPr>
    </w:p>
    <w:p w14:paraId="2E056B5B" w14:textId="20F4577B" w:rsidR="00D37757" w:rsidRPr="00D37757" w:rsidRDefault="005D0593" w:rsidP="00D37757">
      <w:pPr>
        <w:pStyle w:val="Sarakstarindkopa"/>
        <w:numPr>
          <w:ilvl w:val="0"/>
          <w:numId w:val="19"/>
        </w:numPr>
        <w:suppressAutoHyphens w:val="0"/>
        <w:jc w:val="both"/>
        <w:rPr>
          <w:szCs w:val="24"/>
        </w:rPr>
      </w:pPr>
      <w:r w:rsidRPr="00D37757">
        <w:rPr>
          <w:szCs w:val="24"/>
        </w:rPr>
        <w:t xml:space="preserve">Puses apliecina, ka Izpildītājs saskaņā ar Līgumu un tā pielikumiem Pasūtītāja interesēs ir veicis _____________________ (turpmāk – Darbi) pilnā apjomā un labā kvalitātē. </w:t>
      </w:r>
    </w:p>
    <w:p w14:paraId="3289254B" w14:textId="77777777" w:rsidR="00D37757" w:rsidRDefault="00D37757" w:rsidP="00D37757">
      <w:pPr>
        <w:pStyle w:val="Sarakstarindkopa"/>
        <w:rPr>
          <w:szCs w:val="24"/>
        </w:rPr>
      </w:pPr>
    </w:p>
    <w:p w14:paraId="2C89D265" w14:textId="77777777" w:rsidR="00D37757" w:rsidRPr="00D37757" w:rsidRDefault="00D37757" w:rsidP="00D37757">
      <w:pPr>
        <w:pStyle w:val="Sarakstarindkopa"/>
        <w:rPr>
          <w:szCs w:val="24"/>
        </w:rPr>
      </w:pPr>
    </w:p>
    <w:p w14:paraId="5F8D19AF" w14:textId="0BAD2E89" w:rsidR="00D37757" w:rsidRDefault="005D0593" w:rsidP="00D37757">
      <w:pPr>
        <w:pStyle w:val="Sarakstarindkopa"/>
        <w:numPr>
          <w:ilvl w:val="0"/>
          <w:numId w:val="19"/>
        </w:numPr>
        <w:suppressAutoHyphens w:val="0"/>
        <w:jc w:val="both"/>
        <w:rPr>
          <w:szCs w:val="24"/>
        </w:rPr>
      </w:pPr>
      <w:r w:rsidRPr="00D37757">
        <w:rPr>
          <w:szCs w:val="24"/>
        </w:rPr>
        <w:t xml:space="preserve">Puses konstatē, ka saskaņā ar Līguma ____. </w:t>
      </w:r>
      <w:r w:rsidR="00D37757" w:rsidRPr="00D37757">
        <w:rPr>
          <w:szCs w:val="24"/>
        </w:rPr>
        <w:t>P</w:t>
      </w:r>
      <w:r w:rsidRPr="00D37757">
        <w:rPr>
          <w:szCs w:val="24"/>
        </w:rPr>
        <w:t xml:space="preserve">unktu par Darbu izpildi Pasūtītājs apņēmies samaksāt Izpildītājam EUR _____ (___________) bez PVN. Darbu faktiskās izmaksas ir EUR ___ ( ________ ) bez PVN. Veicot norēķinus, samaksai tiek piemērots PVN normatīvajos aktos noteiktajā kārtībā un apmērā. </w:t>
      </w:r>
    </w:p>
    <w:p w14:paraId="0DDEEEB3" w14:textId="77777777" w:rsidR="00D37757" w:rsidRDefault="00D37757" w:rsidP="00D37757">
      <w:pPr>
        <w:pStyle w:val="Sarakstarindkopa"/>
        <w:rPr>
          <w:szCs w:val="24"/>
        </w:rPr>
      </w:pPr>
    </w:p>
    <w:p w14:paraId="431F323B" w14:textId="77777777" w:rsidR="00D37757" w:rsidRPr="00D37757" w:rsidRDefault="00D37757" w:rsidP="00D37757">
      <w:pPr>
        <w:pStyle w:val="Sarakstarindkopa"/>
        <w:rPr>
          <w:szCs w:val="24"/>
        </w:rPr>
      </w:pPr>
    </w:p>
    <w:p w14:paraId="7C9ACB2C" w14:textId="77777777" w:rsidR="00D37757" w:rsidRDefault="005D0593" w:rsidP="00D37757">
      <w:pPr>
        <w:pStyle w:val="Sarakstarindkopa"/>
        <w:numPr>
          <w:ilvl w:val="0"/>
          <w:numId w:val="19"/>
        </w:numPr>
        <w:suppressAutoHyphens w:val="0"/>
        <w:jc w:val="both"/>
        <w:rPr>
          <w:szCs w:val="24"/>
        </w:rPr>
      </w:pPr>
      <w:r w:rsidRPr="00D37757">
        <w:rPr>
          <w:szCs w:val="24"/>
        </w:rPr>
        <w:t xml:space="preserve">Izpildītājs apzinās, ka Gala pieņemšanas – nodošanas akta parakstīšana neatbrīvo no citu Līguma noteikto saistību izpildes, un samaksa tiks veikta tikai pēc visu Līgumā noteikto saistību izpildes, tajā skaitā Būvobjekta nodošanas ekspluatācijā un garantijas laika garantijas iesniegšanas. </w:t>
      </w:r>
    </w:p>
    <w:p w14:paraId="3C7813F5" w14:textId="77777777" w:rsidR="00D37757" w:rsidRDefault="00D37757" w:rsidP="00D37757">
      <w:pPr>
        <w:pStyle w:val="Sarakstarindkopa"/>
        <w:rPr>
          <w:szCs w:val="24"/>
        </w:rPr>
      </w:pPr>
    </w:p>
    <w:p w14:paraId="597154B6" w14:textId="77777777" w:rsidR="00D37757" w:rsidRPr="00D37757" w:rsidRDefault="00D37757" w:rsidP="00D37757">
      <w:pPr>
        <w:pStyle w:val="Sarakstarindkopa"/>
        <w:rPr>
          <w:szCs w:val="24"/>
        </w:rPr>
      </w:pPr>
    </w:p>
    <w:p w14:paraId="1D3D0252" w14:textId="5538BC40" w:rsidR="005D0593" w:rsidRPr="00D37757" w:rsidRDefault="005D0593" w:rsidP="00D37757">
      <w:pPr>
        <w:pStyle w:val="Sarakstarindkopa"/>
        <w:numPr>
          <w:ilvl w:val="0"/>
          <w:numId w:val="19"/>
        </w:numPr>
        <w:suppressAutoHyphens w:val="0"/>
        <w:jc w:val="both"/>
        <w:rPr>
          <w:szCs w:val="24"/>
        </w:rPr>
      </w:pPr>
      <w:r w:rsidRPr="00D37757">
        <w:rPr>
          <w:szCs w:val="24"/>
        </w:rPr>
        <w:t xml:space="preserve">Puses apliecina, ka: </w:t>
      </w:r>
    </w:p>
    <w:p w14:paraId="65A26A0E" w14:textId="77777777" w:rsidR="00D37757" w:rsidRDefault="00D37757" w:rsidP="00D37757">
      <w:pPr>
        <w:pStyle w:val="Sarakstarindkopa"/>
        <w:rPr>
          <w:szCs w:val="24"/>
        </w:rPr>
      </w:pPr>
    </w:p>
    <w:p w14:paraId="488ED3BD" w14:textId="746B0195" w:rsidR="005D0593" w:rsidRPr="005D0593" w:rsidRDefault="00D37757" w:rsidP="00D37757">
      <w:pPr>
        <w:suppressAutoHyphens w:val="0"/>
        <w:ind w:left="1350" w:hanging="450"/>
        <w:rPr>
          <w:szCs w:val="24"/>
        </w:rPr>
      </w:pPr>
      <w:r>
        <w:rPr>
          <w:szCs w:val="24"/>
        </w:rPr>
        <w:t xml:space="preserve">5.1. </w:t>
      </w:r>
      <w:r w:rsidR="005D0593" w:rsidRPr="005D0593">
        <w:rPr>
          <w:szCs w:val="24"/>
        </w:rPr>
        <w:t xml:space="preserve">Izpildītājs ir nodevis un Pasūtītājs ir pieņēmis Darbos lietoto būvizstrādājumu (materiālu, izstrādājumu un iekārtu) ražotāju (pārdevēju, piegādātāju) </w:t>
      </w:r>
      <w:proofErr w:type="spellStart"/>
      <w:r w:rsidR="005D0593" w:rsidRPr="005D0593">
        <w:rPr>
          <w:szCs w:val="24"/>
        </w:rPr>
        <w:t>izpilddokumentāciju</w:t>
      </w:r>
      <w:proofErr w:type="spellEnd"/>
      <w:r w:rsidR="005D0593" w:rsidRPr="005D0593">
        <w:rPr>
          <w:szCs w:val="24"/>
        </w:rPr>
        <w:t xml:space="preserve"> (ekspluatācijas noteikumus, tehniskās specifikācijas, </w:t>
      </w:r>
      <w:proofErr w:type="spellStart"/>
      <w:r w:rsidR="005D0593" w:rsidRPr="005D0593">
        <w:rPr>
          <w:szCs w:val="24"/>
        </w:rPr>
        <w:t>izpildshēmas</w:t>
      </w:r>
      <w:proofErr w:type="spellEnd"/>
      <w:r w:rsidR="005D0593" w:rsidRPr="005D0593">
        <w:rPr>
          <w:szCs w:val="24"/>
        </w:rPr>
        <w:t xml:space="preserve">, rasējumus u. </w:t>
      </w:r>
      <w:r w:rsidRPr="005D0593">
        <w:rPr>
          <w:szCs w:val="24"/>
        </w:rPr>
        <w:t>T</w:t>
      </w:r>
      <w:r w:rsidR="005D0593" w:rsidRPr="005D0593">
        <w:rPr>
          <w:szCs w:val="24"/>
        </w:rPr>
        <w:t xml:space="preserve">ml.), ražotāju (pārdevēju, piegādātāju) garantijas, kā arī visu citu Līgumā paredzēto dokumentāciju; </w:t>
      </w:r>
    </w:p>
    <w:p w14:paraId="2A5DCC3C" w14:textId="207AB0DC" w:rsidR="005D0593" w:rsidRPr="005D0593" w:rsidRDefault="00D37757" w:rsidP="00D37757">
      <w:pPr>
        <w:suppressAutoHyphens w:val="0"/>
        <w:ind w:left="1350" w:hanging="450"/>
        <w:rPr>
          <w:bCs/>
          <w:szCs w:val="24"/>
        </w:rPr>
      </w:pPr>
      <w:r>
        <w:rPr>
          <w:szCs w:val="24"/>
        </w:rPr>
        <w:t>5</w:t>
      </w:r>
      <w:r w:rsidR="005D0593" w:rsidRPr="005D0593">
        <w:rPr>
          <w:szCs w:val="24"/>
        </w:rPr>
        <w:t xml:space="preserve">.2. Izpildītājs ir izvedis no </w:t>
      </w:r>
      <w:r w:rsidR="005D0593" w:rsidRPr="005D0593">
        <w:rPr>
          <w:bCs/>
          <w:szCs w:val="24"/>
        </w:rPr>
        <w:t>Būvobjekta visus būvgružus un atkritumus;</w:t>
      </w:r>
    </w:p>
    <w:p w14:paraId="6B70D3B7" w14:textId="27144152" w:rsidR="005D0593" w:rsidRPr="005D0593" w:rsidRDefault="00D37757" w:rsidP="00D37757">
      <w:pPr>
        <w:suppressAutoHyphens w:val="0"/>
        <w:ind w:left="1350" w:hanging="450"/>
        <w:rPr>
          <w:bCs/>
          <w:szCs w:val="24"/>
        </w:rPr>
      </w:pPr>
      <w:r>
        <w:rPr>
          <w:bCs/>
          <w:szCs w:val="24"/>
        </w:rPr>
        <w:t>5</w:t>
      </w:r>
      <w:r w:rsidR="005D0593" w:rsidRPr="005D0593">
        <w:rPr>
          <w:bCs/>
          <w:szCs w:val="24"/>
        </w:rPr>
        <w:t>.3. Izpildītājs ir izvedis no Būvobjekta visas iekārtas, instrumentus, būvmateriālu atlikumus;</w:t>
      </w:r>
    </w:p>
    <w:p w14:paraId="6276FCFA" w14:textId="506551C5" w:rsidR="005D0593" w:rsidRPr="005D0593" w:rsidRDefault="00D37757" w:rsidP="00D37757">
      <w:pPr>
        <w:suppressAutoHyphens w:val="0"/>
        <w:ind w:left="1350" w:hanging="450"/>
        <w:rPr>
          <w:szCs w:val="24"/>
        </w:rPr>
      </w:pPr>
      <w:r>
        <w:rPr>
          <w:bCs/>
          <w:szCs w:val="24"/>
        </w:rPr>
        <w:t>5</w:t>
      </w:r>
      <w:r w:rsidR="005D0593" w:rsidRPr="005D0593">
        <w:rPr>
          <w:bCs/>
          <w:szCs w:val="24"/>
        </w:rPr>
        <w:t xml:space="preserve">.4. Izpildītājs ir veicis Būvobjekta sakopšanas darbus; </w:t>
      </w:r>
    </w:p>
    <w:p w14:paraId="09D3F96F" w14:textId="22C8B75B" w:rsidR="005D0593" w:rsidRPr="005D0593" w:rsidRDefault="00D37757" w:rsidP="00D37757">
      <w:pPr>
        <w:suppressAutoHyphens w:val="0"/>
        <w:ind w:left="1350" w:hanging="450"/>
        <w:rPr>
          <w:bCs/>
          <w:szCs w:val="24"/>
        </w:rPr>
      </w:pPr>
      <w:r>
        <w:rPr>
          <w:szCs w:val="24"/>
        </w:rPr>
        <w:t>5</w:t>
      </w:r>
      <w:r w:rsidR="005D0593" w:rsidRPr="005D0593">
        <w:rPr>
          <w:szCs w:val="24"/>
        </w:rPr>
        <w:t>.5. Izpildītājs ir veicis</w:t>
      </w:r>
      <w:r w:rsidR="005D0593" w:rsidRPr="005D0593">
        <w:rPr>
          <w:bCs/>
          <w:szCs w:val="24"/>
        </w:rPr>
        <w:t xml:space="preserve"> iekārtu testēšanu un tās ir pilnā darba kārtībā; </w:t>
      </w:r>
    </w:p>
    <w:p w14:paraId="4FCB6894" w14:textId="53740947" w:rsidR="005D0593" w:rsidRDefault="00D37757" w:rsidP="00D37757">
      <w:pPr>
        <w:suppressAutoHyphens w:val="0"/>
        <w:ind w:left="1350" w:hanging="450"/>
        <w:rPr>
          <w:szCs w:val="24"/>
        </w:rPr>
      </w:pPr>
      <w:r>
        <w:rPr>
          <w:bCs/>
          <w:szCs w:val="24"/>
        </w:rPr>
        <w:t>5</w:t>
      </w:r>
      <w:r w:rsidR="005D0593" w:rsidRPr="005D0593">
        <w:rPr>
          <w:bCs/>
          <w:szCs w:val="24"/>
        </w:rPr>
        <w:t xml:space="preserve">.6. Izpildītājs ir nodrošinājis </w:t>
      </w:r>
      <w:r w:rsidR="005D0593" w:rsidRPr="005D0593">
        <w:rPr>
          <w:szCs w:val="24"/>
        </w:rPr>
        <w:t xml:space="preserve">Pasūtītāja darbinieku iekārtu ekspluatācijas un kopšanas apmācību. </w:t>
      </w:r>
    </w:p>
    <w:p w14:paraId="2594BA04" w14:textId="77777777" w:rsidR="00D37757" w:rsidRDefault="00D37757" w:rsidP="00D37757">
      <w:pPr>
        <w:suppressAutoHyphens w:val="0"/>
        <w:ind w:left="1350" w:hanging="450"/>
        <w:rPr>
          <w:szCs w:val="24"/>
        </w:rPr>
      </w:pPr>
    </w:p>
    <w:p w14:paraId="16F6815E" w14:textId="5B954225" w:rsidR="005D0593" w:rsidRPr="00D37757" w:rsidRDefault="005D0593" w:rsidP="00D37757">
      <w:pPr>
        <w:pStyle w:val="Sarakstarindkopa"/>
        <w:numPr>
          <w:ilvl w:val="0"/>
          <w:numId w:val="19"/>
        </w:numPr>
        <w:suppressAutoHyphens w:val="0"/>
        <w:rPr>
          <w:szCs w:val="24"/>
        </w:rPr>
      </w:pPr>
      <w:r w:rsidRPr="00D37757">
        <w:rPr>
          <w:szCs w:val="24"/>
        </w:rPr>
        <w:t xml:space="preserve">Darbu pabeigšanas datums ir 202__. </w:t>
      </w:r>
      <w:r w:rsidR="00D37757" w:rsidRPr="00D37757">
        <w:rPr>
          <w:szCs w:val="24"/>
        </w:rPr>
        <w:t>G</w:t>
      </w:r>
      <w:r w:rsidRPr="00D37757">
        <w:rPr>
          <w:szCs w:val="24"/>
        </w:rPr>
        <w:t>ada _____. ________.</w:t>
      </w:r>
    </w:p>
    <w:p w14:paraId="01097B65" w14:textId="77777777" w:rsidR="00D37757" w:rsidRDefault="00D37757" w:rsidP="00D37757">
      <w:pPr>
        <w:suppressAutoHyphens w:val="0"/>
        <w:rPr>
          <w:szCs w:val="24"/>
        </w:rPr>
      </w:pPr>
    </w:p>
    <w:p w14:paraId="09CDB58A" w14:textId="065E1FEC" w:rsidR="005D0593" w:rsidRPr="00D37757" w:rsidRDefault="005D0593" w:rsidP="00D37757">
      <w:pPr>
        <w:pStyle w:val="Sarakstarindkopa"/>
        <w:numPr>
          <w:ilvl w:val="0"/>
          <w:numId w:val="19"/>
        </w:numPr>
        <w:suppressAutoHyphens w:val="0"/>
        <w:rPr>
          <w:szCs w:val="24"/>
        </w:rPr>
      </w:pPr>
      <w:r w:rsidRPr="00D37757">
        <w:rPr>
          <w:szCs w:val="24"/>
        </w:rPr>
        <w:t xml:space="preserve">Saskaņā ar Līguma ___. </w:t>
      </w:r>
      <w:r w:rsidR="00D37757" w:rsidRPr="00D37757">
        <w:rPr>
          <w:szCs w:val="24"/>
        </w:rPr>
        <w:t>P</w:t>
      </w:r>
      <w:r w:rsidRPr="00D37757">
        <w:rPr>
          <w:szCs w:val="24"/>
        </w:rPr>
        <w:t>unktu Pasūtītājs no Izpildītājam izmaksājamās summas veic līgumsoda ieturējumu  EUR _____ (___________</w:t>
      </w:r>
      <w:proofErr w:type="spellStart"/>
      <w:r w:rsidRPr="00D37757">
        <w:rPr>
          <w:i/>
          <w:iCs/>
          <w:szCs w:val="24"/>
        </w:rPr>
        <w:t>euro</w:t>
      </w:r>
      <w:proofErr w:type="spellEnd"/>
      <w:r w:rsidRPr="00D37757">
        <w:rPr>
          <w:szCs w:val="24"/>
        </w:rPr>
        <w:t>, ___ centi) (ja attiecināms).</w:t>
      </w:r>
    </w:p>
    <w:p w14:paraId="63FB6046" w14:textId="77777777" w:rsidR="00D37757" w:rsidRPr="00D37757" w:rsidRDefault="00D37757" w:rsidP="00D37757">
      <w:pPr>
        <w:pStyle w:val="Sarakstarindkopa"/>
        <w:rPr>
          <w:szCs w:val="24"/>
        </w:rPr>
      </w:pPr>
    </w:p>
    <w:p w14:paraId="066CD0BF" w14:textId="28ADE09D" w:rsidR="005D0593" w:rsidRPr="00D37757" w:rsidRDefault="005D0593" w:rsidP="00D37757">
      <w:pPr>
        <w:pStyle w:val="Sarakstarindkopa"/>
        <w:numPr>
          <w:ilvl w:val="0"/>
          <w:numId w:val="19"/>
        </w:numPr>
        <w:suppressAutoHyphens w:val="0"/>
        <w:spacing w:after="160" w:line="259" w:lineRule="auto"/>
        <w:rPr>
          <w:szCs w:val="24"/>
        </w:rPr>
      </w:pPr>
      <w:r w:rsidRPr="00D37757">
        <w:rPr>
          <w:szCs w:val="24"/>
        </w:rPr>
        <w:t xml:space="preserve">Akts sagatavots uz ___ lapām elektroniska dokumenta veidā un parakstīts ar drošu elektronisko parakstu.  </w:t>
      </w:r>
    </w:p>
    <w:p w14:paraId="1790D514" w14:textId="03836164" w:rsidR="005D0593" w:rsidRDefault="005D0593" w:rsidP="00D37757">
      <w:pPr>
        <w:pStyle w:val="Sarakstarindkopa"/>
        <w:numPr>
          <w:ilvl w:val="0"/>
          <w:numId w:val="19"/>
        </w:numPr>
        <w:suppressAutoHyphens w:val="0"/>
        <w:spacing w:after="160" w:line="259" w:lineRule="auto"/>
        <w:rPr>
          <w:szCs w:val="24"/>
        </w:rPr>
      </w:pPr>
      <w:r w:rsidRPr="00D37757">
        <w:rPr>
          <w:szCs w:val="24"/>
        </w:rPr>
        <w:t>Aktam pievienots Pasūtītājam iesniegto dokumentu saraksts uz ______ lapām.</w:t>
      </w:r>
    </w:p>
    <w:p w14:paraId="623BECF4" w14:textId="3C27A432" w:rsidR="00D37757" w:rsidRPr="00D37757" w:rsidRDefault="00D37757" w:rsidP="00D37757">
      <w:pPr>
        <w:pStyle w:val="Sarakstarindkopa"/>
        <w:numPr>
          <w:ilvl w:val="0"/>
          <w:numId w:val="19"/>
        </w:numPr>
        <w:suppressAutoHyphens w:val="0"/>
        <w:spacing w:after="160" w:line="259" w:lineRule="auto"/>
        <w:rPr>
          <w:szCs w:val="24"/>
        </w:rPr>
      </w:pPr>
      <w:r>
        <w:rPr>
          <w:szCs w:val="24"/>
        </w:rPr>
        <w:t xml:space="preserve">Pušu rekvizīti un paraksti: </w:t>
      </w:r>
    </w:p>
    <w:tbl>
      <w:tblPr>
        <w:tblStyle w:val="Reatabula"/>
        <w:tblW w:w="0" w:type="auto"/>
        <w:tblLook w:val="04A0" w:firstRow="1" w:lastRow="0" w:firstColumn="1" w:lastColumn="0" w:noHBand="0" w:noVBand="1"/>
      </w:tblPr>
      <w:tblGrid>
        <w:gridCol w:w="4981"/>
        <w:gridCol w:w="4981"/>
      </w:tblGrid>
      <w:tr w:rsidR="00D37757" w14:paraId="0AF71242" w14:textId="77777777" w:rsidTr="009918B1">
        <w:tc>
          <w:tcPr>
            <w:tcW w:w="4981" w:type="dxa"/>
          </w:tcPr>
          <w:p w14:paraId="08C7374A" w14:textId="77777777" w:rsidR="00D37757" w:rsidRDefault="00D37757" w:rsidP="009918B1">
            <w:pPr>
              <w:rPr>
                <w:szCs w:val="24"/>
              </w:rPr>
            </w:pPr>
            <w:r>
              <w:rPr>
                <w:szCs w:val="24"/>
              </w:rPr>
              <w:t>Pasūtītājs:</w:t>
            </w:r>
          </w:p>
          <w:p w14:paraId="5DA0BB51" w14:textId="77777777" w:rsidR="00D37757" w:rsidRDefault="00D37757" w:rsidP="009918B1">
            <w:pPr>
              <w:jc w:val="both"/>
              <w:rPr>
                <w:szCs w:val="24"/>
              </w:rPr>
            </w:pPr>
            <w:r w:rsidRPr="00ED271E">
              <w:rPr>
                <w:szCs w:val="24"/>
              </w:rPr>
              <w:t>Nosaukums:</w:t>
            </w:r>
            <w:r>
              <w:rPr>
                <w:b/>
                <w:bCs/>
                <w:szCs w:val="24"/>
              </w:rPr>
              <w:t xml:space="preserve"> </w:t>
            </w:r>
            <w:r w:rsidRPr="00ED271E">
              <w:rPr>
                <w:szCs w:val="24"/>
              </w:rPr>
              <w:t>Pašvaldības sabiedrība ar ierobežotu atbildību “Vecliepājas primārās veselības aprūpes centrs”</w:t>
            </w:r>
          </w:p>
          <w:p w14:paraId="7A3EFD6C" w14:textId="77777777" w:rsidR="00D37757" w:rsidRDefault="00D37757" w:rsidP="009918B1">
            <w:pPr>
              <w:jc w:val="both"/>
              <w:rPr>
                <w:szCs w:val="24"/>
              </w:rPr>
            </w:pPr>
            <w:r>
              <w:rPr>
                <w:szCs w:val="24"/>
              </w:rPr>
              <w:t>R</w:t>
            </w:r>
            <w:r w:rsidRPr="00ED271E">
              <w:rPr>
                <w:szCs w:val="24"/>
              </w:rPr>
              <w:t>eģistrācijas numurs</w:t>
            </w:r>
            <w:r>
              <w:rPr>
                <w:szCs w:val="24"/>
              </w:rPr>
              <w:t>:</w:t>
            </w:r>
            <w:r w:rsidRPr="00ED271E">
              <w:rPr>
                <w:szCs w:val="24"/>
              </w:rPr>
              <w:t xml:space="preserve"> 42103024382, </w:t>
            </w:r>
          </w:p>
          <w:p w14:paraId="5D8D00C2" w14:textId="77777777" w:rsidR="00D37757" w:rsidRDefault="00D37757" w:rsidP="009918B1">
            <w:pPr>
              <w:jc w:val="both"/>
              <w:rPr>
                <w:szCs w:val="24"/>
              </w:rPr>
            </w:pPr>
            <w:r>
              <w:rPr>
                <w:szCs w:val="24"/>
              </w:rPr>
              <w:t>A</w:t>
            </w:r>
            <w:r w:rsidRPr="00ED271E">
              <w:rPr>
                <w:szCs w:val="24"/>
              </w:rPr>
              <w:t>drese: Republikas iela 5, Liepāja</w:t>
            </w:r>
          </w:p>
          <w:p w14:paraId="0562FB4E" w14:textId="77777777" w:rsidR="00D37757" w:rsidRPr="00ED271E" w:rsidRDefault="00D37757" w:rsidP="009918B1">
            <w:pPr>
              <w:jc w:val="both"/>
              <w:rPr>
                <w:szCs w:val="24"/>
                <w:highlight w:val="yellow"/>
              </w:rPr>
            </w:pPr>
            <w:r w:rsidRPr="00ED271E">
              <w:rPr>
                <w:szCs w:val="24"/>
                <w:highlight w:val="yellow"/>
              </w:rPr>
              <w:t>Banka:</w:t>
            </w:r>
          </w:p>
          <w:p w14:paraId="414F973C" w14:textId="77777777" w:rsidR="00D37757" w:rsidRDefault="00D37757" w:rsidP="009918B1">
            <w:pPr>
              <w:jc w:val="both"/>
              <w:rPr>
                <w:szCs w:val="24"/>
              </w:rPr>
            </w:pPr>
            <w:r w:rsidRPr="00ED271E">
              <w:rPr>
                <w:szCs w:val="24"/>
                <w:highlight w:val="yellow"/>
              </w:rPr>
              <w:t>Konta Nr.:</w:t>
            </w:r>
          </w:p>
          <w:p w14:paraId="25699F9B" w14:textId="77777777" w:rsidR="00D37757" w:rsidRDefault="00D37757" w:rsidP="009918B1">
            <w:pPr>
              <w:pBdr>
                <w:bottom w:val="single" w:sz="12" w:space="1" w:color="auto"/>
              </w:pBdr>
              <w:jc w:val="both"/>
              <w:rPr>
                <w:szCs w:val="24"/>
              </w:rPr>
            </w:pPr>
          </w:p>
          <w:p w14:paraId="601CC9BC" w14:textId="77777777" w:rsidR="00D37757" w:rsidRDefault="00D37757" w:rsidP="009918B1">
            <w:pPr>
              <w:jc w:val="both"/>
              <w:rPr>
                <w:szCs w:val="24"/>
              </w:rPr>
            </w:pPr>
            <w:r>
              <w:rPr>
                <w:szCs w:val="24"/>
              </w:rPr>
              <w:t>Vārds, uzvārds, amats</w:t>
            </w:r>
          </w:p>
        </w:tc>
        <w:tc>
          <w:tcPr>
            <w:tcW w:w="4981" w:type="dxa"/>
          </w:tcPr>
          <w:p w14:paraId="4B7415A0" w14:textId="77777777" w:rsidR="00D37757" w:rsidRDefault="00D37757" w:rsidP="009918B1">
            <w:pPr>
              <w:rPr>
                <w:szCs w:val="24"/>
              </w:rPr>
            </w:pPr>
            <w:r>
              <w:rPr>
                <w:szCs w:val="24"/>
              </w:rPr>
              <w:t xml:space="preserve">Izpildītājs: </w:t>
            </w:r>
          </w:p>
          <w:p w14:paraId="3F6E7D48" w14:textId="77777777" w:rsidR="00D37757" w:rsidRPr="00ED271E" w:rsidRDefault="00D37757" w:rsidP="009918B1">
            <w:pPr>
              <w:rPr>
                <w:szCs w:val="24"/>
              </w:rPr>
            </w:pPr>
            <w:r w:rsidRPr="00ED271E">
              <w:rPr>
                <w:szCs w:val="24"/>
              </w:rPr>
              <w:t>Nosaukums:</w:t>
            </w:r>
            <w:r w:rsidRPr="00ED271E">
              <w:rPr>
                <w:b/>
                <w:bCs/>
                <w:szCs w:val="24"/>
              </w:rPr>
              <w:t xml:space="preserve"> </w:t>
            </w:r>
          </w:p>
          <w:p w14:paraId="0CC90B0D" w14:textId="77777777" w:rsidR="00D37757" w:rsidRPr="00ED271E" w:rsidRDefault="00D37757" w:rsidP="009918B1">
            <w:pPr>
              <w:rPr>
                <w:szCs w:val="24"/>
              </w:rPr>
            </w:pPr>
            <w:r w:rsidRPr="00ED271E">
              <w:rPr>
                <w:szCs w:val="24"/>
              </w:rPr>
              <w:t xml:space="preserve">Reģistrācijas numurs: </w:t>
            </w:r>
          </w:p>
          <w:p w14:paraId="17B9A7AC" w14:textId="77777777" w:rsidR="00D37757" w:rsidRPr="00ED271E" w:rsidRDefault="00D37757" w:rsidP="009918B1">
            <w:pPr>
              <w:rPr>
                <w:szCs w:val="24"/>
              </w:rPr>
            </w:pPr>
            <w:r w:rsidRPr="00ED271E">
              <w:rPr>
                <w:szCs w:val="24"/>
              </w:rPr>
              <w:t xml:space="preserve">Adrese: </w:t>
            </w:r>
          </w:p>
          <w:p w14:paraId="486242EE" w14:textId="77777777" w:rsidR="00D37757" w:rsidRPr="00ED271E" w:rsidRDefault="00D37757" w:rsidP="009918B1">
            <w:pPr>
              <w:rPr>
                <w:szCs w:val="24"/>
              </w:rPr>
            </w:pPr>
            <w:r w:rsidRPr="00ED271E">
              <w:rPr>
                <w:szCs w:val="24"/>
              </w:rPr>
              <w:t>Banka:</w:t>
            </w:r>
          </w:p>
          <w:p w14:paraId="7CAE8F4E" w14:textId="77777777" w:rsidR="00D37757" w:rsidRPr="00ED271E" w:rsidRDefault="00D37757" w:rsidP="009918B1">
            <w:pPr>
              <w:rPr>
                <w:szCs w:val="24"/>
              </w:rPr>
            </w:pPr>
            <w:r w:rsidRPr="00ED271E">
              <w:rPr>
                <w:szCs w:val="24"/>
              </w:rPr>
              <w:t>Konta Nr.:</w:t>
            </w:r>
          </w:p>
          <w:p w14:paraId="4FBCA449" w14:textId="77777777" w:rsidR="00D37757" w:rsidRDefault="00D37757" w:rsidP="009918B1">
            <w:pPr>
              <w:rPr>
                <w:szCs w:val="24"/>
              </w:rPr>
            </w:pPr>
          </w:p>
          <w:p w14:paraId="12F77597" w14:textId="77777777" w:rsidR="00D37757" w:rsidRDefault="00D37757" w:rsidP="009918B1">
            <w:pPr>
              <w:pBdr>
                <w:bottom w:val="single" w:sz="12" w:space="1" w:color="auto"/>
              </w:pBdr>
              <w:rPr>
                <w:szCs w:val="24"/>
              </w:rPr>
            </w:pPr>
          </w:p>
          <w:p w14:paraId="3A66D901" w14:textId="77777777" w:rsidR="00D37757" w:rsidRDefault="00D37757" w:rsidP="009918B1">
            <w:pPr>
              <w:pBdr>
                <w:bottom w:val="single" w:sz="12" w:space="1" w:color="auto"/>
              </w:pBdr>
              <w:rPr>
                <w:szCs w:val="24"/>
              </w:rPr>
            </w:pPr>
          </w:p>
          <w:p w14:paraId="169FC937" w14:textId="77777777" w:rsidR="00D37757" w:rsidRDefault="00D37757" w:rsidP="009918B1">
            <w:pPr>
              <w:rPr>
                <w:szCs w:val="24"/>
              </w:rPr>
            </w:pPr>
            <w:r>
              <w:rPr>
                <w:szCs w:val="24"/>
              </w:rPr>
              <w:t>Vārds, uzvārds, amats</w:t>
            </w:r>
          </w:p>
        </w:tc>
      </w:tr>
    </w:tbl>
    <w:p w14:paraId="2A4B21C1" w14:textId="77777777" w:rsidR="005D0593" w:rsidRPr="005D0593" w:rsidRDefault="005D0593" w:rsidP="005D0593">
      <w:pPr>
        <w:suppressAutoHyphens w:val="0"/>
        <w:spacing w:after="160" w:line="259" w:lineRule="auto"/>
        <w:rPr>
          <w:szCs w:val="24"/>
        </w:rPr>
      </w:pPr>
    </w:p>
    <w:p w14:paraId="40D93C70" w14:textId="57D2F8F7" w:rsidR="005D0593" w:rsidRPr="00D37757" w:rsidRDefault="005D0593" w:rsidP="005D0593">
      <w:pPr>
        <w:suppressAutoHyphens w:val="0"/>
        <w:spacing w:after="160" w:line="259" w:lineRule="auto"/>
        <w:rPr>
          <w:b/>
          <w:bCs/>
          <w:i/>
          <w:iCs/>
          <w:szCs w:val="24"/>
        </w:rPr>
      </w:pPr>
      <w:r w:rsidRPr="00D37757">
        <w:rPr>
          <w:b/>
          <w:bCs/>
          <w:i/>
          <w:iCs/>
          <w:szCs w:val="24"/>
        </w:rPr>
        <w:t>Dokuments parakstīts ar drošu elektronisko parakstu un satur laika zīmogu</w:t>
      </w:r>
    </w:p>
    <w:p w14:paraId="7E5E3C75" w14:textId="59E10481" w:rsidR="005D0593" w:rsidRDefault="005D0593" w:rsidP="00F76223">
      <w:pPr>
        <w:suppressAutoHyphens w:val="0"/>
        <w:spacing w:after="160" w:line="259" w:lineRule="auto"/>
        <w:rPr>
          <w:szCs w:val="24"/>
        </w:rPr>
      </w:pPr>
    </w:p>
    <w:p w14:paraId="2876C206" w14:textId="6EFE2F00" w:rsidR="005D0593" w:rsidRDefault="005D0593" w:rsidP="00F76223">
      <w:pPr>
        <w:suppressAutoHyphens w:val="0"/>
        <w:spacing w:after="160" w:line="259" w:lineRule="auto"/>
        <w:rPr>
          <w:szCs w:val="24"/>
        </w:rPr>
      </w:pPr>
    </w:p>
    <w:p w14:paraId="285E1680" w14:textId="3C91FDF3" w:rsidR="005D0593" w:rsidRDefault="005D0593" w:rsidP="00F76223">
      <w:pPr>
        <w:suppressAutoHyphens w:val="0"/>
        <w:spacing w:after="160" w:line="259" w:lineRule="auto"/>
        <w:rPr>
          <w:szCs w:val="24"/>
        </w:rPr>
      </w:pPr>
    </w:p>
    <w:p w14:paraId="47C817C3" w14:textId="62446E6D" w:rsidR="005D0593" w:rsidRDefault="005D0593" w:rsidP="00F76223">
      <w:pPr>
        <w:suppressAutoHyphens w:val="0"/>
        <w:spacing w:after="160" w:line="259" w:lineRule="auto"/>
        <w:rPr>
          <w:szCs w:val="24"/>
        </w:rPr>
      </w:pPr>
    </w:p>
    <w:p w14:paraId="764D3C96" w14:textId="0C1A4367" w:rsidR="005D0593" w:rsidRDefault="005D0593" w:rsidP="00F76223">
      <w:pPr>
        <w:suppressAutoHyphens w:val="0"/>
        <w:spacing w:after="160" w:line="259" w:lineRule="auto"/>
        <w:rPr>
          <w:szCs w:val="24"/>
        </w:rPr>
      </w:pPr>
    </w:p>
    <w:p w14:paraId="66987219" w14:textId="015E2551" w:rsidR="005D0593" w:rsidRDefault="005D0593" w:rsidP="00F76223">
      <w:pPr>
        <w:suppressAutoHyphens w:val="0"/>
        <w:spacing w:after="160" w:line="259" w:lineRule="auto"/>
        <w:rPr>
          <w:szCs w:val="24"/>
        </w:rPr>
      </w:pPr>
    </w:p>
    <w:p w14:paraId="13CA4E0C" w14:textId="5320EFFC" w:rsidR="005D0593" w:rsidRDefault="005D0593" w:rsidP="00F76223">
      <w:pPr>
        <w:suppressAutoHyphens w:val="0"/>
        <w:spacing w:after="160" w:line="259" w:lineRule="auto"/>
        <w:rPr>
          <w:szCs w:val="24"/>
        </w:rPr>
      </w:pPr>
    </w:p>
    <w:p w14:paraId="31A382C8" w14:textId="53A5FDA9" w:rsidR="005D0593" w:rsidRDefault="005D0593" w:rsidP="00F76223">
      <w:pPr>
        <w:suppressAutoHyphens w:val="0"/>
        <w:spacing w:after="160" w:line="259" w:lineRule="auto"/>
        <w:rPr>
          <w:szCs w:val="24"/>
        </w:rPr>
      </w:pPr>
    </w:p>
    <w:p w14:paraId="220125BF" w14:textId="2111D2B3" w:rsidR="00D37757" w:rsidRDefault="00D37757" w:rsidP="00F76223">
      <w:pPr>
        <w:suppressAutoHyphens w:val="0"/>
        <w:spacing w:after="160" w:line="259" w:lineRule="auto"/>
        <w:rPr>
          <w:szCs w:val="24"/>
        </w:rPr>
      </w:pPr>
    </w:p>
    <w:p w14:paraId="43CCED5A" w14:textId="27BA64BF" w:rsidR="00D37757" w:rsidRDefault="00D37757" w:rsidP="00F76223">
      <w:pPr>
        <w:suppressAutoHyphens w:val="0"/>
        <w:spacing w:after="160" w:line="259" w:lineRule="auto"/>
        <w:rPr>
          <w:szCs w:val="24"/>
        </w:rPr>
      </w:pPr>
    </w:p>
    <w:p w14:paraId="34B7BF11" w14:textId="0829B430" w:rsidR="00D37757" w:rsidRDefault="00D37757" w:rsidP="00F76223">
      <w:pPr>
        <w:suppressAutoHyphens w:val="0"/>
        <w:spacing w:after="160" w:line="259" w:lineRule="auto"/>
        <w:rPr>
          <w:szCs w:val="24"/>
        </w:rPr>
      </w:pPr>
    </w:p>
    <w:p w14:paraId="42F25414" w14:textId="65905768" w:rsidR="00D37757" w:rsidRDefault="00D37757" w:rsidP="00F76223">
      <w:pPr>
        <w:suppressAutoHyphens w:val="0"/>
        <w:spacing w:after="160" w:line="259" w:lineRule="auto"/>
        <w:rPr>
          <w:szCs w:val="24"/>
        </w:rPr>
      </w:pPr>
    </w:p>
    <w:p w14:paraId="6D76304F" w14:textId="6A282661" w:rsidR="00D37757" w:rsidRDefault="00D37757" w:rsidP="00F76223">
      <w:pPr>
        <w:suppressAutoHyphens w:val="0"/>
        <w:spacing w:after="160" w:line="259" w:lineRule="auto"/>
        <w:rPr>
          <w:szCs w:val="24"/>
        </w:rPr>
      </w:pPr>
    </w:p>
    <w:p w14:paraId="215555CB" w14:textId="61C91E91" w:rsidR="00D37757" w:rsidRDefault="00D37757" w:rsidP="00F76223">
      <w:pPr>
        <w:suppressAutoHyphens w:val="0"/>
        <w:spacing w:after="160" w:line="259" w:lineRule="auto"/>
        <w:rPr>
          <w:szCs w:val="24"/>
        </w:rPr>
      </w:pPr>
    </w:p>
    <w:p w14:paraId="7BA68800" w14:textId="3EBC5459" w:rsidR="00D37757" w:rsidRDefault="00D37757" w:rsidP="00F76223">
      <w:pPr>
        <w:suppressAutoHyphens w:val="0"/>
        <w:spacing w:after="160" w:line="259" w:lineRule="auto"/>
        <w:rPr>
          <w:szCs w:val="24"/>
        </w:rPr>
      </w:pPr>
    </w:p>
    <w:p w14:paraId="710D09AC" w14:textId="77777777" w:rsidR="00D37757" w:rsidRPr="001F4D68" w:rsidRDefault="00D37757" w:rsidP="00F76223">
      <w:pPr>
        <w:suppressAutoHyphens w:val="0"/>
        <w:spacing w:after="160" w:line="259" w:lineRule="auto"/>
        <w:rPr>
          <w:szCs w:val="24"/>
        </w:rPr>
      </w:pPr>
    </w:p>
    <w:p w14:paraId="1D7BB547" w14:textId="77777777" w:rsidR="00426256" w:rsidRDefault="00426256" w:rsidP="00F76223">
      <w:pPr>
        <w:tabs>
          <w:tab w:val="left" w:pos="720"/>
          <w:tab w:val="left" w:pos="1440"/>
          <w:tab w:val="left" w:pos="2160"/>
          <w:tab w:val="left" w:pos="2880"/>
          <w:tab w:val="left" w:pos="3600"/>
          <w:tab w:val="left" w:pos="4320"/>
          <w:tab w:val="left" w:pos="5040"/>
          <w:tab w:val="left" w:pos="5760"/>
          <w:tab w:val="left" w:pos="6480"/>
          <w:tab w:val="left" w:pos="7028"/>
        </w:tabs>
        <w:jc w:val="right"/>
        <w:rPr>
          <w:szCs w:val="24"/>
        </w:rPr>
      </w:pPr>
    </w:p>
    <w:p w14:paraId="5DF25E5E" w14:textId="4E209AE9" w:rsidR="00977E30" w:rsidRPr="00D37757" w:rsidRDefault="00977E30" w:rsidP="00F76223">
      <w:pPr>
        <w:tabs>
          <w:tab w:val="left" w:pos="720"/>
          <w:tab w:val="left" w:pos="1440"/>
          <w:tab w:val="left" w:pos="2160"/>
          <w:tab w:val="left" w:pos="2880"/>
          <w:tab w:val="left" w:pos="3600"/>
          <w:tab w:val="left" w:pos="4320"/>
          <w:tab w:val="left" w:pos="5040"/>
          <w:tab w:val="left" w:pos="5760"/>
          <w:tab w:val="left" w:pos="6480"/>
          <w:tab w:val="left" w:pos="7028"/>
        </w:tabs>
        <w:jc w:val="right"/>
        <w:rPr>
          <w:b/>
          <w:bCs/>
          <w:szCs w:val="24"/>
        </w:rPr>
      </w:pPr>
      <w:r w:rsidRPr="00D37757">
        <w:rPr>
          <w:b/>
          <w:bCs/>
          <w:szCs w:val="24"/>
        </w:rPr>
        <w:t xml:space="preserve">Līguma </w:t>
      </w:r>
      <w:r w:rsidR="005D0593" w:rsidRPr="00D37757">
        <w:rPr>
          <w:b/>
          <w:bCs/>
          <w:szCs w:val="24"/>
        </w:rPr>
        <w:t>6</w:t>
      </w:r>
      <w:r w:rsidRPr="00D37757">
        <w:rPr>
          <w:b/>
          <w:bCs/>
          <w:szCs w:val="24"/>
        </w:rPr>
        <w:t>.pielikums</w:t>
      </w:r>
    </w:p>
    <w:p w14:paraId="6E623E9C" w14:textId="77777777" w:rsidR="00D37757" w:rsidRDefault="00D37757" w:rsidP="00F76223">
      <w:pPr>
        <w:jc w:val="center"/>
        <w:rPr>
          <w:b/>
          <w:szCs w:val="24"/>
        </w:rPr>
      </w:pPr>
    </w:p>
    <w:p w14:paraId="361B24D3" w14:textId="1C907EEE" w:rsidR="00977E30" w:rsidRPr="001F4D68" w:rsidRDefault="00977E30" w:rsidP="00F76223">
      <w:pPr>
        <w:jc w:val="center"/>
        <w:rPr>
          <w:b/>
          <w:szCs w:val="24"/>
        </w:rPr>
      </w:pPr>
      <w:r w:rsidRPr="001F4D68">
        <w:rPr>
          <w:b/>
          <w:szCs w:val="24"/>
        </w:rPr>
        <w:t xml:space="preserve">Garantijas laika </w:t>
      </w:r>
      <w:r w:rsidR="00D37757">
        <w:rPr>
          <w:b/>
          <w:szCs w:val="24"/>
        </w:rPr>
        <w:t>nodrošinājumā</w:t>
      </w:r>
      <w:r w:rsidR="00426256">
        <w:rPr>
          <w:b/>
          <w:szCs w:val="24"/>
        </w:rPr>
        <w:t xml:space="preserve"> iekļaujamie</w:t>
      </w:r>
      <w:r w:rsidR="00CE0403">
        <w:rPr>
          <w:b/>
          <w:szCs w:val="24"/>
        </w:rPr>
        <w:t xml:space="preserve"> būtisk</w:t>
      </w:r>
      <w:r w:rsidR="00426256">
        <w:rPr>
          <w:b/>
          <w:szCs w:val="24"/>
        </w:rPr>
        <w:t>ākie</w:t>
      </w:r>
      <w:r w:rsidR="00CE0403">
        <w:rPr>
          <w:b/>
          <w:szCs w:val="24"/>
        </w:rPr>
        <w:t xml:space="preserve"> n</w:t>
      </w:r>
      <w:r w:rsidR="00426256">
        <w:rPr>
          <w:b/>
          <w:szCs w:val="24"/>
        </w:rPr>
        <w:t>oteikumi</w:t>
      </w:r>
    </w:p>
    <w:p w14:paraId="4A6082FA" w14:textId="77777777" w:rsidR="00977E30" w:rsidRPr="001F4D68" w:rsidRDefault="00977E30" w:rsidP="00F76223">
      <w:pPr>
        <w:rPr>
          <w:szCs w:val="24"/>
        </w:rPr>
      </w:pPr>
    </w:p>
    <w:p w14:paraId="2BECF57C" w14:textId="0520DDAC" w:rsidR="00CE0403" w:rsidRDefault="00CE0403" w:rsidP="00CE0403">
      <w:pPr>
        <w:jc w:val="both"/>
        <w:rPr>
          <w:szCs w:val="24"/>
        </w:rPr>
      </w:pPr>
    </w:p>
    <w:p w14:paraId="169D5526" w14:textId="11537F0C" w:rsidR="00A342B9" w:rsidRPr="00A342B9" w:rsidRDefault="00CE0403" w:rsidP="00A342B9">
      <w:pPr>
        <w:jc w:val="both"/>
        <w:rPr>
          <w:szCs w:val="24"/>
        </w:rPr>
      </w:pPr>
      <w:r w:rsidRPr="00CE0403">
        <w:rPr>
          <w:b/>
          <w:bCs/>
          <w:szCs w:val="24"/>
        </w:rPr>
        <w:t>Pašvaldības sabiedrība ar ierobežotu atbildību “Vecliepājas primārās veselības aprūpes centrs”</w:t>
      </w:r>
      <w:r w:rsidRPr="00CE0403">
        <w:rPr>
          <w:szCs w:val="24"/>
        </w:rPr>
        <w:t>, reģistrācijas numurs 42103024382, adrese: Republikas iela 5, Liepāja</w:t>
      </w:r>
      <w:r>
        <w:rPr>
          <w:szCs w:val="24"/>
        </w:rPr>
        <w:t xml:space="preserve">, turpmāk tekstā – Pasūtītājs, </w:t>
      </w:r>
      <w:r w:rsidR="00A342B9">
        <w:rPr>
          <w:szCs w:val="24"/>
        </w:rPr>
        <w:t xml:space="preserve">Līgumā par </w:t>
      </w:r>
      <w:r w:rsidR="00A342B9" w:rsidRPr="00A342B9">
        <w:rPr>
          <w:szCs w:val="24"/>
        </w:rPr>
        <w:t>Ugunsgrēka atklāšanas un trauksmes izziņošanas sistēma</w:t>
      </w:r>
      <w:r w:rsidR="00A342B9">
        <w:rPr>
          <w:szCs w:val="24"/>
        </w:rPr>
        <w:t xml:space="preserve"> izbūvi Pasūtītajam piederošajā objektā Republikas ielā 5, Liepājā ir izvirzījis prasību par garantijas laika </w:t>
      </w:r>
      <w:r w:rsidR="00A342B9" w:rsidRPr="00A342B9">
        <w:rPr>
          <w:szCs w:val="24"/>
        </w:rPr>
        <w:t>saistību nodrošinājum</w:t>
      </w:r>
      <w:r w:rsidR="00A342B9">
        <w:rPr>
          <w:szCs w:val="24"/>
        </w:rPr>
        <w:t xml:space="preserve">a iesniegšanu, kas pieļaujams vienā no diviem veidiem: </w:t>
      </w:r>
    </w:p>
    <w:p w14:paraId="2CD8442F" w14:textId="0D11390F" w:rsidR="00A342B9" w:rsidRPr="00A342B9" w:rsidRDefault="00A342B9" w:rsidP="00A342B9">
      <w:pPr>
        <w:pStyle w:val="Sarakstarindkopa"/>
        <w:numPr>
          <w:ilvl w:val="0"/>
          <w:numId w:val="11"/>
        </w:numPr>
        <w:jc w:val="both"/>
        <w:rPr>
          <w:szCs w:val="24"/>
        </w:rPr>
      </w:pPr>
      <w:r w:rsidRPr="00A342B9">
        <w:rPr>
          <w:szCs w:val="24"/>
        </w:rPr>
        <w:t>garantijas termiņa bankas garantija;</w:t>
      </w:r>
    </w:p>
    <w:p w14:paraId="0ACE8947" w14:textId="26B87404" w:rsidR="00A342B9" w:rsidRPr="00A342B9" w:rsidRDefault="00A342B9" w:rsidP="00A342B9">
      <w:pPr>
        <w:pStyle w:val="Sarakstarindkopa"/>
        <w:numPr>
          <w:ilvl w:val="0"/>
          <w:numId w:val="11"/>
        </w:numPr>
        <w:jc w:val="both"/>
        <w:rPr>
          <w:b/>
          <w:bCs/>
          <w:szCs w:val="24"/>
        </w:rPr>
      </w:pPr>
      <w:r w:rsidRPr="00A342B9">
        <w:rPr>
          <w:szCs w:val="24"/>
        </w:rPr>
        <w:t>neatsaucama pirmā pieprasījuma beznosacījumu garantijas termiņa apdrošināšanas polise</w:t>
      </w:r>
      <w:r>
        <w:rPr>
          <w:szCs w:val="24"/>
        </w:rPr>
        <w:t xml:space="preserve">. </w:t>
      </w:r>
    </w:p>
    <w:p w14:paraId="0D477AAC" w14:textId="57BE0391" w:rsidR="00A342B9" w:rsidRDefault="00A342B9" w:rsidP="00A342B9">
      <w:pPr>
        <w:jc w:val="both"/>
        <w:rPr>
          <w:b/>
          <w:bCs/>
          <w:szCs w:val="24"/>
        </w:rPr>
      </w:pPr>
    </w:p>
    <w:p w14:paraId="2F9BB2EF" w14:textId="5BB5FB6B" w:rsidR="00A342B9" w:rsidRPr="00A342B9" w:rsidRDefault="00A342B9" w:rsidP="00A342B9">
      <w:pPr>
        <w:jc w:val="both"/>
        <w:rPr>
          <w:szCs w:val="24"/>
        </w:rPr>
      </w:pPr>
      <w:r w:rsidRPr="00A342B9">
        <w:rPr>
          <w:szCs w:val="24"/>
        </w:rPr>
        <w:t xml:space="preserve">Ievērojot faktu, ka </w:t>
      </w:r>
      <w:r w:rsidR="00426256">
        <w:rPr>
          <w:szCs w:val="24"/>
        </w:rPr>
        <w:t xml:space="preserve">dažādu pakalpojumu sniedzēju garantijas laika saistību nodrošinājuma formas un veidnes var atšķirties, Pasūtītājs neveido noteiktas formas, bet norāda, ka garantijā cita starpā iekļaujami sekojoši noteikumi: </w:t>
      </w:r>
    </w:p>
    <w:p w14:paraId="166F59B1" w14:textId="1E4E1568" w:rsidR="00977E30" w:rsidRPr="001F4D68" w:rsidRDefault="00977E30" w:rsidP="00CE0403">
      <w:pPr>
        <w:jc w:val="both"/>
        <w:rPr>
          <w:szCs w:val="24"/>
        </w:rPr>
      </w:pPr>
    </w:p>
    <w:p w14:paraId="4F0DCB67" w14:textId="48BE5F9C" w:rsidR="00426256" w:rsidRPr="00426256" w:rsidRDefault="00426256" w:rsidP="00426256">
      <w:pPr>
        <w:pStyle w:val="Sarakstarindkopa"/>
        <w:numPr>
          <w:ilvl w:val="0"/>
          <w:numId w:val="12"/>
        </w:numPr>
        <w:jc w:val="both"/>
        <w:rPr>
          <w:szCs w:val="24"/>
        </w:rPr>
      </w:pPr>
      <w:r>
        <w:rPr>
          <w:szCs w:val="24"/>
        </w:rPr>
        <w:t xml:space="preserve">Garantijas adresāts: </w:t>
      </w:r>
      <w:r w:rsidRPr="00426256">
        <w:rPr>
          <w:szCs w:val="24"/>
        </w:rPr>
        <w:t>Pašvaldības sabiedrība ar ierobežotu atbildību “Vecliepājas primārās veselības aprūpes centrs”, reģistrācijas numurs 42103024382, adrese: Republikas iela 5, Liepāja</w:t>
      </w:r>
    </w:p>
    <w:p w14:paraId="1004A9C7" w14:textId="77777777" w:rsidR="00426256" w:rsidRDefault="00CE0403" w:rsidP="00426256">
      <w:pPr>
        <w:pStyle w:val="Sarakstarindkopa"/>
        <w:numPr>
          <w:ilvl w:val="0"/>
          <w:numId w:val="12"/>
        </w:numPr>
        <w:rPr>
          <w:szCs w:val="24"/>
        </w:rPr>
      </w:pPr>
      <w:r w:rsidRPr="00426256">
        <w:rPr>
          <w:i/>
          <w:color w:val="9CC2E5" w:themeColor="accent5" w:themeTint="99"/>
          <w:szCs w:val="24"/>
        </w:rPr>
        <w:t xml:space="preserve">(norādāms </w:t>
      </w:r>
      <w:r w:rsidR="00977E30" w:rsidRPr="00426256">
        <w:rPr>
          <w:i/>
          <w:color w:val="9CC2E5" w:themeColor="accent5" w:themeTint="99"/>
          <w:szCs w:val="24"/>
        </w:rPr>
        <w:t>Darbu izpildītāja nosaukums un adrese</w:t>
      </w:r>
      <w:r w:rsidRPr="00426256">
        <w:rPr>
          <w:i/>
          <w:color w:val="9CC2E5" w:themeColor="accent5" w:themeTint="99"/>
          <w:szCs w:val="24"/>
        </w:rPr>
        <w:t>)</w:t>
      </w:r>
      <w:r w:rsidR="00977E30" w:rsidRPr="00426256">
        <w:rPr>
          <w:szCs w:val="24"/>
        </w:rPr>
        <w:t xml:space="preserve"> </w:t>
      </w:r>
      <w:r w:rsidRPr="00426256">
        <w:rPr>
          <w:szCs w:val="24"/>
        </w:rPr>
        <w:t>kā Izpildītājs</w:t>
      </w:r>
      <w:r w:rsidR="00977E30" w:rsidRPr="00426256">
        <w:rPr>
          <w:szCs w:val="24"/>
        </w:rPr>
        <w:t xml:space="preserve"> un Pasūtītājs 202__.gada _._______ ir noslēguši līgumu Nr. ______</w:t>
      </w:r>
      <w:r w:rsidRPr="00426256">
        <w:rPr>
          <w:szCs w:val="24"/>
        </w:rPr>
        <w:t xml:space="preserve">, </w:t>
      </w:r>
      <w:r w:rsidR="00977E30" w:rsidRPr="00426256">
        <w:rPr>
          <w:szCs w:val="24"/>
        </w:rPr>
        <w:t xml:space="preserve">turpmāk </w:t>
      </w:r>
      <w:r w:rsidRPr="00426256">
        <w:rPr>
          <w:szCs w:val="24"/>
        </w:rPr>
        <w:t>tekstā</w:t>
      </w:r>
      <w:r w:rsidR="00977E30" w:rsidRPr="00426256">
        <w:rPr>
          <w:szCs w:val="24"/>
        </w:rPr>
        <w:t xml:space="preserve"> </w:t>
      </w:r>
      <w:r w:rsidRPr="00426256">
        <w:rPr>
          <w:szCs w:val="24"/>
        </w:rPr>
        <w:t xml:space="preserve">- </w:t>
      </w:r>
      <w:r w:rsidR="00977E30" w:rsidRPr="00426256">
        <w:rPr>
          <w:szCs w:val="24"/>
        </w:rPr>
        <w:t xml:space="preserve">Līgums, saskaņā ar kuru </w:t>
      </w:r>
      <w:r w:rsidRPr="00426256">
        <w:rPr>
          <w:szCs w:val="24"/>
        </w:rPr>
        <w:t>I</w:t>
      </w:r>
      <w:r w:rsidR="00977E30" w:rsidRPr="00426256">
        <w:rPr>
          <w:szCs w:val="24"/>
        </w:rPr>
        <w:t xml:space="preserve">zpildītājs ir </w:t>
      </w:r>
      <w:r w:rsidRPr="00426256">
        <w:rPr>
          <w:szCs w:val="24"/>
        </w:rPr>
        <w:t>veicis</w:t>
      </w:r>
      <w:r w:rsidR="00977E30" w:rsidRPr="00426256">
        <w:rPr>
          <w:szCs w:val="24"/>
        </w:rPr>
        <w:t xml:space="preserve"> </w:t>
      </w:r>
      <w:r w:rsidRPr="00426256">
        <w:rPr>
          <w:szCs w:val="24"/>
        </w:rPr>
        <w:t>Ugunsgrēka atklāšanas un trauksmes izziņošanas sistēmas izbūves darbus Pasūtītajam piederošajā objektā Republikas ielā 5, Liepājā</w:t>
      </w:r>
      <w:r w:rsidR="00426256">
        <w:rPr>
          <w:szCs w:val="24"/>
        </w:rPr>
        <w:t>;</w:t>
      </w:r>
      <w:r w:rsidRPr="00426256">
        <w:rPr>
          <w:szCs w:val="24"/>
        </w:rPr>
        <w:t xml:space="preserve"> </w:t>
      </w:r>
    </w:p>
    <w:p w14:paraId="54449F7E" w14:textId="77777777" w:rsidR="00426256" w:rsidRDefault="00B4591B" w:rsidP="00426256">
      <w:pPr>
        <w:pStyle w:val="Sarakstarindkopa"/>
        <w:numPr>
          <w:ilvl w:val="0"/>
          <w:numId w:val="12"/>
        </w:numPr>
        <w:rPr>
          <w:szCs w:val="24"/>
        </w:rPr>
      </w:pPr>
      <w:r w:rsidRPr="00426256">
        <w:rPr>
          <w:szCs w:val="24"/>
        </w:rPr>
        <w:t>S</w:t>
      </w:r>
      <w:r w:rsidR="00CE0403" w:rsidRPr="00426256">
        <w:rPr>
          <w:szCs w:val="24"/>
        </w:rPr>
        <w:t>askaņā ar</w:t>
      </w:r>
      <w:r w:rsidR="00977E30" w:rsidRPr="00426256">
        <w:rPr>
          <w:szCs w:val="24"/>
        </w:rPr>
        <w:t xml:space="preserve"> Līgum</w:t>
      </w:r>
      <w:r w:rsidRPr="00426256">
        <w:rPr>
          <w:szCs w:val="24"/>
        </w:rPr>
        <w:t xml:space="preserve">a </w:t>
      </w:r>
      <w:r w:rsidRPr="00426256">
        <w:rPr>
          <w:i/>
          <w:iCs/>
          <w:color w:val="9CC2E5" w:themeColor="accent5" w:themeTint="99"/>
          <w:szCs w:val="24"/>
        </w:rPr>
        <w:t>(norāda līguma datumu, numuru un Līguma punktu, kas paredz garantijas laika nodrošinājumu)</w:t>
      </w:r>
      <w:r w:rsidR="00977E30" w:rsidRPr="00426256">
        <w:rPr>
          <w:color w:val="9CC2E5" w:themeColor="accent5" w:themeTint="99"/>
          <w:szCs w:val="24"/>
        </w:rPr>
        <w:t xml:space="preserve"> </w:t>
      </w:r>
      <w:r w:rsidR="00CE0403" w:rsidRPr="00426256">
        <w:rPr>
          <w:szCs w:val="24"/>
        </w:rPr>
        <w:t>I</w:t>
      </w:r>
      <w:r w:rsidR="00977E30" w:rsidRPr="00426256">
        <w:rPr>
          <w:szCs w:val="24"/>
        </w:rPr>
        <w:t>zpildītājam ir jāiesniedz garantijas laika garantija</w:t>
      </w:r>
      <w:r w:rsidRPr="00426256">
        <w:rPr>
          <w:szCs w:val="24"/>
        </w:rPr>
        <w:t xml:space="preserve"> __% (</w:t>
      </w:r>
      <w:r w:rsidRPr="00426256">
        <w:rPr>
          <w:i/>
          <w:iCs/>
          <w:color w:val="9CC2E5" w:themeColor="accent5" w:themeTint="99"/>
          <w:szCs w:val="24"/>
        </w:rPr>
        <w:t>procenti vārdiem</w:t>
      </w:r>
      <w:r w:rsidRPr="00426256">
        <w:rPr>
          <w:szCs w:val="24"/>
        </w:rPr>
        <w:t>) apmērā no līgumcenas Līgumā noteikto Izpildītāja saistību izpildes nodrošināšanai.</w:t>
      </w:r>
    </w:p>
    <w:p w14:paraId="069FE42D" w14:textId="1DEB6B60" w:rsidR="00B4591B" w:rsidRPr="00426256" w:rsidRDefault="00B4591B" w:rsidP="00426256">
      <w:pPr>
        <w:pStyle w:val="Sarakstarindkopa"/>
        <w:numPr>
          <w:ilvl w:val="0"/>
          <w:numId w:val="12"/>
        </w:numPr>
        <w:rPr>
          <w:szCs w:val="24"/>
        </w:rPr>
      </w:pPr>
      <w:r w:rsidRPr="00426256">
        <w:rPr>
          <w:szCs w:val="24"/>
        </w:rPr>
        <w:t xml:space="preserve">Ievērojot minēto, mēs, </w:t>
      </w:r>
      <w:r w:rsidRPr="00426256">
        <w:rPr>
          <w:i/>
          <w:iCs/>
          <w:color w:val="9CC2E5" w:themeColor="accent5" w:themeTint="99"/>
          <w:szCs w:val="24"/>
        </w:rPr>
        <w:t xml:space="preserve">(norāda </w:t>
      </w:r>
      <w:r w:rsidR="00426256">
        <w:rPr>
          <w:i/>
          <w:iCs/>
          <w:color w:val="9CC2E5" w:themeColor="accent5" w:themeTint="99"/>
          <w:szCs w:val="24"/>
        </w:rPr>
        <w:t>Uzņēmuma vai kredītiestādes</w:t>
      </w:r>
      <w:r w:rsidRPr="00426256">
        <w:rPr>
          <w:i/>
          <w:iCs/>
          <w:color w:val="9CC2E5" w:themeColor="accent5" w:themeTint="99"/>
          <w:szCs w:val="24"/>
        </w:rPr>
        <w:t xml:space="preserve"> nosaukumu, reģistrācijas numuru un adresi),</w:t>
      </w:r>
      <w:r w:rsidRPr="00426256">
        <w:rPr>
          <w:color w:val="9CC2E5" w:themeColor="accent5" w:themeTint="99"/>
          <w:szCs w:val="24"/>
        </w:rPr>
        <w:t xml:space="preserve"> </w:t>
      </w:r>
      <w:r w:rsidRPr="00426256">
        <w:rPr>
          <w:color w:val="000000" w:themeColor="text1"/>
          <w:szCs w:val="24"/>
        </w:rPr>
        <w:t xml:space="preserve">informējam, ka esam piekrituši sniegt minēto saistību izpildes nodrošinājumu, un apņemamies sekojošo: </w:t>
      </w:r>
    </w:p>
    <w:p w14:paraId="3B94189E" w14:textId="2E9D9B3B" w:rsidR="0095342D" w:rsidRDefault="0095342D" w:rsidP="00B4591B">
      <w:pPr>
        <w:pStyle w:val="Sarakstarindkopa"/>
        <w:numPr>
          <w:ilvl w:val="0"/>
          <w:numId w:val="9"/>
        </w:numPr>
        <w:jc w:val="both"/>
        <w:rPr>
          <w:szCs w:val="24"/>
        </w:rPr>
      </w:pPr>
      <w:r w:rsidRPr="0095342D">
        <w:rPr>
          <w:szCs w:val="24"/>
        </w:rPr>
        <w:t xml:space="preserve">saņemot Pasūtītāja pirmo rakstisko pieprasījumu, kurā minēts, ka </w:t>
      </w:r>
      <w:r>
        <w:rPr>
          <w:szCs w:val="24"/>
        </w:rPr>
        <w:t>Izpildītājs</w:t>
      </w:r>
      <w:r w:rsidRPr="0095342D">
        <w:rPr>
          <w:szCs w:val="24"/>
        </w:rPr>
        <w:t xml:space="preserve"> nav izpildījis Līgum</w:t>
      </w:r>
      <w:r>
        <w:rPr>
          <w:szCs w:val="24"/>
        </w:rPr>
        <w:t>ā</w:t>
      </w:r>
      <w:r w:rsidRPr="0095342D">
        <w:rPr>
          <w:szCs w:val="24"/>
        </w:rPr>
        <w:t xml:space="preserve"> </w:t>
      </w:r>
      <w:r>
        <w:rPr>
          <w:szCs w:val="24"/>
        </w:rPr>
        <w:t xml:space="preserve">noteiktās garantijas laika </w:t>
      </w:r>
      <w:r w:rsidRPr="0095342D">
        <w:rPr>
          <w:szCs w:val="24"/>
        </w:rPr>
        <w:t xml:space="preserve">saistības un ir iestājies kāds no Līgumā minētajiem </w:t>
      </w:r>
      <w:r>
        <w:rPr>
          <w:szCs w:val="24"/>
        </w:rPr>
        <w:t xml:space="preserve">garantijas </w:t>
      </w:r>
      <w:r w:rsidRPr="0095342D">
        <w:rPr>
          <w:szCs w:val="24"/>
        </w:rPr>
        <w:t>gadījumiem, bez iebildumiem izmaksāt prasīto summu kopējās Līgum</w:t>
      </w:r>
      <w:r>
        <w:rPr>
          <w:szCs w:val="24"/>
        </w:rPr>
        <w:t>ā noteiktās garantijas</w:t>
      </w:r>
      <w:r w:rsidRPr="0095342D">
        <w:rPr>
          <w:szCs w:val="24"/>
        </w:rPr>
        <w:t xml:space="preserve"> nodrošinājuma summas EUR </w:t>
      </w:r>
      <w:r w:rsidRPr="0095342D">
        <w:rPr>
          <w:i/>
          <w:iCs/>
          <w:color w:val="8EAADB" w:themeColor="accent1" w:themeTint="99"/>
          <w:szCs w:val="24"/>
        </w:rPr>
        <w:t>(norādāma summa cipariem saskaņā ar līguma noteikumiem)</w:t>
      </w:r>
      <w:r w:rsidRPr="0095342D">
        <w:rPr>
          <w:color w:val="8EAADB" w:themeColor="accent1" w:themeTint="99"/>
          <w:szCs w:val="24"/>
        </w:rPr>
        <w:t xml:space="preserve"> </w:t>
      </w:r>
      <w:r w:rsidRPr="0095342D">
        <w:rPr>
          <w:szCs w:val="24"/>
        </w:rPr>
        <w:t>(</w:t>
      </w:r>
      <w:r w:rsidRPr="0095342D">
        <w:rPr>
          <w:i/>
          <w:iCs/>
          <w:color w:val="8EAADB" w:themeColor="accent1" w:themeTint="99"/>
          <w:szCs w:val="24"/>
        </w:rPr>
        <w:t>norādāma summa vārdiem saskaņā ar līguma noteikumiem</w:t>
      </w:r>
      <w:r w:rsidRPr="0095342D">
        <w:rPr>
          <w:szCs w:val="24"/>
        </w:rPr>
        <w:t>)</w:t>
      </w:r>
      <w:r>
        <w:rPr>
          <w:szCs w:val="24"/>
        </w:rPr>
        <w:t xml:space="preserve"> ietvaros; </w:t>
      </w:r>
    </w:p>
    <w:p w14:paraId="24147653" w14:textId="5D55E3C1" w:rsidR="00977E30" w:rsidRDefault="00A342B9" w:rsidP="00F76223">
      <w:pPr>
        <w:pStyle w:val="Sarakstarindkopa"/>
        <w:numPr>
          <w:ilvl w:val="0"/>
          <w:numId w:val="9"/>
        </w:numPr>
        <w:jc w:val="both"/>
        <w:rPr>
          <w:szCs w:val="24"/>
        </w:rPr>
      </w:pPr>
      <w:r>
        <w:rPr>
          <w:szCs w:val="24"/>
        </w:rPr>
        <w:t>neizvirzīt prasību</w:t>
      </w:r>
      <w:r w:rsidR="0095342D">
        <w:rPr>
          <w:szCs w:val="24"/>
        </w:rPr>
        <w:t xml:space="preserve">, lai pirms </w:t>
      </w:r>
      <w:r w:rsidR="00977E30" w:rsidRPr="0095342D">
        <w:rPr>
          <w:szCs w:val="24"/>
        </w:rPr>
        <w:t>pieprasījuma iesniegšanas Pasūtītājs pieprasīt</w:t>
      </w:r>
      <w:r w:rsidR="0095342D">
        <w:rPr>
          <w:szCs w:val="24"/>
        </w:rPr>
        <w:t>u</w:t>
      </w:r>
      <w:r w:rsidR="00977E30" w:rsidRPr="0095342D">
        <w:rPr>
          <w:szCs w:val="24"/>
        </w:rPr>
        <w:t xml:space="preserve"> parādu no </w:t>
      </w:r>
      <w:r w:rsidR="0095342D">
        <w:rPr>
          <w:szCs w:val="24"/>
        </w:rPr>
        <w:t>I</w:t>
      </w:r>
      <w:r w:rsidR="00977E30" w:rsidRPr="0095342D">
        <w:rPr>
          <w:szCs w:val="24"/>
        </w:rPr>
        <w:t>zpildītāja</w:t>
      </w:r>
      <w:r w:rsidR="0095342D">
        <w:rPr>
          <w:szCs w:val="24"/>
        </w:rPr>
        <w:t>;</w:t>
      </w:r>
    </w:p>
    <w:p w14:paraId="6B57BC96" w14:textId="177EA11A" w:rsidR="0095342D" w:rsidRPr="001F4D68" w:rsidRDefault="00A342B9" w:rsidP="00426256">
      <w:pPr>
        <w:numPr>
          <w:ilvl w:val="0"/>
          <w:numId w:val="9"/>
        </w:numPr>
        <w:suppressAutoHyphens w:val="0"/>
        <w:spacing w:line="259" w:lineRule="auto"/>
        <w:contextualSpacing/>
        <w:jc w:val="both"/>
        <w:rPr>
          <w:szCs w:val="24"/>
        </w:rPr>
      </w:pPr>
      <w:r>
        <w:rPr>
          <w:szCs w:val="24"/>
        </w:rPr>
        <w:t>garantijas laika</w:t>
      </w:r>
      <w:r w:rsidR="0095342D" w:rsidRPr="001F4D68">
        <w:rPr>
          <w:szCs w:val="24"/>
        </w:rPr>
        <w:t xml:space="preserve"> </w:t>
      </w:r>
      <w:r>
        <w:rPr>
          <w:szCs w:val="24"/>
        </w:rPr>
        <w:t>nodrošinājuma summu izmaksāt tajā skaitā</w:t>
      </w:r>
      <w:r>
        <w:rPr>
          <w:rFonts w:eastAsiaTheme="minorHAnsi"/>
          <w:szCs w:val="24"/>
        </w:rPr>
        <w:t xml:space="preserve"> sekojošos gadījumos</w:t>
      </w:r>
      <w:r w:rsidR="0095342D" w:rsidRPr="001F4D68">
        <w:rPr>
          <w:rFonts w:eastAsiaTheme="minorHAnsi"/>
          <w:szCs w:val="24"/>
        </w:rPr>
        <w:t>:</w:t>
      </w:r>
    </w:p>
    <w:p w14:paraId="5E84224B" w14:textId="77777777" w:rsidR="00A342B9" w:rsidRDefault="0095342D" w:rsidP="00426256">
      <w:pPr>
        <w:pStyle w:val="Sarakstarindkopa"/>
        <w:numPr>
          <w:ilvl w:val="0"/>
          <w:numId w:val="10"/>
        </w:numPr>
        <w:suppressAutoHyphens w:val="0"/>
        <w:spacing w:line="259" w:lineRule="auto"/>
        <w:jc w:val="both"/>
        <w:rPr>
          <w:szCs w:val="24"/>
        </w:rPr>
      </w:pPr>
      <w:r w:rsidRPr="00A342B9">
        <w:rPr>
          <w:szCs w:val="24"/>
        </w:rPr>
        <w:t>garantijas saistību nekvalitatīvu vai nesavlaicīgu izpild</w:t>
      </w:r>
      <w:r w:rsidR="00A342B9">
        <w:rPr>
          <w:szCs w:val="24"/>
        </w:rPr>
        <w:t>es</w:t>
      </w:r>
      <w:r w:rsidRPr="00A342B9">
        <w:rPr>
          <w:szCs w:val="24"/>
        </w:rPr>
        <w:t>, vai neizpild</w:t>
      </w:r>
      <w:r w:rsidR="00A342B9">
        <w:rPr>
          <w:szCs w:val="24"/>
        </w:rPr>
        <w:t>es</w:t>
      </w:r>
      <w:r w:rsidRPr="00A342B9">
        <w:rPr>
          <w:szCs w:val="24"/>
        </w:rPr>
        <w:t xml:space="preserve"> vispār</w:t>
      </w:r>
      <w:r w:rsidR="00A342B9">
        <w:rPr>
          <w:szCs w:val="24"/>
        </w:rPr>
        <w:t xml:space="preserve"> gadījumos</w:t>
      </w:r>
      <w:r w:rsidRPr="00A342B9">
        <w:rPr>
          <w:szCs w:val="24"/>
        </w:rPr>
        <w:t>;</w:t>
      </w:r>
    </w:p>
    <w:p w14:paraId="46014F6D" w14:textId="5B857046" w:rsidR="00977E30" w:rsidRPr="00426256" w:rsidRDefault="00A342B9" w:rsidP="00F76223">
      <w:pPr>
        <w:pStyle w:val="Sarakstarindkopa"/>
        <w:numPr>
          <w:ilvl w:val="0"/>
          <w:numId w:val="10"/>
        </w:numPr>
        <w:suppressAutoHyphens w:val="0"/>
        <w:spacing w:line="259" w:lineRule="auto"/>
        <w:jc w:val="both"/>
        <w:rPr>
          <w:szCs w:val="24"/>
        </w:rPr>
      </w:pPr>
      <w:r w:rsidRPr="00A342B9">
        <w:rPr>
          <w:szCs w:val="24"/>
        </w:rPr>
        <w:t xml:space="preserve">gadījumos, kad Izpildītājs vai tā pieaicinātas trešās personas </w:t>
      </w:r>
      <w:r w:rsidR="0095342D" w:rsidRPr="00A342B9">
        <w:rPr>
          <w:szCs w:val="24"/>
        </w:rPr>
        <w:t xml:space="preserve">ar prettiesisku darbību, ļaunprātīgu nolūku vai neuzmanību nodarījis </w:t>
      </w:r>
      <w:r w:rsidRPr="00A342B9">
        <w:rPr>
          <w:szCs w:val="24"/>
        </w:rPr>
        <w:t>Pasūtītājam zaudējumus</w:t>
      </w:r>
      <w:r w:rsidR="0095342D" w:rsidRPr="00A342B9">
        <w:rPr>
          <w:szCs w:val="24"/>
        </w:rPr>
        <w:t>, veicot konstatēto defektu novēršanas darbus garantijas ietvaros</w:t>
      </w:r>
      <w:r w:rsidRPr="00A342B9">
        <w:rPr>
          <w:szCs w:val="24"/>
        </w:rPr>
        <w:t>.</w:t>
      </w:r>
    </w:p>
    <w:p w14:paraId="7FC3A61D" w14:textId="77777777" w:rsidR="00426256" w:rsidRDefault="00977E30" w:rsidP="00426256">
      <w:pPr>
        <w:pStyle w:val="Sarakstarindkopa"/>
        <w:numPr>
          <w:ilvl w:val="0"/>
          <w:numId w:val="12"/>
        </w:numPr>
        <w:jc w:val="both"/>
        <w:rPr>
          <w:szCs w:val="24"/>
        </w:rPr>
      </w:pPr>
      <w:r w:rsidRPr="00426256">
        <w:rPr>
          <w:szCs w:val="24"/>
        </w:rPr>
        <w:t xml:space="preserve">Šī garantija ir spēkā līdz ___ </w:t>
      </w:r>
      <w:r w:rsidRPr="00426256">
        <w:rPr>
          <w:i/>
          <w:iCs/>
          <w:color w:val="8EAADB" w:themeColor="accent1" w:themeTint="99"/>
          <w:szCs w:val="24"/>
        </w:rPr>
        <w:t>(</w:t>
      </w:r>
      <w:r w:rsidR="0095342D" w:rsidRPr="00426256">
        <w:rPr>
          <w:i/>
          <w:iCs/>
          <w:color w:val="8EAADB" w:themeColor="accent1" w:themeTint="99"/>
          <w:szCs w:val="24"/>
        </w:rPr>
        <w:t xml:space="preserve">norādāms </w:t>
      </w:r>
      <w:r w:rsidRPr="00426256">
        <w:rPr>
          <w:i/>
          <w:iCs/>
          <w:color w:val="8EAADB" w:themeColor="accent1" w:themeTint="99"/>
          <w:szCs w:val="24"/>
        </w:rPr>
        <w:t>datums</w:t>
      </w:r>
      <w:r w:rsidR="0095342D" w:rsidRPr="00426256">
        <w:rPr>
          <w:i/>
          <w:iCs/>
          <w:color w:val="8EAADB" w:themeColor="accent1" w:themeTint="99"/>
          <w:szCs w:val="24"/>
        </w:rPr>
        <w:t xml:space="preserve"> atbilstoši līguma noteikumiem</w:t>
      </w:r>
      <w:r w:rsidRPr="00426256">
        <w:rPr>
          <w:i/>
          <w:iCs/>
          <w:color w:val="8EAADB" w:themeColor="accent1" w:themeTint="99"/>
          <w:szCs w:val="24"/>
        </w:rPr>
        <w:t>)</w:t>
      </w:r>
      <w:r w:rsidRPr="00426256">
        <w:rPr>
          <w:color w:val="8EAADB" w:themeColor="accent1" w:themeTint="99"/>
          <w:szCs w:val="24"/>
        </w:rPr>
        <w:t xml:space="preserve"> </w:t>
      </w:r>
      <w:r w:rsidRPr="00426256">
        <w:rPr>
          <w:szCs w:val="24"/>
        </w:rPr>
        <w:t>(ieskaitot), un visas prasības saistībā ar šo garantiju jāiesniedz ________________</w:t>
      </w:r>
      <w:r w:rsidR="0095342D" w:rsidRPr="00426256">
        <w:rPr>
          <w:szCs w:val="24"/>
        </w:rPr>
        <w:t xml:space="preserve"> </w:t>
      </w:r>
      <w:r w:rsidR="0095342D" w:rsidRPr="00426256">
        <w:rPr>
          <w:i/>
          <w:iCs/>
          <w:color w:val="8EAADB" w:themeColor="accent1" w:themeTint="99"/>
          <w:szCs w:val="24"/>
        </w:rPr>
        <w:t>(norādāms juridiskās personas nosaukums, reģistrācijas numurs, adrese, e-pasta adrese, tālrunis)</w:t>
      </w:r>
      <w:r w:rsidRPr="00426256">
        <w:rPr>
          <w:szCs w:val="24"/>
        </w:rPr>
        <w:t>, Latvijā līdz augstāk minētajam datumam. Pēc šī datuma garantija zaudēs spēku</w:t>
      </w:r>
      <w:r w:rsidR="0095342D" w:rsidRPr="00426256">
        <w:rPr>
          <w:szCs w:val="24"/>
        </w:rPr>
        <w:t>.</w:t>
      </w:r>
    </w:p>
    <w:p w14:paraId="6E9E0E10" w14:textId="77777777" w:rsidR="00426256" w:rsidRDefault="00977E30" w:rsidP="00426256">
      <w:pPr>
        <w:pStyle w:val="Sarakstarindkopa"/>
        <w:numPr>
          <w:ilvl w:val="0"/>
          <w:numId w:val="12"/>
        </w:numPr>
        <w:jc w:val="both"/>
        <w:rPr>
          <w:szCs w:val="24"/>
        </w:rPr>
      </w:pPr>
      <w:r w:rsidRPr="00426256">
        <w:rPr>
          <w:szCs w:val="24"/>
        </w:rPr>
        <w:lastRenderedPageBreak/>
        <w:t xml:space="preserve">Šo Garantiju regulē Starptautiskās tirdzniecības kameras noteikumi </w:t>
      </w:r>
      <w:r w:rsidRPr="00426256">
        <w:rPr>
          <w:noProof/>
          <w:szCs w:val="24"/>
        </w:rPr>
        <w:t>„The ICC Uniform Rules for Demand Guarantees” (URDG), 2010 Revision, International Chamber of Commerce Publication No.758 (tālāk tekstā - Pieprasījuma garantijas noteikumi), bet attiecībā uz jautājumiem, kurus neregulē Pieprasījuma garantijas noteikumi, šai Garantijai</w:t>
      </w:r>
      <w:r w:rsidRPr="00426256">
        <w:rPr>
          <w:szCs w:val="24"/>
        </w:rPr>
        <w:t xml:space="preserve"> piemērojami Latvijas Republikas normatīvie akti. </w:t>
      </w:r>
    </w:p>
    <w:p w14:paraId="1E79A2AA" w14:textId="42B32BA4" w:rsidR="00977E30" w:rsidRPr="00426256" w:rsidRDefault="00977E30" w:rsidP="00426256">
      <w:pPr>
        <w:pStyle w:val="Sarakstarindkopa"/>
        <w:numPr>
          <w:ilvl w:val="0"/>
          <w:numId w:val="12"/>
        </w:numPr>
        <w:jc w:val="both"/>
        <w:rPr>
          <w:szCs w:val="24"/>
        </w:rPr>
      </w:pPr>
      <w:r w:rsidRPr="00426256">
        <w:rPr>
          <w:szCs w:val="24"/>
        </w:rPr>
        <w:t>Prasības un strīdi, kas saistīti ar šo Garantiju, izskatāmi Latvijas Republikas tiesā saskaņā ar Latvijas Republikas normatīvajiem aktiem.</w:t>
      </w:r>
    </w:p>
    <w:p w14:paraId="3EF65373" w14:textId="77777777" w:rsidR="00977E30" w:rsidRPr="001F4D68" w:rsidRDefault="00977E30" w:rsidP="00F76223">
      <w:pPr>
        <w:tabs>
          <w:tab w:val="left" w:pos="720"/>
          <w:tab w:val="left" w:pos="1440"/>
          <w:tab w:val="left" w:pos="2160"/>
          <w:tab w:val="left" w:pos="2880"/>
          <w:tab w:val="left" w:pos="3600"/>
          <w:tab w:val="left" w:pos="4320"/>
          <w:tab w:val="left" w:pos="5040"/>
          <w:tab w:val="left" w:pos="5760"/>
          <w:tab w:val="left" w:pos="6480"/>
          <w:tab w:val="left" w:pos="7028"/>
        </w:tabs>
        <w:jc w:val="right"/>
        <w:rPr>
          <w:szCs w:val="24"/>
        </w:rPr>
      </w:pPr>
    </w:p>
    <w:p w14:paraId="6F7A1A6C" w14:textId="77777777" w:rsidR="00977E30" w:rsidRPr="001F4D68" w:rsidRDefault="00977E30" w:rsidP="00F76223">
      <w:pPr>
        <w:rPr>
          <w:szCs w:val="24"/>
        </w:rPr>
      </w:pPr>
    </w:p>
    <w:p w14:paraId="3A54A5EF" w14:textId="77777777" w:rsidR="00977E30" w:rsidRPr="001F4D68" w:rsidRDefault="00977E30" w:rsidP="00F76223">
      <w:pPr>
        <w:suppressAutoHyphens w:val="0"/>
        <w:spacing w:after="160" w:line="259" w:lineRule="auto"/>
        <w:rPr>
          <w:szCs w:val="24"/>
        </w:rPr>
      </w:pPr>
    </w:p>
    <w:p w14:paraId="5708A837" w14:textId="0285DDB4" w:rsidR="006F6B58" w:rsidRPr="001F4D68" w:rsidRDefault="006F6B58" w:rsidP="005D0593">
      <w:pPr>
        <w:suppressAutoHyphens w:val="0"/>
        <w:spacing w:after="160" w:line="259" w:lineRule="auto"/>
        <w:rPr>
          <w:szCs w:val="24"/>
        </w:rPr>
      </w:pPr>
    </w:p>
    <w:sectPr w:rsidR="006F6B58" w:rsidRPr="001F4D68" w:rsidSect="00F76223">
      <w:footerReference w:type="default" r:id="rId7"/>
      <w:pgSz w:w="12240" w:h="15840"/>
      <w:pgMar w:top="1134" w:right="1134" w:bottom="1134" w:left="1134"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B48097" w14:textId="77777777" w:rsidR="007132B8" w:rsidRDefault="007132B8" w:rsidP="00977E30">
      <w:r>
        <w:separator/>
      </w:r>
    </w:p>
  </w:endnote>
  <w:endnote w:type="continuationSeparator" w:id="0">
    <w:p w14:paraId="4A86898A" w14:textId="77777777" w:rsidR="007132B8" w:rsidRDefault="007132B8" w:rsidP="00977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3609999"/>
      <w:docPartObj>
        <w:docPartGallery w:val="Page Numbers (Bottom of Page)"/>
        <w:docPartUnique/>
      </w:docPartObj>
    </w:sdtPr>
    <w:sdtEndPr/>
    <w:sdtContent>
      <w:p w14:paraId="0B61ED9B" w14:textId="5DE5A04C" w:rsidR="00261D3B" w:rsidRDefault="00261D3B">
        <w:pPr>
          <w:pStyle w:val="Kjene"/>
          <w:jc w:val="center"/>
        </w:pPr>
        <w:r>
          <w:fldChar w:fldCharType="begin"/>
        </w:r>
        <w:r>
          <w:instrText>PAGE   \* MERGEFORMAT</w:instrText>
        </w:r>
        <w:r>
          <w:fldChar w:fldCharType="separate"/>
        </w:r>
        <w:r>
          <w:t>2</w:t>
        </w:r>
        <w:r>
          <w:fldChar w:fldCharType="end"/>
        </w:r>
      </w:p>
    </w:sdtContent>
  </w:sdt>
  <w:p w14:paraId="3CD938D5" w14:textId="77777777" w:rsidR="00261D3B" w:rsidRDefault="00261D3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4471FB" w14:textId="77777777" w:rsidR="007132B8" w:rsidRDefault="007132B8" w:rsidP="00977E30">
      <w:r>
        <w:separator/>
      </w:r>
    </w:p>
  </w:footnote>
  <w:footnote w:type="continuationSeparator" w:id="0">
    <w:p w14:paraId="1C7E5D30" w14:textId="77777777" w:rsidR="007132B8" w:rsidRDefault="007132B8" w:rsidP="00977E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753B1"/>
    <w:multiLevelType w:val="hybridMultilevel"/>
    <w:tmpl w:val="82F2FE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AFE126F"/>
    <w:multiLevelType w:val="hybridMultilevel"/>
    <w:tmpl w:val="F5F0A5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E90137D"/>
    <w:multiLevelType w:val="multilevel"/>
    <w:tmpl w:val="126E5E9E"/>
    <w:lvl w:ilvl="0">
      <w:start w:val="1"/>
      <w:numFmt w:val="decimal"/>
      <w:pStyle w:val="1TS"/>
      <w:lvlText w:val="%1."/>
      <w:lvlJc w:val="left"/>
      <w:pPr>
        <w:ind w:left="360" w:hanging="360"/>
      </w:pPr>
    </w:lvl>
    <w:lvl w:ilvl="1">
      <w:start w:val="1"/>
      <w:numFmt w:val="decimal"/>
      <w:pStyle w:val="1TS2"/>
      <w:lvlText w:val="%1.%2."/>
      <w:lvlJc w:val="left"/>
      <w:pPr>
        <w:ind w:left="432" w:hanging="432"/>
      </w:pPr>
      <w:rPr>
        <w:rFonts w:ascii="Times New Roman" w:hAnsi="Times New Roman" w:cs="Times New Roman"/>
        <w:b w:val="0"/>
        <w:bCs/>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rPr>
        <w:b w:val="0"/>
        <w:bCs w:val="0"/>
      </w:r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10A0000"/>
    <w:multiLevelType w:val="multilevel"/>
    <w:tmpl w:val="31784354"/>
    <w:lvl w:ilvl="0">
      <w:start w:val="1"/>
      <w:numFmt w:val="decimal"/>
      <w:pStyle w:val="1NODAA"/>
      <w:lvlText w:val="%1."/>
      <w:lvlJc w:val="left"/>
      <w:pPr>
        <w:ind w:left="5606" w:hanging="360"/>
      </w:pPr>
      <w:rPr>
        <w:rFonts w:hint="default"/>
      </w:rPr>
    </w:lvl>
    <w:lvl w:ilvl="1">
      <w:start w:val="1"/>
      <w:numFmt w:val="decimal"/>
      <w:lvlText w:val="%1.%2."/>
      <w:lvlJc w:val="left"/>
      <w:pPr>
        <w:ind w:left="3698" w:hanging="720"/>
      </w:pPr>
      <w:rPr>
        <w:rFonts w:hint="default"/>
        <w:b w:val="0"/>
        <w:bCs/>
      </w:rPr>
    </w:lvl>
    <w:lvl w:ilvl="2">
      <w:start w:val="1"/>
      <w:numFmt w:val="decimal"/>
      <w:lvlText w:val="%1.%2.%3."/>
      <w:lvlJc w:val="left"/>
      <w:pPr>
        <w:ind w:left="4832" w:hanging="720"/>
      </w:pPr>
      <w:rPr>
        <w:rFonts w:hint="default"/>
        <w:b w:val="0"/>
        <w:bCs w:val="0"/>
      </w:rPr>
    </w:lvl>
    <w:lvl w:ilvl="3">
      <w:start w:val="1"/>
      <w:numFmt w:val="decimal"/>
      <w:lvlText w:val="%1.%2.%3.%4."/>
      <w:lvlJc w:val="left"/>
      <w:pPr>
        <w:ind w:left="3600" w:hanging="108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64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680" w:hanging="1800"/>
      </w:pPr>
      <w:rPr>
        <w:rFonts w:hint="default"/>
      </w:rPr>
    </w:lvl>
    <w:lvl w:ilvl="8">
      <w:start w:val="1"/>
      <w:numFmt w:val="decimal"/>
      <w:lvlText w:val="%1.%2.%3.%4.%5.%6.%7.%8.%9."/>
      <w:lvlJc w:val="left"/>
      <w:pPr>
        <w:ind w:left="8520" w:hanging="1800"/>
      </w:pPr>
      <w:rPr>
        <w:rFonts w:hint="default"/>
      </w:rPr>
    </w:lvl>
  </w:abstractNum>
  <w:abstractNum w:abstractNumId="4" w15:restartNumberingAfterBreak="0">
    <w:nsid w:val="337F563C"/>
    <w:multiLevelType w:val="multilevel"/>
    <w:tmpl w:val="4F641F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422F44E1"/>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4710738B"/>
    <w:multiLevelType w:val="hybridMultilevel"/>
    <w:tmpl w:val="012C5782"/>
    <w:lvl w:ilvl="0" w:tplc="B232DC4C">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63C158D"/>
    <w:multiLevelType w:val="multilevel"/>
    <w:tmpl w:val="5B8A3614"/>
    <w:lvl w:ilvl="0">
      <w:start w:val="1"/>
      <w:numFmt w:val="decimal"/>
      <w:lvlText w:val="%1."/>
      <w:lvlJc w:val="left"/>
      <w:pPr>
        <w:ind w:left="720" w:hanging="360"/>
      </w:pPr>
      <w:rPr>
        <w:b/>
        <w:bCs/>
      </w:rPr>
    </w:lvl>
    <w:lvl w:ilvl="1">
      <w:start w:val="1"/>
      <w:numFmt w:val="decimal"/>
      <w:pStyle w:val="11punkts"/>
      <w:isLgl/>
      <w:lvlText w:val="%1.%2."/>
      <w:lvlJc w:val="left"/>
      <w:pPr>
        <w:ind w:left="852" w:hanging="852"/>
      </w:pPr>
      <w:rPr>
        <w:rFonts w:ascii="Times New Roman" w:hAnsi="Times New Roman" w:cs="Times New Roman" w:hint="default"/>
        <w:b w:val="0"/>
        <w:bCs w:val="0"/>
        <w:sz w:val="24"/>
        <w:szCs w:val="24"/>
      </w:rPr>
    </w:lvl>
    <w:lvl w:ilvl="2">
      <w:start w:val="1"/>
      <w:numFmt w:val="decimal"/>
      <w:isLgl/>
      <w:lvlText w:val="%1.%2.%3."/>
      <w:lvlJc w:val="left"/>
      <w:pPr>
        <w:ind w:left="1662" w:hanging="85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06B443E"/>
    <w:multiLevelType w:val="multilevel"/>
    <w:tmpl w:val="A9A80F34"/>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3056"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14:ligatures w14:val="none"/>
        <w14:numForm w14:val="default"/>
        <w14:numSpacing w14:val="default"/>
        <w14:stylisticSets/>
        <w14:cntxtAlts w14:val="0"/>
      </w:rPr>
    </w:lvl>
    <w:lvl w:ilvl="3">
      <w:start w:val="1"/>
      <w:numFmt w:val="decimal"/>
      <w:pStyle w:val="1111lgumam"/>
      <w:lvlText w:val="%1.%2.%3.%4."/>
      <w:lvlJc w:val="left"/>
      <w:pPr>
        <w:ind w:left="220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62744FF4"/>
    <w:multiLevelType w:val="multilevel"/>
    <w:tmpl w:val="66CC293A"/>
    <w:lvl w:ilvl="0">
      <w:start w:val="1"/>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760851EB"/>
    <w:multiLevelType w:val="multilevel"/>
    <w:tmpl w:val="D33C50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571"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sz w:val="24"/>
        <w:szCs w:val="24"/>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79D945B1"/>
    <w:multiLevelType w:val="hybridMultilevel"/>
    <w:tmpl w:val="490A83F8"/>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CFD4A20"/>
    <w:multiLevelType w:val="hybridMultilevel"/>
    <w:tmpl w:val="A11E6658"/>
    <w:lvl w:ilvl="0" w:tplc="E4DA2C1C">
      <w:start w:val="1"/>
      <w:numFmt w:val="bullet"/>
      <w:lvlText w:val="-"/>
      <w:lvlJc w:val="left"/>
      <w:pPr>
        <w:ind w:left="1572" w:hanging="360"/>
      </w:pPr>
      <w:rPr>
        <w:rFonts w:ascii="Times New Roman" w:eastAsia="Times New Roman" w:hAnsi="Times New Roman" w:cs="Times New Roman" w:hint="default"/>
      </w:rPr>
    </w:lvl>
    <w:lvl w:ilvl="1" w:tplc="04260003" w:tentative="1">
      <w:start w:val="1"/>
      <w:numFmt w:val="bullet"/>
      <w:lvlText w:val="o"/>
      <w:lvlJc w:val="left"/>
      <w:pPr>
        <w:ind w:left="2292" w:hanging="360"/>
      </w:pPr>
      <w:rPr>
        <w:rFonts w:ascii="Courier New" w:hAnsi="Courier New" w:cs="Courier New" w:hint="default"/>
      </w:rPr>
    </w:lvl>
    <w:lvl w:ilvl="2" w:tplc="04260005" w:tentative="1">
      <w:start w:val="1"/>
      <w:numFmt w:val="bullet"/>
      <w:lvlText w:val=""/>
      <w:lvlJc w:val="left"/>
      <w:pPr>
        <w:ind w:left="3012" w:hanging="360"/>
      </w:pPr>
      <w:rPr>
        <w:rFonts w:ascii="Wingdings" w:hAnsi="Wingdings" w:hint="default"/>
      </w:rPr>
    </w:lvl>
    <w:lvl w:ilvl="3" w:tplc="04260001" w:tentative="1">
      <w:start w:val="1"/>
      <w:numFmt w:val="bullet"/>
      <w:lvlText w:val=""/>
      <w:lvlJc w:val="left"/>
      <w:pPr>
        <w:ind w:left="3732" w:hanging="360"/>
      </w:pPr>
      <w:rPr>
        <w:rFonts w:ascii="Symbol" w:hAnsi="Symbol" w:hint="default"/>
      </w:rPr>
    </w:lvl>
    <w:lvl w:ilvl="4" w:tplc="04260003" w:tentative="1">
      <w:start w:val="1"/>
      <w:numFmt w:val="bullet"/>
      <w:lvlText w:val="o"/>
      <w:lvlJc w:val="left"/>
      <w:pPr>
        <w:ind w:left="4452" w:hanging="360"/>
      </w:pPr>
      <w:rPr>
        <w:rFonts w:ascii="Courier New" w:hAnsi="Courier New" w:cs="Courier New" w:hint="default"/>
      </w:rPr>
    </w:lvl>
    <w:lvl w:ilvl="5" w:tplc="04260005" w:tentative="1">
      <w:start w:val="1"/>
      <w:numFmt w:val="bullet"/>
      <w:lvlText w:val=""/>
      <w:lvlJc w:val="left"/>
      <w:pPr>
        <w:ind w:left="5172" w:hanging="360"/>
      </w:pPr>
      <w:rPr>
        <w:rFonts w:ascii="Wingdings" w:hAnsi="Wingdings" w:hint="default"/>
      </w:rPr>
    </w:lvl>
    <w:lvl w:ilvl="6" w:tplc="04260001" w:tentative="1">
      <w:start w:val="1"/>
      <w:numFmt w:val="bullet"/>
      <w:lvlText w:val=""/>
      <w:lvlJc w:val="left"/>
      <w:pPr>
        <w:ind w:left="5892" w:hanging="360"/>
      </w:pPr>
      <w:rPr>
        <w:rFonts w:ascii="Symbol" w:hAnsi="Symbol" w:hint="default"/>
      </w:rPr>
    </w:lvl>
    <w:lvl w:ilvl="7" w:tplc="04260003" w:tentative="1">
      <w:start w:val="1"/>
      <w:numFmt w:val="bullet"/>
      <w:lvlText w:val="o"/>
      <w:lvlJc w:val="left"/>
      <w:pPr>
        <w:ind w:left="6612" w:hanging="360"/>
      </w:pPr>
      <w:rPr>
        <w:rFonts w:ascii="Courier New" w:hAnsi="Courier New" w:cs="Courier New" w:hint="default"/>
      </w:rPr>
    </w:lvl>
    <w:lvl w:ilvl="8" w:tplc="04260005" w:tentative="1">
      <w:start w:val="1"/>
      <w:numFmt w:val="bullet"/>
      <w:lvlText w:val=""/>
      <w:lvlJc w:val="left"/>
      <w:pPr>
        <w:ind w:left="7332" w:hanging="360"/>
      </w:pPr>
      <w:rPr>
        <w:rFonts w:ascii="Wingdings" w:hAnsi="Wingdings" w:hint="default"/>
      </w:rPr>
    </w:lvl>
  </w:abstractNum>
  <w:abstractNum w:abstractNumId="13" w15:restartNumberingAfterBreak="0">
    <w:nsid w:val="7FF23796"/>
    <w:multiLevelType w:val="hybridMultilevel"/>
    <w:tmpl w:val="50868722"/>
    <w:lvl w:ilvl="0" w:tplc="F8BCDA88">
      <w:start w:val="1"/>
      <w:numFmt w:val="bullet"/>
      <w:lvlText w:val="-"/>
      <w:lvlJc w:val="left"/>
      <w:pPr>
        <w:ind w:left="1800" w:hanging="360"/>
      </w:pPr>
      <w:rPr>
        <w:rFonts w:ascii="Times New Roman" w:eastAsia="Times New Roman" w:hAnsi="Times New Roman" w:cs="Times New Roman"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num w:numId="1">
    <w:abstractNumId w:val="7"/>
  </w:num>
  <w:num w:numId="2">
    <w:abstractNumId w:val="5"/>
  </w:num>
  <w:num w:numId="3">
    <w:abstractNumId w:val="3"/>
  </w:num>
  <w:num w:numId="4">
    <w:abstractNumId w:val="9"/>
  </w:num>
  <w:num w:numId="5">
    <w:abstractNumId w:val="8"/>
  </w:num>
  <w:num w:numId="6">
    <w:abstractNumId w:val="4"/>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num>
  <w:num w:numId="10">
    <w:abstractNumId w:val="13"/>
  </w:num>
  <w:num w:numId="11">
    <w:abstractNumId w:val="12"/>
  </w:num>
  <w:num w:numId="12">
    <w:abstractNumId w:val="0"/>
  </w:num>
  <w:num w:numId="13">
    <w:abstractNumId w:val="7"/>
    <w:lvlOverride w:ilvl="0">
      <w:startOverride w:val="3"/>
    </w:lvlOverride>
    <w:lvlOverride w:ilvl="1">
      <w:startOverride w:val="3"/>
    </w:lvlOverride>
  </w:num>
  <w:num w:numId="14">
    <w:abstractNumId w:val="11"/>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num>
  <w:num w:numId="19">
    <w:abstractNumId w:val="1"/>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E30"/>
    <w:rsid w:val="00042005"/>
    <w:rsid w:val="00065B73"/>
    <w:rsid w:val="00073FA4"/>
    <w:rsid w:val="000A03F3"/>
    <w:rsid w:val="000A2EC5"/>
    <w:rsid w:val="000F55FC"/>
    <w:rsid w:val="00115312"/>
    <w:rsid w:val="00117207"/>
    <w:rsid w:val="0012584D"/>
    <w:rsid w:val="0013777D"/>
    <w:rsid w:val="00145D4C"/>
    <w:rsid w:val="001471C3"/>
    <w:rsid w:val="001524D1"/>
    <w:rsid w:val="00156068"/>
    <w:rsid w:val="001603E5"/>
    <w:rsid w:val="00177DB9"/>
    <w:rsid w:val="0019602B"/>
    <w:rsid w:val="001C5F2B"/>
    <w:rsid w:val="001E4491"/>
    <w:rsid w:val="001F4D68"/>
    <w:rsid w:val="002375B4"/>
    <w:rsid w:val="00240EB4"/>
    <w:rsid w:val="00261765"/>
    <w:rsid w:val="00261D3B"/>
    <w:rsid w:val="00272C85"/>
    <w:rsid w:val="00274D61"/>
    <w:rsid w:val="002A4875"/>
    <w:rsid w:val="002C33E1"/>
    <w:rsid w:val="002C4ACC"/>
    <w:rsid w:val="002D392F"/>
    <w:rsid w:val="002F3616"/>
    <w:rsid w:val="0030796F"/>
    <w:rsid w:val="0033019F"/>
    <w:rsid w:val="00333D3B"/>
    <w:rsid w:val="003432BB"/>
    <w:rsid w:val="003532FA"/>
    <w:rsid w:val="003609A8"/>
    <w:rsid w:val="00363FC4"/>
    <w:rsid w:val="00371611"/>
    <w:rsid w:val="003725FA"/>
    <w:rsid w:val="00375967"/>
    <w:rsid w:val="00376EFE"/>
    <w:rsid w:val="003865EA"/>
    <w:rsid w:val="00396BE3"/>
    <w:rsid w:val="003A26F6"/>
    <w:rsid w:val="003A3988"/>
    <w:rsid w:val="003A40DC"/>
    <w:rsid w:val="003B2624"/>
    <w:rsid w:val="003B267C"/>
    <w:rsid w:val="003D047E"/>
    <w:rsid w:val="003F026B"/>
    <w:rsid w:val="004044C2"/>
    <w:rsid w:val="00411136"/>
    <w:rsid w:val="004129AC"/>
    <w:rsid w:val="00417549"/>
    <w:rsid w:val="00426256"/>
    <w:rsid w:val="00443E64"/>
    <w:rsid w:val="004456F6"/>
    <w:rsid w:val="00451396"/>
    <w:rsid w:val="00452FF5"/>
    <w:rsid w:val="0045510D"/>
    <w:rsid w:val="00482377"/>
    <w:rsid w:val="004A0631"/>
    <w:rsid w:val="004A5E71"/>
    <w:rsid w:val="004A675B"/>
    <w:rsid w:val="004A7302"/>
    <w:rsid w:val="004B1216"/>
    <w:rsid w:val="004B7EF3"/>
    <w:rsid w:val="004D2902"/>
    <w:rsid w:val="004D3704"/>
    <w:rsid w:val="004E4F98"/>
    <w:rsid w:val="004E747D"/>
    <w:rsid w:val="004E7800"/>
    <w:rsid w:val="0050455A"/>
    <w:rsid w:val="005211E0"/>
    <w:rsid w:val="0052286C"/>
    <w:rsid w:val="00536B32"/>
    <w:rsid w:val="00544742"/>
    <w:rsid w:val="00544E91"/>
    <w:rsid w:val="005636CC"/>
    <w:rsid w:val="005726C6"/>
    <w:rsid w:val="00585090"/>
    <w:rsid w:val="00591538"/>
    <w:rsid w:val="00594933"/>
    <w:rsid w:val="005A1734"/>
    <w:rsid w:val="005A66BA"/>
    <w:rsid w:val="005C71D3"/>
    <w:rsid w:val="005D0593"/>
    <w:rsid w:val="005F1313"/>
    <w:rsid w:val="005F351B"/>
    <w:rsid w:val="00605305"/>
    <w:rsid w:val="00607A0C"/>
    <w:rsid w:val="00652B81"/>
    <w:rsid w:val="00652E49"/>
    <w:rsid w:val="00654D57"/>
    <w:rsid w:val="00663241"/>
    <w:rsid w:val="00674E62"/>
    <w:rsid w:val="00674F1B"/>
    <w:rsid w:val="00684D94"/>
    <w:rsid w:val="00696421"/>
    <w:rsid w:val="006B22F5"/>
    <w:rsid w:val="006B3A42"/>
    <w:rsid w:val="006D520D"/>
    <w:rsid w:val="006E6CB1"/>
    <w:rsid w:val="006F2F24"/>
    <w:rsid w:val="006F6B58"/>
    <w:rsid w:val="00705D9F"/>
    <w:rsid w:val="007132B8"/>
    <w:rsid w:val="0071685B"/>
    <w:rsid w:val="0072736D"/>
    <w:rsid w:val="007342FE"/>
    <w:rsid w:val="00743F02"/>
    <w:rsid w:val="00775888"/>
    <w:rsid w:val="007A2C37"/>
    <w:rsid w:val="007A6106"/>
    <w:rsid w:val="007B5D48"/>
    <w:rsid w:val="007D1769"/>
    <w:rsid w:val="007E1450"/>
    <w:rsid w:val="007F36B8"/>
    <w:rsid w:val="008506DD"/>
    <w:rsid w:val="0087689C"/>
    <w:rsid w:val="00897482"/>
    <w:rsid w:val="0089787C"/>
    <w:rsid w:val="008B6C86"/>
    <w:rsid w:val="008B7B4E"/>
    <w:rsid w:val="008D504A"/>
    <w:rsid w:val="008D6041"/>
    <w:rsid w:val="008D6C5A"/>
    <w:rsid w:val="00904DFD"/>
    <w:rsid w:val="00933D09"/>
    <w:rsid w:val="00935CD1"/>
    <w:rsid w:val="00936FCA"/>
    <w:rsid w:val="0094792A"/>
    <w:rsid w:val="0095342D"/>
    <w:rsid w:val="00970402"/>
    <w:rsid w:val="00974F2D"/>
    <w:rsid w:val="00977E30"/>
    <w:rsid w:val="00992D41"/>
    <w:rsid w:val="00993A77"/>
    <w:rsid w:val="009A4B0D"/>
    <w:rsid w:val="009B5EB0"/>
    <w:rsid w:val="009B6AEF"/>
    <w:rsid w:val="009C2789"/>
    <w:rsid w:val="009D0036"/>
    <w:rsid w:val="009D3710"/>
    <w:rsid w:val="009F31D3"/>
    <w:rsid w:val="00A06549"/>
    <w:rsid w:val="00A342B9"/>
    <w:rsid w:val="00A34B69"/>
    <w:rsid w:val="00A50A39"/>
    <w:rsid w:val="00A70A59"/>
    <w:rsid w:val="00A844B0"/>
    <w:rsid w:val="00AA15D5"/>
    <w:rsid w:val="00AA360C"/>
    <w:rsid w:val="00AA5580"/>
    <w:rsid w:val="00AC0275"/>
    <w:rsid w:val="00AC6AD4"/>
    <w:rsid w:val="00AE0BEA"/>
    <w:rsid w:val="00AF5734"/>
    <w:rsid w:val="00B07FD4"/>
    <w:rsid w:val="00B11AA9"/>
    <w:rsid w:val="00B33EAE"/>
    <w:rsid w:val="00B35C2E"/>
    <w:rsid w:val="00B4591B"/>
    <w:rsid w:val="00B6434E"/>
    <w:rsid w:val="00B96FAB"/>
    <w:rsid w:val="00BC1FCC"/>
    <w:rsid w:val="00BC7B46"/>
    <w:rsid w:val="00BD3FFE"/>
    <w:rsid w:val="00C057F2"/>
    <w:rsid w:val="00C079D5"/>
    <w:rsid w:val="00C12C88"/>
    <w:rsid w:val="00C1331E"/>
    <w:rsid w:val="00C14EEA"/>
    <w:rsid w:val="00C17794"/>
    <w:rsid w:val="00C23478"/>
    <w:rsid w:val="00C762BE"/>
    <w:rsid w:val="00C9556E"/>
    <w:rsid w:val="00CB3C47"/>
    <w:rsid w:val="00CB5D47"/>
    <w:rsid w:val="00CD1B2C"/>
    <w:rsid w:val="00CE0403"/>
    <w:rsid w:val="00CE69E9"/>
    <w:rsid w:val="00D0001E"/>
    <w:rsid w:val="00D039BB"/>
    <w:rsid w:val="00D07B43"/>
    <w:rsid w:val="00D1317D"/>
    <w:rsid w:val="00D2013D"/>
    <w:rsid w:val="00D265CE"/>
    <w:rsid w:val="00D30384"/>
    <w:rsid w:val="00D30CBF"/>
    <w:rsid w:val="00D350B0"/>
    <w:rsid w:val="00D37757"/>
    <w:rsid w:val="00D50384"/>
    <w:rsid w:val="00D523E6"/>
    <w:rsid w:val="00D862F4"/>
    <w:rsid w:val="00DA6269"/>
    <w:rsid w:val="00DF2CEA"/>
    <w:rsid w:val="00E124B2"/>
    <w:rsid w:val="00E202A8"/>
    <w:rsid w:val="00E73809"/>
    <w:rsid w:val="00E86A67"/>
    <w:rsid w:val="00EA192A"/>
    <w:rsid w:val="00EA3F98"/>
    <w:rsid w:val="00EC4E4D"/>
    <w:rsid w:val="00EC7D1F"/>
    <w:rsid w:val="00ED271E"/>
    <w:rsid w:val="00ED7D6B"/>
    <w:rsid w:val="00EF485C"/>
    <w:rsid w:val="00EF74BC"/>
    <w:rsid w:val="00F04CBF"/>
    <w:rsid w:val="00F0619F"/>
    <w:rsid w:val="00F11A9D"/>
    <w:rsid w:val="00F166BD"/>
    <w:rsid w:val="00F407DE"/>
    <w:rsid w:val="00F4462A"/>
    <w:rsid w:val="00F55473"/>
    <w:rsid w:val="00F55520"/>
    <w:rsid w:val="00F559E8"/>
    <w:rsid w:val="00F602CA"/>
    <w:rsid w:val="00F76223"/>
    <w:rsid w:val="00F9489D"/>
    <w:rsid w:val="00F954B9"/>
    <w:rsid w:val="00FB4284"/>
    <w:rsid w:val="00FD0B63"/>
    <w:rsid w:val="00FD45CA"/>
    <w:rsid w:val="00FD6A9A"/>
    <w:rsid w:val="00FE58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1039F"/>
  <w15:chartTrackingRefBased/>
  <w15:docId w15:val="{450C88B9-623A-41AC-9B4E-9598BBB7D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37757"/>
    <w:pPr>
      <w:suppressAutoHyphens/>
      <w:spacing w:after="0" w:line="240" w:lineRule="auto"/>
    </w:pPr>
    <w:rPr>
      <w:rFonts w:ascii="Times New Roman" w:eastAsia="Times New Roman" w:hAnsi="Times New Roman" w:cs="Times New Roman"/>
      <w:kern w:val="0"/>
      <w:sz w:val="24"/>
      <w:szCs w:val="20"/>
      <w:lang w:eastAsia="ar-SA"/>
      <w14:ligatures w14:val="none"/>
    </w:rPr>
  </w:style>
  <w:style w:type="paragraph" w:styleId="Virsraksts1">
    <w:name w:val="heading 1"/>
    <w:basedOn w:val="Parasts"/>
    <w:next w:val="Parasts"/>
    <w:link w:val="Virsraksts1Rakstz"/>
    <w:uiPriority w:val="9"/>
    <w:qFormat/>
    <w:rsid w:val="004E4F9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link w:val="SarakstarindkopaRakstz"/>
    <w:uiPriority w:val="34"/>
    <w:qFormat/>
    <w:rsid w:val="00977E30"/>
    <w:pPr>
      <w:ind w:left="720"/>
      <w:contextualSpacing/>
    </w:pPr>
  </w:style>
  <w:style w:type="paragraph" w:customStyle="1" w:styleId="tv213">
    <w:name w:val="tv213"/>
    <w:basedOn w:val="Parasts"/>
    <w:rsid w:val="00977E30"/>
    <w:pPr>
      <w:suppressAutoHyphens w:val="0"/>
      <w:spacing w:before="100" w:beforeAutospacing="1" w:after="100" w:afterAutospacing="1"/>
    </w:pPr>
    <w:rPr>
      <w:szCs w:val="24"/>
      <w:lang w:eastAsia="lv-LV"/>
    </w:rPr>
  </w:style>
  <w:style w:type="table" w:styleId="Reatabula">
    <w:name w:val="Table Grid"/>
    <w:basedOn w:val="Parastatabula"/>
    <w:uiPriority w:val="39"/>
    <w:rsid w:val="00977E3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977E30"/>
    <w:rPr>
      <w:color w:val="0563C1" w:themeColor="hyperlink"/>
      <w:u w:val="single"/>
    </w:rPr>
  </w:style>
  <w:style w:type="character" w:customStyle="1" w:styleId="SarakstarindkopaRakstz">
    <w:name w:val="Saraksta rindkopa Rakstz."/>
    <w:link w:val="Sarakstarindkopa"/>
    <w:uiPriority w:val="34"/>
    <w:rsid w:val="00977E30"/>
    <w:rPr>
      <w:rFonts w:ascii="Times New Roman" w:eastAsia="Times New Roman" w:hAnsi="Times New Roman" w:cs="Times New Roman"/>
      <w:kern w:val="0"/>
      <w:sz w:val="24"/>
      <w:szCs w:val="20"/>
      <w:lang w:eastAsia="ar-SA"/>
      <w14:ligatures w14:val="none"/>
    </w:rPr>
  </w:style>
  <w:style w:type="paragraph" w:styleId="Pamatteksts3">
    <w:name w:val="Body Text 3"/>
    <w:basedOn w:val="Parasts"/>
    <w:link w:val="Pamatteksts3Rakstz"/>
    <w:uiPriority w:val="99"/>
    <w:semiHidden/>
    <w:unhideWhenUsed/>
    <w:rsid w:val="00977E30"/>
    <w:pPr>
      <w:spacing w:after="120"/>
    </w:pPr>
    <w:rPr>
      <w:sz w:val="16"/>
      <w:szCs w:val="16"/>
      <w:lang w:val="x-none"/>
    </w:rPr>
  </w:style>
  <w:style w:type="character" w:customStyle="1" w:styleId="Pamatteksts3Rakstz">
    <w:name w:val="Pamatteksts 3 Rakstz."/>
    <w:basedOn w:val="Noklusjumarindkopasfonts"/>
    <w:link w:val="Pamatteksts3"/>
    <w:uiPriority w:val="99"/>
    <w:semiHidden/>
    <w:rsid w:val="00977E30"/>
    <w:rPr>
      <w:rFonts w:ascii="Times New Roman" w:eastAsia="Times New Roman" w:hAnsi="Times New Roman" w:cs="Times New Roman"/>
      <w:kern w:val="0"/>
      <w:sz w:val="16"/>
      <w:szCs w:val="16"/>
      <w:lang w:val="x-none" w:eastAsia="ar-SA"/>
      <w14:ligatures w14:val="none"/>
    </w:rPr>
  </w:style>
  <w:style w:type="paragraph" w:styleId="Vresteksts">
    <w:name w:val="footnote text"/>
    <w:basedOn w:val="Parasts"/>
    <w:link w:val="VrestekstsRakstz"/>
    <w:uiPriority w:val="99"/>
    <w:unhideWhenUsed/>
    <w:qFormat/>
    <w:rsid w:val="00977E30"/>
    <w:rPr>
      <w:sz w:val="20"/>
    </w:rPr>
  </w:style>
  <w:style w:type="character" w:customStyle="1" w:styleId="VrestekstsRakstz">
    <w:name w:val="Vēres teksts Rakstz."/>
    <w:basedOn w:val="Noklusjumarindkopasfonts"/>
    <w:link w:val="Vresteksts"/>
    <w:uiPriority w:val="99"/>
    <w:qFormat/>
    <w:rsid w:val="00977E30"/>
    <w:rPr>
      <w:rFonts w:ascii="Times New Roman" w:eastAsia="Times New Roman" w:hAnsi="Times New Roman" w:cs="Times New Roman"/>
      <w:kern w:val="0"/>
      <w:sz w:val="20"/>
      <w:szCs w:val="20"/>
      <w:lang w:eastAsia="ar-SA"/>
      <w14:ligatures w14:val="none"/>
    </w:rPr>
  </w:style>
  <w:style w:type="character" w:styleId="Vresatsauce">
    <w:name w:val="footnote reference"/>
    <w:basedOn w:val="Noklusjumarindkopasfonts"/>
    <w:unhideWhenUsed/>
    <w:rsid w:val="00977E30"/>
    <w:rPr>
      <w:vertAlign w:val="superscript"/>
    </w:rPr>
  </w:style>
  <w:style w:type="paragraph" w:customStyle="1" w:styleId="1NODAA">
    <w:name w:val="1. NODAĻA"/>
    <w:basedOn w:val="Parasts"/>
    <w:autoRedefine/>
    <w:qFormat/>
    <w:rsid w:val="00115312"/>
    <w:pPr>
      <w:keepNext/>
      <w:keepLines/>
      <w:numPr>
        <w:numId w:val="3"/>
      </w:numPr>
      <w:tabs>
        <w:tab w:val="left" w:pos="709"/>
        <w:tab w:val="left" w:pos="1134"/>
      </w:tabs>
      <w:suppressAutoHyphens w:val="0"/>
      <w:spacing w:before="240"/>
      <w:ind w:left="0" w:firstLine="709"/>
      <w:jc w:val="center"/>
      <w:outlineLvl w:val="0"/>
    </w:pPr>
    <w:rPr>
      <w:rFonts w:asciiTheme="minorBidi" w:hAnsiTheme="minorBidi" w:cstheme="minorBidi"/>
      <w:b/>
      <w:caps/>
      <w:sz w:val="22"/>
      <w:szCs w:val="22"/>
      <w:lang w:eastAsia="lv-LV"/>
    </w:rPr>
  </w:style>
  <w:style w:type="paragraph" w:customStyle="1" w:styleId="11punkts">
    <w:name w:val="1.1. punkts"/>
    <w:basedOn w:val="Sarakstaturpinjums2"/>
    <w:link w:val="11punktsChar"/>
    <w:autoRedefine/>
    <w:qFormat/>
    <w:rsid w:val="00A34B69"/>
    <w:pPr>
      <w:numPr>
        <w:ilvl w:val="1"/>
        <w:numId w:val="18"/>
      </w:numPr>
      <w:tabs>
        <w:tab w:val="left" w:pos="1134"/>
      </w:tabs>
      <w:suppressAutoHyphens w:val="0"/>
      <w:spacing w:after="0"/>
      <w:contextualSpacing w:val="0"/>
      <w:jc w:val="both"/>
    </w:pPr>
    <w:rPr>
      <w:rFonts w:eastAsia="Calibri"/>
      <w:bCs/>
      <w:szCs w:val="24"/>
      <w:lang w:eastAsia="lv-LV"/>
    </w:rPr>
  </w:style>
  <w:style w:type="character" w:customStyle="1" w:styleId="11punktsChar">
    <w:name w:val="1.1. punkts Char"/>
    <w:basedOn w:val="Noklusjumarindkopasfonts"/>
    <w:link w:val="11punkts"/>
    <w:rsid w:val="00A34B69"/>
    <w:rPr>
      <w:rFonts w:ascii="Times New Roman" w:eastAsia="Calibri" w:hAnsi="Times New Roman" w:cs="Times New Roman"/>
      <w:bCs/>
      <w:kern w:val="0"/>
      <w:sz w:val="24"/>
      <w:szCs w:val="24"/>
      <w:lang w:eastAsia="lv-LV"/>
      <w14:ligatures w14:val="none"/>
    </w:rPr>
  </w:style>
  <w:style w:type="paragraph" w:styleId="Sarakstaturpinjums2">
    <w:name w:val="List Continue 2"/>
    <w:basedOn w:val="Parasts"/>
    <w:uiPriority w:val="99"/>
    <w:semiHidden/>
    <w:unhideWhenUsed/>
    <w:rsid w:val="00115312"/>
    <w:pPr>
      <w:spacing w:after="120"/>
      <w:ind w:left="566"/>
      <w:contextualSpacing/>
    </w:pPr>
  </w:style>
  <w:style w:type="paragraph" w:styleId="Bezatstarpm">
    <w:name w:val="No Spacing"/>
    <w:link w:val="BezatstarpmRakstz"/>
    <w:uiPriority w:val="1"/>
    <w:qFormat/>
    <w:rsid w:val="00591538"/>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BezatstarpmRakstz">
    <w:name w:val="Bez atstarpēm Rakstz."/>
    <w:link w:val="Bezatstarpm"/>
    <w:uiPriority w:val="1"/>
    <w:rsid w:val="00591538"/>
    <w:rPr>
      <w:rFonts w:ascii="Times New Roman" w:eastAsia="Times New Roman" w:hAnsi="Times New Roman" w:cs="Times New Roman"/>
      <w:kern w:val="0"/>
      <w:sz w:val="24"/>
      <w:szCs w:val="24"/>
      <w:lang w:eastAsia="ar-SA"/>
      <w14:ligatures w14:val="none"/>
    </w:rPr>
  </w:style>
  <w:style w:type="paragraph" w:styleId="Prskatjums">
    <w:name w:val="Revision"/>
    <w:hidden/>
    <w:uiPriority w:val="99"/>
    <w:semiHidden/>
    <w:rsid w:val="005F1313"/>
    <w:pPr>
      <w:spacing w:after="0" w:line="240" w:lineRule="auto"/>
    </w:pPr>
    <w:rPr>
      <w:rFonts w:ascii="Times New Roman" w:eastAsia="Times New Roman" w:hAnsi="Times New Roman" w:cs="Times New Roman"/>
      <w:kern w:val="0"/>
      <w:sz w:val="24"/>
      <w:szCs w:val="20"/>
      <w:lang w:eastAsia="ar-SA"/>
      <w14:ligatures w14:val="none"/>
    </w:rPr>
  </w:style>
  <w:style w:type="paragraph" w:customStyle="1" w:styleId="1Lgumam">
    <w:name w:val="1. Līgumam"/>
    <w:basedOn w:val="Parasts"/>
    <w:qFormat/>
    <w:rsid w:val="005636CC"/>
    <w:pPr>
      <w:widowControl w:val="0"/>
      <w:numPr>
        <w:numId w:val="5"/>
      </w:numPr>
      <w:suppressAutoHyphens w:val="0"/>
      <w:spacing w:before="120" w:after="120"/>
      <w:jc w:val="center"/>
    </w:pPr>
    <w:rPr>
      <w:b/>
      <w:szCs w:val="24"/>
      <w:lang w:val="x-none" w:eastAsia="x-none"/>
    </w:rPr>
  </w:style>
  <w:style w:type="paragraph" w:customStyle="1" w:styleId="11Lgumam">
    <w:name w:val="1.1. Līgumam"/>
    <w:basedOn w:val="Parasts"/>
    <w:link w:val="11LgumamChar"/>
    <w:qFormat/>
    <w:rsid w:val="005636CC"/>
    <w:pPr>
      <w:numPr>
        <w:ilvl w:val="1"/>
        <w:numId w:val="5"/>
      </w:numPr>
      <w:suppressAutoHyphens w:val="0"/>
      <w:spacing w:after="120"/>
      <w:ind w:left="680" w:hanging="680"/>
      <w:jc w:val="both"/>
    </w:pPr>
    <w:rPr>
      <w:rFonts w:eastAsia="Calibri"/>
      <w:szCs w:val="24"/>
      <w:lang w:eastAsia="en-US"/>
    </w:rPr>
  </w:style>
  <w:style w:type="character" w:customStyle="1" w:styleId="11LgumamChar">
    <w:name w:val="1.1. Līgumam Char"/>
    <w:link w:val="11Lgumam"/>
    <w:rsid w:val="005636CC"/>
    <w:rPr>
      <w:rFonts w:ascii="Times New Roman" w:eastAsia="Calibri" w:hAnsi="Times New Roman" w:cs="Times New Roman"/>
      <w:kern w:val="0"/>
      <w:sz w:val="24"/>
      <w:szCs w:val="24"/>
      <w14:ligatures w14:val="none"/>
    </w:rPr>
  </w:style>
  <w:style w:type="paragraph" w:customStyle="1" w:styleId="111Lgumam">
    <w:name w:val="1.1.1. Līgumam"/>
    <w:basedOn w:val="11Lgumam"/>
    <w:link w:val="111LgumamChar"/>
    <w:qFormat/>
    <w:rsid w:val="005636CC"/>
    <w:pPr>
      <w:numPr>
        <w:ilvl w:val="2"/>
      </w:numPr>
      <w:ind w:left="1361" w:hanging="794"/>
    </w:pPr>
    <w:rPr>
      <w:lang w:eastAsia="x-none"/>
    </w:rPr>
  </w:style>
  <w:style w:type="paragraph" w:customStyle="1" w:styleId="1111lgumam">
    <w:name w:val="1.1.1.1. līgumam"/>
    <w:basedOn w:val="111Lgumam"/>
    <w:qFormat/>
    <w:rsid w:val="005636CC"/>
    <w:pPr>
      <w:numPr>
        <w:ilvl w:val="3"/>
      </w:numPr>
      <w:tabs>
        <w:tab w:val="num" w:pos="360"/>
      </w:tabs>
      <w:ind w:left="1728" w:hanging="1080"/>
    </w:pPr>
  </w:style>
  <w:style w:type="character" w:customStyle="1" w:styleId="111LgumamChar">
    <w:name w:val="1.1.1. Līgumam Char"/>
    <w:link w:val="111Lgumam"/>
    <w:rsid w:val="0045510D"/>
    <w:rPr>
      <w:rFonts w:ascii="Times New Roman" w:eastAsia="Calibri" w:hAnsi="Times New Roman" w:cs="Times New Roman"/>
      <w:kern w:val="0"/>
      <w:sz w:val="24"/>
      <w:szCs w:val="24"/>
      <w:lang w:eastAsia="x-none"/>
      <w14:ligatures w14:val="none"/>
    </w:rPr>
  </w:style>
  <w:style w:type="character" w:customStyle="1" w:styleId="Virsraksts1Rakstz">
    <w:name w:val="Virsraksts 1 Rakstz."/>
    <w:basedOn w:val="Noklusjumarindkopasfonts"/>
    <w:link w:val="Virsraksts1"/>
    <w:uiPriority w:val="9"/>
    <w:rsid w:val="004E4F98"/>
    <w:rPr>
      <w:rFonts w:asciiTheme="majorHAnsi" w:eastAsiaTheme="majorEastAsia" w:hAnsiTheme="majorHAnsi" w:cstheme="majorBidi"/>
      <w:color w:val="2F5496" w:themeColor="accent1" w:themeShade="BF"/>
      <w:kern w:val="0"/>
      <w:sz w:val="32"/>
      <w:szCs w:val="32"/>
      <w:lang w:eastAsia="ar-SA"/>
      <w14:ligatures w14:val="none"/>
    </w:rPr>
  </w:style>
  <w:style w:type="paragraph" w:styleId="Galvene">
    <w:name w:val="header"/>
    <w:basedOn w:val="Parasts"/>
    <w:link w:val="GalveneRakstz"/>
    <w:uiPriority w:val="99"/>
    <w:unhideWhenUsed/>
    <w:rsid w:val="004A7302"/>
    <w:pPr>
      <w:tabs>
        <w:tab w:val="center" w:pos="4513"/>
        <w:tab w:val="right" w:pos="9026"/>
      </w:tabs>
    </w:pPr>
  </w:style>
  <w:style w:type="character" w:customStyle="1" w:styleId="GalveneRakstz">
    <w:name w:val="Galvene Rakstz."/>
    <w:basedOn w:val="Noklusjumarindkopasfonts"/>
    <w:link w:val="Galvene"/>
    <w:uiPriority w:val="99"/>
    <w:rsid w:val="004A7302"/>
    <w:rPr>
      <w:rFonts w:ascii="Times New Roman" w:eastAsia="Times New Roman" w:hAnsi="Times New Roman" w:cs="Times New Roman"/>
      <w:kern w:val="0"/>
      <w:sz w:val="24"/>
      <w:szCs w:val="20"/>
      <w:lang w:eastAsia="ar-SA"/>
      <w14:ligatures w14:val="none"/>
    </w:rPr>
  </w:style>
  <w:style w:type="paragraph" w:styleId="Kjene">
    <w:name w:val="footer"/>
    <w:basedOn w:val="Parasts"/>
    <w:link w:val="KjeneRakstz"/>
    <w:uiPriority w:val="99"/>
    <w:unhideWhenUsed/>
    <w:rsid w:val="004A7302"/>
    <w:pPr>
      <w:tabs>
        <w:tab w:val="center" w:pos="4513"/>
        <w:tab w:val="right" w:pos="9026"/>
      </w:tabs>
    </w:pPr>
  </w:style>
  <w:style w:type="character" w:customStyle="1" w:styleId="KjeneRakstz">
    <w:name w:val="Kājene Rakstz."/>
    <w:basedOn w:val="Noklusjumarindkopasfonts"/>
    <w:link w:val="Kjene"/>
    <w:uiPriority w:val="99"/>
    <w:rsid w:val="004A7302"/>
    <w:rPr>
      <w:rFonts w:ascii="Times New Roman" w:eastAsia="Times New Roman" w:hAnsi="Times New Roman" w:cs="Times New Roman"/>
      <w:kern w:val="0"/>
      <w:sz w:val="24"/>
      <w:szCs w:val="20"/>
      <w:lang w:eastAsia="ar-SA"/>
      <w14:ligatures w14:val="none"/>
    </w:rPr>
  </w:style>
  <w:style w:type="paragraph" w:customStyle="1" w:styleId="1TS">
    <w:name w:val="1.TS"/>
    <w:basedOn w:val="Vienkrsteksts"/>
    <w:qFormat/>
    <w:rsid w:val="00705D9F"/>
    <w:pPr>
      <w:numPr>
        <w:numId w:val="22"/>
      </w:numPr>
      <w:tabs>
        <w:tab w:val="num" w:pos="360"/>
      </w:tabs>
      <w:suppressAutoHyphens w:val="0"/>
      <w:spacing w:before="120" w:after="120" w:line="256" w:lineRule="auto"/>
      <w:ind w:left="0" w:firstLine="0"/>
    </w:pPr>
    <w:rPr>
      <w:rFonts w:ascii="Times New Roman" w:hAnsi="Times New Roman" w:cstheme="minorBidi"/>
      <w:sz w:val="24"/>
      <w:szCs w:val="24"/>
      <w:lang w:val="x-none" w:eastAsia="x-none"/>
    </w:rPr>
  </w:style>
  <w:style w:type="paragraph" w:customStyle="1" w:styleId="1TS2">
    <w:name w:val="1.TS2"/>
    <w:basedOn w:val="1TS"/>
    <w:qFormat/>
    <w:rsid w:val="00705D9F"/>
    <w:pPr>
      <w:numPr>
        <w:ilvl w:val="1"/>
      </w:numPr>
      <w:tabs>
        <w:tab w:val="num" w:pos="360"/>
        <w:tab w:val="left" w:pos="851"/>
      </w:tabs>
      <w:spacing w:before="0" w:after="0"/>
      <w:ind w:left="1800" w:hanging="360"/>
    </w:pPr>
  </w:style>
  <w:style w:type="paragraph" w:customStyle="1" w:styleId="Sanitatt1111">
    <w:name w:val="Sanita tt 1.1.1.1"/>
    <w:basedOn w:val="Parasts"/>
    <w:qFormat/>
    <w:rsid w:val="00705D9F"/>
    <w:pPr>
      <w:numPr>
        <w:ilvl w:val="3"/>
        <w:numId w:val="22"/>
      </w:numPr>
      <w:suppressAutoHyphens w:val="0"/>
      <w:spacing w:before="60" w:after="160" w:line="256" w:lineRule="auto"/>
      <w:contextualSpacing/>
    </w:pPr>
    <w:rPr>
      <w:rFonts w:asciiTheme="minorHAnsi" w:eastAsiaTheme="minorHAnsi" w:hAnsiTheme="minorHAnsi" w:cstheme="minorBidi"/>
      <w:sz w:val="22"/>
      <w:szCs w:val="22"/>
      <w:lang w:eastAsia="lv-LV"/>
    </w:rPr>
  </w:style>
  <w:style w:type="paragraph" w:customStyle="1" w:styleId="Nodala1">
    <w:name w:val="Nodala 1"/>
    <w:basedOn w:val="Parasts"/>
    <w:qFormat/>
    <w:rsid w:val="00705D9F"/>
    <w:pPr>
      <w:numPr>
        <w:numId w:val="21"/>
      </w:numPr>
      <w:shd w:val="clear" w:color="auto" w:fill="D9D9D9" w:themeFill="background1" w:themeFillShade="D9"/>
      <w:suppressAutoHyphens w:val="0"/>
      <w:spacing w:before="120" w:after="120" w:line="256" w:lineRule="auto"/>
      <w:jc w:val="center"/>
    </w:pPr>
    <w:rPr>
      <w:rFonts w:asciiTheme="minorHAnsi" w:eastAsiaTheme="minorHAnsi" w:hAnsiTheme="minorHAnsi" w:cstheme="minorBidi"/>
      <w:b/>
      <w:sz w:val="22"/>
      <w:szCs w:val="22"/>
      <w:lang w:eastAsia="en-US"/>
    </w:rPr>
  </w:style>
  <w:style w:type="paragraph" w:customStyle="1" w:styleId="Nodala11">
    <w:name w:val="Nodala 1.1"/>
    <w:basedOn w:val="Parasts"/>
    <w:qFormat/>
    <w:rsid w:val="00705D9F"/>
    <w:pPr>
      <w:numPr>
        <w:ilvl w:val="1"/>
        <w:numId w:val="21"/>
      </w:numPr>
      <w:suppressAutoHyphens w:val="0"/>
      <w:spacing w:before="60" w:after="60" w:line="256" w:lineRule="auto"/>
    </w:pPr>
    <w:rPr>
      <w:rFonts w:asciiTheme="minorHAnsi" w:hAnsiTheme="minorHAnsi" w:cstheme="minorBidi"/>
      <w:sz w:val="22"/>
      <w:szCs w:val="22"/>
      <w:lang w:eastAsia="en-US"/>
      <w14:scene3d>
        <w14:camera w14:prst="orthographicFront"/>
        <w14:lightRig w14:rig="threePt" w14:dir="t">
          <w14:rot w14:lat="0" w14:lon="0" w14:rev="0"/>
        </w14:lightRig>
      </w14:scene3d>
    </w:rPr>
  </w:style>
  <w:style w:type="paragraph" w:customStyle="1" w:styleId="Nodala111">
    <w:name w:val="Nodala 1.1.1"/>
    <w:basedOn w:val="Sarakstarindkopa"/>
    <w:link w:val="Nodala111Char"/>
    <w:qFormat/>
    <w:rsid w:val="00705D9F"/>
    <w:pPr>
      <w:numPr>
        <w:ilvl w:val="2"/>
        <w:numId w:val="21"/>
      </w:numPr>
      <w:suppressAutoHyphens w:val="0"/>
      <w:spacing w:after="160" w:line="256" w:lineRule="auto"/>
      <w:ind w:left="2422"/>
      <w:contextualSpacing w:val="0"/>
    </w:pPr>
    <w:rPr>
      <w:rFonts w:asciiTheme="minorHAnsi" w:eastAsiaTheme="minorHAnsi" w:hAnsiTheme="minorHAnsi" w:cstheme="minorBidi"/>
      <w:sz w:val="22"/>
      <w:szCs w:val="22"/>
      <w:lang w:eastAsia="en-US"/>
    </w:rPr>
  </w:style>
  <w:style w:type="paragraph" w:customStyle="1" w:styleId="Nodala1111">
    <w:name w:val="Nodala 1.1.1.1"/>
    <w:basedOn w:val="Nodala111"/>
    <w:qFormat/>
    <w:rsid w:val="00705D9F"/>
    <w:pPr>
      <w:numPr>
        <w:ilvl w:val="3"/>
      </w:numPr>
      <w:spacing w:before="60" w:after="60"/>
      <w:ind w:left="2880" w:hanging="360"/>
    </w:pPr>
  </w:style>
  <w:style w:type="character" w:customStyle="1" w:styleId="Nodala111Char">
    <w:name w:val="Nodala 1.1.1 Char"/>
    <w:basedOn w:val="Noklusjumarindkopasfonts"/>
    <w:link w:val="Nodala111"/>
    <w:rsid w:val="00705D9F"/>
    <w:rPr>
      <w:kern w:val="0"/>
      <w14:ligatures w14:val="none"/>
    </w:rPr>
  </w:style>
  <w:style w:type="paragraph" w:styleId="Vienkrsteksts">
    <w:name w:val="Plain Text"/>
    <w:basedOn w:val="Parasts"/>
    <w:link w:val="VienkrstekstsRakstz"/>
    <w:uiPriority w:val="99"/>
    <w:semiHidden/>
    <w:unhideWhenUsed/>
    <w:rsid w:val="00705D9F"/>
    <w:rPr>
      <w:rFonts w:ascii="Consolas" w:hAnsi="Consolas"/>
      <w:sz w:val="21"/>
      <w:szCs w:val="21"/>
    </w:rPr>
  </w:style>
  <w:style w:type="character" w:customStyle="1" w:styleId="VienkrstekstsRakstz">
    <w:name w:val="Vienkāršs teksts Rakstz."/>
    <w:basedOn w:val="Noklusjumarindkopasfonts"/>
    <w:link w:val="Vienkrsteksts"/>
    <w:uiPriority w:val="99"/>
    <w:semiHidden/>
    <w:rsid w:val="00705D9F"/>
    <w:rPr>
      <w:rFonts w:ascii="Consolas" w:eastAsia="Times New Roman" w:hAnsi="Consolas" w:cs="Times New Roman"/>
      <w:kern w:val="0"/>
      <w:sz w:val="21"/>
      <w:szCs w:val="21"/>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31592</Words>
  <Characters>18008</Characters>
  <Application>Microsoft Office Word</Application>
  <DocSecurity>0</DocSecurity>
  <Lines>150</Lines>
  <Paragraphs>99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Madara Vanaga</cp:lastModifiedBy>
  <cp:revision>2</cp:revision>
  <dcterms:created xsi:type="dcterms:W3CDTF">2026-07-09T15:34:00Z</dcterms:created>
  <dcterms:modified xsi:type="dcterms:W3CDTF">2026-07-09T15:34:00Z</dcterms:modified>
</cp:coreProperties>
</file>