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Bulduru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40003482021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“Koka skatu torņa jaunbūve Ganību ceļā 3, Jūrmalā”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"Koka darbnīca"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15:18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134481.5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001_10.pielikums_Finanšu piedāvājums (veidne) (1).edoc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koka dizaina 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106910.43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002_10.pielikums_Finanšu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120386.75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003_10.pielikums_Finanšu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