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DOMES ĪPAŠUMA DEPARTAMENTS. RD iestādes kods: 214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Sanitāro mezglu pielāgošanas darbi Rīgas valstspilsētas pašvaldības izglītības iestādēs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RDĪD 2026/64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"LC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595115.74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