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Lietusūdens kanalizācijas kolektora Traleru ielā, posmā no Traleru ielas 2A līdz Audupei, projektēšana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"IE.LA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97901.57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