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izstrāde un autoruzraudzība objektā “Ēkas (001) jumta un pārseguma pārbūve Maiznīcas ielā 5, Rīgā"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2026/74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78100.0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"ADS geometrical"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