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Karstā ūdens un apkures sildītāju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2026/051M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"LAFIPA"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11753.25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"Santehnikas resursi"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7374.86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6703.4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"hvac option"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07:46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"MEGA TERM"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13:35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