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meža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90000057795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VMD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1 - Kokskaidu granulu piegāde (Austrumu virsmežniecības </w:t>
              <w:cr/>
              <w:t>
Alūksnes mežniecība, Ozolu iela 1, Alūksne)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(Austrumu virsmežniecības</w:t>
              <w:cr/>
              <w:t>
Balvu mežniecība, Bērzpils iela 62, Balvi)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piegāde (Austrumu virsmežniecība</w:t>
              <w:cr/>
              <w:t>
Rēznas iela 6, Rēzekne)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4 - Kokskaidu granulu piegāde (Austrumu virsmežniecības, </w:t>
              <w:cr/>
              <w:t>
Ludzas mežniecība, Latgales iela 248, Ludza, Ludzas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Kokskaidu granulu piegāde (Kurzemes virsmežniecības</w:t>
              <w:cr/>
              <w:t>
Ventspils mežniecība, "Atpūtnieki", Tārgales pagasts, Ventspils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Kokskaidu granulu piegāde (Kurzemes virsmežniecības, Dārza iela 8, Kuldīga, Kuldīgas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7 - Kokskaidu granulu piegāde (Vidzemes virsmežniecības Limbažu mežniecība, </w:t>
              <w:cr/>
              <w:t>
Cēsu iela 39, Limbaži, Limbažu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8 - Kokskaidu granulu piegāde (Centra virsmežniecības, </w:t>
              <w:cr/>
              <w:t>
Tukuma mežniecība, Mārtiņa iela 1, Tukums, Tukuma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Kokskaidu granulu piegāde (Kurzemes virsmežniecības</w:t>
              <w:cr/>
              <w:t>
Saldus mežniecība, “Saldenieki”, Novadnieku pagasts, Saldus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