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6D2FB" w14:textId="77777777" w:rsidR="0006775E" w:rsidRPr="00201E68" w:rsidRDefault="0006775E" w:rsidP="0006775E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bookmarkStart w:id="0" w:name="_Hlk504042147"/>
      <w:r w:rsidRPr="00201E68">
        <w:rPr>
          <w:rFonts w:asciiTheme="minorHAnsi" w:hAnsiTheme="minorHAnsi" w:cstheme="minorHAnsi"/>
          <w:lang w:val="lv-LV"/>
        </w:rPr>
        <w:t>Pārtikas drošības, dzīvnieku veselības un vides zinātniskā institūta ‘’BIOR’’</w:t>
      </w:r>
    </w:p>
    <w:p w14:paraId="4808D03C" w14:textId="3DBB274E" w:rsidR="0006775E" w:rsidRPr="00C1483E" w:rsidRDefault="0006775E" w:rsidP="0006775E">
      <w:pPr>
        <w:jc w:val="right"/>
        <w:rPr>
          <w:rFonts w:asciiTheme="minorHAnsi" w:hAnsiTheme="minorHAnsi"/>
          <w:sz w:val="22"/>
          <w:szCs w:val="22"/>
        </w:rPr>
      </w:pPr>
      <w:r w:rsidRPr="00C1483E">
        <w:rPr>
          <w:rFonts w:asciiTheme="minorHAnsi" w:hAnsiTheme="minorHAnsi" w:cstheme="minorHAnsi"/>
          <w:sz w:val="22"/>
          <w:szCs w:val="22"/>
          <w:lang w:val="lv-LV"/>
        </w:rPr>
        <w:t xml:space="preserve">iepirkuma </w:t>
      </w:r>
      <w:r w:rsidRPr="00C1483E">
        <w:rPr>
          <w:rFonts w:asciiTheme="minorHAnsi" w:hAnsiTheme="minorHAnsi"/>
          <w:sz w:val="22"/>
          <w:szCs w:val="22"/>
        </w:rPr>
        <w:t>“</w:t>
      </w:r>
      <w:proofErr w:type="spellStart"/>
      <w:r w:rsidR="007D4C04" w:rsidRPr="00C1483E">
        <w:rPr>
          <w:rFonts w:asciiTheme="minorHAnsi" w:hAnsiTheme="minorHAnsi" w:cstheme="minorHAnsi"/>
          <w:sz w:val="22"/>
          <w:szCs w:val="22"/>
        </w:rPr>
        <w:t>Universālu</w:t>
      </w:r>
      <w:proofErr w:type="spellEnd"/>
      <w:r w:rsidR="007D4C04" w:rsidRPr="00C1483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4C04" w:rsidRPr="00C1483E">
        <w:rPr>
          <w:rFonts w:asciiTheme="minorHAnsi" w:hAnsiTheme="minorHAnsi" w:cstheme="minorHAnsi"/>
          <w:sz w:val="22"/>
          <w:szCs w:val="22"/>
        </w:rPr>
        <w:t>transportlīdzekļu</w:t>
      </w:r>
      <w:proofErr w:type="spellEnd"/>
      <w:r w:rsidR="007D4C04" w:rsidRPr="00C1483E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="007D4C04" w:rsidRPr="00C1483E">
        <w:rPr>
          <w:rFonts w:asciiTheme="minorHAnsi" w:hAnsiTheme="minorHAnsi" w:cstheme="minorHAnsi"/>
          <w:sz w:val="22"/>
          <w:szCs w:val="22"/>
        </w:rPr>
        <w:t>kvadriciklu</w:t>
      </w:r>
      <w:proofErr w:type="spellEnd"/>
      <w:r w:rsidR="007D4C04" w:rsidRPr="00C1483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D4C04" w:rsidRPr="00C1483E">
        <w:rPr>
          <w:rFonts w:asciiTheme="minorHAnsi" w:hAnsiTheme="minorHAnsi" w:cstheme="minorHAnsi"/>
          <w:sz w:val="22"/>
          <w:szCs w:val="22"/>
        </w:rPr>
        <w:t>piegāde</w:t>
      </w:r>
      <w:proofErr w:type="spellEnd"/>
      <w:r w:rsidR="009F7094" w:rsidRPr="00C1483E">
        <w:rPr>
          <w:rFonts w:asciiTheme="minorHAnsi" w:hAnsiTheme="minorHAnsi"/>
          <w:sz w:val="22"/>
          <w:szCs w:val="22"/>
        </w:rPr>
        <w:t>”</w:t>
      </w:r>
    </w:p>
    <w:p w14:paraId="15295AC0" w14:textId="5A08A1B5" w:rsidR="0006775E" w:rsidRPr="007A354B" w:rsidRDefault="0006775E" w:rsidP="0006775E">
      <w:pPr>
        <w:ind w:right="70" w:firstLine="450"/>
        <w:jc w:val="right"/>
        <w:rPr>
          <w:rFonts w:asciiTheme="minorHAnsi" w:hAnsiTheme="minorHAnsi" w:cstheme="minorHAnsi"/>
          <w:sz w:val="22"/>
          <w:szCs w:val="22"/>
          <w:lang w:val="lv-LV"/>
        </w:rPr>
      </w:pPr>
      <w:r w:rsidRPr="00C1483E">
        <w:rPr>
          <w:rFonts w:asciiTheme="minorHAnsi" w:hAnsiTheme="minorHAnsi"/>
          <w:sz w:val="22"/>
          <w:szCs w:val="22"/>
        </w:rPr>
        <w:t>(ID. Nr. BIOR 2026</w:t>
      </w:r>
      <w:r w:rsidRPr="00C1721A">
        <w:rPr>
          <w:rFonts w:asciiTheme="minorHAnsi" w:hAnsiTheme="minorHAnsi"/>
          <w:sz w:val="22"/>
          <w:szCs w:val="22"/>
        </w:rPr>
        <w:t>/</w:t>
      </w:r>
      <w:r w:rsidR="00C1721A" w:rsidRPr="00C1721A">
        <w:rPr>
          <w:rFonts w:asciiTheme="minorHAnsi" w:hAnsiTheme="minorHAnsi"/>
          <w:sz w:val="22"/>
          <w:szCs w:val="22"/>
        </w:rPr>
        <w:t>29</w:t>
      </w:r>
      <w:r w:rsidR="00926065" w:rsidRPr="00C1721A">
        <w:rPr>
          <w:rFonts w:asciiTheme="minorHAnsi" w:hAnsiTheme="minorHAnsi"/>
          <w:sz w:val="22"/>
          <w:szCs w:val="22"/>
        </w:rPr>
        <w:t>/</w:t>
      </w:r>
      <w:r w:rsidR="00FE1CAB">
        <w:rPr>
          <w:rFonts w:asciiTheme="minorHAnsi" w:hAnsiTheme="minorHAnsi"/>
          <w:sz w:val="22"/>
          <w:szCs w:val="22"/>
        </w:rPr>
        <w:t>AK/</w:t>
      </w:r>
      <w:r w:rsidR="00926065" w:rsidRPr="00C1721A">
        <w:rPr>
          <w:rFonts w:asciiTheme="minorHAnsi" w:hAnsiTheme="minorHAnsi"/>
          <w:bCs/>
          <w:sz w:val="22"/>
          <w:szCs w:val="22"/>
        </w:rPr>
        <w:t>EJZAF</w:t>
      </w:r>
      <w:r w:rsidRPr="00C1721A">
        <w:rPr>
          <w:rFonts w:asciiTheme="minorHAnsi" w:hAnsiTheme="minorHAnsi"/>
          <w:sz w:val="22"/>
          <w:szCs w:val="22"/>
        </w:rPr>
        <w:t>)</w:t>
      </w:r>
      <w:r w:rsidRPr="007A354B">
        <w:rPr>
          <w:rFonts w:asciiTheme="minorHAnsi" w:hAnsiTheme="minorHAnsi"/>
          <w:sz w:val="22"/>
          <w:szCs w:val="22"/>
        </w:rPr>
        <w:t xml:space="preserve"> </w:t>
      </w:r>
      <w:r w:rsidRPr="007A354B">
        <w:rPr>
          <w:rFonts w:asciiTheme="minorHAnsi" w:hAnsiTheme="minorHAnsi" w:cstheme="minorHAnsi"/>
          <w:sz w:val="22"/>
          <w:szCs w:val="22"/>
          <w:lang w:val="lv-LV"/>
        </w:rPr>
        <w:t>nolikuma</w:t>
      </w:r>
    </w:p>
    <w:bookmarkEnd w:id="0"/>
    <w:p w14:paraId="6DCEFA9B" w14:textId="44C9031A" w:rsidR="001A45C8" w:rsidRDefault="00523D0B" w:rsidP="001A45C8">
      <w:pPr>
        <w:ind w:right="70" w:firstLine="450"/>
        <w:jc w:val="right"/>
        <w:rPr>
          <w:rFonts w:ascii="Calibri" w:hAnsi="Calibri" w:cs="Calibri"/>
          <w:bCs/>
          <w:caps/>
          <w:lang w:val="lv-LV"/>
        </w:rPr>
      </w:pPr>
      <w:r>
        <w:rPr>
          <w:rFonts w:ascii="Calibri" w:hAnsi="Calibri"/>
          <w:lang w:val="lv-LV"/>
        </w:rPr>
        <w:t>3</w:t>
      </w:r>
      <w:r w:rsidR="001A45C8" w:rsidRPr="00434B4C">
        <w:rPr>
          <w:rFonts w:ascii="Calibri" w:hAnsi="Calibri"/>
          <w:lang w:val="lv-LV"/>
        </w:rPr>
        <w:t>.pielikums</w:t>
      </w:r>
    </w:p>
    <w:p w14:paraId="2C47220D" w14:textId="77777777" w:rsidR="00A85B68" w:rsidRDefault="00A85B68" w:rsidP="001B6813">
      <w:pPr>
        <w:spacing w:before="120" w:after="120"/>
        <w:jc w:val="center"/>
        <w:rPr>
          <w:rFonts w:ascii="Calibri" w:hAnsi="Calibri" w:cs="Calibri"/>
          <w:b/>
          <w:sz w:val="22"/>
          <w:szCs w:val="22"/>
          <w:lang w:val="lv-LV"/>
        </w:rPr>
      </w:pPr>
    </w:p>
    <w:p w14:paraId="1ACC77E0" w14:textId="013F923C" w:rsidR="003B0C98" w:rsidRPr="0006775E" w:rsidRDefault="00523D0B" w:rsidP="003B0C98">
      <w:pPr>
        <w:spacing w:before="120" w:after="120"/>
        <w:jc w:val="center"/>
        <w:rPr>
          <w:rFonts w:ascii="Calibri" w:hAnsi="Calibri" w:cs="Calibri"/>
          <w:b/>
          <w:sz w:val="22"/>
          <w:szCs w:val="22"/>
          <w:lang w:val="lv-LV"/>
        </w:rPr>
      </w:pPr>
      <w:r w:rsidRPr="0006775E">
        <w:rPr>
          <w:rFonts w:ascii="Calibri" w:hAnsi="Calibri" w:cs="Calibri"/>
          <w:b/>
          <w:sz w:val="22"/>
          <w:szCs w:val="22"/>
          <w:lang w:val="lv-LV"/>
        </w:rPr>
        <w:t>FINANŠU</w:t>
      </w:r>
      <w:r w:rsidR="000226E3" w:rsidRPr="0006775E">
        <w:rPr>
          <w:rFonts w:ascii="Calibri" w:hAnsi="Calibri" w:cs="Calibri"/>
          <w:b/>
          <w:sz w:val="22"/>
          <w:szCs w:val="22"/>
          <w:lang w:val="lv-LV"/>
        </w:rPr>
        <w:t xml:space="preserve"> PIEDĀVĀJUMS</w:t>
      </w:r>
    </w:p>
    <w:p w14:paraId="41A21F5A" w14:textId="41F9BF19" w:rsidR="0006775E" w:rsidRPr="0006775E" w:rsidRDefault="0006775E" w:rsidP="001B6813">
      <w:pPr>
        <w:spacing w:before="120" w:after="120"/>
        <w:jc w:val="center"/>
        <w:rPr>
          <w:rFonts w:ascii="Calibri" w:hAnsi="Calibri" w:cs="Calibri"/>
          <w:b/>
          <w:sz w:val="22"/>
          <w:szCs w:val="22"/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1420"/>
        <w:gridCol w:w="3687"/>
        <w:gridCol w:w="4455"/>
      </w:tblGrid>
      <w:tr w:rsidR="003B0C98" w:rsidRPr="0006775E" w14:paraId="5D004607" w14:textId="77777777" w:rsidTr="003A32D3">
        <w:trPr>
          <w:trHeight w:val="701"/>
        </w:trPr>
        <w:tc>
          <w:tcPr>
            <w:tcW w:w="1465" w:type="pct"/>
            <w:vAlign w:val="center"/>
          </w:tcPr>
          <w:p w14:paraId="21BCBB6F" w14:textId="07C05376" w:rsidR="003B0C98" w:rsidRPr="0006775E" w:rsidRDefault="003B0C98" w:rsidP="008A318C">
            <w:pPr>
              <w:pStyle w:val="ListParagraph"/>
              <w:ind w:left="36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6775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Preces </w:t>
            </w:r>
            <w:proofErr w:type="spellStart"/>
            <w:r w:rsidRPr="0006775E">
              <w:rPr>
                <w:rFonts w:ascii="Calibri" w:hAnsi="Calibri" w:cs="Calibri"/>
                <w:b/>
                <w:bCs/>
                <w:sz w:val="22"/>
                <w:szCs w:val="22"/>
              </w:rPr>
              <w:t>nosaukums</w:t>
            </w:r>
            <w:proofErr w:type="spellEnd"/>
          </w:p>
        </w:tc>
        <w:tc>
          <w:tcPr>
            <w:tcW w:w="525" w:type="pct"/>
          </w:tcPr>
          <w:p w14:paraId="473D0E2F" w14:textId="77777777" w:rsidR="0016545A" w:rsidRDefault="0016545A" w:rsidP="002C2A4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lv-LV"/>
              </w:rPr>
            </w:pPr>
          </w:p>
          <w:p w14:paraId="313275CC" w14:textId="0714E25F" w:rsidR="003B0C98" w:rsidRPr="0006775E" w:rsidRDefault="003B0C98" w:rsidP="002C2A4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lv-LV"/>
              </w:rPr>
            </w:pPr>
            <w:r w:rsidRPr="0006775E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Daudzums, gab.</w:t>
            </w:r>
          </w:p>
        </w:tc>
        <w:tc>
          <w:tcPr>
            <w:tcW w:w="1363" w:type="pct"/>
          </w:tcPr>
          <w:p w14:paraId="7EDEA189" w14:textId="77777777" w:rsidR="003B0C98" w:rsidRDefault="003B0C98" w:rsidP="002C2A4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lv-LV"/>
              </w:rPr>
            </w:pPr>
          </w:p>
          <w:p w14:paraId="4617B178" w14:textId="0AF65564" w:rsidR="003B0C98" w:rsidRPr="0006775E" w:rsidRDefault="003B0C98" w:rsidP="002C2A4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Cena </w:t>
            </w:r>
            <w:r w:rsidR="0016545A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EUR</w:t>
            </w:r>
            <w:r w:rsidR="00C075C4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 bez PVN</w:t>
            </w:r>
            <w:r w:rsidR="0016545A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 </w:t>
            </w:r>
            <w:r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par </w:t>
            </w:r>
            <w:r w:rsidR="00C075C4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1 (</w:t>
            </w:r>
            <w:r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vienu</w:t>
            </w:r>
            <w:r w:rsidR="00C075C4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)</w:t>
            </w:r>
            <w:r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 gab.</w:t>
            </w:r>
          </w:p>
        </w:tc>
        <w:tc>
          <w:tcPr>
            <w:tcW w:w="1648" w:type="pct"/>
            <w:vAlign w:val="center"/>
          </w:tcPr>
          <w:p w14:paraId="1BD5B65D" w14:textId="547A2B10" w:rsidR="003B0C98" w:rsidRPr="0006775E" w:rsidRDefault="003B0C98" w:rsidP="002C2A40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lv-LV"/>
              </w:rPr>
            </w:pPr>
            <w:r w:rsidRPr="0006775E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Cena EUR bez PVN*</w:t>
            </w:r>
            <w:r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 </w:t>
            </w:r>
            <w:r w:rsidR="0016545A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kopā</w:t>
            </w:r>
            <w:r w:rsidR="00C075C4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 par </w:t>
            </w:r>
            <w:r w:rsidR="00BB0EFB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3</w:t>
            </w:r>
            <w:r w:rsidR="00C075C4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 (</w:t>
            </w:r>
            <w:r w:rsidR="00BB0EFB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trim</w:t>
            </w:r>
            <w:r w:rsidR="00C075C4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) gab.</w:t>
            </w:r>
            <w:r w:rsidR="0016545A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 </w:t>
            </w:r>
          </w:p>
        </w:tc>
      </w:tr>
      <w:tr w:rsidR="003B0C98" w:rsidRPr="0006775E" w14:paraId="21500A99" w14:textId="77777777" w:rsidTr="003A32D3">
        <w:trPr>
          <w:trHeight w:val="539"/>
        </w:trPr>
        <w:tc>
          <w:tcPr>
            <w:tcW w:w="1465" w:type="pct"/>
            <w:vAlign w:val="center"/>
          </w:tcPr>
          <w:p w14:paraId="1C946A63" w14:textId="5EC52107" w:rsidR="003B0C98" w:rsidRPr="0006775E" w:rsidRDefault="006931E1" w:rsidP="0048254D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3B3E04">
              <w:rPr>
                <w:rFonts w:asciiTheme="minorHAnsi" w:hAnsiTheme="minorHAnsi" w:cstheme="minorHAnsi"/>
                <w:sz w:val="22"/>
                <w:szCs w:val="22"/>
              </w:rPr>
              <w:t>Universālu</w:t>
            </w:r>
            <w:proofErr w:type="spellEnd"/>
            <w:r w:rsidRPr="003B3E0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3B3E04">
              <w:rPr>
                <w:rFonts w:asciiTheme="minorHAnsi" w:hAnsiTheme="minorHAnsi" w:cstheme="minorHAnsi"/>
                <w:sz w:val="22"/>
                <w:szCs w:val="22"/>
              </w:rPr>
              <w:t>transportlīdzekļu</w:t>
            </w:r>
            <w:proofErr w:type="spellEnd"/>
            <w:r w:rsidRPr="003B3E04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proofErr w:type="spellStart"/>
            <w:r w:rsidRPr="003B3E04">
              <w:rPr>
                <w:rFonts w:asciiTheme="minorHAnsi" w:hAnsiTheme="minorHAnsi" w:cstheme="minorHAnsi"/>
                <w:sz w:val="22"/>
                <w:szCs w:val="22"/>
              </w:rPr>
              <w:t>kvadriciklu</w:t>
            </w:r>
            <w:proofErr w:type="spellEnd"/>
            <w:r w:rsidR="00323EC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3B3E04">
              <w:rPr>
                <w:rFonts w:asciiTheme="minorHAnsi" w:hAnsiTheme="minorHAnsi" w:cstheme="minorHAnsi"/>
                <w:sz w:val="22"/>
                <w:szCs w:val="22"/>
              </w:rPr>
              <w:t>piegāde</w:t>
            </w:r>
            <w:proofErr w:type="spellEnd"/>
          </w:p>
        </w:tc>
        <w:tc>
          <w:tcPr>
            <w:tcW w:w="525" w:type="pct"/>
            <w:vAlign w:val="center"/>
          </w:tcPr>
          <w:p w14:paraId="1625EB7B" w14:textId="4EF66FDB" w:rsidR="003B0C98" w:rsidRPr="0006775E" w:rsidRDefault="00BB0EFB" w:rsidP="00523D0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sz w:val="22"/>
                <w:szCs w:val="22"/>
                <w:lang w:val="lv-LV"/>
              </w:rPr>
              <w:t>3</w:t>
            </w:r>
          </w:p>
        </w:tc>
        <w:tc>
          <w:tcPr>
            <w:tcW w:w="1363" w:type="pct"/>
          </w:tcPr>
          <w:p w14:paraId="209172D7" w14:textId="1DC2070F" w:rsidR="003B0C98" w:rsidRPr="0006775E" w:rsidRDefault="003B0C98" w:rsidP="003B0C98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  <w:lang w:val="lv-LV"/>
              </w:rPr>
            </w:pPr>
          </w:p>
        </w:tc>
        <w:tc>
          <w:tcPr>
            <w:tcW w:w="1648" w:type="pct"/>
            <w:vAlign w:val="center"/>
          </w:tcPr>
          <w:p w14:paraId="240136EE" w14:textId="379588DE" w:rsidR="003B0C98" w:rsidRPr="0006775E" w:rsidRDefault="00BA6C79" w:rsidP="00523D0B">
            <w:pPr>
              <w:spacing w:before="120" w:after="120"/>
              <w:rPr>
                <w:rFonts w:ascii="Calibri" w:hAnsi="Calibri" w:cs="Calibri"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sz w:val="22"/>
                <w:szCs w:val="22"/>
                <w:lang w:val="lv-LV"/>
              </w:rPr>
              <w:t xml:space="preserve">                    </w:t>
            </w:r>
          </w:p>
        </w:tc>
      </w:tr>
    </w:tbl>
    <w:p w14:paraId="0509BE45" w14:textId="77777777" w:rsidR="00523D0B" w:rsidRPr="0006775E" w:rsidRDefault="00523D0B" w:rsidP="005528BE">
      <w:pPr>
        <w:jc w:val="both"/>
        <w:rPr>
          <w:rFonts w:ascii="Calibri" w:hAnsi="Calibri" w:cs="Calibri"/>
          <w:sz w:val="22"/>
          <w:szCs w:val="22"/>
          <w:lang w:val="lv-LV"/>
        </w:rPr>
      </w:pPr>
    </w:p>
    <w:p w14:paraId="6EDEF2C7" w14:textId="5D768DDA" w:rsidR="000226E3" w:rsidRPr="0006775E" w:rsidRDefault="000D780E" w:rsidP="005528BE">
      <w:pPr>
        <w:jc w:val="both"/>
        <w:rPr>
          <w:rFonts w:ascii="Calibri" w:hAnsi="Calibri" w:cs="Calibri"/>
          <w:sz w:val="22"/>
          <w:szCs w:val="22"/>
          <w:lang w:val="lv-LV"/>
        </w:rPr>
      </w:pPr>
      <w:r w:rsidRPr="0006775E">
        <w:rPr>
          <w:rFonts w:ascii="Calibri" w:hAnsi="Calibri" w:cs="Calibri"/>
          <w:sz w:val="22"/>
          <w:szCs w:val="22"/>
          <w:lang w:val="lv-LV"/>
        </w:rPr>
        <w:t>*</w:t>
      </w:r>
      <w:bookmarkStart w:id="1" w:name="_Hlk102389556"/>
      <w:r w:rsidRPr="0006775E">
        <w:rPr>
          <w:rFonts w:ascii="Calibri" w:hAnsi="Calibri" w:cs="Calibri"/>
          <w:sz w:val="22"/>
          <w:szCs w:val="22"/>
          <w:lang w:val="lv-LV"/>
        </w:rPr>
        <w:t xml:space="preserve">Norādītā cena </w:t>
      </w:r>
      <w:bookmarkStart w:id="2" w:name="_Hlk193192508"/>
      <w:r w:rsidRPr="0006775E">
        <w:rPr>
          <w:rFonts w:ascii="Calibri" w:hAnsi="Calibri" w:cs="Calibri"/>
          <w:sz w:val="22"/>
          <w:szCs w:val="22"/>
          <w:lang w:val="lv-LV"/>
        </w:rPr>
        <w:t>ietver visas izmaksas, kas saistītas ar tehniskajai specifikācijai atbilstošas preces piegādi, t.sk.</w:t>
      </w:r>
      <w:r w:rsidR="00AC27E8">
        <w:rPr>
          <w:rFonts w:ascii="Calibri" w:hAnsi="Calibri" w:cs="Calibri"/>
          <w:sz w:val="22"/>
          <w:szCs w:val="22"/>
          <w:lang w:val="lv-LV"/>
        </w:rPr>
        <w:t>,</w:t>
      </w:r>
      <w:r w:rsidRPr="0006775E">
        <w:rPr>
          <w:rFonts w:ascii="Calibri" w:hAnsi="Calibri" w:cs="Calibri"/>
          <w:sz w:val="22"/>
          <w:szCs w:val="22"/>
          <w:lang w:val="lv-LV"/>
        </w:rPr>
        <w:t xml:space="preserve"> </w:t>
      </w:r>
      <w:r w:rsidR="009F7094">
        <w:rPr>
          <w:rFonts w:ascii="Calibri" w:hAnsi="Calibri" w:cs="Calibri"/>
          <w:sz w:val="22"/>
          <w:szCs w:val="22"/>
          <w:lang w:val="lv-LV"/>
        </w:rPr>
        <w:t xml:space="preserve">piegāde, </w:t>
      </w:r>
      <w:r w:rsidRPr="0006775E">
        <w:rPr>
          <w:rFonts w:ascii="Calibri" w:hAnsi="Calibri" w:cs="Calibri"/>
          <w:sz w:val="22"/>
          <w:szCs w:val="22"/>
          <w:lang w:val="lv-LV"/>
        </w:rPr>
        <w:t>garantijas servisa nodrošināšana, nodokļi (izņemot PVN), nodevas, u.c. izmaksas, kas nepieciešamas pakalpojuma pilnīgai un kvalitatīvai sniegšanai saskaņā ar iepirkuma nolikumu un tā pielikumiem</w:t>
      </w:r>
      <w:bookmarkEnd w:id="1"/>
      <w:bookmarkEnd w:id="2"/>
      <w:r w:rsidR="005528BE" w:rsidRPr="0006775E">
        <w:rPr>
          <w:rFonts w:ascii="Calibri" w:hAnsi="Calibri" w:cs="Calibri"/>
          <w:sz w:val="22"/>
          <w:szCs w:val="22"/>
          <w:lang w:val="lv-LV"/>
        </w:rPr>
        <w:t>.</w:t>
      </w:r>
    </w:p>
    <w:p w14:paraId="2C6415D5" w14:textId="77777777" w:rsidR="00ED4B31" w:rsidRPr="0006775E" w:rsidRDefault="00ED4B31" w:rsidP="005528BE">
      <w:pPr>
        <w:jc w:val="both"/>
        <w:rPr>
          <w:rFonts w:ascii="Calibri" w:hAnsi="Calibri" w:cs="Calibri"/>
          <w:sz w:val="22"/>
          <w:szCs w:val="22"/>
          <w:lang w:val="lv-LV"/>
        </w:rPr>
      </w:pPr>
    </w:p>
    <w:p w14:paraId="04E38F9A" w14:textId="77777777" w:rsidR="00ED4B31" w:rsidRPr="005528BE" w:rsidRDefault="00ED4B31" w:rsidP="005528BE">
      <w:pPr>
        <w:jc w:val="both"/>
        <w:rPr>
          <w:rFonts w:ascii="Calibri" w:hAnsi="Calibri"/>
          <w:lang w:val="lv-LV"/>
        </w:rPr>
      </w:pPr>
    </w:p>
    <w:sectPr w:rsidR="00ED4B31" w:rsidRPr="005528BE" w:rsidSect="000226E3">
      <w:footerReference w:type="default" r:id="rId8"/>
      <w:pgSz w:w="15840" w:h="12240" w:orient="landscape"/>
      <w:pgMar w:top="1584" w:right="1152" w:bottom="1296" w:left="1152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0FDE1" w14:textId="77777777" w:rsidR="00337876" w:rsidRDefault="00337876" w:rsidP="00A4772A">
      <w:r>
        <w:separator/>
      </w:r>
    </w:p>
  </w:endnote>
  <w:endnote w:type="continuationSeparator" w:id="0">
    <w:p w14:paraId="58518548" w14:textId="77777777" w:rsidR="00337876" w:rsidRDefault="00337876" w:rsidP="00A47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8377800"/>
      <w:docPartObj>
        <w:docPartGallery w:val="Page Numbers (Bottom of Page)"/>
        <w:docPartUnique/>
      </w:docPartObj>
    </w:sdtPr>
    <w:sdtEndPr>
      <w:rPr>
        <w:rFonts w:ascii="Calibri" w:hAnsi="Calibri"/>
        <w:noProof/>
        <w:sz w:val="22"/>
        <w:szCs w:val="22"/>
      </w:rPr>
    </w:sdtEndPr>
    <w:sdtContent>
      <w:p w14:paraId="7CA3FBF7" w14:textId="77777777" w:rsidR="00A4772A" w:rsidRPr="00D061EE" w:rsidRDefault="00A4772A" w:rsidP="00D061EE">
        <w:pPr>
          <w:pStyle w:val="Footer"/>
          <w:jc w:val="center"/>
          <w:rPr>
            <w:rFonts w:ascii="Calibri" w:hAnsi="Calibri"/>
            <w:sz w:val="22"/>
            <w:szCs w:val="22"/>
          </w:rPr>
        </w:pPr>
        <w:r w:rsidRPr="00D061EE">
          <w:rPr>
            <w:rFonts w:ascii="Calibri" w:hAnsi="Calibri"/>
            <w:sz w:val="22"/>
            <w:szCs w:val="22"/>
          </w:rPr>
          <w:fldChar w:fldCharType="begin"/>
        </w:r>
        <w:r w:rsidRPr="00D061EE">
          <w:rPr>
            <w:rFonts w:ascii="Calibri" w:hAnsi="Calibri"/>
            <w:sz w:val="22"/>
            <w:szCs w:val="22"/>
          </w:rPr>
          <w:instrText xml:space="preserve"> PAGE   \* MERGEFORMAT </w:instrText>
        </w:r>
        <w:r w:rsidRPr="00D061EE">
          <w:rPr>
            <w:rFonts w:ascii="Calibri" w:hAnsi="Calibri"/>
            <w:sz w:val="22"/>
            <w:szCs w:val="22"/>
          </w:rPr>
          <w:fldChar w:fldCharType="separate"/>
        </w:r>
        <w:r w:rsidR="00264017">
          <w:rPr>
            <w:rFonts w:ascii="Calibri" w:hAnsi="Calibri"/>
            <w:noProof/>
            <w:sz w:val="22"/>
            <w:szCs w:val="22"/>
          </w:rPr>
          <w:t>5</w:t>
        </w:r>
        <w:r w:rsidRPr="00D061EE">
          <w:rPr>
            <w:rFonts w:ascii="Calibri" w:hAnsi="Calibri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2648D" w14:textId="77777777" w:rsidR="00337876" w:rsidRDefault="00337876" w:rsidP="00A4772A">
      <w:r>
        <w:separator/>
      </w:r>
    </w:p>
  </w:footnote>
  <w:footnote w:type="continuationSeparator" w:id="0">
    <w:p w14:paraId="3B3CED7A" w14:textId="77777777" w:rsidR="00337876" w:rsidRDefault="00337876" w:rsidP="00A47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1795D"/>
    <w:multiLevelType w:val="hybridMultilevel"/>
    <w:tmpl w:val="AD5E6A26"/>
    <w:lvl w:ilvl="0" w:tplc="46C2CE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C0D7654"/>
    <w:multiLevelType w:val="multilevel"/>
    <w:tmpl w:val="59FCB35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139F66FF"/>
    <w:multiLevelType w:val="multilevel"/>
    <w:tmpl w:val="CA546DD2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Theme="minorHAnsi" w:hAnsiTheme="minorHAnsi"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CD9667D"/>
    <w:multiLevelType w:val="multilevel"/>
    <w:tmpl w:val="41EC473C"/>
    <w:lvl w:ilvl="0">
      <w:start w:val="3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21672196"/>
    <w:multiLevelType w:val="multilevel"/>
    <w:tmpl w:val="CA546DD2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Theme="minorHAnsi" w:hAnsiTheme="minorHAnsi"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7DE3CC1"/>
    <w:multiLevelType w:val="hybridMultilevel"/>
    <w:tmpl w:val="BB2074CC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F7AB7"/>
    <w:multiLevelType w:val="hybridMultilevel"/>
    <w:tmpl w:val="EE6C6A2E"/>
    <w:lvl w:ilvl="0" w:tplc="D47045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0029BF"/>
    <w:multiLevelType w:val="hybridMultilevel"/>
    <w:tmpl w:val="5E961FE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8C80D27"/>
    <w:multiLevelType w:val="multilevel"/>
    <w:tmpl w:val="B10822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rFonts w:hint="default"/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3A1E57CD"/>
    <w:multiLevelType w:val="hybridMultilevel"/>
    <w:tmpl w:val="D6089A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1B3BDC"/>
    <w:multiLevelType w:val="hybridMultilevel"/>
    <w:tmpl w:val="363E6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1016F6"/>
    <w:multiLevelType w:val="multilevel"/>
    <w:tmpl w:val="73366A46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69C082D"/>
    <w:multiLevelType w:val="multilevel"/>
    <w:tmpl w:val="4710C190"/>
    <w:lvl w:ilvl="0">
      <w:start w:val="1"/>
      <w:numFmt w:val="none"/>
      <w:pStyle w:val="SORLDDTableParagraph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SORLDDTableParagraphlist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lowerLetter"/>
      <w:lvlText w:val="(%9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477383357">
    <w:abstractNumId w:val="2"/>
  </w:num>
  <w:num w:numId="2" w16cid:durableId="2050252798">
    <w:abstractNumId w:val="1"/>
  </w:num>
  <w:num w:numId="3" w16cid:durableId="491944421">
    <w:abstractNumId w:val="0"/>
  </w:num>
  <w:num w:numId="4" w16cid:durableId="455872312">
    <w:abstractNumId w:val="10"/>
  </w:num>
  <w:num w:numId="5" w16cid:durableId="997415990">
    <w:abstractNumId w:val="3"/>
  </w:num>
  <w:num w:numId="6" w16cid:durableId="1371537472">
    <w:abstractNumId w:val="12"/>
  </w:num>
  <w:num w:numId="7" w16cid:durableId="81345437">
    <w:abstractNumId w:val="11"/>
  </w:num>
  <w:num w:numId="8" w16cid:durableId="1422489219">
    <w:abstractNumId w:val="8"/>
  </w:num>
  <w:num w:numId="9" w16cid:durableId="690423438">
    <w:abstractNumId w:val="4"/>
  </w:num>
  <w:num w:numId="10" w16cid:durableId="1615331435">
    <w:abstractNumId w:val="7"/>
  </w:num>
  <w:num w:numId="11" w16cid:durableId="1444884295">
    <w:abstractNumId w:val="9"/>
  </w:num>
  <w:num w:numId="12" w16cid:durableId="1006900016">
    <w:abstractNumId w:val="5"/>
  </w:num>
  <w:num w:numId="13" w16cid:durableId="741315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91C"/>
    <w:rsid w:val="00001AEE"/>
    <w:rsid w:val="000026C9"/>
    <w:rsid w:val="000071F6"/>
    <w:rsid w:val="000226E3"/>
    <w:rsid w:val="00033082"/>
    <w:rsid w:val="00043E32"/>
    <w:rsid w:val="00057D02"/>
    <w:rsid w:val="00057E54"/>
    <w:rsid w:val="00067091"/>
    <w:rsid w:val="0006750A"/>
    <w:rsid w:val="0006775E"/>
    <w:rsid w:val="0007794C"/>
    <w:rsid w:val="00085CE2"/>
    <w:rsid w:val="000D54E9"/>
    <w:rsid w:val="000D780E"/>
    <w:rsid w:val="00123D24"/>
    <w:rsid w:val="00123E94"/>
    <w:rsid w:val="00130351"/>
    <w:rsid w:val="00145FF9"/>
    <w:rsid w:val="00155FE9"/>
    <w:rsid w:val="0016545A"/>
    <w:rsid w:val="0017225F"/>
    <w:rsid w:val="001A45C8"/>
    <w:rsid w:val="001B488C"/>
    <w:rsid w:val="001B6813"/>
    <w:rsid w:val="001D3DED"/>
    <w:rsid w:val="00212183"/>
    <w:rsid w:val="0021523E"/>
    <w:rsid w:val="002221C2"/>
    <w:rsid w:val="00225550"/>
    <w:rsid w:val="00235CE1"/>
    <w:rsid w:val="00260E7D"/>
    <w:rsid w:val="00264017"/>
    <w:rsid w:val="00274FEC"/>
    <w:rsid w:val="002C2A40"/>
    <w:rsid w:val="002D6B62"/>
    <w:rsid w:val="002E5FB0"/>
    <w:rsid w:val="002E60D8"/>
    <w:rsid w:val="002E7E12"/>
    <w:rsid w:val="002F7D0B"/>
    <w:rsid w:val="00323EC2"/>
    <w:rsid w:val="00337876"/>
    <w:rsid w:val="003419AD"/>
    <w:rsid w:val="00354EBA"/>
    <w:rsid w:val="00355937"/>
    <w:rsid w:val="00362C10"/>
    <w:rsid w:val="00374E1F"/>
    <w:rsid w:val="00375B2E"/>
    <w:rsid w:val="00377E54"/>
    <w:rsid w:val="003927C9"/>
    <w:rsid w:val="003A32D3"/>
    <w:rsid w:val="003A3505"/>
    <w:rsid w:val="003B0C98"/>
    <w:rsid w:val="003B4C48"/>
    <w:rsid w:val="003E1340"/>
    <w:rsid w:val="003E6306"/>
    <w:rsid w:val="00413ED0"/>
    <w:rsid w:val="00414855"/>
    <w:rsid w:val="0042475D"/>
    <w:rsid w:val="0042628A"/>
    <w:rsid w:val="0043334A"/>
    <w:rsid w:val="0043695E"/>
    <w:rsid w:val="00446B0E"/>
    <w:rsid w:val="0048254D"/>
    <w:rsid w:val="00495A6A"/>
    <w:rsid w:val="004B51C9"/>
    <w:rsid w:val="00500AFE"/>
    <w:rsid w:val="00506AA6"/>
    <w:rsid w:val="00520380"/>
    <w:rsid w:val="00523D0B"/>
    <w:rsid w:val="0054630B"/>
    <w:rsid w:val="005469F7"/>
    <w:rsid w:val="005528BE"/>
    <w:rsid w:val="00560467"/>
    <w:rsid w:val="00572DFE"/>
    <w:rsid w:val="005B35DF"/>
    <w:rsid w:val="005C7A33"/>
    <w:rsid w:val="0061191C"/>
    <w:rsid w:val="0061200F"/>
    <w:rsid w:val="00617CBF"/>
    <w:rsid w:val="006504BC"/>
    <w:rsid w:val="006539B3"/>
    <w:rsid w:val="00653C2A"/>
    <w:rsid w:val="00673E04"/>
    <w:rsid w:val="00683FA2"/>
    <w:rsid w:val="00684280"/>
    <w:rsid w:val="006861B9"/>
    <w:rsid w:val="006931E1"/>
    <w:rsid w:val="006943FC"/>
    <w:rsid w:val="006966A7"/>
    <w:rsid w:val="006A1B76"/>
    <w:rsid w:val="006A4204"/>
    <w:rsid w:val="006A751B"/>
    <w:rsid w:val="006D41BF"/>
    <w:rsid w:val="006E75CF"/>
    <w:rsid w:val="007066EE"/>
    <w:rsid w:val="00725EA8"/>
    <w:rsid w:val="0072696F"/>
    <w:rsid w:val="0073438A"/>
    <w:rsid w:val="00735EC6"/>
    <w:rsid w:val="00751538"/>
    <w:rsid w:val="00765D12"/>
    <w:rsid w:val="00780773"/>
    <w:rsid w:val="007821D3"/>
    <w:rsid w:val="007872AF"/>
    <w:rsid w:val="0079730A"/>
    <w:rsid w:val="007977B6"/>
    <w:rsid w:val="007A354B"/>
    <w:rsid w:val="007D4C04"/>
    <w:rsid w:val="007D4F4E"/>
    <w:rsid w:val="007F167A"/>
    <w:rsid w:val="007F6682"/>
    <w:rsid w:val="00802262"/>
    <w:rsid w:val="00813ED5"/>
    <w:rsid w:val="00820AE7"/>
    <w:rsid w:val="008236DF"/>
    <w:rsid w:val="00856407"/>
    <w:rsid w:val="00863149"/>
    <w:rsid w:val="00867E0A"/>
    <w:rsid w:val="00870F0E"/>
    <w:rsid w:val="008A3D52"/>
    <w:rsid w:val="008E1FF1"/>
    <w:rsid w:val="008F37E6"/>
    <w:rsid w:val="009119F1"/>
    <w:rsid w:val="00926065"/>
    <w:rsid w:val="00927411"/>
    <w:rsid w:val="0094045F"/>
    <w:rsid w:val="00952792"/>
    <w:rsid w:val="00953DA5"/>
    <w:rsid w:val="0095691E"/>
    <w:rsid w:val="009A1F23"/>
    <w:rsid w:val="009A70D7"/>
    <w:rsid w:val="009B655B"/>
    <w:rsid w:val="009C70D4"/>
    <w:rsid w:val="009D037A"/>
    <w:rsid w:val="009D5E58"/>
    <w:rsid w:val="009F7094"/>
    <w:rsid w:val="00A4772A"/>
    <w:rsid w:val="00A536CF"/>
    <w:rsid w:val="00A85B68"/>
    <w:rsid w:val="00A90966"/>
    <w:rsid w:val="00A951D0"/>
    <w:rsid w:val="00AA189B"/>
    <w:rsid w:val="00AB0B9F"/>
    <w:rsid w:val="00AB75BB"/>
    <w:rsid w:val="00AB7C4D"/>
    <w:rsid w:val="00AC04F9"/>
    <w:rsid w:val="00AC27E8"/>
    <w:rsid w:val="00AC44A6"/>
    <w:rsid w:val="00AD2CA5"/>
    <w:rsid w:val="00AE4122"/>
    <w:rsid w:val="00B11FBF"/>
    <w:rsid w:val="00B20C26"/>
    <w:rsid w:val="00B27DDD"/>
    <w:rsid w:val="00B43145"/>
    <w:rsid w:val="00B612DE"/>
    <w:rsid w:val="00B72778"/>
    <w:rsid w:val="00B92102"/>
    <w:rsid w:val="00BA2B8B"/>
    <w:rsid w:val="00BA59AC"/>
    <w:rsid w:val="00BA6C79"/>
    <w:rsid w:val="00BB0EFB"/>
    <w:rsid w:val="00BB1A75"/>
    <w:rsid w:val="00BB5648"/>
    <w:rsid w:val="00C075C4"/>
    <w:rsid w:val="00C1483E"/>
    <w:rsid w:val="00C156C0"/>
    <w:rsid w:val="00C1721A"/>
    <w:rsid w:val="00C25479"/>
    <w:rsid w:val="00C3303E"/>
    <w:rsid w:val="00C51620"/>
    <w:rsid w:val="00C51C78"/>
    <w:rsid w:val="00C53A32"/>
    <w:rsid w:val="00C55952"/>
    <w:rsid w:val="00C579E1"/>
    <w:rsid w:val="00C67305"/>
    <w:rsid w:val="00C7215F"/>
    <w:rsid w:val="00C87E81"/>
    <w:rsid w:val="00C91B44"/>
    <w:rsid w:val="00C94542"/>
    <w:rsid w:val="00C956A5"/>
    <w:rsid w:val="00CB2BA1"/>
    <w:rsid w:val="00CC199B"/>
    <w:rsid w:val="00CC2637"/>
    <w:rsid w:val="00CF11C8"/>
    <w:rsid w:val="00D061EE"/>
    <w:rsid w:val="00D175FB"/>
    <w:rsid w:val="00D20574"/>
    <w:rsid w:val="00D46F87"/>
    <w:rsid w:val="00D80976"/>
    <w:rsid w:val="00D80E78"/>
    <w:rsid w:val="00D825C9"/>
    <w:rsid w:val="00DA5196"/>
    <w:rsid w:val="00DB0B30"/>
    <w:rsid w:val="00DE40A4"/>
    <w:rsid w:val="00DF0E3B"/>
    <w:rsid w:val="00E213FD"/>
    <w:rsid w:val="00E45FAF"/>
    <w:rsid w:val="00E638FF"/>
    <w:rsid w:val="00EA1D19"/>
    <w:rsid w:val="00EA628D"/>
    <w:rsid w:val="00EC1061"/>
    <w:rsid w:val="00EC77FE"/>
    <w:rsid w:val="00ED4B31"/>
    <w:rsid w:val="00EF2212"/>
    <w:rsid w:val="00F27649"/>
    <w:rsid w:val="00F464F9"/>
    <w:rsid w:val="00F537DC"/>
    <w:rsid w:val="00F62EE0"/>
    <w:rsid w:val="00F64404"/>
    <w:rsid w:val="00F94051"/>
    <w:rsid w:val="00FC6D77"/>
    <w:rsid w:val="00FD4493"/>
    <w:rsid w:val="00FE1CAB"/>
    <w:rsid w:val="00FE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AD089"/>
  <w15:chartTrackingRefBased/>
  <w15:docId w15:val="{DA899C94-59D3-49FB-8BA8-69AFE0E90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91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Heading3">
    <w:name w:val="heading 3"/>
    <w:basedOn w:val="Normal"/>
    <w:next w:val="Normal"/>
    <w:link w:val="Heading3Char"/>
    <w:qFormat/>
    <w:rsid w:val="0061191C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1191C"/>
    <w:rPr>
      <w:rFonts w:ascii="Arial" w:eastAsia="Times New Roman" w:hAnsi="Arial" w:cs="Times New Roman"/>
      <w:b/>
      <w:bCs/>
      <w:kern w:val="28"/>
      <w:sz w:val="26"/>
      <w:szCs w:val="26"/>
      <w:lang w:val="en-GB" w:eastAsia="lv-LV"/>
    </w:rPr>
  </w:style>
  <w:style w:type="paragraph" w:styleId="BodyText">
    <w:name w:val="Body Text"/>
    <w:basedOn w:val="Normal"/>
    <w:link w:val="BodyTextChar"/>
    <w:rsid w:val="0061191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1191C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styleId="Hyperlink">
    <w:name w:val="Hyperlink"/>
    <w:uiPriority w:val="99"/>
    <w:rsid w:val="0061191C"/>
    <w:rPr>
      <w:color w:val="0000FF"/>
      <w:u w:val="single"/>
    </w:rPr>
  </w:style>
  <w:style w:type="paragraph" w:styleId="ListParagraph">
    <w:name w:val="List Paragraph"/>
    <w:aliases w:val="Normal bullet 2,Bullet list"/>
    <w:basedOn w:val="Normal"/>
    <w:link w:val="ListParagraphChar"/>
    <w:uiPriority w:val="34"/>
    <w:qFormat/>
    <w:rsid w:val="0061191C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  <w:lang w:val="x-none" w:eastAsia="x-none"/>
    </w:rPr>
  </w:style>
  <w:style w:type="character" w:customStyle="1" w:styleId="ListParagraphChar">
    <w:name w:val="List Paragraph Char"/>
    <w:aliases w:val="Normal bullet 2 Char,Bullet list Char"/>
    <w:link w:val="ListParagraph"/>
    <w:rsid w:val="0061191C"/>
    <w:rPr>
      <w:rFonts w:ascii="Georgia" w:eastAsia="Calibri" w:hAnsi="Georgia" w:cs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61191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1191C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styleId="Strong">
    <w:name w:val="Strong"/>
    <w:qFormat/>
    <w:rsid w:val="0061191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477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772A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Footer">
    <w:name w:val="footer"/>
    <w:basedOn w:val="Normal"/>
    <w:link w:val="FooterChar"/>
    <w:uiPriority w:val="99"/>
    <w:unhideWhenUsed/>
    <w:rsid w:val="00A477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772A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55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550"/>
    <w:rPr>
      <w:rFonts w:ascii="Segoe UI" w:eastAsia="Times New Roman" w:hAnsi="Segoe UI" w:cs="Segoe UI"/>
      <w:kern w:val="28"/>
      <w:sz w:val="18"/>
      <w:szCs w:val="18"/>
      <w:lang w:val="en-GB" w:eastAsia="lv-LV"/>
    </w:rPr>
  </w:style>
  <w:style w:type="table" w:styleId="TableGrid">
    <w:name w:val="Table Grid"/>
    <w:basedOn w:val="TableNormal"/>
    <w:uiPriority w:val="39"/>
    <w:rsid w:val="009D0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226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customStyle="1" w:styleId="SORLDDTableParagraph">
    <w:name w:val="SOR_LDD_Table Paragraph"/>
    <w:basedOn w:val="Normal"/>
    <w:uiPriority w:val="1"/>
    <w:rsid w:val="006A751B"/>
    <w:pPr>
      <w:widowControl/>
      <w:numPr>
        <w:numId w:val="6"/>
      </w:numPr>
      <w:tabs>
        <w:tab w:val="left" w:pos="408"/>
      </w:tabs>
      <w:suppressAutoHyphens/>
      <w:overflowPunct/>
      <w:autoSpaceDE/>
      <w:autoSpaceDN/>
      <w:adjustRightInd/>
      <w:spacing w:after="80" w:line="220" w:lineRule="exact"/>
    </w:pPr>
    <w:rPr>
      <w:rFonts w:ascii="Calibri" w:eastAsia="Calibri" w:hAnsi="Calibri"/>
      <w:kern w:val="0"/>
      <w:sz w:val="18"/>
      <w:szCs w:val="22"/>
      <w:lang w:eastAsia="en-US"/>
    </w:rPr>
  </w:style>
  <w:style w:type="paragraph" w:customStyle="1" w:styleId="SORLDDTableParagraphlist">
    <w:name w:val="SOR_LDD_Table Paragraph_list"/>
    <w:basedOn w:val="SORLDDTableParagraph"/>
    <w:uiPriority w:val="6"/>
    <w:rsid w:val="006A751B"/>
    <w:pPr>
      <w:numPr>
        <w:ilvl w:val="1"/>
      </w:numPr>
      <w:tabs>
        <w:tab w:val="clear" w:pos="720"/>
        <w:tab w:val="num" w:pos="360"/>
      </w:tabs>
      <w:ind w:left="360" w:hanging="360"/>
    </w:pPr>
  </w:style>
  <w:style w:type="paragraph" w:customStyle="1" w:styleId="Parasts1">
    <w:name w:val="Parasts1"/>
    <w:rsid w:val="000D54E9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n-GB" w:eastAsia="lv-LV"/>
    </w:rPr>
  </w:style>
  <w:style w:type="paragraph" w:customStyle="1" w:styleId="Pamatteksts1">
    <w:name w:val="Pamatteksts1"/>
    <w:basedOn w:val="Parasts1"/>
    <w:rsid w:val="000D54E9"/>
    <w:pPr>
      <w:spacing w:after="120"/>
    </w:pPr>
  </w:style>
  <w:style w:type="paragraph" w:styleId="Revision">
    <w:name w:val="Revision"/>
    <w:hidden/>
    <w:uiPriority w:val="99"/>
    <w:semiHidden/>
    <w:rsid w:val="000D780E"/>
    <w:pPr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5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F0B28-535B-413D-BBFC-D3913968E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Kristīne Pudnika</cp:lastModifiedBy>
  <cp:revision>31</cp:revision>
  <cp:lastPrinted>2025-03-18T07:21:00Z</cp:lastPrinted>
  <dcterms:created xsi:type="dcterms:W3CDTF">2026-04-01T04:34:00Z</dcterms:created>
  <dcterms:modified xsi:type="dcterms:W3CDTF">2026-07-10T07:15:00Z</dcterms:modified>
</cp:coreProperties>
</file>