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Bīstamo atkritumu apsaimniekošana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299594.7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309918.0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