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Septiņu mikroautobusu operatīvais līzings ar izpirkuma tiesībām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euro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113488.2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109093.32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15:46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