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Olaines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Būvprojektu  izstrāde Olaines novada pašvaldības objektiem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komforts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"Dizaina vide"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Via Verde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