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Revidentu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2026/84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"REVIDENTS UN GRĀMATVEDIS"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