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Preiļu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Preiļu pilsētas svētku tehniskais nodrošinājums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PNP 2026/51M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Preiļu pilsētas svētku tehniskais nodrošinājums Preiļu pils laukumā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"AJV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Preiļu pilsētas svētku tehniskais nodrošinājums Preiļu parka estrādē un Preiļu pils laukumā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"AJV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