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Jēkabpils klientu apkalpošanas centra ēkas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76002.36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"RBC 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129116.5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