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Salaspils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90000024008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Tautas tērpu iegāde Salaspils novada pašvaldības iestādes “Salaspils kultūras nams” kolektīviem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2026/55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“Tērpu iegāde tautu deju kolektīviem”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12:59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9315.0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"Mayra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“Blūžu un krekli iegāde deju kolektīviem”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"IRVE"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1818.76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12:59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"Mayra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“Sievu Alsungas lakati”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12:59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"Mayra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“Puišu lakatiņi bērnu deju kolektīvam”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"IRVE"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12:59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"Mayra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“Vilnas zeķes tautu deju kolektīviem”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12:59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