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98813" w14:textId="2D1B21DA" w:rsidR="00CA32B6" w:rsidRPr="009745CF" w:rsidRDefault="00CA32B6" w:rsidP="009745CF">
      <w:pPr>
        <w:spacing w:after="360" w:line="240" w:lineRule="auto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bookmarkStart w:id="0" w:name="_Toc59334720"/>
      <w:bookmarkStart w:id="1" w:name="_Hlk189048191"/>
    </w:p>
    <w:p w14:paraId="70BE9199" w14:textId="3094940B" w:rsidR="003211F7" w:rsidRDefault="003211F7" w:rsidP="003211F7">
      <w:pPr>
        <w:pStyle w:val="ListParagraph"/>
        <w:spacing w:after="360" w:line="240" w:lineRule="auto"/>
        <w:ind w:left="360"/>
        <w:jc w:val="right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/>
          <w:i/>
          <w:sz w:val="24"/>
          <w:szCs w:val="24"/>
          <w:lang w:eastAsia="lv-LV"/>
        </w:rPr>
        <w:t>3</w:t>
      </w:r>
      <w:r w:rsidRPr="00BF18D2">
        <w:rPr>
          <w:rFonts w:ascii="Times New Roman" w:eastAsia="Times New Roman" w:hAnsi="Times New Roman"/>
          <w:i/>
          <w:sz w:val="24"/>
          <w:szCs w:val="24"/>
          <w:lang w:eastAsia="lv-LV"/>
        </w:rPr>
        <w:t>.pielikums</w:t>
      </w:r>
    </w:p>
    <w:p w14:paraId="7B3FEB23" w14:textId="77777777" w:rsidR="003211F7" w:rsidRDefault="003211F7" w:rsidP="00075A8A">
      <w:pPr>
        <w:pStyle w:val="ListParagraph"/>
        <w:spacing w:after="360" w:line="240" w:lineRule="auto"/>
        <w:ind w:left="360"/>
        <w:jc w:val="right"/>
        <w:rPr>
          <w:rFonts w:ascii="Times New Roman" w:eastAsia="Times New Roman" w:hAnsi="Times New Roman"/>
          <w:i/>
          <w:sz w:val="24"/>
          <w:szCs w:val="24"/>
          <w:lang w:eastAsia="lv-LV"/>
        </w:rPr>
      </w:pPr>
    </w:p>
    <w:p w14:paraId="468A3AD5" w14:textId="77777777" w:rsidR="00075A8A" w:rsidRPr="00BF18D2" w:rsidRDefault="00075A8A" w:rsidP="00075A8A">
      <w:pPr>
        <w:pStyle w:val="ListParagraph"/>
        <w:spacing w:after="36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72897D" w14:textId="39832BE7" w:rsidR="00CB4394" w:rsidRPr="00CA32B6" w:rsidRDefault="00D319AF" w:rsidP="00CA32B6">
      <w:pPr>
        <w:pStyle w:val="ListParagraph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8"/>
          <w:szCs w:val="28"/>
          <w:lang w:eastAsia="lv-LV"/>
        </w:rPr>
      </w:pPr>
      <w:r w:rsidRPr="00CA32B6">
        <w:rPr>
          <w:rFonts w:ascii="Times New Roman" w:hAnsi="Times New Roman"/>
          <w:b/>
          <w:sz w:val="28"/>
          <w:szCs w:val="28"/>
          <w:lang w:eastAsia="lv-LV"/>
        </w:rPr>
        <w:t>I</w:t>
      </w:r>
      <w:r w:rsidR="00CA32B6">
        <w:rPr>
          <w:rFonts w:ascii="Times New Roman" w:hAnsi="Times New Roman"/>
          <w:b/>
          <w:sz w:val="28"/>
          <w:szCs w:val="28"/>
          <w:lang w:eastAsia="lv-LV"/>
        </w:rPr>
        <w:t>nformācija par pretendenta pieredzi</w:t>
      </w:r>
    </w:p>
    <w:p w14:paraId="4F55807C" w14:textId="77777777" w:rsidR="00CD5CA4" w:rsidRPr="00CD5CA4" w:rsidRDefault="00CD5CA4" w:rsidP="00CD5CA4">
      <w:pPr>
        <w:pStyle w:val="Header"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iepirkumā </w:t>
      </w:r>
      <w:r w:rsidRPr="00CD5CA4">
        <w:rPr>
          <w:rFonts w:ascii="Times New Roman" w:hAnsi="Times New Roman"/>
          <w:b/>
          <w:color w:val="000000"/>
          <w:sz w:val="24"/>
          <w:szCs w:val="24"/>
        </w:rPr>
        <w:t>“Tautas tērpu iegāde Salaspils novada pašvaldības iestādes “Salaspils kultūras nams” kolektīviem”</w:t>
      </w:r>
    </w:p>
    <w:p w14:paraId="1E2EEE4A" w14:textId="77777777" w:rsidR="00CD5CA4" w:rsidRPr="00127458" w:rsidRDefault="00CD5CA4" w:rsidP="00CD5CA4">
      <w:pPr>
        <w:pStyle w:val="Header"/>
        <w:spacing w:after="0" w:line="240" w:lineRule="auto"/>
        <w:jc w:val="center"/>
        <w:rPr>
          <w:b/>
          <w:sz w:val="24"/>
          <w:szCs w:val="24"/>
        </w:rPr>
      </w:pPr>
      <w:r w:rsidRPr="00127458">
        <w:rPr>
          <w:rFonts w:ascii="Times New Roman" w:hAnsi="Times New Roman"/>
          <w:b/>
          <w:color w:val="000000"/>
          <w:sz w:val="24"/>
          <w:szCs w:val="24"/>
        </w:rPr>
        <w:t>(iepirkuma identifikācijas Nr. </w:t>
      </w:r>
      <w:r>
        <w:rPr>
          <w:rFonts w:ascii="Times New Roman" w:hAnsi="Times New Roman"/>
          <w:b/>
          <w:color w:val="000000"/>
          <w:sz w:val="24"/>
          <w:szCs w:val="24"/>
        </w:rPr>
        <w:t>SNP 2026/55</w:t>
      </w:r>
      <w:r w:rsidRPr="00127458">
        <w:rPr>
          <w:rFonts w:ascii="Times New Roman" w:hAnsi="Times New Roman"/>
          <w:b/>
          <w:color w:val="000000"/>
          <w:sz w:val="24"/>
          <w:szCs w:val="24"/>
        </w:rPr>
        <w:t>)</w:t>
      </w:r>
    </w:p>
    <w:p w14:paraId="4C276AC1" w14:textId="77777777" w:rsidR="00CB4394" w:rsidRPr="00BF18D2" w:rsidRDefault="00CB4394" w:rsidP="00D319A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16"/>
        </w:rPr>
      </w:pPr>
    </w:p>
    <w:p w14:paraId="17F239BF" w14:textId="77777777" w:rsidR="00F757AC" w:rsidRPr="00BF18D2" w:rsidRDefault="00F757AC" w:rsidP="00CB4394">
      <w:pPr>
        <w:spacing w:after="0" w:line="240" w:lineRule="auto"/>
        <w:rPr>
          <w:rFonts w:ascii="Times New Roman" w:eastAsia="Times New Roman" w:hAnsi="Times New Roman"/>
        </w:rPr>
      </w:pPr>
    </w:p>
    <w:p w14:paraId="4B3FFAB8" w14:textId="77777777" w:rsidR="00CA32B6" w:rsidRPr="008A6723" w:rsidRDefault="00CA32B6" w:rsidP="00CA32B6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b/>
        </w:rPr>
      </w:pPr>
      <w:r w:rsidRPr="008A6723">
        <w:rPr>
          <w:rFonts w:ascii="Times New Roman" w:eastAsia="Times New Roman" w:hAnsi="Times New Roman"/>
          <w:b/>
        </w:rPr>
        <w:t>Pretendenta veikto pakalpojumu saraksts:</w:t>
      </w:r>
    </w:p>
    <w:tbl>
      <w:tblPr>
        <w:tblStyle w:val="Reatabula2"/>
        <w:tblW w:w="9918" w:type="dxa"/>
        <w:tblLook w:val="04A0" w:firstRow="1" w:lastRow="0" w:firstColumn="1" w:lastColumn="0" w:noHBand="0" w:noVBand="1"/>
      </w:tblPr>
      <w:tblGrid>
        <w:gridCol w:w="704"/>
        <w:gridCol w:w="2977"/>
        <w:gridCol w:w="1559"/>
        <w:gridCol w:w="3119"/>
        <w:gridCol w:w="1559"/>
      </w:tblGrid>
      <w:tr w:rsidR="00CA32B6" w:rsidRPr="008A6723" w14:paraId="61195675" w14:textId="77777777" w:rsidTr="00AC4138">
        <w:tc>
          <w:tcPr>
            <w:tcW w:w="704" w:type="dxa"/>
            <w:shd w:val="clear" w:color="auto" w:fill="D9D9D9"/>
          </w:tcPr>
          <w:p w14:paraId="708247F9" w14:textId="77777777" w:rsidR="00CA32B6" w:rsidRPr="008A6723" w:rsidRDefault="00CA32B6" w:rsidP="00AC4138">
            <w:pPr>
              <w:keepNext/>
              <w:keepLines/>
              <w:jc w:val="center"/>
              <w:rPr>
                <w:b/>
                <w:bCs/>
                <w:iCs/>
              </w:rPr>
            </w:pPr>
            <w:r w:rsidRPr="008A6723">
              <w:rPr>
                <w:b/>
                <w:bCs/>
                <w:iCs/>
              </w:rPr>
              <w:t>Nr. p.k.</w:t>
            </w:r>
          </w:p>
        </w:tc>
        <w:tc>
          <w:tcPr>
            <w:tcW w:w="2977" w:type="dxa"/>
            <w:shd w:val="clear" w:color="auto" w:fill="D9D9D9"/>
          </w:tcPr>
          <w:p w14:paraId="51100135" w14:textId="77777777" w:rsidR="00CA32B6" w:rsidRPr="008A6723" w:rsidRDefault="00CA32B6" w:rsidP="00AC4138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b/>
                <w:bCs/>
              </w:rPr>
            </w:pPr>
            <w:r w:rsidRPr="008A6723">
              <w:rPr>
                <w:b/>
                <w:bCs/>
              </w:rPr>
              <w:t>Pasūtītāja</w:t>
            </w:r>
          </w:p>
          <w:p w14:paraId="6E0B41DE" w14:textId="77777777" w:rsidR="00CA32B6" w:rsidRPr="008A6723" w:rsidRDefault="00CA32B6" w:rsidP="00AC4138">
            <w:pPr>
              <w:keepNext/>
              <w:keepLines/>
              <w:spacing w:after="0" w:line="240" w:lineRule="auto"/>
              <w:jc w:val="center"/>
              <w:rPr>
                <w:b/>
              </w:rPr>
            </w:pPr>
            <w:r w:rsidRPr="008A6723">
              <w:rPr>
                <w:b/>
              </w:rPr>
              <w:t>nosaukums, reģistrācijas numurs, adrese,  kontaktpersona, tālruņa numurs</w:t>
            </w:r>
          </w:p>
        </w:tc>
        <w:tc>
          <w:tcPr>
            <w:tcW w:w="1559" w:type="dxa"/>
            <w:shd w:val="clear" w:color="auto" w:fill="D9D9D9"/>
          </w:tcPr>
          <w:p w14:paraId="40EAC5E7" w14:textId="77777777" w:rsidR="00CA32B6" w:rsidRPr="008A6723" w:rsidRDefault="00CA32B6" w:rsidP="00AC4138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b/>
                <w:bCs/>
              </w:rPr>
            </w:pPr>
            <w:r w:rsidRPr="008A6723">
              <w:rPr>
                <w:b/>
                <w:bCs/>
              </w:rPr>
              <w:t>Līguma darbības</w:t>
            </w:r>
          </w:p>
          <w:p w14:paraId="09B70A42" w14:textId="77777777" w:rsidR="00CA32B6" w:rsidRPr="008A6723" w:rsidRDefault="00CA32B6" w:rsidP="00AC4138">
            <w:pPr>
              <w:keepNext/>
              <w:keepLines/>
              <w:tabs>
                <w:tab w:val="num" w:pos="720"/>
              </w:tabs>
              <w:spacing w:after="0" w:line="240" w:lineRule="auto"/>
              <w:jc w:val="center"/>
              <w:outlineLvl w:val="2"/>
              <w:rPr>
                <w:b/>
                <w:bCs/>
              </w:rPr>
            </w:pPr>
            <w:r w:rsidRPr="008A6723">
              <w:rPr>
                <w:b/>
                <w:bCs/>
              </w:rPr>
              <w:t>laiks</w:t>
            </w:r>
          </w:p>
          <w:p w14:paraId="4E114990" w14:textId="77777777" w:rsidR="00CA32B6" w:rsidRPr="008A6723" w:rsidRDefault="00CA32B6" w:rsidP="00AC4138">
            <w:pPr>
              <w:keepNext/>
              <w:keepLines/>
              <w:jc w:val="center"/>
              <w:rPr>
                <w:b/>
                <w:bCs/>
                <w:iCs/>
              </w:rPr>
            </w:pPr>
          </w:p>
        </w:tc>
        <w:tc>
          <w:tcPr>
            <w:tcW w:w="3119" w:type="dxa"/>
            <w:shd w:val="clear" w:color="auto" w:fill="D9D9D9"/>
          </w:tcPr>
          <w:p w14:paraId="083FED03" w14:textId="77777777" w:rsidR="00CA32B6" w:rsidRPr="008A6723" w:rsidRDefault="00CA32B6" w:rsidP="00AC4138">
            <w:pPr>
              <w:keepNext/>
              <w:keepLines/>
              <w:jc w:val="center"/>
              <w:rPr>
                <w:b/>
                <w:bCs/>
                <w:iCs/>
              </w:rPr>
            </w:pPr>
            <w:r w:rsidRPr="008A6723">
              <w:rPr>
                <w:b/>
                <w:bCs/>
              </w:rPr>
              <w:t xml:space="preserve">Līguma nosaukums, īss pakalpojuma apraksts </w:t>
            </w:r>
          </w:p>
        </w:tc>
        <w:tc>
          <w:tcPr>
            <w:tcW w:w="1559" w:type="dxa"/>
            <w:shd w:val="clear" w:color="auto" w:fill="D9D9D9"/>
          </w:tcPr>
          <w:p w14:paraId="17743B73" w14:textId="77777777" w:rsidR="00CA32B6" w:rsidRPr="008A6723" w:rsidRDefault="00CA32B6" w:rsidP="00AC4138">
            <w:pPr>
              <w:keepNext/>
              <w:keepLines/>
              <w:jc w:val="center"/>
              <w:rPr>
                <w:b/>
                <w:bCs/>
                <w:iCs/>
              </w:rPr>
            </w:pPr>
            <w:r w:rsidRPr="008A6723">
              <w:rPr>
                <w:b/>
              </w:rPr>
              <w:t>Līgumcena bez PVN (EUR)</w:t>
            </w:r>
          </w:p>
        </w:tc>
      </w:tr>
      <w:tr w:rsidR="00CA32B6" w:rsidRPr="008A6723" w14:paraId="073BDC67" w14:textId="77777777" w:rsidTr="00AC4138">
        <w:tc>
          <w:tcPr>
            <w:tcW w:w="704" w:type="dxa"/>
          </w:tcPr>
          <w:p w14:paraId="2416C2BD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  <w:r w:rsidRPr="008A6723">
              <w:rPr>
                <w:bCs/>
                <w:iCs/>
              </w:rPr>
              <w:t>1.</w:t>
            </w:r>
          </w:p>
        </w:tc>
        <w:tc>
          <w:tcPr>
            <w:tcW w:w="2977" w:type="dxa"/>
          </w:tcPr>
          <w:p w14:paraId="18398648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71E145C7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3119" w:type="dxa"/>
          </w:tcPr>
          <w:p w14:paraId="6A3EEA63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0AB2C4FD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</w:tr>
      <w:tr w:rsidR="00CA32B6" w:rsidRPr="008A6723" w14:paraId="5424419E" w14:textId="77777777" w:rsidTr="00AC4138">
        <w:tc>
          <w:tcPr>
            <w:tcW w:w="704" w:type="dxa"/>
          </w:tcPr>
          <w:p w14:paraId="1E8321A1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  <w:r w:rsidRPr="008A6723">
              <w:rPr>
                <w:bCs/>
                <w:iCs/>
              </w:rPr>
              <w:t>2.</w:t>
            </w:r>
          </w:p>
        </w:tc>
        <w:tc>
          <w:tcPr>
            <w:tcW w:w="2977" w:type="dxa"/>
          </w:tcPr>
          <w:p w14:paraId="27ADD889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5358B857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3119" w:type="dxa"/>
          </w:tcPr>
          <w:p w14:paraId="0DA4C0C5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0483ECE8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</w:tr>
      <w:tr w:rsidR="00CA32B6" w:rsidRPr="008A6723" w14:paraId="3B3292C4" w14:textId="77777777" w:rsidTr="00AC4138">
        <w:tc>
          <w:tcPr>
            <w:tcW w:w="704" w:type="dxa"/>
          </w:tcPr>
          <w:p w14:paraId="0DF6333A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</w:t>
            </w:r>
          </w:p>
        </w:tc>
        <w:tc>
          <w:tcPr>
            <w:tcW w:w="2977" w:type="dxa"/>
          </w:tcPr>
          <w:p w14:paraId="3917EFF8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665DC3E6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3119" w:type="dxa"/>
          </w:tcPr>
          <w:p w14:paraId="36314159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  <w:tc>
          <w:tcPr>
            <w:tcW w:w="1559" w:type="dxa"/>
          </w:tcPr>
          <w:p w14:paraId="1AA4B14D" w14:textId="77777777" w:rsidR="00CA32B6" w:rsidRPr="008A6723" w:rsidRDefault="00CA32B6" w:rsidP="00AC4138">
            <w:pPr>
              <w:keepNext/>
              <w:keepLines/>
              <w:jc w:val="center"/>
              <w:rPr>
                <w:bCs/>
                <w:iCs/>
              </w:rPr>
            </w:pPr>
          </w:p>
        </w:tc>
      </w:tr>
    </w:tbl>
    <w:p w14:paraId="1E354119" w14:textId="77777777" w:rsidR="00CA32B6" w:rsidRDefault="00CA32B6" w:rsidP="00CA32B6">
      <w:pPr>
        <w:spacing w:after="0" w:line="240" w:lineRule="auto"/>
        <w:jc w:val="both"/>
        <w:rPr>
          <w:rFonts w:ascii="Times New Roman" w:eastAsia="Times New Roman" w:hAnsi="Times New Roman"/>
          <w:iCs/>
        </w:rPr>
      </w:pPr>
    </w:p>
    <w:p w14:paraId="7C0F1207" w14:textId="0340C932" w:rsidR="00CA32B6" w:rsidRDefault="00CA32B6" w:rsidP="00CA32B6">
      <w:pPr>
        <w:spacing w:after="0" w:line="240" w:lineRule="auto"/>
        <w:jc w:val="both"/>
        <w:rPr>
          <w:rFonts w:ascii="Times New Roman" w:eastAsia="Times New Roman" w:hAnsi="Times New Roman"/>
          <w:iCs/>
        </w:rPr>
      </w:pPr>
      <w:r w:rsidRPr="00E624AB">
        <w:rPr>
          <w:rFonts w:ascii="Times New Roman" w:eastAsia="Times New Roman" w:hAnsi="Times New Roman"/>
          <w:iCs/>
        </w:rPr>
        <w:t xml:space="preserve">Pretendents pievieno pozitīvas pasūtītāju atsauksmes par norādīto līgumu izpildi. Atsauksmēs jānorāda vai tām </w:t>
      </w:r>
      <w:r>
        <w:rPr>
          <w:rFonts w:ascii="Times New Roman" w:eastAsia="Times New Roman" w:hAnsi="Times New Roman"/>
          <w:b/>
          <w:iCs/>
          <w:u w:val="single"/>
        </w:rPr>
        <w:t>jāpievieno nolikuma 2.2.3</w:t>
      </w:r>
      <w:r w:rsidRPr="00E624AB">
        <w:rPr>
          <w:rFonts w:ascii="Times New Roman" w:eastAsia="Times New Roman" w:hAnsi="Times New Roman"/>
          <w:b/>
          <w:iCs/>
          <w:u w:val="single"/>
        </w:rPr>
        <w:t>. punktā noteiktā informācija</w:t>
      </w:r>
      <w:r>
        <w:rPr>
          <w:rFonts w:ascii="Times New Roman" w:eastAsia="Times New Roman" w:hAnsi="Times New Roman"/>
          <w:b/>
          <w:iCs/>
          <w:u w:val="single"/>
        </w:rPr>
        <w:t>.</w:t>
      </w:r>
    </w:p>
    <w:p w14:paraId="69338E5A" w14:textId="77777777" w:rsidR="00CA32B6" w:rsidRDefault="00CA32B6" w:rsidP="00CA32B6">
      <w:pPr>
        <w:spacing w:after="0" w:line="240" w:lineRule="auto"/>
        <w:jc w:val="both"/>
        <w:rPr>
          <w:rFonts w:ascii="Times New Roman" w:eastAsia="Times New Roman" w:hAnsi="Times New Roman"/>
          <w:iCs/>
        </w:rPr>
      </w:pPr>
    </w:p>
    <w:p w14:paraId="66C75439" w14:textId="77777777" w:rsidR="00CA32B6" w:rsidRPr="00E624AB" w:rsidRDefault="00CA32B6" w:rsidP="00CA32B6">
      <w:pPr>
        <w:spacing w:after="0" w:line="240" w:lineRule="auto"/>
        <w:jc w:val="both"/>
        <w:rPr>
          <w:rFonts w:ascii="Times New Roman" w:eastAsia="Times New Roman" w:hAnsi="Times New Roman"/>
          <w:b/>
          <w:iCs/>
          <w:u w:val="single"/>
        </w:rPr>
      </w:pPr>
    </w:p>
    <w:p w14:paraId="07F6F570" w14:textId="77777777" w:rsidR="00CA32B6" w:rsidRDefault="00CA32B6" w:rsidP="00CA32B6">
      <w:pPr>
        <w:spacing w:after="0" w:line="240" w:lineRule="auto"/>
        <w:jc w:val="both"/>
        <w:rPr>
          <w:rFonts w:ascii="Times New Roman" w:eastAsia="Times New Roman" w:hAnsi="Times New Roman"/>
          <w:b/>
          <w:iCs/>
        </w:rPr>
      </w:pPr>
      <w:r w:rsidRPr="00E624AB">
        <w:rPr>
          <w:rFonts w:ascii="Times New Roman" w:eastAsia="Times New Roman" w:hAnsi="Times New Roman"/>
          <w:bCs/>
          <w:iCs/>
        </w:rPr>
        <w:t>Pasūtītājam ir tiesības sazināties ar tabulā norādītām kontaktpersonām un noraidīt to pretendentu piedāvājumus, par kuriem tiks saņemta negatīva atsauksme</w:t>
      </w:r>
      <w:r w:rsidRPr="00E624AB">
        <w:rPr>
          <w:rFonts w:ascii="Times New Roman" w:eastAsia="Times New Roman" w:hAnsi="Times New Roman"/>
          <w:b/>
          <w:iCs/>
        </w:rPr>
        <w:t>.</w:t>
      </w:r>
    </w:p>
    <w:p w14:paraId="7D455D76" w14:textId="77777777" w:rsidR="00CA32B6" w:rsidRDefault="00CA32B6" w:rsidP="00CB4394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W w:w="950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9"/>
        <w:gridCol w:w="7823"/>
      </w:tblGrid>
      <w:tr w:rsidR="00CA32B6" w:rsidRPr="002F2D64" w14:paraId="0CA8DDEC" w14:textId="77777777" w:rsidTr="00AC4138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691F75E5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Vārds, uzvārds</w:t>
            </w:r>
          </w:p>
        </w:tc>
        <w:tc>
          <w:tcPr>
            <w:tcW w:w="7823" w:type="dxa"/>
            <w:vAlign w:val="center"/>
          </w:tcPr>
          <w:p w14:paraId="76FAC01C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i/>
                <w:sz w:val="24"/>
                <w:szCs w:val="24"/>
              </w:rPr>
              <w:t>(Pretendenta vai tā pilnvarotās personas vārds, uzvārds)</w:t>
            </w:r>
          </w:p>
        </w:tc>
      </w:tr>
      <w:tr w:rsidR="00CA32B6" w:rsidRPr="002F2D64" w14:paraId="302043E7" w14:textId="77777777" w:rsidTr="00AC4138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45566201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Amats</w:t>
            </w:r>
          </w:p>
        </w:tc>
        <w:tc>
          <w:tcPr>
            <w:tcW w:w="7823" w:type="dxa"/>
            <w:vAlign w:val="center"/>
          </w:tcPr>
          <w:p w14:paraId="1DFA8DD7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2B6" w:rsidRPr="002F2D64" w14:paraId="68CC4F44" w14:textId="77777777" w:rsidTr="00AC4138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60D9C3BE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Paraksts</w:t>
            </w:r>
          </w:p>
        </w:tc>
        <w:tc>
          <w:tcPr>
            <w:tcW w:w="7823" w:type="dxa"/>
            <w:vAlign w:val="center"/>
          </w:tcPr>
          <w:p w14:paraId="1D372D29" w14:textId="77777777" w:rsidR="00CA32B6" w:rsidRPr="002F2D64" w:rsidRDefault="00CA32B6" w:rsidP="00AC4138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D5CB7F" w14:textId="4B13DB0E" w:rsidR="00F95D31" w:rsidRPr="00BF18D2" w:rsidRDefault="00F95D31" w:rsidP="009745CF">
      <w:pPr>
        <w:spacing w:after="0" w:line="240" w:lineRule="auto"/>
        <w:rPr>
          <w:rFonts w:ascii="Times New Roman" w:eastAsia="Times New Roman" w:hAnsi="Times New Roman"/>
        </w:rPr>
      </w:pPr>
      <w:bookmarkStart w:id="2" w:name="_GoBack"/>
      <w:bookmarkEnd w:id="0"/>
      <w:bookmarkEnd w:id="1"/>
      <w:bookmarkEnd w:id="2"/>
    </w:p>
    <w:sectPr w:rsidR="00F95D31" w:rsidRPr="00BF18D2" w:rsidSect="00300DE1">
      <w:headerReference w:type="default" r:id="rId8"/>
      <w:footerReference w:type="default" r:id="rId9"/>
      <w:headerReference w:type="first" r:id="rId10"/>
      <w:pgSz w:w="11906" w:h="16838"/>
      <w:pgMar w:top="284" w:right="1133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9038A" w14:textId="77777777" w:rsidR="00942DA8" w:rsidRDefault="00942DA8" w:rsidP="003013E0">
      <w:pPr>
        <w:spacing w:after="0" w:line="240" w:lineRule="auto"/>
      </w:pPr>
      <w:r>
        <w:separator/>
      </w:r>
    </w:p>
  </w:endnote>
  <w:endnote w:type="continuationSeparator" w:id="0">
    <w:p w14:paraId="2838F3D8" w14:textId="77777777" w:rsidR="00942DA8" w:rsidRDefault="00942DA8" w:rsidP="0030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799F6" w14:textId="77777777" w:rsidR="00BD4014" w:rsidRPr="00F96AE5" w:rsidRDefault="00BD4014" w:rsidP="00C31D65">
    <w:pPr>
      <w:pStyle w:val="Footer"/>
      <w:jc w:val="center"/>
      <w:rPr>
        <w:rFonts w:ascii="Times New Roman" w:hAnsi="Times New Roman" w:cs="Times New Roman"/>
      </w:rPr>
    </w:pPr>
    <w:r w:rsidRPr="00AA7821">
      <w:rPr>
        <w:rFonts w:ascii="Times New Roman" w:hAnsi="Times New Roman" w:cs="Times New Roman"/>
      </w:rPr>
      <w:fldChar w:fldCharType="begin"/>
    </w:r>
    <w:r w:rsidRPr="00AA7821">
      <w:rPr>
        <w:rFonts w:ascii="Times New Roman" w:hAnsi="Times New Roman" w:cs="Times New Roman"/>
      </w:rPr>
      <w:instrText xml:space="preserve"> PAGE   \* MERGEFORMAT </w:instrText>
    </w:r>
    <w:r w:rsidRPr="00AA7821">
      <w:rPr>
        <w:rFonts w:ascii="Times New Roman" w:hAnsi="Times New Roman" w:cs="Times New Roman"/>
      </w:rPr>
      <w:fldChar w:fldCharType="separate"/>
    </w:r>
    <w:r w:rsidR="009745CF">
      <w:rPr>
        <w:rFonts w:ascii="Times New Roman" w:hAnsi="Times New Roman" w:cs="Times New Roman"/>
        <w:noProof/>
      </w:rPr>
      <w:t>2</w:t>
    </w:r>
    <w:r w:rsidRPr="00AA7821">
      <w:rPr>
        <w:rFonts w:ascii="Times New Roman" w:hAnsi="Times New Roman" w:cs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D5A4BB" w14:textId="77777777" w:rsidR="00942DA8" w:rsidRDefault="00942DA8" w:rsidP="003013E0">
      <w:pPr>
        <w:spacing w:after="0" w:line="240" w:lineRule="auto"/>
      </w:pPr>
      <w:r>
        <w:separator/>
      </w:r>
    </w:p>
  </w:footnote>
  <w:footnote w:type="continuationSeparator" w:id="0">
    <w:p w14:paraId="2B37215F" w14:textId="77777777" w:rsidR="00942DA8" w:rsidRDefault="00942DA8" w:rsidP="00301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47710" w14:textId="77777777" w:rsidR="00BD4014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3AD8AB48" w14:textId="77777777" w:rsidR="00BD4014" w:rsidRPr="00300DE1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2EDD1664" w14:textId="32759809" w:rsidR="00BD4014" w:rsidRPr="00E8042F" w:rsidRDefault="00BD4014" w:rsidP="00E8042F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6A8AF" w14:textId="77777777" w:rsidR="00BD4014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043011EE" w14:textId="41A1F7AC" w:rsidR="00BD4014" w:rsidRPr="00300DE1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31EEE90D" w14:textId="2EEF23F4" w:rsidR="00BD4014" w:rsidRPr="00300DE1" w:rsidRDefault="00BD4014" w:rsidP="00300DE1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61A4811"/>
    <w:multiLevelType w:val="hybridMultilevel"/>
    <w:tmpl w:val="B5E83C30"/>
    <w:lvl w:ilvl="0" w:tplc="60762A4A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75033BA"/>
    <w:multiLevelType w:val="hybridMultilevel"/>
    <w:tmpl w:val="E42E6C24"/>
    <w:lvl w:ilvl="0" w:tplc="1C589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164A76"/>
    <w:multiLevelType w:val="multilevel"/>
    <w:tmpl w:val="BBAEBADA"/>
    <w:name w:val="WW8Num3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D61016"/>
    <w:multiLevelType w:val="multilevel"/>
    <w:tmpl w:val="FDD6B57A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03B51AD"/>
    <w:multiLevelType w:val="hybridMultilevel"/>
    <w:tmpl w:val="77F20514"/>
    <w:lvl w:ilvl="0" w:tplc="332C79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76203"/>
    <w:multiLevelType w:val="multilevel"/>
    <w:tmpl w:val="AE5ECA24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E780D27"/>
    <w:multiLevelType w:val="multilevel"/>
    <w:tmpl w:val="48FAFA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8" w15:restartNumberingAfterBreak="0">
    <w:nsid w:val="1FE5416B"/>
    <w:multiLevelType w:val="multilevel"/>
    <w:tmpl w:val="51D00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854B4F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0637D3"/>
    <w:multiLevelType w:val="hybridMultilevel"/>
    <w:tmpl w:val="B434E116"/>
    <w:lvl w:ilvl="0" w:tplc="8974B9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15444"/>
    <w:multiLevelType w:val="multilevel"/>
    <w:tmpl w:val="E69EC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  <w:b w:val="0"/>
        <w:i w:val="0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842E5"/>
    <w:multiLevelType w:val="hybridMultilevel"/>
    <w:tmpl w:val="26D28FEA"/>
    <w:lvl w:ilvl="0" w:tplc="20D0407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34E8A"/>
    <w:multiLevelType w:val="multilevel"/>
    <w:tmpl w:val="7788F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085274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3A2583A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405639"/>
    <w:multiLevelType w:val="multilevel"/>
    <w:tmpl w:val="35322AF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6C2243"/>
    <w:multiLevelType w:val="hybridMultilevel"/>
    <w:tmpl w:val="96E69562"/>
    <w:lvl w:ilvl="0" w:tplc="692C49A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E20C49"/>
    <w:multiLevelType w:val="hybridMultilevel"/>
    <w:tmpl w:val="E5348E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6F67D7"/>
    <w:multiLevelType w:val="hybridMultilevel"/>
    <w:tmpl w:val="7F487692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4A53340"/>
    <w:multiLevelType w:val="multilevel"/>
    <w:tmpl w:val="43C06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71C2D87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76645EC"/>
    <w:multiLevelType w:val="multilevel"/>
    <w:tmpl w:val="826873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5" w15:restartNumberingAfterBreak="0">
    <w:nsid w:val="7F676F16"/>
    <w:multiLevelType w:val="multilevel"/>
    <w:tmpl w:val="49163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1"/>
  </w:num>
  <w:num w:numId="3">
    <w:abstractNumId w:val="18"/>
  </w:num>
  <w:num w:numId="4">
    <w:abstractNumId w:val="9"/>
  </w:num>
  <w:num w:numId="5">
    <w:abstractNumId w:val="14"/>
  </w:num>
  <w:num w:numId="6">
    <w:abstractNumId w:val="25"/>
  </w:num>
  <w:num w:numId="7">
    <w:abstractNumId w:val="7"/>
  </w:num>
  <w:num w:numId="8">
    <w:abstractNumId w:val="21"/>
  </w:num>
  <w:num w:numId="9">
    <w:abstractNumId w:val="2"/>
  </w:num>
  <w:num w:numId="10">
    <w:abstractNumId w:val="19"/>
  </w:num>
  <w:num w:numId="11">
    <w:abstractNumId w:val="17"/>
  </w:num>
  <w:num w:numId="12">
    <w:abstractNumId w:val="22"/>
  </w:num>
  <w:num w:numId="13">
    <w:abstractNumId w:val="10"/>
  </w:num>
  <w:num w:numId="14">
    <w:abstractNumId w:val="5"/>
  </w:num>
  <w:num w:numId="15">
    <w:abstractNumId w:val="13"/>
  </w:num>
  <w:num w:numId="16">
    <w:abstractNumId w:val="23"/>
  </w:num>
  <w:num w:numId="17">
    <w:abstractNumId w:val="11"/>
  </w:num>
  <w:num w:numId="18">
    <w:abstractNumId w:val="8"/>
  </w:num>
  <w:num w:numId="19">
    <w:abstractNumId w:val="16"/>
  </w:num>
  <w:num w:numId="20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1">
    <w:abstractNumId w:val="4"/>
  </w:num>
  <w:num w:numId="22">
    <w:abstractNumId w:val="15"/>
  </w:num>
  <w:num w:numId="23">
    <w:abstractNumId w:val="12"/>
  </w:num>
  <w:num w:numId="24">
    <w:abstractNumId w:val="20"/>
  </w:num>
  <w:num w:numId="25">
    <w:abstractNumId w:val="20"/>
  </w:num>
  <w:num w:numId="26">
    <w:abstractNumId w:val="20"/>
    <w:lvlOverride w:ilvl="0">
      <w:startOverride w:val="6"/>
    </w:lvlOverride>
    <w:lvlOverride w:ilvl="1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E0"/>
    <w:rsid w:val="00003F27"/>
    <w:rsid w:val="000042D7"/>
    <w:rsid w:val="000053C1"/>
    <w:rsid w:val="00022619"/>
    <w:rsid w:val="00030408"/>
    <w:rsid w:val="00032059"/>
    <w:rsid w:val="000358F7"/>
    <w:rsid w:val="00037EB8"/>
    <w:rsid w:val="000409FE"/>
    <w:rsid w:val="00044288"/>
    <w:rsid w:val="000537CD"/>
    <w:rsid w:val="0005730E"/>
    <w:rsid w:val="00057756"/>
    <w:rsid w:val="000601BA"/>
    <w:rsid w:val="000605FE"/>
    <w:rsid w:val="00064880"/>
    <w:rsid w:val="00066687"/>
    <w:rsid w:val="000671D9"/>
    <w:rsid w:val="00075A8A"/>
    <w:rsid w:val="00076CEF"/>
    <w:rsid w:val="0009023B"/>
    <w:rsid w:val="00092A08"/>
    <w:rsid w:val="0009442B"/>
    <w:rsid w:val="0009777F"/>
    <w:rsid w:val="000A094C"/>
    <w:rsid w:val="000A14DF"/>
    <w:rsid w:val="000B1D91"/>
    <w:rsid w:val="000B372B"/>
    <w:rsid w:val="000B3C73"/>
    <w:rsid w:val="000C0B7C"/>
    <w:rsid w:val="000C1632"/>
    <w:rsid w:val="000C6EE2"/>
    <w:rsid w:val="000C7B28"/>
    <w:rsid w:val="000D35CA"/>
    <w:rsid w:val="000D3EB3"/>
    <w:rsid w:val="000D43FC"/>
    <w:rsid w:val="000E4635"/>
    <w:rsid w:val="000E570A"/>
    <w:rsid w:val="000E6153"/>
    <w:rsid w:val="000E636D"/>
    <w:rsid w:val="000F166C"/>
    <w:rsid w:val="000F2616"/>
    <w:rsid w:val="000F39FC"/>
    <w:rsid w:val="000F47E2"/>
    <w:rsid w:val="001007D8"/>
    <w:rsid w:val="0010458E"/>
    <w:rsid w:val="0010513F"/>
    <w:rsid w:val="001122FF"/>
    <w:rsid w:val="00115A21"/>
    <w:rsid w:val="001267DB"/>
    <w:rsid w:val="00127458"/>
    <w:rsid w:val="001310F2"/>
    <w:rsid w:val="00131234"/>
    <w:rsid w:val="00134311"/>
    <w:rsid w:val="0014001E"/>
    <w:rsid w:val="00141566"/>
    <w:rsid w:val="0014244F"/>
    <w:rsid w:val="00143416"/>
    <w:rsid w:val="001442F6"/>
    <w:rsid w:val="00152590"/>
    <w:rsid w:val="00155A54"/>
    <w:rsid w:val="00156067"/>
    <w:rsid w:val="00157D35"/>
    <w:rsid w:val="001648F8"/>
    <w:rsid w:val="00166B7D"/>
    <w:rsid w:val="001702AA"/>
    <w:rsid w:val="00175336"/>
    <w:rsid w:val="00180383"/>
    <w:rsid w:val="00185720"/>
    <w:rsid w:val="0019161A"/>
    <w:rsid w:val="001918E5"/>
    <w:rsid w:val="00193A3A"/>
    <w:rsid w:val="00193CEB"/>
    <w:rsid w:val="001947B1"/>
    <w:rsid w:val="0019743D"/>
    <w:rsid w:val="001A2F44"/>
    <w:rsid w:val="001A3603"/>
    <w:rsid w:val="001A4E22"/>
    <w:rsid w:val="001A5E68"/>
    <w:rsid w:val="001B361F"/>
    <w:rsid w:val="001B3EB3"/>
    <w:rsid w:val="001B52BE"/>
    <w:rsid w:val="001B685E"/>
    <w:rsid w:val="001C24CF"/>
    <w:rsid w:val="001D1CEB"/>
    <w:rsid w:val="001D700F"/>
    <w:rsid w:val="001D7E21"/>
    <w:rsid w:val="001E018D"/>
    <w:rsid w:val="001E6721"/>
    <w:rsid w:val="001F1A28"/>
    <w:rsid w:val="001F2ACD"/>
    <w:rsid w:val="001F2C70"/>
    <w:rsid w:val="001F2EDF"/>
    <w:rsid w:val="00216989"/>
    <w:rsid w:val="00221B9B"/>
    <w:rsid w:val="002342CB"/>
    <w:rsid w:val="002410BC"/>
    <w:rsid w:val="00252C17"/>
    <w:rsid w:val="00254099"/>
    <w:rsid w:val="00256811"/>
    <w:rsid w:val="00262B29"/>
    <w:rsid w:val="00270F6A"/>
    <w:rsid w:val="0027745F"/>
    <w:rsid w:val="00285B2C"/>
    <w:rsid w:val="002A0181"/>
    <w:rsid w:val="002A0DD1"/>
    <w:rsid w:val="002B30FF"/>
    <w:rsid w:val="002C582B"/>
    <w:rsid w:val="002C7046"/>
    <w:rsid w:val="002D0602"/>
    <w:rsid w:val="002D2016"/>
    <w:rsid w:val="002D717B"/>
    <w:rsid w:val="002E14CF"/>
    <w:rsid w:val="002E75B7"/>
    <w:rsid w:val="002F1D65"/>
    <w:rsid w:val="002F2BA3"/>
    <w:rsid w:val="002F2D64"/>
    <w:rsid w:val="002F6A94"/>
    <w:rsid w:val="00300673"/>
    <w:rsid w:val="00300DE1"/>
    <w:rsid w:val="003013E0"/>
    <w:rsid w:val="00303909"/>
    <w:rsid w:val="00304CEF"/>
    <w:rsid w:val="00307B67"/>
    <w:rsid w:val="00310965"/>
    <w:rsid w:val="00316390"/>
    <w:rsid w:val="003211F7"/>
    <w:rsid w:val="003231AB"/>
    <w:rsid w:val="0032716D"/>
    <w:rsid w:val="00335654"/>
    <w:rsid w:val="003546FA"/>
    <w:rsid w:val="00355D3C"/>
    <w:rsid w:val="00367DAE"/>
    <w:rsid w:val="00380368"/>
    <w:rsid w:val="003841AD"/>
    <w:rsid w:val="00384B6E"/>
    <w:rsid w:val="0038661D"/>
    <w:rsid w:val="003954AE"/>
    <w:rsid w:val="003A16FB"/>
    <w:rsid w:val="003A77E5"/>
    <w:rsid w:val="003B01E0"/>
    <w:rsid w:val="003B6CA2"/>
    <w:rsid w:val="003C07D5"/>
    <w:rsid w:val="003C4ADD"/>
    <w:rsid w:val="003C66E3"/>
    <w:rsid w:val="003C74AC"/>
    <w:rsid w:val="003D3D07"/>
    <w:rsid w:val="003D6A31"/>
    <w:rsid w:val="003D7DBA"/>
    <w:rsid w:val="003E0082"/>
    <w:rsid w:val="003E24C6"/>
    <w:rsid w:val="003E6E7B"/>
    <w:rsid w:val="003F5839"/>
    <w:rsid w:val="00402BBD"/>
    <w:rsid w:val="0040387A"/>
    <w:rsid w:val="004113E1"/>
    <w:rsid w:val="00412334"/>
    <w:rsid w:val="004157BE"/>
    <w:rsid w:val="00423D51"/>
    <w:rsid w:val="004247DB"/>
    <w:rsid w:val="00426299"/>
    <w:rsid w:val="00434A4D"/>
    <w:rsid w:val="0043610B"/>
    <w:rsid w:val="00437445"/>
    <w:rsid w:val="00442FDC"/>
    <w:rsid w:val="00450680"/>
    <w:rsid w:val="00454457"/>
    <w:rsid w:val="004622B2"/>
    <w:rsid w:val="00462768"/>
    <w:rsid w:val="00462B03"/>
    <w:rsid w:val="00463CBD"/>
    <w:rsid w:val="00465FFF"/>
    <w:rsid w:val="00472D08"/>
    <w:rsid w:val="00473E97"/>
    <w:rsid w:val="00473F8D"/>
    <w:rsid w:val="004955AA"/>
    <w:rsid w:val="00496558"/>
    <w:rsid w:val="004A5FF2"/>
    <w:rsid w:val="004B0BCB"/>
    <w:rsid w:val="004B25A1"/>
    <w:rsid w:val="004B5909"/>
    <w:rsid w:val="004C1E0D"/>
    <w:rsid w:val="004D6A61"/>
    <w:rsid w:val="004E44C5"/>
    <w:rsid w:val="004F142D"/>
    <w:rsid w:val="004F531B"/>
    <w:rsid w:val="004F6AD5"/>
    <w:rsid w:val="00505191"/>
    <w:rsid w:val="00512DFF"/>
    <w:rsid w:val="005130D8"/>
    <w:rsid w:val="00513938"/>
    <w:rsid w:val="005140A3"/>
    <w:rsid w:val="005152A5"/>
    <w:rsid w:val="00520F0A"/>
    <w:rsid w:val="00522D79"/>
    <w:rsid w:val="00526AFD"/>
    <w:rsid w:val="00536AAD"/>
    <w:rsid w:val="00540817"/>
    <w:rsid w:val="00542645"/>
    <w:rsid w:val="00545710"/>
    <w:rsid w:val="005518C7"/>
    <w:rsid w:val="00553740"/>
    <w:rsid w:val="0055628A"/>
    <w:rsid w:val="00560093"/>
    <w:rsid w:val="00561B22"/>
    <w:rsid w:val="005640C7"/>
    <w:rsid w:val="00566712"/>
    <w:rsid w:val="005674B0"/>
    <w:rsid w:val="00570137"/>
    <w:rsid w:val="005735C1"/>
    <w:rsid w:val="005836B4"/>
    <w:rsid w:val="005867CD"/>
    <w:rsid w:val="00590047"/>
    <w:rsid w:val="00590266"/>
    <w:rsid w:val="005919CD"/>
    <w:rsid w:val="005927BD"/>
    <w:rsid w:val="005A42FD"/>
    <w:rsid w:val="005C1FA3"/>
    <w:rsid w:val="005D3F0F"/>
    <w:rsid w:val="005D798A"/>
    <w:rsid w:val="005F69EC"/>
    <w:rsid w:val="00602A68"/>
    <w:rsid w:val="00603A60"/>
    <w:rsid w:val="006046BD"/>
    <w:rsid w:val="00612A11"/>
    <w:rsid w:val="006170B1"/>
    <w:rsid w:val="006207B7"/>
    <w:rsid w:val="006457C8"/>
    <w:rsid w:val="00646C63"/>
    <w:rsid w:val="0065025A"/>
    <w:rsid w:val="00650A32"/>
    <w:rsid w:val="006522CE"/>
    <w:rsid w:val="0065387A"/>
    <w:rsid w:val="006567F5"/>
    <w:rsid w:val="0066212D"/>
    <w:rsid w:val="00664837"/>
    <w:rsid w:val="00667D56"/>
    <w:rsid w:val="006803BE"/>
    <w:rsid w:val="006850C1"/>
    <w:rsid w:val="006853A4"/>
    <w:rsid w:val="006B276A"/>
    <w:rsid w:val="006C2E88"/>
    <w:rsid w:val="006C5AEC"/>
    <w:rsid w:val="006D6814"/>
    <w:rsid w:val="006E2E93"/>
    <w:rsid w:val="006E6D6F"/>
    <w:rsid w:val="006E77E1"/>
    <w:rsid w:val="006F41C0"/>
    <w:rsid w:val="006F706E"/>
    <w:rsid w:val="00703DF1"/>
    <w:rsid w:val="00720A33"/>
    <w:rsid w:val="00722D34"/>
    <w:rsid w:val="00723E9C"/>
    <w:rsid w:val="00724CAC"/>
    <w:rsid w:val="00724EAF"/>
    <w:rsid w:val="00725039"/>
    <w:rsid w:val="00726452"/>
    <w:rsid w:val="00727B3B"/>
    <w:rsid w:val="00727F0E"/>
    <w:rsid w:val="00732699"/>
    <w:rsid w:val="00732E6D"/>
    <w:rsid w:val="00732F43"/>
    <w:rsid w:val="00737146"/>
    <w:rsid w:val="0074014A"/>
    <w:rsid w:val="007473FF"/>
    <w:rsid w:val="007629F3"/>
    <w:rsid w:val="0076744C"/>
    <w:rsid w:val="007704AC"/>
    <w:rsid w:val="00771E67"/>
    <w:rsid w:val="00776177"/>
    <w:rsid w:val="0079236D"/>
    <w:rsid w:val="00792B56"/>
    <w:rsid w:val="0079506E"/>
    <w:rsid w:val="007A42B6"/>
    <w:rsid w:val="007A5116"/>
    <w:rsid w:val="007A5DFF"/>
    <w:rsid w:val="007B0C3A"/>
    <w:rsid w:val="007B4721"/>
    <w:rsid w:val="007C1783"/>
    <w:rsid w:val="007C2950"/>
    <w:rsid w:val="007C675C"/>
    <w:rsid w:val="007D09A1"/>
    <w:rsid w:val="007D5CC6"/>
    <w:rsid w:val="007D74A8"/>
    <w:rsid w:val="007E333E"/>
    <w:rsid w:val="007F2075"/>
    <w:rsid w:val="007F32BF"/>
    <w:rsid w:val="007F60F5"/>
    <w:rsid w:val="007F612D"/>
    <w:rsid w:val="007F6BF7"/>
    <w:rsid w:val="0080260F"/>
    <w:rsid w:val="00813E64"/>
    <w:rsid w:val="008227FD"/>
    <w:rsid w:val="00840CD8"/>
    <w:rsid w:val="008439FD"/>
    <w:rsid w:val="00844DB1"/>
    <w:rsid w:val="00853A3E"/>
    <w:rsid w:val="00856610"/>
    <w:rsid w:val="0085663B"/>
    <w:rsid w:val="00860036"/>
    <w:rsid w:val="00863B3D"/>
    <w:rsid w:val="00867553"/>
    <w:rsid w:val="008675CA"/>
    <w:rsid w:val="00867BA6"/>
    <w:rsid w:val="0087137D"/>
    <w:rsid w:val="00871F21"/>
    <w:rsid w:val="00873135"/>
    <w:rsid w:val="00882D2D"/>
    <w:rsid w:val="0088332F"/>
    <w:rsid w:val="00887BAF"/>
    <w:rsid w:val="00895883"/>
    <w:rsid w:val="008A3F7D"/>
    <w:rsid w:val="008A6723"/>
    <w:rsid w:val="008A6A20"/>
    <w:rsid w:val="008B5453"/>
    <w:rsid w:val="008B66D2"/>
    <w:rsid w:val="008C059A"/>
    <w:rsid w:val="008C1D9E"/>
    <w:rsid w:val="008C5E30"/>
    <w:rsid w:val="008C7EC4"/>
    <w:rsid w:val="008D11B6"/>
    <w:rsid w:val="008E3F5D"/>
    <w:rsid w:val="008E6414"/>
    <w:rsid w:val="008E6BC0"/>
    <w:rsid w:val="008F0DA7"/>
    <w:rsid w:val="008F7FFC"/>
    <w:rsid w:val="00906284"/>
    <w:rsid w:val="0090634F"/>
    <w:rsid w:val="009112EA"/>
    <w:rsid w:val="00911B14"/>
    <w:rsid w:val="00917C74"/>
    <w:rsid w:val="0093029E"/>
    <w:rsid w:val="009322F2"/>
    <w:rsid w:val="009343A4"/>
    <w:rsid w:val="00936021"/>
    <w:rsid w:val="00936517"/>
    <w:rsid w:val="00940C85"/>
    <w:rsid w:val="00942DA8"/>
    <w:rsid w:val="0094641A"/>
    <w:rsid w:val="009503F7"/>
    <w:rsid w:val="00952F06"/>
    <w:rsid w:val="00956DA9"/>
    <w:rsid w:val="0097371E"/>
    <w:rsid w:val="009745CF"/>
    <w:rsid w:val="009905F6"/>
    <w:rsid w:val="00992D0C"/>
    <w:rsid w:val="009A5747"/>
    <w:rsid w:val="009A5866"/>
    <w:rsid w:val="009B021C"/>
    <w:rsid w:val="009B0724"/>
    <w:rsid w:val="009B098F"/>
    <w:rsid w:val="009B2E08"/>
    <w:rsid w:val="009B3E57"/>
    <w:rsid w:val="009B62B4"/>
    <w:rsid w:val="009C1606"/>
    <w:rsid w:val="009C206B"/>
    <w:rsid w:val="009C2472"/>
    <w:rsid w:val="009D0925"/>
    <w:rsid w:val="009D28CF"/>
    <w:rsid w:val="009D6ED2"/>
    <w:rsid w:val="009E44EE"/>
    <w:rsid w:val="009E61E7"/>
    <w:rsid w:val="009E6E73"/>
    <w:rsid w:val="009F1271"/>
    <w:rsid w:val="00A03F91"/>
    <w:rsid w:val="00A068AB"/>
    <w:rsid w:val="00A07FF4"/>
    <w:rsid w:val="00A11A28"/>
    <w:rsid w:val="00A17B18"/>
    <w:rsid w:val="00A21BD6"/>
    <w:rsid w:val="00A27159"/>
    <w:rsid w:val="00A27684"/>
    <w:rsid w:val="00A333D4"/>
    <w:rsid w:val="00A35E75"/>
    <w:rsid w:val="00A4263E"/>
    <w:rsid w:val="00A42EBD"/>
    <w:rsid w:val="00A45C79"/>
    <w:rsid w:val="00A46784"/>
    <w:rsid w:val="00A54657"/>
    <w:rsid w:val="00A55E7A"/>
    <w:rsid w:val="00A57C04"/>
    <w:rsid w:val="00A636A6"/>
    <w:rsid w:val="00A6400E"/>
    <w:rsid w:val="00A64BA8"/>
    <w:rsid w:val="00A71000"/>
    <w:rsid w:val="00A83511"/>
    <w:rsid w:val="00A857B8"/>
    <w:rsid w:val="00A90118"/>
    <w:rsid w:val="00A923F8"/>
    <w:rsid w:val="00A93D5D"/>
    <w:rsid w:val="00AA0F04"/>
    <w:rsid w:val="00AA2751"/>
    <w:rsid w:val="00AA6CD3"/>
    <w:rsid w:val="00AB2372"/>
    <w:rsid w:val="00AB4404"/>
    <w:rsid w:val="00AC2C44"/>
    <w:rsid w:val="00AC2FFA"/>
    <w:rsid w:val="00AC4138"/>
    <w:rsid w:val="00AC4B28"/>
    <w:rsid w:val="00AD36E3"/>
    <w:rsid w:val="00AD38DA"/>
    <w:rsid w:val="00AE4C08"/>
    <w:rsid w:val="00AE5D32"/>
    <w:rsid w:val="00AF723E"/>
    <w:rsid w:val="00B12246"/>
    <w:rsid w:val="00B15115"/>
    <w:rsid w:val="00B25415"/>
    <w:rsid w:val="00B27732"/>
    <w:rsid w:val="00B27A53"/>
    <w:rsid w:val="00B33F72"/>
    <w:rsid w:val="00B43A96"/>
    <w:rsid w:val="00B43E21"/>
    <w:rsid w:val="00B5663B"/>
    <w:rsid w:val="00B57C1E"/>
    <w:rsid w:val="00B63140"/>
    <w:rsid w:val="00B67DF4"/>
    <w:rsid w:val="00B73803"/>
    <w:rsid w:val="00B73AE9"/>
    <w:rsid w:val="00B81E3D"/>
    <w:rsid w:val="00B83178"/>
    <w:rsid w:val="00B867BD"/>
    <w:rsid w:val="00B87D4A"/>
    <w:rsid w:val="00B87ECD"/>
    <w:rsid w:val="00B91A7B"/>
    <w:rsid w:val="00B92208"/>
    <w:rsid w:val="00B95749"/>
    <w:rsid w:val="00BA5F7F"/>
    <w:rsid w:val="00BB2CB1"/>
    <w:rsid w:val="00BB543D"/>
    <w:rsid w:val="00BD124C"/>
    <w:rsid w:val="00BD4014"/>
    <w:rsid w:val="00BD4E14"/>
    <w:rsid w:val="00BD67F9"/>
    <w:rsid w:val="00BE0623"/>
    <w:rsid w:val="00BE2744"/>
    <w:rsid w:val="00BE3119"/>
    <w:rsid w:val="00BE4241"/>
    <w:rsid w:val="00BE4FD0"/>
    <w:rsid w:val="00BE7499"/>
    <w:rsid w:val="00BF18D2"/>
    <w:rsid w:val="00BF3905"/>
    <w:rsid w:val="00BF7C35"/>
    <w:rsid w:val="00C03B3D"/>
    <w:rsid w:val="00C05E1E"/>
    <w:rsid w:val="00C11AA9"/>
    <w:rsid w:val="00C1425E"/>
    <w:rsid w:val="00C21CA5"/>
    <w:rsid w:val="00C31D65"/>
    <w:rsid w:val="00C3710E"/>
    <w:rsid w:val="00C3779C"/>
    <w:rsid w:val="00C47C94"/>
    <w:rsid w:val="00C5033C"/>
    <w:rsid w:val="00C54330"/>
    <w:rsid w:val="00C55346"/>
    <w:rsid w:val="00C61F30"/>
    <w:rsid w:val="00C635BA"/>
    <w:rsid w:val="00C63DFC"/>
    <w:rsid w:val="00C63F87"/>
    <w:rsid w:val="00C8103B"/>
    <w:rsid w:val="00C859F8"/>
    <w:rsid w:val="00C90EDA"/>
    <w:rsid w:val="00C93A77"/>
    <w:rsid w:val="00CA32B6"/>
    <w:rsid w:val="00CA5F3B"/>
    <w:rsid w:val="00CA64C7"/>
    <w:rsid w:val="00CB21B3"/>
    <w:rsid w:val="00CB398F"/>
    <w:rsid w:val="00CB4394"/>
    <w:rsid w:val="00CD1F49"/>
    <w:rsid w:val="00CD5CA4"/>
    <w:rsid w:val="00CE34E6"/>
    <w:rsid w:val="00D05D39"/>
    <w:rsid w:val="00D062AC"/>
    <w:rsid w:val="00D14BA5"/>
    <w:rsid w:val="00D1564E"/>
    <w:rsid w:val="00D1776C"/>
    <w:rsid w:val="00D17D7A"/>
    <w:rsid w:val="00D263FB"/>
    <w:rsid w:val="00D30C93"/>
    <w:rsid w:val="00D319AF"/>
    <w:rsid w:val="00D4461F"/>
    <w:rsid w:val="00D4528E"/>
    <w:rsid w:val="00D55D95"/>
    <w:rsid w:val="00D6427B"/>
    <w:rsid w:val="00D661AB"/>
    <w:rsid w:val="00D666E3"/>
    <w:rsid w:val="00D77CD3"/>
    <w:rsid w:val="00D81950"/>
    <w:rsid w:val="00D83F8B"/>
    <w:rsid w:val="00D95776"/>
    <w:rsid w:val="00DA201C"/>
    <w:rsid w:val="00DA3BEF"/>
    <w:rsid w:val="00DA43A0"/>
    <w:rsid w:val="00DA4EDC"/>
    <w:rsid w:val="00DA7F1A"/>
    <w:rsid w:val="00DB7D30"/>
    <w:rsid w:val="00DD73B3"/>
    <w:rsid w:val="00DE7A6B"/>
    <w:rsid w:val="00DF3CDD"/>
    <w:rsid w:val="00DF485A"/>
    <w:rsid w:val="00E016F1"/>
    <w:rsid w:val="00E03EC1"/>
    <w:rsid w:val="00E05642"/>
    <w:rsid w:val="00E1517F"/>
    <w:rsid w:val="00E2277D"/>
    <w:rsid w:val="00E22C47"/>
    <w:rsid w:val="00E23691"/>
    <w:rsid w:val="00E24ED4"/>
    <w:rsid w:val="00E345FE"/>
    <w:rsid w:val="00E40B9B"/>
    <w:rsid w:val="00E56931"/>
    <w:rsid w:val="00E57BE6"/>
    <w:rsid w:val="00E624AB"/>
    <w:rsid w:val="00E62714"/>
    <w:rsid w:val="00E67AC4"/>
    <w:rsid w:val="00E712E8"/>
    <w:rsid w:val="00E7443C"/>
    <w:rsid w:val="00E8042F"/>
    <w:rsid w:val="00E84A36"/>
    <w:rsid w:val="00E84BF5"/>
    <w:rsid w:val="00E86F6E"/>
    <w:rsid w:val="00E90E62"/>
    <w:rsid w:val="00E921DE"/>
    <w:rsid w:val="00E971EA"/>
    <w:rsid w:val="00EA0D02"/>
    <w:rsid w:val="00EA26F8"/>
    <w:rsid w:val="00EA29F2"/>
    <w:rsid w:val="00EC0687"/>
    <w:rsid w:val="00EC32B3"/>
    <w:rsid w:val="00ED54BF"/>
    <w:rsid w:val="00ED6578"/>
    <w:rsid w:val="00ED73C9"/>
    <w:rsid w:val="00EE4B2C"/>
    <w:rsid w:val="00EE63A4"/>
    <w:rsid w:val="00EE6F7F"/>
    <w:rsid w:val="00EF0881"/>
    <w:rsid w:val="00EF16AA"/>
    <w:rsid w:val="00EF2745"/>
    <w:rsid w:val="00EF3692"/>
    <w:rsid w:val="00EF603D"/>
    <w:rsid w:val="00F01926"/>
    <w:rsid w:val="00F11039"/>
    <w:rsid w:val="00F136F2"/>
    <w:rsid w:val="00F15625"/>
    <w:rsid w:val="00F159F3"/>
    <w:rsid w:val="00F215FA"/>
    <w:rsid w:val="00F238CF"/>
    <w:rsid w:val="00F24495"/>
    <w:rsid w:val="00F305A5"/>
    <w:rsid w:val="00F34082"/>
    <w:rsid w:val="00F34B34"/>
    <w:rsid w:val="00F354C7"/>
    <w:rsid w:val="00F36021"/>
    <w:rsid w:val="00F5070C"/>
    <w:rsid w:val="00F52296"/>
    <w:rsid w:val="00F6064F"/>
    <w:rsid w:val="00F64655"/>
    <w:rsid w:val="00F654D9"/>
    <w:rsid w:val="00F67E7F"/>
    <w:rsid w:val="00F72BF2"/>
    <w:rsid w:val="00F757AC"/>
    <w:rsid w:val="00F76768"/>
    <w:rsid w:val="00F905CE"/>
    <w:rsid w:val="00F95D31"/>
    <w:rsid w:val="00FA1A08"/>
    <w:rsid w:val="00FA3038"/>
    <w:rsid w:val="00FB3F8A"/>
    <w:rsid w:val="00FB430C"/>
    <w:rsid w:val="00FB4F41"/>
    <w:rsid w:val="00FB65D7"/>
    <w:rsid w:val="00FC0399"/>
    <w:rsid w:val="00FC078A"/>
    <w:rsid w:val="00FC0D9A"/>
    <w:rsid w:val="00FC2145"/>
    <w:rsid w:val="00FC6ADF"/>
    <w:rsid w:val="00FE595B"/>
    <w:rsid w:val="00FF1A73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C89A9"/>
  <w15:docId w15:val="{07668A5B-A721-44D0-9643-117744C4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aliases w:val="H1,Section Heading,heading1,Antraste 1,h1,Section Heading Char,heading1 Char,Antraste 1 Char,h1 Char,Virsraksts 1"/>
    <w:basedOn w:val="Normal"/>
    <w:next w:val="Normal"/>
    <w:link w:val="Heading1Char"/>
    <w:autoRedefine/>
    <w:qFormat/>
    <w:rsid w:val="001A5E68"/>
    <w:pPr>
      <w:keepNext/>
      <w:widowControl w:val="0"/>
      <w:autoSpaceDE w:val="0"/>
      <w:autoSpaceDN w:val="0"/>
      <w:spacing w:before="120" w:after="0" w:line="240" w:lineRule="auto"/>
      <w:ind w:left="720"/>
      <w:jc w:val="center"/>
      <w:outlineLvl w:val="0"/>
    </w:pPr>
    <w:rPr>
      <w:rFonts w:ascii="Times New Roman" w:eastAsia="Times New Roman" w:hAnsi="Times New Roman"/>
      <w:b/>
      <w:bCs/>
      <w:kern w:val="32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3013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3013E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3013E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iPriority w:val="9"/>
    <w:qFormat/>
    <w:rsid w:val="003013E0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013E0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3013E0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3013E0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3013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Virsraksts 1 Char"/>
    <w:link w:val="Heading1"/>
    <w:rsid w:val="001A5E68"/>
    <w:rPr>
      <w:rFonts w:ascii="Times New Roman" w:eastAsia="Times New Roman" w:hAnsi="Times New Roman"/>
      <w:b/>
      <w:bCs/>
      <w:kern w:val="32"/>
      <w:sz w:val="24"/>
      <w:szCs w:val="24"/>
      <w:lang w:val="en-GB" w:eastAsia="en-US"/>
    </w:rPr>
  </w:style>
  <w:style w:type="character" w:customStyle="1" w:styleId="Heading2Char">
    <w:name w:val="Heading 2 Char"/>
    <w:link w:val="Heading2"/>
    <w:rsid w:val="003013E0"/>
    <w:rPr>
      <w:rFonts w:eastAsia="Times New Roman" w:cs="Calibri"/>
      <w:b/>
      <w:b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link w:val="Heading3"/>
    <w:rsid w:val="003013E0"/>
    <w:rPr>
      <w:rFonts w:eastAsia="Times New Roman" w:cs="Calibri"/>
      <w:b/>
      <w:bCs/>
      <w:sz w:val="26"/>
      <w:szCs w:val="26"/>
      <w:lang w:val="en-GB" w:eastAsia="en-US"/>
    </w:rPr>
  </w:style>
  <w:style w:type="character" w:customStyle="1" w:styleId="Heading4Char">
    <w:name w:val="Heading 4 Char"/>
    <w:link w:val="Heading4"/>
    <w:rsid w:val="003013E0"/>
    <w:rPr>
      <w:rFonts w:eastAsia="Times New Roman" w:cs="Calibri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rsid w:val="003013E0"/>
    <w:rPr>
      <w:rFonts w:eastAsia="Times New Roman" w:cs="Calibri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link w:val="Heading6"/>
    <w:rsid w:val="003013E0"/>
    <w:rPr>
      <w:rFonts w:eastAsia="Times New Roman" w:cs="Calibri"/>
      <w:b/>
      <w:bCs/>
      <w:sz w:val="22"/>
      <w:szCs w:val="22"/>
      <w:lang w:val="en-GB" w:eastAsia="en-US"/>
    </w:rPr>
  </w:style>
  <w:style w:type="character" w:customStyle="1" w:styleId="Heading7Char">
    <w:name w:val="Heading 7 Char"/>
    <w:link w:val="Heading7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Heading8Char">
    <w:name w:val="Heading 8 Char"/>
    <w:link w:val="Heading8"/>
    <w:rsid w:val="003013E0"/>
    <w:rPr>
      <w:rFonts w:eastAsia="Times New Roman" w:cs="Calibri"/>
      <w:i/>
      <w:iCs/>
      <w:sz w:val="24"/>
      <w:szCs w:val="24"/>
      <w:lang w:val="en-GB" w:eastAsia="en-US"/>
    </w:rPr>
  </w:style>
  <w:style w:type="character" w:customStyle="1" w:styleId="Heading9Char">
    <w:name w:val="Heading 9 Char"/>
    <w:link w:val="Heading9"/>
    <w:rsid w:val="003013E0"/>
    <w:rPr>
      <w:rFonts w:ascii="Arial" w:eastAsia="Times New Roman" w:hAnsi="Arial" w:cs="Arial"/>
      <w:sz w:val="22"/>
      <w:szCs w:val="22"/>
      <w:lang w:val="en-GB" w:eastAsia="en-US"/>
    </w:rPr>
  </w:style>
  <w:style w:type="character" w:styleId="Hyperlink">
    <w:name w:val="Hyperlink"/>
    <w:unhideWhenUsed/>
    <w:rsid w:val="003013E0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13E0"/>
    <w:pPr>
      <w:tabs>
        <w:tab w:val="center" w:pos="4153"/>
        <w:tab w:val="right" w:pos="8306"/>
      </w:tabs>
      <w:spacing w:after="0" w:line="240" w:lineRule="auto"/>
    </w:pPr>
    <w:rPr>
      <w:rFonts w:eastAsia="Times New Roman" w:cs="Calibri"/>
      <w:sz w:val="24"/>
      <w:szCs w:val="24"/>
      <w:lang w:val="en-GB"/>
    </w:rPr>
  </w:style>
  <w:style w:type="character" w:customStyle="1" w:styleId="FooterChar">
    <w:name w:val="Footer Char"/>
    <w:link w:val="Footer"/>
    <w:uiPriority w:val="99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BodyTextChar">
    <w:name w:val="Body Text Char"/>
    <w:aliases w:val="Body Text1 Char,b Char,uvlaka 3 Char,plain Char1,plain Char Char,b1 Char,uvlaka 31 Char, uvlaka 3 Char, uvlaka 31 Char,Body Text Char Char Char"/>
    <w:link w:val="BodyText"/>
    <w:locked/>
    <w:rsid w:val="003013E0"/>
    <w:rPr>
      <w:rFonts w:cs="Calibri"/>
      <w:sz w:val="24"/>
      <w:szCs w:val="24"/>
      <w:lang w:val="en-GB" w:eastAsia="en-US"/>
    </w:rPr>
  </w:style>
  <w:style w:type="paragraph" w:styleId="BodyText">
    <w:name w:val="Body Text"/>
    <w:aliases w:val="Body Text1,b,uvlaka 3,plain,plain Char,b1,uvlaka 31, uvlaka 3, uvlaka 31,Body Text Char Char"/>
    <w:basedOn w:val="Normal"/>
    <w:link w:val="BodyTextChar"/>
    <w:unhideWhenUsed/>
    <w:rsid w:val="003013E0"/>
    <w:pPr>
      <w:spacing w:after="0" w:line="240" w:lineRule="auto"/>
      <w:jc w:val="both"/>
    </w:pPr>
    <w:rPr>
      <w:rFonts w:cs="Calibri"/>
      <w:sz w:val="24"/>
      <w:szCs w:val="24"/>
      <w:lang w:val="en-GB"/>
    </w:rPr>
  </w:style>
  <w:style w:type="character" w:customStyle="1" w:styleId="BodyTextChar1">
    <w:name w:val="Body Text Char1"/>
    <w:rsid w:val="003013E0"/>
    <w:rPr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3013E0"/>
    <w:pPr>
      <w:spacing w:after="120" w:line="276" w:lineRule="auto"/>
      <w:ind w:left="283"/>
    </w:pPr>
    <w:rPr>
      <w:rFonts w:eastAsia="Times New Roman" w:cs="Calibri"/>
      <w:lang w:val="en-GB" w:eastAsia="lv-LV"/>
    </w:rPr>
  </w:style>
  <w:style w:type="character" w:customStyle="1" w:styleId="BodyTextIndentChar">
    <w:name w:val="Body Text Indent Char"/>
    <w:link w:val="BodyTextIndent"/>
    <w:rsid w:val="003013E0"/>
    <w:rPr>
      <w:rFonts w:eastAsia="Times New Roman" w:cs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unhideWhenUsed/>
    <w:rsid w:val="003013E0"/>
    <w:pPr>
      <w:spacing w:after="0" w:line="240" w:lineRule="auto"/>
      <w:ind w:left="720"/>
      <w:jc w:val="both"/>
    </w:pPr>
    <w:rPr>
      <w:rFonts w:eastAsia="Times New Roman" w:cs="Calibri"/>
      <w:sz w:val="24"/>
      <w:szCs w:val="24"/>
      <w:lang w:val="en-GB"/>
    </w:rPr>
  </w:style>
  <w:style w:type="character" w:customStyle="1" w:styleId="BodyTextIndent3Char">
    <w:name w:val="Body Text Indent 3 Char"/>
    <w:link w:val="BodyTextIndent3"/>
    <w:rsid w:val="003013E0"/>
    <w:rPr>
      <w:rFonts w:eastAsia="Times New Roman" w:cs="Calibri"/>
      <w:sz w:val="24"/>
      <w:szCs w:val="24"/>
      <w:lang w:val="en-GB" w:eastAsia="en-US"/>
    </w:rPr>
  </w:style>
  <w:style w:type="paragraph" w:styleId="NoSpacing">
    <w:name w:val="No Spacing"/>
    <w:qFormat/>
    <w:rsid w:val="003013E0"/>
    <w:rPr>
      <w:rFonts w:eastAsia="Times New Roman" w:cs="Calibri"/>
      <w:sz w:val="22"/>
      <w:szCs w:val="22"/>
    </w:rPr>
  </w:style>
  <w:style w:type="paragraph" w:customStyle="1" w:styleId="naisf">
    <w:name w:val="naisf"/>
    <w:basedOn w:val="Normal"/>
    <w:rsid w:val="003013E0"/>
    <w:pPr>
      <w:spacing w:before="100" w:beforeAutospacing="1" w:after="100" w:afterAutospacing="1" w:line="240" w:lineRule="auto"/>
      <w:jc w:val="both"/>
    </w:pPr>
    <w:rPr>
      <w:rFonts w:eastAsia="Times New Roman" w:cs="Calibri"/>
      <w:sz w:val="24"/>
      <w:szCs w:val="24"/>
      <w:lang w:val="en-GB"/>
    </w:rPr>
  </w:style>
  <w:style w:type="paragraph" w:customStyle="1" w:styleId="F2">
    <w:name w:val="F2"/>
    <w:basedOn w:val="Heading6"/>
    <w:autoRedefine/>
    <w:rsid w:val="003013E0"/>
    <w:pPr>
      <w:keepNext/>
      <w:numPr>
        <w:ilvl w:val="0"/>
        <w:numId w:val="0"/>
      </w:numPr>
      <w:tabs>
        <w:tab w:val="num" w:pos="993"/>
        <w:tab w:val="num" w:pos="1418"/>
        <w:tab w:val="num" w:pos="1985"/>
      </w:tabs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lv-LV" w:eastAsia="lv-LV"/>
    </w:rPr>
  </w:style>
  <w:style w:type="character" w:customStyle="1" w:styleId="ApakpunktsChar">
    <w:name w:val="Apakšpunkts Char"/>
    <w:link w:val="Apakpunkts"/>
    <w:locked/>
    <w:rsid w:val="003013E0"/>
    <w:rPr>
      <w:rFonts w:ascii="Arial" w:hAnsi="Arial" w:cs="Arial"/>
      <w:b/>
      <w:bCs/>
      <w:kern w:val="22"/>
      <w:lang w:val="en-GB" w:eastAsia="ar-SA"/>
    </w:rPr>
  </w:style>
  <w:style w:type="paragraph" w:customStyle="1" w:styleId="Apakpunkts">
    <w:name w:val="Apakšpunkts"/>
    <w:basedOn w:val="Normal"/>
    <w:link w:val="ApakpunktsChar"/>
    <w:rsid w:val="003013E0"/>
    <w:pPr>
      <w:suppressAutoHyphens/>
      <w:spacing w:after="0"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val="en-GB" w:eastAsia="ar-SA"/>
    </w:rPr>
  </w:style>
  <w:style w:type="paragraph" w:customStyle="1" w:styleId="Punkts">
    <w:name w:val="Punkts"/>
    <w:basedOn w:val="Normal"/>
    <w:rsid w:val="003013E0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val="en-GB" w:eastAsia="ar-SA"/>
    </w:rPr>
  </w:style>
  <w:style w:type="paragraph" w:customStyle="1" w:styleId="Paragrfs">
    <w:name w:val="Paragrāfs"/>
    <w:basedOn w:val="Normal"/>
    <w:rsid w:val="003013E0"/>
    <w:pPr>
      <w:suppressAutoHyphens/>
      <w:spacing w:after="0" w:line="100" w:lineRule="atLeast"/>
      <w:ind w:left="851" w:hanging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Rindkopa">
    <w:name w:val="Rindkopa"/>
    <w:basedOn w:val="Normal"/>
    <w:rsid w:val="003013E0"/>
    <w:pPr>
      <w:suppressAutoHyphens/>
      <w:spacing w:after="0" w:line="100" w:lineRule="atLeast"/>
      <w:ind w:left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Default">
    <w:name w:val="Default"/>
    <w:rsid w:val="003013E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tsauce">
    <w:name w:val="Atsauce"/>
    <w:basedOn w:val="FootnoteText"/>
    <w:rsid w:val="003013E0"/>
    <w:pPr>
      <w:spacing w:after="0" w:line="240" w:lineRule="auto"/>
    </w:pPr>
    <w:rPr>
      <w:rFonts w:ascii="Arial" w:hAnsi="Arial" w:cs="Arial"/>
      <w:sz w:val="16"/>
      <w:szCs w:val="16"/>
      <w:lang w:eastAsia="en-US"/>
    </w:rPr>
  </w:style>
  <w:style w:type="character" w:styleId="FootnoteReference">
    <w:name w:val="footnote reference"/>
    <w:aliases w:val="Footnote symbol,Footnote sign,Style 4,Footnote Reference Number,fr,Footnote Refernece,Footnote Reference Superscript,ftref,Odwołanie przypisu,BVI fnr,Footnotes refss,SUPERS,Ref,de nota al pie,-E Fußnotenzeichen,E,Times 10 Point,E FNZ"/>
    <w:link w:val="CharCharCharChar"/>
    <w:uiPriority w:val="99"/>
    <w:unhideWhenUsed/>
    <w:qFormat/>
    <w:rsid w:val="003013E0"/>
    <w:rPr>
      <w:vertAlign w:val="superscript"/>
    </w:rPr>
  </w:style>
  <w:style w:type="paragraph" w:styleId="FootnoteText">
    <w:name w:val="footnote text"/>
    <w:aliases w:val="Footnote text,Style 5,Fußnote,fn,FT,ft,SD Footnote Text,Footnote Text AG,Footnote, Rakstz. Rakstz.,Footnote Text Char2 Char,Footnote Text Char1 Char2 Char,Footnote Text Char Char Char Char,Footnote Text Char1 Char Char Char Char,Rakstz."/>
    <w:basedOn w:val="Normal"/>
    <w:link w:val="FootnoteTextChar"/>
    <w:qFormat/>
    <w:rsid w:val="003013E0"/>
    <w:pPr>
      <w:spacing w:after="200" w:line="276" w:lineRule="auto"/>
    </w:pPr>
    <w:rPr>
      <w:rFonts w:eastAsia="Times New Roman" w:cs="Calibri"/>
      <w:sz w:val="20"/>
      <w:szCs w:val="20"/>
      <w:lang w:val="en-GB" w:eastAsia="lv-LV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Footnote Char, Rakstz. Rakstz. Char,Footnote Text Char2 Char Char,Footnote Text Char1 Char2 Char Char,Rakstz. Char"/>
    <w:link w:val="FootnoteText"/>
    <w:qFormat/>
    <w:rsid w:val="003013E0"/>
    <w:rPr>
      <w:rFonts w:eastAsia="Times New Roman" w:cs="Calibri"/>
      <w:lang w:val="en-GB"/>
    </w:rPr>
  </w:style>
  <w:style w:type="paragraph" w:styleId="BodyText2">
    <w:name w:val="Body Text 2"/>
    <w:basedOn w:val="Normal"/>
    <w:link w:val="BodyText2Char"/>
    <w:unhideWhenUsed/>
    <w:rsid w:val="003013E0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AU"/>
    </w:rPr>
  </w:style>
  <w:style w:type="character" w:customStyle="1" w:styleId="BodyText2Char">
    <w:name w:val="Body Text 2 Char"/>
    <w:link w:val="BodyText2"/>
    <w:rsid w:val="003013E0"/>
    <w:rPr>
      <w:rFonts w:ascii="Times New Roman" w:eastAsia="Times New Roman" w:hAnsi="Times New Roman"/>
      <w:sz w:val="24"/>
      <w:szCs w:val="24"/>
      <w:lang w:val="en-AU" w:eastAsia="en-US"/>
    </w:rPr>
  </w:style>
  <w:style w:type="paragraph" w:customStyle="1" w:styleId="Char">
    <w:name w:val="Char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013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013E0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3013E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3013E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3013E0"/>
    <w:rPr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301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3E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13E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3E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13E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013E0"/>
    <w:rPr>
      <w:rFonts w:ascii="Segoe UI" w:hAnsi="Segoe UI" w:cs="Segoe UI"/>
      <w:sz w:val="18"/>
      <w:szCs w:val="1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013E0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3013E0"/>
    <w:rPr>
      <w:lang w:eastAsia="en-US"/>
    </w:rPr>
  </w:style>
  <w:style w:type="character" w:styleId="EndnoteReference">
    <w:name w:val="endnote reference"/>
    <w:uiPriority w:val="99"/>
    <w:semiHidden/>
    <w:unhideWhenUsed/>
    <w:rsid w:val="003013E0"/>
    <w:rPr>
      <w:vertAlign w:val="superscript"/>
    </w:rPr>
  </w:style>
  <w:style w:type="character" w:customStyle="1" w:styleId="Bodytext20">
    <w:name w:val="Body text (2)_"/>
    <w:link w:val="Bodytext21"/>
    <w:uiPriority w:val="99"/>
    <w:rsid w:val="003013E0"/>
    <w:rPr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3013E0"/>
    <w:pPr>
      <w:widowControl w:val="0"/>
      <w:shd w:val="clear" w:color="auto" w:fill="FFFFFF"/>
      <w:spacing w:after="2460" w:line="278" w:lineRule="exact"/>
      <w:ind w:hanging="860"/>
      <w:jc w:val="right"/>
    </w:pPr>
    <w:rPr>
      <w:sz w:val="20"/>
      <w:szCs w:val="20"/>
      <w:lang w:eastAsia="lv-LV"/>
    </w:rPr>
  </w:style>
  <w:style w:type="character" w:customStyle="1" w:styleId="Bodytext2Bold">
    <w:name w:val="Body text (2) + Bold"/>
    <w:uiPriority w:val="99"/>
    <w:rsid w:val="003013E0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Heading10">
    <w:name w:val="Heading #1_"/>
    <w:link w:val="Heading11"/>
    <w:uiPriority w:val="99"/>
    <w:rsid w:val="003013E0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3013E0"/>
    <w:pPr>
      <w:widowControl w:val="0"/>
      <w:shd w:val="clear" w:color="auto" w:fill="FFFFFF"/>
      <w:spacing w:after="180" w:line="240" w:lineRule="atLeast"/>
      <w:ind w:hanging="820"/>
      <w:jc w:val="both"/>
      <w:outlineLvl w:val="0"/>
    </w:pPr>
    <w:rPr>
      <w:b/>
      <w:bCs/>
      <w:sz w:val="20"/>
      <w:szCs w:val="20"/>
      <w:lang w:eastAsia="lv-LV"/>
    </w:rPr>
  </w:style>
  <w:style w:type="character" w:customStyle="1" w:styleId="Bodytext2Italic">
    <w:name w:val="Body text (2) + Italic"/>
    <w:uiPriority w:val="99"/>
    <w:rsid w:val="003013E0"/>
    <w:rPr>
      <w:rFonts w:ascii="Times New Roman" w:hAnsi="Times New Roman" w:cs="Times New Roman"/>
      <w:i/>
      <w:iCs/>
      <w:spacing w:val="0"/>
      <w:u w:val="none"/>
      <w:shd w:val="clear" w:color="auto" w:fill="FFFFFF"/>
    </w:rPr>
  </w:style>
  <w:style w:type="paragraph" w:customStyle="1" w:styleId="Char0">
    <w:name w:val="Char"/>
    <w:basedOn w:val="Normal"/>
    <w:rsid w:val="00EF603D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1">
    <w:name w:val="Unresolved Mention1"/>
    <w:uiPriority w:val="99"/>
    <w:semiHidden/>
    <w:unhideWhenUsed/>
    <w:rsid w:val="001F2ACD"/>
    <w:rPr>
      <w:color w:val="605E5C"/>
      <w:shd w:val="clear" w:color="auto" w:fill="E1DFDD"/>
    </w:rPr>
  </w:style>
  <w:style w:type="paragraph" w:styleId="ListParagraph">
    <w:name w:val="List Paragraph"/>
    <w:aliases w:val="Bullet list,Colorful List - Accent 12,H&amp;P List Paragraph,Normal bullet 2,Saistīto dokumentu saraksts,Syle 1,Numurets,Virsraksti,PPS_Bullet,Strip,List Paragraph1,2,Colorful List - Accent 11,List Paragraph11,List Paragraph Red,Bullet EY"/>
    <w:basedOn w:val="Normal"/>
    <w:link w:val="ListParagraphChar"/>
    <w:uiPriority w:val="34"/>
    <w:qFormat/>
    <w:rsid w:val="00310965"/>
    <w:pPr>
      <w:ind w:left="720"/>
      <w:contextualSpacing/>
    </w:pPr>
  </w:style>
  <w:style w:type="paragraph" w:customStyle="1" w:styleId="Char1">
    <w:name w:val="Char"/>
    <w:basedOn w:val="Normal"/>
    <w:rsid w:val="003B6CA2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1AB"/>
    <w:rPr>
      <w:color w:val="605E5C"/>
      <w:shd w:val="clear" w:color="auto" w:fill="E1DFDD"/>
    </w:rPr>
  </w:style>
  <w:style w:type="paragraph" w:customStyle="1" w:styleId="Char2">
    <w:name w:val="Char"/>
    <w:basedOn w:val="Normal"/>
    <w:rsid w:val="00A923F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NormalWeb">
    <w:name w:val="Normal (Web)"/>
    <w:basedOn w:val="Normal"/>
    <w:link w:val="NormalWebChar"/>
    <w:uiPriority w:val="99"/>
    <w:rsid w:val="00667D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NormalWebChar">
    <w:name w:val="Normal (Web) Char"/>
    <w:link w:val="NormalWeb"/>
    <w:uiPriority w:val="99"/>
    <w:locked/>
    <w:rsid w:val="00667D56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ListParagraphChar">
    <w:name w:val="List Paragraph Char"/>
    <w:aliases w:val="Bullet list Char,Colorful List - Accent 12 Char,H&amp;P List Paragraph Char,Normal bullet 2 Char,Saistīto dokumentu saraksts Char,Syle 1 Char,Numurets Char,Virsraksti Char,PPS_Bullet Char,Strip Char,List Paragraph1 Char,2 Char"/>
    <w:link w:val="ListParagraph"/>
    <w:uiPriority w:val="34"/>
    <w:qFormat/>
    <w:rsid w:val="00BF3905"/>
    <w:rPr>
      <w:sz w:val="22"/>
      <w:szCs w:val="22"/>
      <w:lang w:eastAsia="en-US"/>
    </w:rPr>
  </w:style>
  <w:style w:type="table" w:customStyle="1" w:styleId="Reatabula2">
    <w:name w:val="Režģa tabula2"/>
    <w:basedOn w:val="TableNormal"/>
    <w:next w:val="TableGrid"/>
    <w:rsid w:val="00EF1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84BF5"/>
    <w:pPr>
      <w:keepNext/>
      <w:keepLines/>
      <w:spacing w:before="120" w:line="240" w:lineRule="exact"/>
      <w:jc w:val="both"/>
      <w:outlineLvl w:val="0"/>
    </w:pPr>
    <w:rPr>
      <w:sz w:val="20"/>
      <w:szCs w:val="20"/>
      <w:vertAlign w:val="superscript"/>
      <w:lang w:eastAsia="lv-LV"/>
    </w:rPr>
  </w:style>
  <w:style w:type="paragraph" w:styleId="Revision">
    <w:name w:val="Revision"/>
    <w:hidden/>
    <w:uiPriority w:val="99"/>
    <w:semiHidden/>
    <w:rsid w:val="00F305A5"/>
    <w:rPr>
      <w:sz w:val="22"/>
      <w:szCs w:val="22"/>
      <w:lang w:eastAsia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5C1"/>
    <w:rPr>
      <w:color w:val="605E5C"/>
      <w:shd w:val="clear" w:color="auto" w:fill="E1DFDD"/>
    </w:rPr>
  </w:style>
  <w:style w:type="paragraph" w:customStyle="1" w:styleId="Standard">
    <w:name w:val="Standard"/>
    <w:rsid w:val="004B0BCB"/>
    <w:pPr>
      <w:suppressAutoHyphens/>
      <w:textAlignment w:val="baseline"/>
    </w:pPr>
    <w:rPr>
      <w:rFonts w:ascii="Times New Roman" w:eastAsia="Times New Roman" w:hAnsi="Times New Roman"/>
      <w:kern w:val="2"/>
      <w:lang w:val="en-US" w:eastAsia="zh-CN"/>
    </w:rPr>
  </w:style>
  <w:style w:type="character" w:customStyle="1" w:styleId="Hyperlink2">
    <w:name w:val="Hyperlink.2"/>
    <w:rsid w:val="00F757AC"/>
  </w:style>
  <w:style w:type="numbering" w:customStyle="1" w:styleId="WWOutlineListStyle5111">
    <w:name w:val="WW_OutlineListStyle_5111"/>
    <w:rsid w:val="00CA64C7"/>
    <w:pPr>
      <w:numPr>
        <w:numId w:val="21"/>
      </w:numPr>
    </w:pPr>
  </w:style>
  <w:style w:type="paragraph" w:customStyle="1" w:styleId="1Lgumam">
    <w:name w:val="1. Līgumam"/>
    <w:basedOn w:val="Normal"/>
    <w:link w:val="1LgumamChar"/>
    <w:qFormat/>
    <w:rsid w:val="003E0082"/>
    <w:pPr>
      <w:numPr>
        <w:numId w:val="24"/>
      </w:numPr>
      <w:tabs>
        <w:tab w:val="left" w:pos="426"/>
      </w:tabs>
      <w:spacing w:before="120" w:after="0" w:line="240" w:lineRule="auto"/>
      <w:jc w:val="center"/>
    </w:pPr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3E0082"/>
    <w:rPr>
      <w:rFonts w:ascii="Times New Roman Bold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3E0082"/>
    <w:pPr>
      <w:numPr>
        <w:ilvl w:val="1"/>
        <w:numId w:val="24"/>
      </w:numPr>
      <w:spacing w:after="0" w:line="240" w:lineRule="auto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3E0082"/>
    <w:rPr>
      <w:rFonts w:ascii="Times New Roman" w:hAnsi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3E0082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3E0082"/>
    <w:rPr>
      <w:rFonts w:ascii="Times New Roman" w:hAnsi="Times New Roman"/>
      <w:b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8C791-15B2-45B9-B0D8-9EF604F62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873</CharactersWithSpaces>
  <SharedDoc>false</SharedDoc>
  <HLinks>
    <vt:vector size="48" baseType="variant">
      <vt:variant>
        <vt:i4>3342457</vt:i4>
      </vt:variant>
      <vt:variant>
        <vt:i4>18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  <vt:variant>
        <vt:i4>1376383</vt:i4>
      </vt:variant>
      <vt:variant>
        <vt:i4>12</vt:i4>
      </vt:variant>
      <vt:variant>
        <vt:i4>0</vt:i4>
      </vt:variant>
      <vt:variant>
        <vt:i4>5</vt:i4>
      </vt:variant>
      <vt:variant>
        <vt:lpwstr>mailto:ojars.kramins@salaspils.lv</vt:lpwstr>
      </vt:variant>
      <vt:variant>
        <vt:lpwstr/>
      </vt:variant>
      <vt:variant>
        <vt:i4>7602290</vt:i4>
      </vt:variant>
      <vt:variant>
        <vt:i4>9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6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524305</vt:i4>
      </vt:variant>
      <vt:variant>
        <vt:i4>0</vt:i4>
      </vt:variant>
      <vt:variant>
        <vt:i4>0</vt:i4>
      </vt:variant>
      <vt:variant>
        <vt:i4>5</vt:i4>
      </vt:variant>
      <vt:variant>
        <vt:lpwstr>https://www.iub.gov.lv/lv/iubcpv/parent/8700/clasif/main/</vt:lpwstr>
      </vt:variant>
      <vt:variant>
        <vt:lpwstr/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Grudule</dc:creator>
  <cp:lastModifiedBy>User</cp:lastModifiedBy>
  <cp:revision>2</cp:revision>
  <dcterms:created xsi:type="dcterms:W3CDTF">2026-07-13T11:37:00Z</dcterms:created>
  <dcterms:modified xsi:type="dcterms:W3CDTF">2026-07-13T11:37:00Z</dcterms:modified>
</cp:coreProperties>
</file>