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BCBBD" w14:textId="3C671DA3" w:rsidR="003013E0" w:rsidRDefault="003546FA" w:rsidP="001B19DA">
      <w:pPr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</w:rPr>
      </w:pPr>
      <w:bookmarkStart w:id="0" w:name="_Toc59334720"/>
      <w:bookmarkStart w:id="1" w:name="_Hlk189048345"/>
      <w:r>
        <w:rPr>
          <w:rFonts w:ascii="Times New Roman" w:eastAsia="Times New Roman" w:hAnsi="Times New Roman"/>
          <w:i/>
          <w:sz w:val="24"/>
          <w:szCs w:val="24"/>
        </w:rPr>
        <w:t>5</w:t>
      </w:r>
      <w:r w:rsidR="00185720" w:rsidRPr="00BF18D2">
        <w:rPr>
          <w:rFonts w:ascii="Times New Roman" w:eastAsia="Times New Roman" w:hAnsi="Times New Roman"/>
          <w:i/>
          <w:sz w:val="24"/>
          <w:szCs w:val="24"/>
        </w:rPr>
        <w:t>.</w:t>
      </w:r>
      <w:r w:rsidR="003013E0" w:rsidRPr="00BF18D2">
        <w:rPr>
          <w:rFonts w:ascii="Times New Roman" w:eastAsia="Times New Roman" w:hAnsi="Times New Roman"/>
          <w:i/>
          <w:sz w:val="24"/>
          <w:szCs w:val="24"/>
        </w:rPr>
        <w:t>pielikums</w:t>
      </w:r>
    </w:p>
    <w:p w14:paraId="4DEB61A4" w14:textId="77777777" w:rsidR="00CA32B6" w:rsidRPr="00BF18D2" w:rsidRDefault="00CA32B6" w:rsidP="003013E0">
      <w:pPr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</w:rPr>
      </w:pPr>
    </w:p>
    <w:p w14:paraId="0523DF4B" w14:textId="77777777" w:rsidR="003013E0" w:rsidRPr="00BF18D2" w:rsidRDefault="003013E0" w:rsidP="00E62714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22"/>
          <w:sz w:val="28"/>
          <w:szCs w:val="28"/>
          <w:lang w:eastAsia="ar-SA"/>
        </w:rPr>
      </w:pPr>
      <w:r w:rsidRPr="00BF18D2">
        <w:rPr>
          <w:rFonts w:ascii="Times New Roman" w:hAnsi="Times New Roman"/>
          <w:b/>
          <w:bCs/>
          <w:kern w:val="22"/>
          <w:sz w:val="28"/>
          <w:szCs w:val="28"/>
          <w:lang w:eastAsia="ar-SA"/>
        </w:rPr>
        <w:t>Apakšuzņēmēja apliecinājums</w:t>
      </w:r>
    </w:p>
    <w:p w14:paraId="0E6A8C5B" w14:textId="77777777" w:rsidR="00CD5CA4" w:rsidRPr="00CD5CA4" w:rsidRDefault="00CD5CA4" w:rsidP="00CD5CA4">
      <w:pPr>
        <w:pStyle w:val="Header"/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2" w:name="_Hlk518460426"/>
      <w:bookmarkEnd w:id="0"/>
      <w:bookmarkEnd w:id="1"/>
      <w:r>
        <w:rPr>
          <w:rFonts w:ascii="Times New Roman" w:hAnsi="Times New Roman"/>
          <w:b/>
          <w:sz w:val="24"/>
          <w:szCs w:val="24"/>
        </w:rPr>
        <w:t xml:space="preserve">iepirkumā </w:t>
      </w:r>
      <w:r w:rsidRPr="00CD5CA4">
        <w:rPr>
          <w:rFonts w:ascii="Times New Roman" w:hAnsi="Times New Roman"/>
          <w:b/>
          <w:color w:val="000000"/>
          <w:sz w:val="24"/>
          <w:szCs w:val="24"/>
        </w:rPr>
        <w:t>“Tautas tērpu iegāde Salaspils novada pašvaldības iestādes “Salaspils kultūras nams” kolektīviem”</w:t>
      </w:r>
    </w:p>
    <w:p w14:paraId="2897286C" w14:textId="77777777" w:rsidR="00CD5CA4" w:rsidRPr="00127458" w:rsidRDefault="00CD5CA4" w:rsidP="00CD5CA4">
      <w:pPr>
        <w:pStyle w:val="Header"/>
        <w:spacing w:after="0" w:line="240" w:lineRule="auto"/>
        <w:jc w:val="center"/>
        <w:rPr>
          <w:b/>
          <w:sz w:val="24"/>
          <w:szCs w:val="24"/>
        </w:rPr>
      </w:pPr>
      <w:r w:rsidRPr="00127458">
        <w:rPr>
          <w:rFonts w:ascii="Times New Roman" w:hAnsi="Times New Roman"/>
          <w:b/>
          <w:color w:val="000000"/>
          <w:sz w:val="24"/>
          <w:szCs w:val="24"/>
        </w:rPr>
        <w:t>(iepirkuma identifikācijas Nr. </w:t>
      </w:r>
      <w:r>
        <w:rPr>
          <w:rFonts w:ascii="Times New Roman" w:hAnsi="Times New Roman"/>
          <w:b/>
          <w:color w:val="000000"/>
          <w:sz w:val="24"/>
          <w:szCs w:val="24"/>
        </w:rPr>
        <w:t>SNP 2026/55</w:t>
      </w:r>
      <w:r w:rsidRPr="00127458">
        <w:rPr>
          <w:rFonts w:ascii="Times New Roman" w:hAnsi="Times New Roman"/>
          <w:b/>
          <w:color w:val="000000"/>
          <w:sz w:val="24"/>
          <w:szCs w:val="24"/>
        </w:rPr>
        <w:t>)</w:t>
      </w:r>
    </w:p>
    <w:p w14:paraId="3DBDDF3D" w14:textId="77777777" w:rsidR="002F2D64" w:rsidRPr="00911B14" w:rsidRDefault="002F2D64" w:rsidP="002F2D64">
      <w:pPr>
        <w:pStyle w:val="Rindkopa"/>
        <w:ind w:left="0"/>
        <w:rPr>
          <w:rFonts w:ascii="Times New Roman" w:hAnsi="Times New Roman"/>
          <w:lang w:val="lv-LV"/>
        </w:rPr>
      </w:pPr>
    </w:p>
    <w:p w14:paraId="4ECBE956" w14:textId="77777777" w:rsidR="002F2D64" w:rsidRPr="002F2D64" w:rsidRDefault="002F2D64" w:rsidP="002F2D64">
      <w:pPr>
        <w:pStyle w:val="Rindkopa"/>
        <w:ind w:left="0"/>
        <w:rPr>
          <w:rFonts w:ascii="Times New Roman" w:hAnsi="Times New Roman" w:cs="Times New Roman"/>
          <w:sz w:val="24"/>
          <w:szCs w:val="24"/>
          <w:lang w:val="lv-LV"/>
        </w:rPr>
      </w:pPr>
      <w:r w:rsidRPr="002F2D64">
        <w:rPr>
          <w:rFonts w:ascii="Times New Roman" w:hAnsi="Times New Roman" w:cs="Times New Roman"/>
          <w:sz w:val="24"/>
          <w:szCs w:val="24"/>
          <w:lang w:val="lv-LV"/>
        </w:rPr>
        <w:t xml:space="preserve">Ar </w:t>
      </w:r>
      <w:r w:rsidRPr="002F2D64">
        <w:rPr>
          <w:rFonts w:ascii="Times New Roman" w:hAnsi="Times New Roman" w:cs="Times New Roman"/>
          <w:i/>
          <w:sz w:val="24"/>
          <w:szCs w:val="24"/>
          <w:lang w:val="lv-LV"/>
        </w:rPr>
        <w:t xml:space="preserve">šo &lt;Apakšuzņēmēja nosaukums, reģistrācijas numurs un adrese&gt; </w:t>
      </w:r>
      <w:r w:rsidRPr="002F2D64">
        <w:rPr>
          <w:rFonts w:ascii="Times New Roman" w:hAnsi="Times New Roman" w:cs="Times New Roman"/>
          <w:sz w:val="24"/>
          <w:szCs w:val="24"/>
          <w:lang w:val="lv-LV"/>
        </w:rPr>
        <w:t>apliecina, ka:</w:t>
      </w:r>
    </w:p>
    <w:p w14:paraId="7FC3793B" w14:textId="77777777" w:rsidR="002F2D64" w:rsidRPr="002F2D64" w:rsidRDefault="002F2D64" w:rsidP="002F2D64">
      <w:pPr>
        <w:pStyle w:val="Punkts"/>
        <w:ind w:left="1702" w:firstLine="0"/>
        <w:rPr>
          <w:rFonts w:ascii="Times New Roman" w:hAnsi="Times New Roman" w:cs="Times New Roman"/>
          <w:sz w:val="24"/>
          <w:szCs w:val="24"/>
          <w:lang w:val="lv-LV"/>
        </w:rPr>
      </w:pPr>
    </w:p>
    <w:p w14:paraId="090EC958" w14:textId="576EB59E" w:rsidR="002F2D64" w:rsidRPr="002F2D64" w:rsidRDefault="002F2D64" w:rsidP="00DE7A6B">
      <w:pPr>
        <w:pStyle w:val="Header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F2D64">
        <w:rPr>
          <w:rFonts w:ascii="Times New Roman" w:hAnsi="Times New Roman"/>
          <w:sz w:val="24"/>
          <w:szCs w:val="24"/>
        </w:rPr>
        <w:t>piekrīt piedalīties Salaspils novada pašvaldības (turpmāk – Pasūtītājs) organizētajā iepirkumā “</w:t>
      </w:r>
      <w:r w:rsidR="00CD5CA4" w:rsidRPr="00CD5CA4">
        <w:rPr>
          <w:rFonts w:ascii="Times New Roman" w:hAnsi="Times New Roman"/>
          <w:sz w:val="24"/>
          <w:szCs w:val="24"/>
        </w:rPr>
        <w:t>Tautas tērpu iegāde Salaspils novada pašvaldības iestādes “Salaspils kultūras nams” kolektīviem</w:t>
      </w:r>
      <w:r w:rsidRPr="002F2D64">
        <w:rPr>
          <w:rFonts w:ascii="Times New Roman" w:hAnsi="Times New Roman"/>
          <w:sz w:val="24"/>
          <w:szCs w:val="24"/>
        </w:rPr>
        <w:t>” (iepirkuma identifikācijas Nr. SNP 2026/</w:t>
      </w:r>
      <w:r w:rsidR="00CD5CA4">
        <w:rPr>
          <w:rFonts w:ascii="Times New Roman" w:hAnsi="Times New Roman"/>
          <w:sz w:val="24"/>
          <w:szCs w:val="24"/>
        </w:rPr>
        <w:t>55</w:t>
      </w:r>
      <w:r w:rsidRPr="002F2D64">
        <w:rPr>
          <w:rFonts w:ascii="Times New Roman" w:hAnsi="Times New Roman"/>
          <w:sz w:val="24"/>
          <w:szCs w:val="24"/>
        </w:rPr>
        <w:t xml:space="preserve">) kā </w:t>
      </w:r>
      <w:r w:rsidRPr="002F2D64">
        <w:rPr>
          <w:rFonts w:ascii="Times New Roman" w:hAnsi="Times New Roman"/>
          <w:i/>
          <w:sz w:val="24"/>
          <w:szCs w:val="24"/>
        </w:rPr>
        <w:t>&lt;Pretendenta nosaukums, reģistrācijas numurs un adrese&gt;</w:t>
      </w:r>
      <w:r w:rsidRPr="002F2D64">
        <w:rPr>
          <w:rFonts w:ascii="Times New Roman" w:hAnsi="Times New Roman"/>
          <w:sz w:val="24"/>
          <w:szCs w:val="24"/>
        </w:rPr>
        <w:t xml:space="preserve"> (turpmāk – Pretendents) apakšuzņēmējs;</w:t>
      </w:r>
    </w:p>
    <w:p w14:paraId="174EE0A8" w14:textId="77777777" w:rsidR="002F2D64" w:rsidRPr="002F2D64" w:rsidRDefault="002F2D64" w:rsidP="002F2D64">
      <w:pPr>
        <w:ind w:left="720"/>
        <w:rPr>
          <w:rFonts w:ascii="Times New Roman" w:hAnsi="Times New Roman"/>
          <w:sz w:val="24"/>
          <w:szCs w:val="24"/>
        </w:rPr>
      </w:pPr>
    </w:p>
    <w:p w14:paraId="480D3C89" w14:textId="77777777" w:rsidR="002F2D64" w:rsidRPr="002F2D64" w:rsidRDefault="002F2D64" w:rsidP="00DE7A6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2D64">
        <w:rPr>
          <w:rFonts w:ascii="Times New Roman" w:hAnsi="Times New Roman"/>
          <w:sz w:val="24"/>
          <w:szCs w:val="24"/>
        </w:rPr>
        <w:t>gadījumā, ja ar Pretendentu tiek noslēgts iepirkuma līgums, apņemas:</w:t>
      </w:r>
    </w:p>
    <w:p w14:paraId="3ED833C1" w14:textId="77777777" w:rsidR="002F2D64" w:rsidRPr="002F2D64" w:rsidRDefault="002F2D64" w:rsidP="002F2D64">
      <w:pPr>
        <w:pStyle w:val="Rindkopa"/>
        <w:tabs>
          <w:tab w:val="left" w:pos="1080"/>
        </w:tabs>
        <w:ind w:left="0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074640BE" w14:textId="77777777" w:rsidR="002F2D64" w:rsidRPr="002F2D64" w:rsidRDefault="002F2D64" w:rsidP="00DE7A6B">
      <w:pPr>
        <w:pStyle w:val="Rindkopa"/>
        <w:numPr>
          <w:ilvl w:val="0"/>
          <w:numId w:val="10"/>
        </w:numPr>
        <w:tabs>
          <w:tab w:val="left" w:pos="1560"/>
        </w:tabs>
        <w:spacing w:line="240" w:lineRule="auto"/>
        <w:ind w:left="1560" w:hanging="426"/>
        <w:rPr>
          <w:rFonts w:ascii="Times New Roman" w:hAnsi="Times New Roman" w:cs="Times New Roman"/>
          <w:sz w:val="24"/>
          <w:szCs w:val="24"/>
          <w:lang w:val="lv-LV"/>
        </w:rPr>
      </w:pPr>
      <w:r w:rsidRPr="002F2D64">
        <w:rPr>
          <w:rFonts w:ascii="Times New Roman" w:hAnsi="Times New Roman" w:cs="Times New Roman"/>
          <w:sz w:val="24"/>
          <w:szCs w:val="24"/>
          <w:lang w:val="lv-LV"/>
        </w:rPr>
        <w:t>veikt šādus darbus:</w:t>
      </w:r>
    </w:p>
    <w:p w14:paraId="2D2E7365" w14:textId="77777777" w:rsidR="002F2D64" w:rsidRPr="002F2D64" w:rsidRDefault="002F2D64" w:rsidP="002F2D64">
      <w:pPr>
        <w:pStyle w:val="Rindkopa"/>
        <w:tabs>
          <w:tab w:val="left" w:pos="1080"/>
        </w:tabs>
        <w:ind w:left="0"/>
        <w:rPr>
          <w:rFonts w:ascii="Times New Roman" w:hAnsi="Times New Roman" w:cs="Times New Roman"/>
          <w:i/>
          <w:sz w:val="24"/>
          <w:szCs w:val="24"/>
          <w:lang w:val="lv-LV"/>
        </w:rPr>
      </w:pPr>
    </w:p>
    <w:p w14:paraId="6A0DB046" w14:textId="77777777" w:rsidR="002F2D64" w:rsidRPr="002F2D64" w:rsidRDefault="002F2D64" w:rsidP="002F2D64">
      <w:pPr>
        <w:pStyle w:val="Rindkopa"/>
        <w:tabs>
          <w:tab w:val="left" w:pos="1080"/>
        </w:tabs>
        <w:ind w:left="0"/>
        <w:rPr>
          <w:rFonts w:ascii="Times New Roman" w:hAnsi="Times New Roman" w:cs="Times New Roman"/>
          <w:sz w:val="24"/>
          <w:szCs w:val="24"/>
          <w:lang w:val="lv-LV"/>
        </w:rPr>
      </w:pPr>
      <w:r w:rsidRPr="002F2D64">
        <w:rPr>
          <w:rFonts w:ascii="Times New Roman" w:hAnsi="Times New Roman" w:cs="Times New Roman"/>
          <w:i/>
          <w:sz w:val="24"/>
          <w:szCs w:val="24"/>
          <w:lang w:val="lv-LV"/>
        </w:rPr>
        <w:t>&lt;īss nododamo darbu apraksts atbilstoši Apakšuzņēmējiem nododamo pakalpojumu sarakstā norādītajam&gt;</w:t>
      </w:r>
      <w:r w:rsidRPr="002F2D64">
        <w:rPr>
          <w:rFonts w:ascii="Times New Roman" w:hAnsi="Times New Roman" w:cs="Times New Roman"/>
          <w:sz w:val="24"/>
          <w:szCs w:val="24"/>
          <w:lang w:val="lv-LV"/>
        </w:rPr>
        <w:t>;</w:t>
      </w:r>
    </w:p>
    <w:p w14:paraId="2A304B51" w14:textId="77777777" w:rsidR="002F2D64" w:rsidRPr="002F2D64" w:rsidRDefault="002F2D64" w:rsidP="002F2D64">
      <w:pPr>
        <w:pStyle w:val="Apakpunkts"/>
        <w:ind w:left="0" w:firstLine="0"/>
        <w:rPr>
          <w:rFonts w:ascii="Times New Roman" w:hAnsi="Times New Roman" w:cs="Times New Roman"/>
          <w:b w:val="0"/>
          <w:sz w:val="24"/>
          <w:szCs w:val="24"/>
          <w:lang w:val="lv-LV"/>
        </w:rPr>
      </w:pPr>
    </w:p>
    <w:p w14:paraId="19C62CC2" w14:textId="77777777" w:rsidR="002F2D64" w:rsidRPr="002F2D64" w:rsidRDefault="002F2D64" w:rsidP="00DE7A6B">
      <w:pPr>
        <w:pStyle w:val="Apakpunkts"/>
        <w:numPr>
          <w:ilvl w:val="0"/>
          <w:numId w:val="10"/>
        </w:numPr>
        <w:tabs>
          <w:tab w:val="left" w:pos="1560"/>
        </w:tabs>
        <w:spacing w:line="240" w:lineRule="auto"/>
        <w:ind w:left="1560" w:hanging="426"/>
        <w:jc w:val="both"/>
        <w:rPr>
          <w:rFonts w:ascii="Times New Roman" w:hAnsi="Times New Roman" w:cs="Times New Roman"/>
          <w:b w:val="0"/>
          <w:sz w:val="24"/>
          <w:szCs w:val="24"/>
          <w:lang w:val="lv-LV"/>
        </w:rPr>
      </w:pPr>
      <w:r w:rsidRPr="002F2D64">
        <w:rPr>
          <w:rFonts w:ascii="Times New Roman" w:hAnsi="Times New Roman" w:cs="Times New Roman"/>
          <w:b w:val="0"/>
          <w:sz w:val="24"/>
          <w:szCs w:val="24"/>
          <w:lang w:val="lv-LV"/>
        </w:rPr>
        <w:t>nodot Pretendentam šādus resursus:</w:t>
      </w:r>
    </w:p>
    <w:p w14:paraId="62AFC925" w14:textId="77777777" w:rsidR="002F2D64" w:rsidRPr="002F2D64" w:rsidRDefault="002F2D64" w:rsidP="002F2D64">
      <w:pPr>
        <w:pStyle w:val="Apakpunkts"/>
        <w:ind w:left="0" w:firstLine="0"/>
        <w:rPr>
          <w:rFonts w:ascii="Times New Roman" w:hAnsi="Times New Roman" w:cs="Times New Roman"/>
          <w:b w:val="0"/>
          <w:sz w:val="24"/>
          <w:szCs w:val="24"/>
          <w:lang w:val="lv-LV"/>
        </w:rPr>
      </w:pPr>
    </w:p>
    <w:p w14:paraId="0CC472E7" w14:textId="77777777" w:rsidR="002F2D64" w:rsidRPr="002F2D64" w:rsidRDefault="002F2D64" w:rsidP="002F2D64">
      <w:pPr>
        <w:pStyle w:val="Apakpunkts"/>
        <w:ind w:left="0" w:firstLine="0"/>
        <w:rPr>
          <w:rFonts w:ascii="Times New Roman" w:hAnsi="Times New Roman" w:cs="Times New Roman"/>
          <w:b w:val="0"/>
          <w:i/>
          <w:sz w:val="24"/>
          <w:szCs w:val="24"/>
          <w:lang w:val="lv-LV"/>
        </w:rPr>
      </w:pPr>
      <w:r w:rsidRPr="002F2D64">
        <w:rPr>
          <w:rFonts w:ascii="Times New Roman" w:hAnsi="Times New Roman" w:cs="Times New Roman"/>
          <w:b w:val="0"/>
          <w:i/>
          <w:sz w:val="24"/>
          <w:szCs w:val="24"/>
          <w:lang w:val="lv-LV"/>
        </w:rPr>
        <w:t>&lt;īss Pretendentam nododamo resursu (speciālistu un/vai tehniskā aprīkojuma) apraksts&gt;.</w:t>
      </w:r>
    </w:p>
    <w:p w14:paraId="6778AEF4" w14:textId="77777777" w:rsidR="002F2D64" w:rsidRPr="002F2D64" w:rsidRDefault="002F2D64" w:rsidP="002F2D64">
      <w:pPr>
        <w:pStyle w:val="Rindkopa"/>
        <w:ind w:left="0"/>
        <w:rPr>
          <w:rFonts w:ascii="Times New Roman" w:hAnsi="Times New Roman" w:cs="Times New Roman"/>
          <w:sz w:val="24"/>
          <w:szCs w:val="24"/>
        </w:rPr>
      </w:pPr>
    </w:p>
    <w:p w14:paraId="1BDCB8D5" w14:textId="77777777" w:rsidR="002F2D64" w:rsidRPr="002F2D64" w:rsidRDefault="002F2D64" w:rsidP="002F2D64">
      <w:pPr>
        <w:tabs>
          <w:tab w:val="left" w:pos="720"/>
        </w:tabs>
        <w:rPr>
          <w:rFonts w:ascii="Times New Roman" w:hAnsi="Times New Roman"/>
          <w:b/>
          <w:sz w:val="24"/>
          <w:szCs w:val="24"/>
          <w:lang w:eastAsia="lv-LV"/>
        </w:rPr>
      </w:pPr>
    </w:p>
    <w:p w14:paraId="7DAB9652" w14:textId="77777777" w:rsidR="002F2D64" w:rsidRPr="002F2D64" w:rsidRDefault="002F2D64" w:rsidP="002F2D64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7"/>
        <w:gridCol w:w="7823"/>
      </w:tblGrid>
      <w:tr w:rsidR="002F2D64" w:rsidRPr="002F2D64" w14:paraId="631BFAC7" w14:textId="77777777" w:rsidTr="00D05D39">
        <w:trPr>
          <w:trHeight w:val="386"/>
        </w:trPr>
        <w:tc>
          <w:tcPr>
            <w:tcW w:w="1537" w:type="dxa"/>
            <w:shd w:val="pct5" w:color="auto" w:fill="FFFFFF"/>
            <w:vAlign w:val="center"/>
          </w:tcPr>
          <w:p w14:paraId="3AB2CAEA" w14:textId="77777777" w:rsidR="002F2D64" w:rsidRPr="002F2D64" w:rsidRDefault="002F2D64" w:rsidP="00D05D39">
            <w:pPr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Vārds, uzvārds</w:t>
            </w:r>
          </w:p>
        </w:tc>
        <w:tc>
          <w:tcPr>
            <w:tcW w:w="7823" w:type="dxa"/>
            <w:vAlign w:val="center"/>
          </w:tcPr>
          <w:p w14:paraId="781F480C" w14:textId="77777777" w:rsidR="002F2D64" w:rsidRPr="002F2D64" w:rsidRDefault="002F2D64" w:rsidP="00D05D39">
            <w:pPr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i/>
                <w:sz w:val="24"/>
                <w:szCs w:val="24"/>
              </w:rPr>
              <w:t>(Pretendenta vai tā pilnvarotās personas vārds, uzvārds)</w:t>
            </w:r>
          </w:p>
        </w:tc>
      </w:tr>
      <w:tr w:rsidR="002F2D64" w:rsidRPr="002F2D64" w14:paraId="5DC45706" w14:textId="77777777" w:rsidTr="00D05D39">
        <w:trPr>
          <w:trHeight w:val="386"/>
        </w:trPr>
        <w:tc>
          <w:tcPr>
            <w:tcW w:w="1537" w:type="dxa"/>
            <w:shd w:val="pct5" w:color="auto" w:fill="FFFFFF"/>
            <w:vAlign w:val="center"/>
          </w:tcPr>
          <w:p w14:paraId="43709F66" w14:textId="77777777" w:rsidR="002F2D64" w:rsidRPr="002F2D64" w:rsidRDefault="002F2D64" w:rsidP="00D05D39">
            <w:pPr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Amats</w:t>
            </w:r>
          </w:p>
        </w:tc>
        <w:tc>
          <w:tcPr>
            <w:tcW w:w="7823" w:type="dxa"/>
            <w:vAlign w:val="center"/>
          </w:tcPr>
          <w:p w14:paraId="529FF69A" w14:textId="77777777" w:rsidR="002F2D64" w:rsidRPr="002F2D64" w:rsidRDefault="002F2D64" w:rsidP="00D05D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2D64" w:rsidRPr="002F2D64" w14:paraId="5799BCF1" w14:textId="77777777" w:rsidTr="00D05D39">
        <w:trPr>
          <w:trHeight w:val="386"/>
        </w:trPr>
        <w:tc>
          <w:tcPr>
            <w:tcW w:w="1537" w:type="dxa"/>
            <w:shd w:val="pct5" w:color="auto" w:fill="FFFFFF"/>
            <w:vAlign w:val="center"/>
          </w:tcPr>
          <w:p w14:paraId="504B5C4B" w14:textId="77777777" w:rsidR="002F2D64" w:rsidRPr="002F2D64" w:rsidRDefault="002F2D64" w:rsidP="00D05D39">
            <w:pPr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Paraksts</w:t>
            </w:r>
          </w:p>
        </w:tc>
        <w:tc>
          <w:tcPr>
            <w:tcW w:w="7823" w:type="dxa"/>
            <w:vAlign w:val="center"/>
          </w:tcPr>
          <w:p w14:paraId="76207E49" w14:textId="77777777" w:rsidR="002F2D64" w:rsidRPr="002F2D64" w:rsidRDefault="002F2D64" w:rsidP="00D05D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B9B409" w14:textId="77777777" w:rsidR="00473F8D" w:rsidRPr="00BF18D2" w:rsidRDefault="00473F8D" w:rsidP="00BE4241">
      <w:pPr>
        <w:spacing w:after="0" w:line="240" w:lineRule="auto"/>
        <w:jc w:val="right"/>
        <w:outlineLvl w:val="6"/>
        <w:rPr>
          <w:rFonts w:ascii="Times New Roman" w:eastAsia="Times New Roman" w:hAnsi="Times New Roman"/>
          <w:sz w:val="23"/>
          <w:szCs w:val="23"/>
        </w:rPr>
      </w:pPr>
    </w:p>
    <w:p w14:paraId="3E4CF07C" w14:textId="77777777" w:rsidR="002F2D64" w:rsidRDefault="00473F8D" w:rsidP="00300673">
      <w:pPr>
        <w:tabs>
          <w:tab w:val="left" w:pos="8145"/>
        </w:tabs>
        <w:spacing w:after="0" w:line="240" w:lineRule="auto"/>
        <w:outlineLvl w:val="6"/>
        <w:rPr>
          <w:rFonts w:ascii="Times New Roman" w:eastAsia="Times New Roman" w:hAnsi="Times New Roman"/>
          <w:sz w:val="23"/>
          <w:szCs w:val="23"/>
        </w:rPr>
      </w:pPr>
      <w:r w:rsidRPr="00BF18D2">
        <w:rPr>
          <w:rFonts w:ascii="Times New Roman" w:eastAsia="Times New Roman" w:hAnsi="Times New Roman"/>
          <w:sz w:val="23"/>
          <w:szCs w:val="23"/>
        </w:rPr>
        <w:tab/>
      </w:r>
      <w:bookmarkStart w:id="3" w:name="_Hlk189048406"/>
    </w:p>
    <w:p w14:paraId="243A5889" w14:textId="19B1CBA3" w:rsidR="002F2D64" w:rsidRPr="001B19DA" w:rsidRDefault="002F2D64" w:rsidP="001B19DA">
      <w:pPr>
        <w:spacing w:after="0" w:line="240" w:lineRule="auto"/>
        <w:rPr>
          <w:rFonts w:ascii="Times New Roman" w:eastAsia="Times New Roman" w:hAnsi="Times New Roman"/>
          <w:sz w:val="23"/>
          <w:szCs w:val="23"/>
        </w:rPr>
      </w:pPr>
      <w:bookmarkStart w:id="4" w:name="_GoBack"/>
      <w:bookmarkEnd w:id="2"/>
      <w:bookmarkEnd w:id="3"/>
      <w:bookmarkEnd w:id="4"/>
    </w:p>
    <w:sectPr w:rsidR="002F2D64" w:rsidRPr="001B19DA" w:rsidSect="00300DE1">
      <w:headerReference w:type="default" r:id="rId8"/>
      <w:footerReference w:type="default" r:id="rId9"/>
      <w:headerReference w:type="first" r:id="rId10"/>
      <w:pgSz w:w="11906" w:h="16838"/>
      <w:pgMar w:top="284" w:right="1133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23D60" w14:textId="77777777" w:rsidR="00C35589" w:rsidRDefault="00C35589" w:rsidP="003013E0">
      <w:pPr>
        <w:spacing w:after="0" w:line="240" w:lineRule="auto"/>
      </w:pPr>
      <w:r>
        <w:separator/>
      </w:r>
    </w:p>
  </w:endnote>
  <w:endnote w:type="continuationSeparator" w:id="0">
    <w:p w14:paraId="0BB76019" w14:textId="77777777" w:rsidR="00C35589" w:rsidRDefault="00C35589" w:rsidP="0030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799F6" w14:textId="77777777" w:rsidR="00BD4014" w:rsidRPr="00F96AE5" w:rsidRDefault="00BD4014" w:rsidP="00C31D65">
    <w:pPr>
      <w:pStyle w:val="Footer"/>
      <w:jc w:val="center"/>
      <w:rPr>
        <w:rFonts w:ascii="Times New Roman" w:hAnsi="Times New Roman" w:cs="Times New Roman"/>
      </w:rPr>
    </w:pPr>
    <w:r w:rsidRPr="00AA7821">
      <w:rPr>
        <w:rFonts w:ascii="Times New Roman" w:hAnsi="Times New Roman" w:cs="Times New Roman"/>
      </w:rPr>
      <w:fldChar w:fldCharType="begin"/>
    </w:r>
    <w:r w:rsidRPr="00AA7821">
      <w:rPr>
        <w:rFonts w:ascii="Times New Roman" w:hAnsi="Times New Roman" w:cs="Times New Roman"/>
      </w:rPr>
      <w:instrText xml:space="preserve"> PAGE   \* MERGEFORMAT </w:instrText>
    </w:r>
    <w:r w:rsidRPr="00AA7821">
      <w:rPr>
        <w:rFonts w:ascii="Times New Roman" w:hAnsi="Times New Roman" w:cs="Times New Roman"/>
      </w:rPr>
      <w:fldChar w:fldCharType="separate"/>
    </w:r>
    <w:r w:rsidR="001B19DA">
      <w:rPr>
        <w:rFonts w:ascii="Times New Roman" w:hAnsi="Times New Roman" w:cs="Times New Roman"/>
        <w:noProof/>
      </w:rPr>
      <w:t>2</w:t>
    </w:r>
    <w:r w:rsidRPr="00AA7821">
      <w:rPr>
        <w:rFonts w:ascii="Times New Roman" w:hAnsi="Times New Roman" w:cs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E1C5AD" w14:textId="77777777" w:rsidR="00C35589" w:rsidRDefault="00C35589" w:rsidP="003013E0">
      <w:pPr>
        <w:spacing w:after="0" w:line="240" w:lineRule="auto"/>
      </w:pPr>
      <w:r>
        <w:separator/>
      </w:r>
    </w:p>
  </w:footnote>
  <w:footnote w:type="continuationSeparator" w:id="0">
    <w:p w14:paraId="0C13AF96" w14:textId="77777777" w:rsidR="00C35589" w:rsidRDefault="00C35589" w:rsidP="00301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47710" w14:textId="77777777" w:rsidR="00BD4014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3AD8AB48" w14:textId="77777777" w:rsidR="00BD4014" w:rsidRPr="00300DE1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2EDD1664" w14:textId="32759809" w:rsidR="00BD4014" w:rsidRPr="00E8042F" w:rsidRDefault="00BD4014" w:rsidP="00E8042F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6A8AF" w14:textId="77777777" w:rsidR="00BD4014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043011EE" w14:textId="41A1F7AC" w:rsidR="00BD4014" w:rsidRPr="00300DE1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31EEE90D" w14:textId="2EEF23F4" w:rsidR="00BD4014" w:rsidRPr="00300DE1" w:rsidRDefault="00BD4014" w:rsidP="00300DE1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61A4811"/>
    <w:multiLevelType w:val="hybridMultilevel"/>
    <w:tmpl w:val="B5E83C30"/>
    <w:lvl w:ilvl="0" w:tplc="60762A4A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75033BA"/>
    <w:multiLevelType w:val="hybridMultilevel"/>
    <w:tmpl w:val="E42E6C24"/>
    <w:lvl w:ilvl="0" w:tplc="1C589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164A76"/>
    <w:multiLevelType w:val="multilevel"/>
    <w:tmpl w:val="BBAEBADA"/>
    <w:name w:val="WW8Num3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D61016"/>
    <w:multiLevelType w:val="multilevel"/>
    <w:tmpl w:val="FDD6B57A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03B51AD"/>
    <w:multiLevelType w:val="hybridMultilevel"/>
    <w:tmpl w:val="77F20514"/>
    <w:lvl w:ilvl="0" w:tplc="332C79E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76203"/>
    <w:multiLevelType w:val="multilevel"/>
    <w:tmpl w:val="AE5ECA24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E780D27"/>
    <w:multiLevelType w:val="multilevel"/>
    <w:tmpl w:val="48FAFA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8" w15:restartNumberingAfterBreak="0">
    <w:nsid w:val="1FE5416B"/>
    <w:multiLevelType w:val="multilevel"/>
    <w:tmpl w:val="51D00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854B4F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0637D3"/>
    <w:multiLevelType w:val="hybridMultilevel"/>
    <w:tmpl w:val="B434E116"/>
    <w:lvl w:ilvl="0" w:tplc="8974B9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15444"/>
    <w:multiLevelType w:val="multilevel"/>
    <w:tmpl w:val="E69EC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  <w:b w:val="0"/>
        <w:i w:val="0"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10842E5"/>
    <w:multiLevelType w:val="hybridMultilevel"/>
    <w:tmpl w:val="26D28FEA"/>
    <w:lvl w:ilvl="0" w:tplc="20D0407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34E8A"/>
    <w:multiLevelType w:val="multilevel"/>
    <w:tmpl w:val="7788FB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085274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3A2583A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4405639"/>
    <w:multiLevelType w:val="multilevel"/>
    <w:tmpl w:val="35322AF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6C2243"/>
    <w:multiLevelType w:val="hybridMultilevel"/>
    <w:tmpl w:val="96E69562"/>
    <w:lvl w:ilvl="0" w:tplc="692C49A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E20C49"/>
    <w:multiLevelType w:val="hybridMultilevel"/>
    <w:tmpl w:val="E5348E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6F67D7"/>
    <w:multiLevelType w:val="hybridMultilevel"/>
    <w:tmpl w:val="7F487692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4A53340"/>
    <w:multiLevelType w:val="multilevel"/>
    <w:tmpl w:val="43C06A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71C2D87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76645EC"/>
    <w:multiLevelType w:val="multilevel"/>
    <w:tmpl w:val="826873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5" w15:restartNumberingAfterBreak="0">
    <w:nsid w:val="7F676F16"/>
    <w:multiLevelType w:val="multilevel"/>
    <w:tmpl w:val="49163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4"/>
  </w:num>
  <w:num w:numId="2">
    <w:abstractNumId w:val="1"/>
  </w:num>
  <w:num w:numId="3">
    <w:abstractNumId w:val="18"/>
  </w:num>
  <w:num w:numId="4">
    <w:abstractNumId w:val="9"/>
  </w:num>
  <w:num w:numId="5">
    <w:abstractNumId w:val="14"/>
  </w:num>
  <w:num w:numId="6">
    <w:abstractNumId w:val="25"/>
  </w:num>
  <w:num w:numId="7">
    <w:abstractNumId w:val="7"/>
  </w:num>
  <w:num w:numId="8">
    <w:abstractNumId w:val="21"/>
  </w:num>
  <w:num w:numId="9">
    <w:abstractNumId w:val="2"/>
  </w:num>
  <w:num w:numId="10">
    <w:abstractNumId w:val="19"/>
  </w:num>
  <w:num w:numId="11">
    <w:abstractNumId w:val="17"/>
  </w:num>
  <w:num w:numId="12">
    <w:abstractNumId w:val="22"/>
  </w:num>
  <w:num w:numId="13">
    <w:abstractNumId w:val="10"/>
  </w:num>
  <w:num w:numId="14">
    <w:abstractNumId w:val="5"/>
  </w:num>
  <w:num w:numId="15">
    <w:abstractNumId w:val="13"/>
  </w:num>
  <w:num w:numId="16">
    <w:abstractNumId w:val="23"/>
  </w:num>
  <w:num w:numId="17">
    <w:abstractNumId w:val="11"/>
  </w:num>
  <w:num w:numId="18">
    <w:abstractNumId w:val="8"/>
  </w:num>
  <w:num w:numId="19">
    <w:abstractNumId w:val="16"/>
  </w:num>
  <w:num w:numId="20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1">
    <w:abstractNumId w:val="4"/>
  </w:num>
  <w:num w:numId="22">
    <w:abstractNumId w:val="15"/>
  </w:num>
  <w:num w:numId="23">
    <w:abstractNumId w:val="12"/>
  </w:num>
  <w:num w:numId="24">
    <w:abstractNumId w:val="20"/>
  </w:num>
  <w:num w:numId="25">
    <w:abstractNumId w:val="20"/>
  </w:num>
  <w:num w:numId="26">
    <w:abstractNumId w:val="20"/>
    <w:lvlOverride w:ilvl="0">
      <w:startOverride w:val="6"/>
    </w:lvlOverride>
    <w:lvlOverride w:ilvl="1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E0"/>
    <w:rsid w:val="00003F27"/>
    <w:rsid w:val="000042D7"/>
    <w:rsid w:val="000053C1"/>
    <w:rsid w:val="00022619"/>
    <w:rsid w:val="00030408"/>
    <w:rsid w:val="00032059"/>
    <w:rsid w:val="000358F7"/>
    <w:rsid w:val="00037EB8"/>
    <w:rsid w:val="000409FE"/>
    <w:rsid w:val="00044288"/>
    <w:rsid w:val="000537CD"/>
    <w:rsid w:val="0005730E"/>
    <w:rsid w:val="00057756"/>
    <w:rsid w:val="000601BA"/>
    <w:rsid w:val="000605FE"/>
    <w:rsid w:val="00064880"/>
    <w:rsid w:val="00066687"/>
    <w:rsid w:val="000671D9"/>
    <w:rsid w:val="00075A8A"/>
    <w:rsid w:val="00076CEF"/>
    <w:rsid w:val="0009023B"/>
    <w:rsid w:val="00092A08"/>
    <w:rsid w:val="0009442B"/>
    <w:rsid w:val="0009777F"/>
    <w:rsid w:val="000A094C"/>
    <w:rsid w:val="000A14DF"/>
    <w:rsid w:val="000B1D91"/>
    <w:rsid w:val="000B372B"/>
    <w:rsid w:val="000B3C73"/>
    <w:rsid w:val="000C0B7C"/>
    <w:rsid w:val="000C1632"/>
    <w:rsid w:val="000C6EE2"/>
    <w:rsid w:val="000C7B28"/>
    <w:rsid w:val="000D35CA"/>
    <w:rsid w:val="000D3EB3"/>
    <w:rsid w:val="000D43FC"/>
    <w:rsid w:val="000E4635"/>
    <w:rsid w:val="000E570A"/>
    <w:rsid w:val="000E6153"/>
    <w:rsid w:val="000E636D"/>
    <w:rsid w:val="000F166C"/>
    <w:rsid w:val="000F2616"/>
    <w:rsid w:val="000F39FC"/>
    <w:rsid w:val="000F47E2"/>
    <w:rsid w:val="001007D8"/>
    <w:rsid w:val="0010458E"/>
    <w:rsid w:val="0010513F"/>
    <w:rsid w:val="001122FF"/>
    <w:rsid w:val="00115A21"/>
    <w:rsid w:val="001267DB"/>
    <w:rsid w:val="00127458"/>
    <w:rsid w:val="001310F2"/>
    <w:rsid w:val="00131234"/>
    <w:rsid w:val="00134311"/>
    <w:rsid w:val="0014001E"/>
    <w:rsid w:val="00141566"/>
    <w:rsid w:val="0014244F"/>
    <w:rsid w:val="00143416"/>
    <w:rsid w:val="001442F6"/>
    <w:rsid w:val="00152590"/>
    <w:rsid w:val="00155A54"/>
    <w:rsid w:val="00156067"/>
    <w:rsid w:val="00157D35"/>
    <w:rsid w:val="001648F8"/>
    <w:rsid w:val="00166B7D"/>
    <w:rsid w:val="001702AA"/>
    <w:rsid w:val="00175336"/>
    <w:rsid w:val="00180383"/>
    <w:rsid w:val="00185720"/>
    <w:rsid w:val="0019161A"/>
    <w:rsid w:val="001918E5"/>
    <w:rsid w:val="00193A3A"/>
    <w:rsid w:val="00193CEB"/>
    <w:rsid w:val="001947B1"/>
    <w:rsid w:val="0019743D"/>
    <w:rsid w:val="001A2F44"/>
    <w:rsid w:val="001A3603"/>
    <w:rsid w:val="001A4E22"/>
    <w:rsid w:val="001A5E68"/>
    <w:rsid w:val="001B19DA"/>
    <w:rsid w:val="001B361F"/>
    <w:rsid w:val="001B3EB3"/>
    <w:rsid w:val="001B52BE"/>
    <w:rsid w:val="001B685E"/>
    <w:rsid w:val="001C24CF"/>
    <w:rsid w:val="001D1CEB"/>
    <w:rsid w:val="001D700F"/>
    <w:rsid w:val="001D7E21"/>
    <w:rsid w:val="001E018D"/>
    <w:rsid w:val="001E6721"/>
    <w:rsid w:val="001F1A28"/>
    <w:rsid w:val="001F2ACD"/>
    <w:rsid w:val="001F2C70"/>
    <w:rsid w:val="001F2EDF"/>
    <w:rsid w:val="00216989"/>
    <w:rsid w:val="00221B9B"/>
    <w:rsid w:val="002342CB"/>
    <w:rsid w:val="002410BC"/>
    <w:rsid w:val="00252C17"/>
    <w:rsid w:val="00254099"/>
    <w:rsid w:val="00256811"/>
    <w:rsid w:val="00262B29"/>
    <w:rsid w:val="00270F6A"/>
    <w:rsid w:val="0027745F"/>
    <w:rsid w:val="00285B2C"/>
    <w:rsid w:val="002A0181"/>
    <w:rsid w:val="002A0DD1"/>
    <w:rsid w:val="002B30FF"/>
    <w:rsid w:val="002C582B"/>
    <w:rsid w:val="002C7046"/>
    <w:rsid w:val="002D0602"/>
    <w:rsid w:val="002D2016"/>
    <w:rsid w:val="002D717B"/>
    <w:rsid w:val="002E14CF"/>
    <w:rsid w:val="002E75B7"/>
    <w:rsid w:val="002F1D65"/>
    <w:rsid w:val="002F2BA3"/>
    <w:rsid w:val="002F2D64"/>
    <w:rsid w:val="002F6A94"/>
    <w:rsid w:val="00300673"/>
    <w:rsid w:val="00300DE1"/>
    <w:rsid w:val="003013E0"/>
    <w:rsid w:val="00303909"/>
    <w:rsid w:val="00304CEF"/>
    <w:rsid w:val="00307B67"/>
    <w:rsid w:val="00310965"/>
    <w:rsid w:val="00316390"/>
    <w:rsid w:val="003211F7"/>
    <w:rsid w:val="003231AB"/>
    <w:rsid w:val="0032716D"/>
    <w:rsid w:val="00335654"/>
    <w:rsid w:val="003546FA"/>
    <w:rsid w:val="00355D3C"/>
    <w:rsid w:val="00367DAE"/>
    <w:rsid w:val="00380368"/>
    <w:rsid w:val="003841AD"/>
    <w:rsid w:val="00384B6E"/>
    <w:rsid w:val="0038661D"/>
    <w:rsid w:val="003954AE"/>
    <w:rsid w:val="003A16FB"/>
    <w:rsid w:val="003A77E5"/>
    <w:rsid w:val="003B01E0"/>
    <w:rsid w:val="003B6CA2"/>
    <w:rsid w:val="003C07D5"/>
    <w:rsid w:val="003C4ADD"/>
    <w:rsid w:val="003C66E3"/>
    <w:rsid w:val="003C74AC"/>
    <w:rsid w:val="003D3D07"/>
    <w:rsid w:val="003D6A31"/>
    <w:rsid w:val="003D7DBA"/>
    <w:rsid w:val="003E0082"/>
    <w:rsid w:val="003E24C6"/>
    <w:rsid w:val="003E6E7B"/>
    <w:rsid w:val="003F5839"/>
    <w:rsid w:val="00402BBD"/>
    <w:rsid w:val="0040387A"/>
    <w:rsid w:val="004113E1"/>
    <w:rsid w:val="00412334"/>
    <w:rsid w:val="004157BE"/>
    <w:rsid w:val="00423D51"/>
    <w:rsid w:val="004247DB"/>
    <w:rsid w:val="00426299"/>
    <w:rsid w:val="00434A4D"/>
    <w:rsid w:val="0043610B"/>
    <w:rsid w:val="00437445"/>
    <w:rsid w:val="00442FDC"/>
    <w:rsid w:val="00450680"/>
    <w:rsid w:val="00454457"/>
    <w:rsid w:val="004622B2"/>
    <w:rsid w:val="00462768"/>
    <w:rsid w:val="00462B03"/>
    <w:rsid w:val="00463CBD"/>
    <w:rsid w:val="00465FFF"/>
    <w:rsid w:val="00472D08"/>
    <w:rsid w:val="00473E97"/>
    <w:rsid w:val="00473F8D"/>
    <w:rsid w:val="004955AA"/>
    <w:rsid w:val="00496558"/>
    <w:rsid w:val="004A5FF2"/>
    <w:rsid w:val="004B0BCB"/>
    <w:rsid w:val="004B25A1"/>
    <w:rsid w:val="004B5909"/>
    <w:rsid w:val="004C1E0D"/>
    <w:rsid w:val="004D6A61"/>
    <w:rsid w:val="004E44C5"/>
    <w:rsid w:val="004F142D"/>
    <w:rsid w:val="004F531B"/>
    <w:rsid w:val="004F6AD5"/>
    <w:rsid w:val="00505191"/>
    <w:rsid w:val="00512DFF"/>
    <w:rsid w:val="005130D8"/>
    <w:rsid w:val="00513938"/>
    <w:rsid w:val="005140A3"/>
    <w:rsid w:val="005152A5"/>
    <w:rsid w:val="00520F0A"/>
    <w:rsid w:val="00522D79"/>
    <w:rsid w:val="00526AFD"/>
    <w:rsid w:val="00536AAD"/>
    <w:rsid w:val="00540817"/>
    <w:rsid w:val="00542645"/>
    <w:rsid w:val="00545710"/>
    <w:rsid w:val="005518C7"/>
    <w:rsid w:val="00553740"/>
    <w:rsid w:val="0055628A"/>
    <w:rsid w:val="00560093"/>
    <w:rsid w:val="00561B22"/>
    <w:rsid w:val="005640C7"/>
    <w:rsid w:val="00566712"/>
    <w:rsid w:val="005674B0"/>
    <w:rsid w:val="00570137"/>
    <w:rsid w:val="005735C1"/>
    <w:rsid w:val="005836B4"/>
    <w:rsid w:val="005867CD"/>
    <w:rsid w:val="00590047"/>
    <w:rsid w:val="00590266"/>
    <w:rsid w:val="005919CD"/>
    <w:rsid w:val="005927BD"/>
    <w:rsid w:val="005A42FD"/>
    <w:rsid w:val="005C1FA3"/>
    <w:rsid w:val="005D3F0F"/>
    <w:rsid w:val="005D798A"/>
    <w:rsid w:val="005F69EC"/>
    <w:rsid w:val="00602A68"/>
    <w:rsid w:val="00603A60"/>
    <w:rsid w:val="006046BD"/>
    <w:rsid w:val="00612A11"/>
    <w:rsid w:val="006170B1"/>
    <w:rsid w:val="006207B7"/>
    <w:rsid w:val="006457C8"/>
    <w:rsid w:val="00646C63"/>
    <w:rsid w:val="0065025A"/>
    <w:rsid w:val="00650A32"/>
    <w:rsid w:val="006522CE"/>
    <w:rsid w:val="0065387A"/>
    <w:rsid w:val="006567F5"/>
    <w:rsid w:val="0066212D"/>
    <w:rsid w:val="00664837"/>
    <w:rsid w:val="00667D56"/>
    <w:rsid w:val="006803BE"/>
    <w:rsid w:val="006850C1"/>
    <w:rsid w:val="006853A4"/>
    <w:rsid w:val="006B276A"/>
    <w:rsid w:val="006C2E88"/>
    <w:rsid w:val="006C5AEC"/>
    <w:rsid w:val="006D6814"/>
    <w:rsid w:val="006E2E93"/>
    <w:rsid w:val="006E6D6F"/>
    <w:rsid w:val="006E77E1"/>
    <w:rsid w:val="006F41C0"/>
    <w:rsid w:val="006F706E"/>
    <w:rsid w:val="00703DF1"/>
    <w:rsid w:val="00720A33"/>
    <w:rsid w:val="00722D34"/>
    <w:rsid w:val="00723E9C"/>
    <w:rsid w:val="00724CAC"/>
    <w:rsid w:val="00724EAF"/>
    <w:rsid w:val="00725039"/>
    <w:rsid w:val="00726452"/>
    <w:rsid w:val="00727B3B"/>
    <w:rsid w:val="00727F0E"/>
    <w:rsid w:val="00732699"/>
    <w:rsid w:val="00732E6D"/>
    <w:rsid w:val="00732F43"/>
    <w:rsid w:val="00737146"/>
    <w:rsid w:val="0074014A"/>
    <w:rsid w:val="007473FF"/>
    <w:rsid w:val="007629F3"/>
    <w:rsid w:val="0076744C"/>
    <w:rsid w:val="007704AC"/>
    <w:rsid w:val="00771E67"/>
    <w:rsid w:val="00776177"/>
    <w:rsid w:val="0079236D"/>
    <w:rsid w:val="00792B56"/>
    <w:rsid w:val="0079506E"/>
    <w:rsid w:val="007A42B6"/>
    <w:rsid w:val="007A5116"/>
    <w:rsid w:val="007A5DFF"/>
    <w:rsid w:val="007B0C3A"/>
    <w:rsid w:val="007B4721"/>
    <w:rsid w:val="007C1783"/>
    <w:rsid w:val="007C2950"/>
    <w:rsid w:val="007C675C"/>
    <w:rsid w:val="007D09A1"/>
    <w:rsid w:val="007D5CC6"/>
    <w:rsid w:val="007D74A8"/>
    <w:rsid w:val="007E333E"/>
    <w:rsid w:val="007F2075"/>
    <w:rsid w:val="007F32BF"/>
    <w:rsid w:val="007F60F5"/>
    <w:rsid w:val="007F612D"/>
    <w:rsid w:val="007F6BF7"/>
    <w:rsid w:val="0080260F"/>
    <w:rsid w:val="00813E64"/>
    <w:rsid w:val="008227FD"/>
    <w:rsid w:val="00840CD8"/>
    <w:rsid w:val="008439FD"/>
    <w:rsid w:val="00844DB1"/>
    <w:rsid w:val="00853A3E"/>
    <w:rsid w:val="00856610"/>
    <w:rsid w:val="0085663B"/>
    <w:rsid w:val="00860036"/>
    <w:rsid w:val="00863B3D"/>
    <w:rsid w:val="00867553"/>
    <w:rsid w:val="008675CA"/>
    <w:rsid w:val="00867BA6"/>
    <w:rsid w:val="0087137D"/>
    <w:rsid w:val="00871F21"/>
    <w:rsid w:val="00873135"/>
    <w:rsid w:val="00882D2D"/>
    <w:rsid w:val="0088332F"/>
    <w:rsid w:val="00887BAF"/>
    <w:rsid w:val="00895883"/>
    <w:rsid w:val="008A3F7D"/>
    <w:rsid w:val="008A6723"/>
    <w:rsid w:val="008A6A20"/>
    <w:rsid w:val="008B5453"/>
    <w:rsid w:val="008B66D2"/>
    <w:rsid w:val="008C059A"/>
    <w:rsid w:val="008C1D9E"/>
    <w:rsid w:val="008C5E30"/>
    <w:rsid w:val="008C7EC4"/>
    <w:rsid w:val="008D11B6"/>
    <w:rsid w:val="008E3F5D"/>
    <w:rsid w:val="008E6414"/>
    <w:rsid w:val="008E6BC0"/>
    <w:rsid w:val="008F0DA7"/>
    <w:rsid w:val="008F7FFC"/>
    <w:rsid w:val="00906284"/>
    <w:rsid w:val="0090634F"/>
    <w:rsid w:val="009112EA"/>
    <w:rsid w:val="00911B14"/>
    <w:rsid w:val="00917C74"/>
    <w:rsid w:val="0093029E"/>
    <w:rsid w:val="009322F2"/>
    <w:rsid w:val="009343A4"/>
    <w:rsid w:val="00936021"/>
    <w:rsid w:val="00936517"/>
    <w:rsid w:val="00940C85"/>
    <w:rsid w:val="0094641A"/>
    <w:rsid w:val="009503F7"/>
    <w:rsid w:val="00952F06"/>
    <w:rsid w:val="00956DA9"/>
    <w:rsid w:val="0097371E"/>
    <w:rsid w:val="009905F6"/>
    <w:rsid w:val="00992D0C"/>
    <w:rsid w:val="009A5747"/>
    <w:rsid w:val="009A5866"/>
    <w:rsid w:val="009B021C"/>
    <w:rsid w:val="009B0724"/>
    <w:rsid w:val="009B098F"/>
    <w:rsid w:val="009B2E08"/>
    <w:rsid w:val="009B3E57"/>
    <w:rsid w:val="009B62B4"/>
    <w:rsid w:val="009C1606"/>
    <w:rsid w:val="009C206B"/>
    <w:rsid w:val="009C2472"/>
    <w:rsid w:val="009D0925"/>
    <w:rsid w:val="009D28CF"/>
    <w:rsid w:val="009D6ED2"/>
    <w:rsid w:val="009E44EE"/>
    <w:rsid w:val="009E61E7"/>
    <w:rsid w:val="009E6E73"/>
    <w:rsid w:val="009F1271"/>
    <w:rsid w:val="00A03F91"/>
    <w:rsid w:val="00A068AB"/>
    <w:rsid w:val="00A07FF4"/>
    <w:rsid w:val="00A11A28"/>
    <w:rsid w:val="00A17B18"/>
    <w:rsid w:val="00A21BD6"/>
    <w:rsid w:val="00A27159"/>
    <w:rsid w:val="00A27684"/>
    <w:rsid w:val="00A333D4"/>
    <w:rsid w:val="00A35E75"/>
    <w:rsid w:val="00A4263E"/>
    <w:rsid w:val="00A42EBD"/>
    <w:rsid w:val="00A45C79"/>
    <w:rsid w:val="00A46784"/>
    <w:rsid w:val="00A54657"/>
    <w:rsid w:val="00A55E7A"/>
    <w:rsid w:val="00A57C04"/>
    <w:rsid w:val="00A636A6"/>
    <w:rsid w:val="00A6400E"/>
    <w:rsid w:val="00A64BA8"/>
    <w:rsid w:val="00A71000"/>
    <w:rsid w:val="00A83511"/>
    <w:rsid w:val="00A857B8"/>
    <w:rsid w:val="00A90118"/>
    <w:rsid w:val="00A923F8"/>
    <w:rsid w:val="00A93D5D"/>
    <w:rsid w:val="00AA0F04"/>
    <w:rsid w:val="00AA2751"/>
    <w:rsid w:val="00AA6CD3"/>
    <w:rsid w:val="00AB2372"/>
    <w:rsid w:val="00AB4404"/>
    <w:rsid w:val="00AC2C44"/>
    <w:rsid w:val="00AC2FFA"/>
    <w:rsid w:val="00AC4138"/>
    <w:rsid w:val="00AC4B28"/>
    <w:rsid w:val="00AD36E3"/>
    <w:rsid w:val="00AD38DA"/>
    <w:rsid w:val="00AE4C08"/>
    <w:rsid w:val="00AE5D32"/>
    <w:rsid w:val="00AF723E"/>
    <w:rsid w:val="00B12246"/>
    <w:rsid w:val="00B15115"/>
    <w:rsid w:val="00B25415"/>
    <w:rsid w:val="00B27732"/>
    <w:rsid w:val="00B27A53"/>
    <w:rsid w:val="00B33F72"/>
    <w:rsid w:val="00B43A96"/>
    <w:rsid w:val="00B43E21"/>
    <w:rsid w:val="00B5663B"/>
    <w:rsid w:val="00B57C1E"/>
    <w:rsid w:val="00B63140"/>
    <w:rsid w:val="00B67DF4"/>
    <w:rsid w:val="00B73803"/>
    <w:rsid w:val="00B73AE9"/>
    <w:rsid w:val="00B81E3D"/>
    <w:rsid w:val="00B83178"/>
    <w:rsid w:val="00B867BD"/>
    <w:rsid w:val="00B87D4A"/>
    <w:rsid w:val="00B87ECD"/>
    <w:rsid w:val="00B91A7B"/>
    <w:rsid w:val="00B92208"/>
    <w:rsid w:val="00B95749"/>
    <w:rsid w:val="00BA5F7F"/>
    <w:rsid w:val="00BB2CB1"/>
    <w:rsid w:val="00BB543D"/>
    <w:rsid w:val="00BD124C"/>
    <w:rsid w:val="00BD4014"/>
    <w:rsid w:val="00BD4E14"/>
    <w:rsid w:val="00BD67F9"/>
    <w:rsid w:val="00BE0623"/>
    <w:rsid w:val="00BE2744"/>
    <w:rsid w:val="00BE3119"/>
    <w:rsid w:val="00BE4241"/>
    <w:rsid w:val="00BE4FD0"/>
    <w:rsid w:val="00BE7499"/>
    <w:rsid w:val="00BF18D2"/>
    <w:rsid w:val="00BF3905"/>
    <w:rsid w:val="00BF7C35"/>
    <w:rsid w:val="00C03B3D"/>
    <w:rsid w:val="00C05E1E"/>
    <w:rsid w:val="00C11AA9"/>
    <w:rsid w:val="00C1425E"/>
    <w:rsid w:val="00C21CA5"/>
    <w:rsid w:val="00C31D65"/>
    <w:rsid w:val="00C35589"/>
    <w:rsid w:val="00C3710E"/>
    <w:rsid w:val="00C3779C"/>
    <w:rsid w:val="00C47C94"/>
    <w:rsid w:val="00C5033C"/>
    <w:rsid w:val="00C54330"/>
    <w:rsid w:val="00C55346"/>
    <w:rsid w:val="00C61F30"/>
    <w:rsid w:val="00C635BA"/>
    <w:rsid w:val="00C63DFC"/>
    <w:rsid w:val="00C63F87"/>
    <w:rsid w:val="00C8103B"/>
    <w:rsid w:val="00C859F8"/>
    <w:rsid w:val="00C90EDA"/>
    <w:rsid w:val="00C93A77"/>
    <w:rsid w:val="00CA32B6"/>
    <w:rsid w:val="00CA5F3B"/>
    <w:rsid w:val="00CA64C7"/>
    <w:rsid w:val="00CB21B3"/>
    <w:rsid w:val="00CB398F"/>
    <w:rsid w:val="00CB4394"/>
    <w:rsid w:val="00CD1F49"/>
    <w:rsid w:val="00CD5CA4"/>
    <w:rsid w:val="00CE34E6"/>
    <w:rsid w:val="00D05D39"/>
    <w:rsid w:val="00D062AC"/>
    <w:rsid w:val="00D14BA5"/>
    <w:rsid w:val="00D1564E"/>
    <w:rsid w:val="00D1776C"/>
    <w:rsid w:val="00D17D7A"/>
    <w:rsid w:val="00D263FB"/>
    <w:rsid w:val="00D30C93"/>
    <w:rsid w:val="00D319AF"/>
    <w:rsid w:val="00D4461F"/>
    <w:rsid w:val="00D4528E"/>
    <w:rsid w:val="00D55D95"/>
    <w:rsid w:val="00D6427B"/>
    <w:rsid w:val="00D661AB"/>
    <w:rsid w:val="00D666E3"/>
    <w:rsid w:val="00D77CD3"/>
    <w:rsid w:val="00D81950"/>
    <w:rsid w:val="00D83F8B"/>
    <w:rsid w:val="00D95776"/>
    <w:rsid w:val="00DA201C"/>
    <w:rsid w:val="00DA3BEF"/>
    <w:rsid w:val="00DA43A0"/>
    <w:rsid w:val="00DA4EDC"/>
    <w:rsid w:val="00DA7F1A"/>
    <w:rsid w:val="00DB7D30"/>
    <w:rsid w:val="00DD73B3"/>
    <w:rsid w:val="00DE7A6B"/>
    <w:rsid w:val="00DF3CDD"/>
    <w:rsid w:val="00DF485A"/>
    <w:rsid w:val="00E016F1"/>
    <w:rsid w:val="00E03EC1"/>
    <w:rsid w:val="00E05642"/>
    <w:rsid w:val="00E1517F"/>
    <w:rsid w:val="00E2277D"/>
    <w:rsid w:val="00E22C47"/>
    <w:rsid w:val="00E23691"/>
    <w:rsid w:val="00E24ED4"/>
    <w:rsid w:val="00E345FE"/>
    <w:rsid w:val="00E40B9B"/>
    <w:rsid w:val="00E56931"/>
    <w:rsid w:val="00E57BE6"/>
    <w:rsid w:val="00E624AB"/>
    <w:rsid w:val="00E62714"/>
    <w:rsid w:val="00E67AC4"/>
    <w:rsid w:val="00E712E8"/>
    <w:rsid w:val="00E7443C"/>
    <w:rsid w:val="00E8042F"/>
    <w:rsid w:val="00E84A36"/>
    <w:rsid w:val="00E84BF5"/>
    <w:rsid w:val="00E86F6E"/>
    <w:rsid w:val="00E90E62"/>
    <w:rsid w:val="00E921DE"/>
    <w:rsid w:val="00E971EA"/>
    <w:rsid w:val="00EA0D02"/>
    <w:rsid w:val="00EA26F8"/>
    <w:rsid w:val="00EA29F2"/>
    <w:rsid w:val="00EC0687"/>
    <w:rsid w:val="00EC32B3"/>
    <w:rsid w:val="00ED54BF"/>
    <w:rsid w:val="00ED6578"/>
    <w:rsid w:val="00ED73C9"/>
    <w:rsid w:val="00EE4B2C"/>
    <w:rsid w:val="00EE63A4"/>
    <w:rsid w:val="00EE6F7F"/>
    <w:rsid w:val="00EF0881"/>
    <w:rsid w:val="00EF16AA"/>
    <w:rsid w:val="00EF2745"/>
    <w:rsid w:val="00EF3692"/>
    <w:rsid w:val="00EF603D"/>
    <w:rsid w:val="00F01926"/>
    <w:rsid w:val="00F11039"/>
    <w:rsid w:val="00F136F2"/>
    <w:rsid w:val="00F15625"/>
    <w:rsid w:val="00F159F3"/>
    <w:rsid w:val="00F215FA"/>
    <w:rsid w:val="00F238CF"/>
    <w:rsid w:val="00F24495"/>
    <w:rsid w:val="00F305A5"/>
    <w:rsid w:val="00F34082"/>
    <w:rsid w:val="00F34B34"/>
    <w:rsid w:val="00F354C7"/>
    <w:rsid w:val="00F36021"/>
    <w:rsid w:val="00F5070C"/>
    <w:rsid w:val="00F52296"/>
    <w:rsid w:val="00F6064F"/>
    <w:rsid w:val="00F64655"/>
    <w:rsid w:val="00F654D9"/>
    <w:rsid w:val="00F67E7F"/>
    <w:rsid w:val="00F72BF2"/>
    <w:rsid w:val="00F757AC"/>
    <w:rsid w:val="00F76768"/>
    <w:rsid w:val="00F905CE"/>
    <w:rsid w:val="00F95D31"/>
    <w:rsid w:val="00FA1A08"/>
    <w:rsid w:val="00FA3038"/>
    <w:rsid w:val="00FB3F8A"/>
    <w:rsid w:val="00FB430C"/>
    <w:rsid w:val="00FB4F41"/>
    <w:rsid w:val="00FB65D7"/>
    <w:rsid w:val="00FC0399"/>
    <w:rsid w:val="00FC078A"/>
    <w:rsid w:val="00FC0D9A"/>
    <w:rsid w:val="00FC2145"/>
    <w:rsid w:val="00FC6ADF"/>
    <w:rsid w:val="00FE595B"/>
    <w:rsid w:val="00FF1A73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C89A9"/>
  <w15:docId w15:val="{07668A5B-A721-44D0-9643-117744C4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aliases w:val="H1,Section Heading,heading1,Antraste 1,h1,Section Heading Char,heading1 Char,Antraste 1 Char,h1 Char,Virsraksts 1"/>
    <w:basedOn w:val="Normal"/>
    <w:next w:val="Normal"/>
    <w:link w:val="Heading1Char"/>
    <w:autoRedefine/>
    <w:qFormat/>
    <w:rsid w:val="001A5E68"/>
    <w:pPr>
      <w:keepNext/>
      <w:widowControl w:val="0"/>
      <w:autoSpaceDE w:val="0"/>
      <w:autoSpaceDN w:val="0"/>
      <w:spacing w:before="120" w:after="0" w:line="240" w:lineRule="auto"/>
      <w:ind w:left="720"/>
      <w:jc w:val="center"/>
      <w:outlineLvl w:val="0"/>
    </w:pPr>
    <w:rPr>
      <w:rFonts w:ascii="Times New Roman" w:eastAsia="Times New Roman" w:hAnsi="Times New Roman"/>
      <w:b/>
      <w:bCs/>
      <w:kern w:val="32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3013E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eastAsia="Times New Roman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3013E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eastAsia="Times New Roman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3013E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uiPriority w:val="9"/>
    <w:qFormat/>
    <w:rsid w:val="003013E0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013E0"/>
    <w:pPr>
      <w:numPr>
        <w:ilvl w:val="5"/>
        <w:numId w:val="1"/>
      </w:numPr>
      <w:spacing w:before="240" w:after="60" w:line="240" w:lineRule="auto"/>
      <w:outlineLvl w:val="5"/>
    </w:pPr>
    <w:rPr>
      <w:rFonts w:eastAsia="Times New Roman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3013E0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3013E0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3013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,Virsraksts 1 Char"/>
    <w:link w:val="Heading1"/>
    <w:rsid w:val="001A5E68"/>
    <w:rPr>
      <w:rFonts w:ascii="Times New Roman" w:eastAsia="Times New Roman" w:hAnsi="Times New Roman"/>
      <w:b/>
      <w:bCs/>
      <w:kern w:val="32"/>
      <w:sz w:val="24"/>
      <w:szCs w:val="24"/>
      <w:lang w:val="en-GB" w:eastAsia="en-US"/>
    </w:rPr>
  </w:style>
  <w:style w:type="character" w:customStyle="1" w:styleId="Heading2Char">
    <w:name w:val="Heading 2 Char"/>
    <w:link w:val="Heading2"/>
    <w:rsid w:val="003013E0"/>
    <w:rPr>
      <w:rFonts w:eastAsia="Times New Roman" w:cs="Calibri"/>
      <w:b/>
      <w:bCs/>
      <w:color w:val="000000"/>
      <w:sz w:val="28"/>
      <w:szCs w:val="28"/>
      <w:lang w:val="en-GB" w:eastAsia="en-US"/>
    </w:rPr>
  </w:style>
  <w:style w:type="character" w:customStyle="1" w:styleId="Heading3Char">
    <w:name w:val="Heading 3 Char"/>
    <w:link w:val="Heading3"/>
    <w:rsid w:val="003013E0"/>
    <w:rPr>
      <w:rFonts w:eastAsia="Times New Roman" w:cs="Calibri"/>
      <w:b/>
      <w:bCs/>
      <w:sz w:val="26"/>
      <w:szCs w:val="26"/>
      <w:lang w:val="en-GB" w:eastAsia="en-US"/>
    </w:rPr>
  </w:style>
  <w:style w:type="character" w:customStyle="1" w:styleId="Heading4Char">
    <w:name w:val="Heading 4 Char"/>
    <w:link w:val="Heading4"/>
    <w:rsid w:val="003013E0"/>
    <w:rPr>
      <w:rFonts w:eastAsia="Times New Roman" w:cs="Calibri"/>
      <w:b/>
      <w:bCs/>
      <w:sz w:val="28"/>
      <w:szCs w:val="28"/>
      <w:lang w:val="en-GB" w:eastAsia="en-US"/>
    </w:rPr>
  </w:style>
  <w:style w:type="character" w:customStyle="1" w:styleId="Heading5Char">
    <w:name w:val="Heading 5 Char"/>
    <w:link w:val="Heading5"/>
    <w:rsid w:val="003013E0"/>
    <w:rPr>
      <w:rFonts w:eastAsia="Times New Roman" w:cs="Calibri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link w:val="Heading6"/>
    <w:rsid w:val="003013E0"/>
    <w:rPr>
      <w:rFonts w:eastAsia="Times New Roman" w:cs="Calibri"/>
      <w:b/>
      <w:bCs/>
      <w:sz w:val="22"/>
      <w:szCs w:val="22"/>
      <w:lang w:val="en-GB" w:eastAsia="en-US"/>
    </w:rPr>
  </w:style>
  <w:style w:type="character" w:customStyle="1" w:styleId="Heading7Char">
    <w:name w:val="Heading 7 Char"/>
    <w:link w:val="Heading7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Heading8Char">
    <w:name w:val="Heading 8 Char"/>
    <w:link w:val="Heading8"/>
    <w:rsid w:val="003013E0"/>
    <w:rPr>
      <w:rFonts w:eastAsia="Times New Roman" w:cs="Calibri"/>
      <w:i/>
      <w:iCs/>
      <w:sz w:val="24"/>
      <w:szCs w:val="24"/>
      <w:lang w:val="en-GB" w:eastAsia="en-US"/>
    </w:rPr>
  </w:style>
  <w:style w:type="character" w:customStyle="1" w:styleId="Heading9Char">
    <w:name w:val="Heading 9 Char"/>
    <w:link w:val="Heading9"/>
    <w:rsid w:val="003013E0"/>
    <w:rPr>
      <w:rFonts w:ascii="Arial" w:eastAsia="Times New Roman" w:hAnsi="Arial" w:cs="Arial"/>
      <w:sz w:val="22"/>
      <w:szCs w:val="22"/>
      <w:lang w:val="en-GB" w:eastAsia="en-US"/>
    </w:rPr>
  </w:style>
  <w:style w:type="character" w:styleId="Hyperlink">
    <w:name w:val="Hyperlink"/>
    <w:unhideWhenUsed/>
    <w:rsid w:val="003013E0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13E0"/>
    <w:pPr>
      <w:tabs>
        <w:tab w:val="center" w:pos="4153"/>
        <w:tab w:val="right" w:pos="8306"/>
      </w:tabs>
      <w:spacing w:after="0" w:line="240" w:lineRule="auto"/>
    </w:pPr>
    <w:rPr>
      <w:rFonts w:eastAsia="Times New Roman" w:cs="Calibri"/>
      <w:sz w:val="24"/>
      <w:szCs w:val="24"/>
      <w:lang w:val="en-GB"/>
    </w:rPr>
  </w:style>
  <w:style w:type="character" w:customStyle="1" w:styleId="FooterChar">
    <w:name w:val="Footer Char"/>
    <w:link w:val="Footer"/>
    <w:uiPriority w:val="99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BodyTextChar">
    <w:name w:val="Body Text Char"/>
    <w:aliases w:val="Body Text1 Char,b Char,uvlaka 3 Char,plain Char1,plain Char Char,b1 Char,uvlaka 31 Char, uvlaka 3 Char, uvlaka 31 Char,Body Text Char Char Char"/>
    <w:link w:val="BodyText"/>
    <w:locked/>
    <w:rsid w:val="003013E0"/>
    <w:rPr>
      <w:rFonts w:cs="Calibri"/>
      <w:sz w:val="24"/>
      <w:szCs w:val="24"/>
      <w:lang w:val="en-GB" w:eastAsia="en-US"/>
    </w:rPr>
  </w:style>
  <w:style w:type="paragraph" w:styleId="BodyText">
    <w:name w:val="Body Text"/>
    <w:aliases w:val="Body Text1,b,uvlaka 3,plain,plain Char,b1,uvlaka 31, uvlaka 3, uvlaka 31,Body Text Char Char"/>
    <w:basedOn w:val="Normal"/>
    <w:link w:val="BodyTextChar"/>
    <w:unhideWhenUsed/>
    <w:rsid w:val="003013E0"/>
    <w:pPr>
      <w:spacing w:after="0" w:line="240" w:lineRule="auto"/>
      <w:jc w:val="both"/>
    </w:pPr>
    <w:rPr>
      <w:rFonts w:cs="Calibri"/>
      <w:sz w:val="24"/>
      <w:szCs w:val="24"/>
      <w:lang w:val="en-GB"/>
    </w:rPr>
  </w:style>
  <w:style w:type="character" w:customStyle="1" w:styleId="BodyTextChar1">
    <w:name w:val="Body Text Char1"/>
    <w:rsid w:val="003013E0"/>
    <w:rPr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3013E0"/>
    <w:pPr>
      <w:spacing w:after="120" w:line="276" w:lineRule="auto"/>
      <w:ind w:left="283"/>
    </w:pPr>
    <w:rPr>
      <w:rFonts w:eastAsia="Times New Roman" w:cs="Calibri"/>
      <w:lang w:val="en-GB" w:eastAsia="lv-LV"/>
    </w:rPr>
  </w:style>
  <w:style w:type="character" w:customStyle="1" w:styleId="BodyTextIndentChar">
    <w:name w:val="Body Text Indent Char"/>
    <w:link w:val="BodyTextIndent"/>
    <w:rsid w:val="003013E0"/>
    <w:rPr>
      <w:rFonts w:eastAsia="Times New Roman" w:cs="Calibri"/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unhideWhenUsed/>
    <w:rsid w:val="003013E0"/>
    <w:pPr>
      <w:spacing w:after="0" w:line="240" w:lineRule="auto"/>
      <w:ind w:left="720"/>
      <w:jc w:val="both"/>
    </w:pPr>
    <w:rPr>
      <w:rFonts w:eastAsia="Times New Roman" w:cs="Calibri"/>
      <w:sz w:val="24"/>
      <w:szCs w:val="24"/>
      <w:lang w:val="en-GB"/>
    </w:rPr>
  </w:style>
  <w:style w:type="character" w:customStyle="1" w:styleId="BodyTextIndent3Char">
    <w:name w:val="Body Text Indent 3 Char"/>
    <w:link w:val="BodyTextIndent3"/>
    <w:rsid w:val="003013E0"/>
    <w:rPr>
      <w:rFonts w:eastAsia="Times New Roman" w:cs="Calibri"/>
      <w:sz w:val="24"/>
      <w:szCs w:val="24"/>
      <w:lang w:val="en-GB" w:eastAsia="en-US"/>
    </w:rPr>
  </w:style>
  <w:style w:type="paragraph" w:styleId="NoSpacing">
    <w:name w:val="No Spacing"/>
    <w:qFormat/>
    <w:rsid w:val="003013E0"/>
    <w:rPr>
      <w:rFonts w:eastAsia="Times New Roman" w:cs="Calibri"/>
      <w:sz w:val="22"/>
      <w:szCs w:val="22"/>
    </w:rPr>
  </w:style>
  <w:style w:type="paragraph" w:customStyle="1" w:styleId="naisf">
    <w:name w:val="naisf"/>
    <w:basedOn w:val="Normal"/>
    <w:rsid w:val="003013E0"/>
    <w:pPr>
      <w:spacing w:before="100" w:beforeAutospacing="1" w:after="100" w:afterAutospacing="1" w:line="240" w:lineRule="auto"/>
      <w:jc w:val="both"/>
    </w:pPr>
    <w:rPr>
      <w:rFonts w:eastAsia="Times New Roman" w:cs="Calibri"/>
      <w:sz w:val="24"/>
      <w:szCs w:val="24"/>
      <w:lang w:val="en-GB"/>
    </w:rPr>
  </w:style>
  <w:style w:type="paragraph" w:customStyle="1" w:styleId="F2">
    <w:name w:val="F2"/>
    <w:basedOn w:val="Heading6"/>
    <w:autoRedefine/>
    <w:rsid w:val="003013E0"/>
    <w:pPr>
      <w:keepNext/>
      <w:numPr>
        <w:ilvl w:val="0"/>
        <w:numId w:val="0"/>
      </w:numPr>
      <w:tabs>
        <w:tab w:val="num" w:pos="993"/>
        <w:tab w:val="num" w:pos="1418"/>
        <w:tab w:val="num" w:pos="1985"/>
      </w:tabs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  <w:lang w:val="lv-LV" w:eastAsia="lv-LV"/>
    </w:rPr>
  </w:style>
  <w:style w:type="character" w:customStyle="1" w:styleId="ApakpunktsChar">
    <w:name w:val="Apakšpunkts Char"/>
    <w:link w:val="Apakpunkts"/>
    <w:locked/>
    <w:rsid w:val="003013E0"/>
    <w:rPr>
      <w:rFonts w:ascii="Arial" w:hAnsi="Arial" w:cs="Arial"/>
      <w:b/>
      <w:bCs/>
      <w:kern w:val="22"/>
      <w:lang w:val="en-GB" w:eastAsia="ar-SA"/>
    </w:rPr>
  </w:style>
  <w:style w:type="paragraph" w:customStyle="1" w:styleId="Apakpunkts">
    <w:name w:val="Apakšpunkts"/>
    <w:basedOn w:val="Normal"/>
    <w:link w:val="ApakpunktsChar"/>
    <w:rsid w:val="003013E0"/>
    <w:pPr>
      <w:suppressAutoHyphens/>
      <w:spacing w:after="0"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val="en-GB" w:eastAsia="ar-SA"/>
    </w:rPr>
  </w:style>
  <w:style w:type="paragraph" w:customStyle="1" w:styleId="Punkts">
    <w:name w:val="Punkts"/>
    <w:basedOn w:val="Normal"/>
    <w:rsid w:val="003013E0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val="en-GB" w:eastAsia="ar-SA"/>
    </w:rPr>
  </w:style>
  <w:style w:type="paragraph" w:customStyle="1" w:styleId="Paragrfs">
    <w:name w:val="Paragrāfs"/>
    <w:basedOn w:val="Normal"/>
    <w:rsid w:val="003013E0"/>
    <w:pPr>
      <w:suppressAutoHyphens/>
      <w:spacing w:after="0" w:line="100" w:lineRule="atLeast"/>
      <w:ind w:left="851" w:hanging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Rindkopa">
    <w:name w:val="Rindkopa"/>
    <w:basedOn w:val="Normal"/>
    <w:rsid w:val="003013E0"/>
    <w:pPr>
      <w:suppressAutoHyphens/>
      <w:spacing w:after="0" w:line="100" w:lineRule="atLeast"/>
      <w:ind w:left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Default">
    <w:name w:val="Default"/>
    <w:rsid w:val="003013E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tsauce">
    <w:name w:val="Atsauce"/>
    <w:basedOn w:val="FootnoteText"/>
    <w:rsid w:val="003013E0"/>
    <w:pPr>
      <w:spacing w:after="0" w:line="240" w:lineRule="auto"/>
    </w:pPr>
    <w:rPr>
      <w:rFonts w:ascii="Arial" w:hAnsi="Arial" w:cs="Arial"/>
      <w:sz w:val="16"/>
      <w:szCs w:val="16"/>
      <w:lang w:eastAsia="en-US"/>
    </w:rPr>
  </w:style>
  <w:style w:type="character" w:styleId="FootnoteReference">
    <w:name w:val="footnote reference"/>
    <w:aliases w:val="Footnote symbol,Footnote sign,Style 4,Footnote Reference Number,fr,Footnote Refernece,Footnote Reference Superscript,ftref,Odwołanie przypisu,BVI fnr,Footnotes refss,SUPERS,Ref,de nota al pie,-E Fußnotenzeichen,E,Times 10 Point,E FNZ"/>
    <w:link w:val="CharCharCharChar"/>
    <w:uiPriority w:val="99"/>
    <w:unhideWhenUsed/>
    <w:qFormat/>
    <w:rsid w:val="003013E0"/>
    <w:rPr>
      <w:vertAlign w:val="superscript"/>
    </w:rPr>
  </w:style>
  <w:style w:type="paragraph" w:styleId="FootnoteText">
    <w:name w:val="footnote text"/>
    <w:aliases w:val="Footnote text,Style 5,Fußnote,fn,FT,ft,SD Footnote Text,Footnote Text AG,Footnote, Rakstz. Rakstz.,Footnote Text Char2 Char,Footnote Text Char1 Char2 Char,Footnote Text Char Char Char Char,Footnote Text Char1 Char Char Char Char,Rakstz."/>
    <w:basedOn w:val="Normal"/>
    <w:link w:val="FootnoteTextChar"/>
    <w:qFormat/>
    <w:rsid w:val="003013E0"/>
    <w:pPr>
      <w:spacing w:after="200" w:line="276" w:lineRule="auto"/>
    </w:pPr>
    <w:rPr>
      <w:rFonts w:eastAsia="Times New Roman" w:cs="Calibri"/>
      <w:sz w:val="20"/>
      <w:szCs w:val="20"/>
      <w:lang w:val="en-GB" w:eastAsia="lv-LV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Footnote Char, Rakstz. Rakstz. Char,Footnote Text Char2 Char Char,Footnote Text Char1 Char2 Char Char,Rakstz. Char"/>
    <w:link w:val="FootnoteText"/>
    <w:qFormat/>
    <w:rsid w:val="003013E0"/>
    <w:rPr>
      <w:rFonts w:eastAsia="Times New Roman" w:cs="Calibri"/>
      <w:lang w:val="en-GB"/>
    </w:rPr>
  </w:style>
  <w:style w:type="paragraph" w:styleId="BodyText2">
    <w:name w:val="Body Text 2"/>
    <w:basedOn w:val="Normal"/>
    <w:link w:val="BodyText2Char"/>
    <w:unhideWhenUsed/>
    <w:rsid w:val="003013E0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AU"/>
    </w:rPr>
  </w:style>
  <w:style w:type="character" w:customStyle="1" w:styleId="BodyText2Char">
    <w:name w:val="Body Text 2 Char"/>
    <w:link w:val="BodyText2"/>
    <w:rsid w:val="003013E0"/>
    <w:rPr>
      <w:rFonts w:ascii="Times New Roman" w:eastAsia="Times New Roman" w:hAnsi="Times New Roman"/>
      <w:sz w:val="24"/>
      <w:szCs w:val="24"/>
      <w:lang w:val="en-AU" w:eastAsia="en-US"/>
    </w:rPr>
  </w:style>
  <w:style w:type="paragraph" w:customStyle="1" w:styleId="Char">
    <w:name w:val="Char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013E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013E0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3013E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3013E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3013E0"/>
    <w:rPr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3013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3E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013E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3E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13E0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013E0"/>
    <w:rPr>
      <w:rFonts w:ascii="Segoe UI" w:hAnsi="Segoe UI" w:cs="Segoe UI"/>
      <w:sz w:val="18"/>
      <w:szCs w:val="18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013E0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3013E0"/>
    <w:rPr>
      <w:lang w:eastAsia="en-US"/>
    </w:rPr>
  </w:style>
  <w:style w:type="character" w:styleId="EndnoteReference">
    <w:name w:val="endnote reference"/>
    <w:uiPriority w:val="99"/>
    <w:semiHidden/>
    <w:unhideWhenUsed/>
    <w:rsid w:val="003013E0"/>
    <w:rPr>
      <w:vertAlign w:val="superscript"/>
    </w:rPr>
  </w:style>
  <w:style w:type="character" w:customStyle="1" w:styleId="Bodytext20">
    <w:name w:val="Body text (2)_"/>
    <w:link w:val="Bodytext21"/>
    <w:uiPriority w:val="99"/>
    <w:rsid w:val="003013E0"/>
    <w:rPr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3013E0"/>
    <w:pPr>
      <w:widowControl w:val="0"/>
      <w:shd w:val="clear" w:color="auto" w:fill="FFFFFF"/>
      <w:spacing w:after="2460" w:line="278" w:lineRule="exact"/>
      <w:ind w:hanging="860"/>
      <w:jc w:val="right"/>
    </w:pPr>
    <w:rPr>
      <w:sz w:val="20"/>
      <w:szCs w:val="20"/>
      <w:lang w:eastAsia="lv-LV"/>
    </w:rPr>
  </w:style>
  <w:style w:type="character" w:customStyle="1" w:styleId="Bodytext2Bold">
    <w:name w:val="Body text (2) + Bold"/>
    <w:uiPriority w:val="99"/>
    <w:rsid w:val="003013E0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Heading10">
    <w:name w:val="Heading #1_"/>
    <w:link w:val="Heading11"/>
    <w:uiPriority w:val="99"/>
    <w:rsid w:val="003013E0"/>
    <w:rPr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uiPriority w:val="99"/>
    <w:rsid w:val="003013E0"/>
    <w:pPr>
      <w:widowControl w:val="0"/>
      <w:shd w:val="clear" w:color="auto" w:fill="FFFFFF"/>
      <w:spacing w:after="180" w:line="240" w:lineRule="atLeast"/>
      <w:ind w:hanging="820"/>
      <w:jc w:val="both"/>
      <w:outlineLvl w:val="0"/>
    </w:pPr>
    <w:rPr>
      <w:b/>
      <w:bCs/>
      <w:sz w:val="20"/>
      <w:szCs w:val="20"/>
      <w:lang w:eastAsia="lv-LV"/>
    </w:rPr>
  </w:style>
  <w:style w:type="character" w:customStyle="1" w:styleId="Bodytext2Italic">
    <w:name w:val="Body text (2) + Italic"/>
    <w:uiPriority w:val="99"/>
    <w:rsid w:val="003013E0"/>
    <w:rPr>
      <w:rFonts w:ascii="Times New Roman" w:hAnsi="Times New Roman" w:cs="Times New Roman"/>
      <w:i/>
      <w:iCs/>
      <w:spacing w:val="0"/>
      <w:u w:val="none"/>
      <w:shd w:val="clear" w:color="auto" w:fill="FFFFFF"/>
    </w:rPr>
  </w:style>
  <w:style w:type="paragraph" w:customStyle="1" w:styleId="Char0">
    <w:name w:val="Char"/>
    <w:basedOn w:val="Normal"/>
    <w:rsid w:val="00EF603D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1">
    <w:name w:val="Unresolved Mention1"/>
    <w:uiPriority w:val="99"/>
    <w:semiHidden/>
    <w:unhideWhenUsed/>
    <w:rsid w:val="001F2ACD"/>
    <w:rPr>
      <w:color w:val="605E5C"/>
      <w:shd w:val="clear" w:color="auto" w:fill="E1DFDD"/>
    </w:rPr>
  </w:style>
  <w:style w:type="paragraph" w:styleId="ListParagraph">
    <w:name w:val="List Paragraph"/>
    <w:aliases w:val="Bullet list,Colorful List - Accent 12,H&amp;P List Paragraph,Normal bullet 2,Saistīto dokumentu saraksts,Syle 1,Numurets,Virsraksti,PPS_Bullet,Strip,List Paragraph1,2,Colorful List - Accent 11,List Paragraph11,List Paragraph Red,Bullet EY"/>
    <w:basedOn w:val="Normal"/>
    <w:link w:val="ListParagraphChar"/>
    <w:uiPriority w:val="34"/>
    <w:qFormat/>
    <w:rsid w:val="00310965"/>
    <w:pPr>
      <w:ind w:left="720"/>
      <w:contextualSpacing/>
    </w:pPr>
  </w:style>
  <w:style w:type="paragraph" w:customStyle="1" w:styleId="Char1">
    <w:name w:val="Char"/>
    <w:basedOn w:val="Normal"/>
    <w:rsid w:val="003B6CA2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1AB"/>
    <w:rPr>
      <w:color w:val="605E5C"/>
      <w:shd w:val="clear" w:color="auto" w:fill="E1DFDD"/>
    </w:rPr>
  </w:style>
  <w:style w:type="paragraph" w:customStyle="1" w:styleId="Char2">
    <w:name w:val="Char"/>
    <w:basedOn w:val="Normal"/>
    <w:rsid w:val="00A923F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NormalWeb">
    <w:name w:val="Normal (Web)"/>
    <w:basedOn w:val="Normal"/>
    <w:link w:val="NormalWebChar"/>
    <w:uiPriority w:val="99"/>
    <w:rsid w:val="00667D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NormalWebChar">
    <w:name w:val="Normal (Web) Char"/>
    <w:link w:val="NormalWeb"/>
    <w:uiPriority w:val="99"/>
    <w:locked/>
    <w:rsid w:val="00667D56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ListParagraphChar">
    <w:name w:val="List Paragraph Char"/>
    <w:aliases w:val="Bullet list Char,Colorful List - Accent 12 Char,H&amp;P List Paragraph Char,Normal bullet 2 Char,Saistīto dokumentu saraksts Char,Syle 1 Char,Numurets Char,Virsraksti Char,PPS_Bullet Char,Strip Char,List Paragraph1 Char,2 Char"/>
    <w:link w:val="ListParagraph"/>
    <w:uiPriority w:val="34"/>
    <w:qFormat/>
    <w:rsid w:val="00BF3905"/>
    <w:rPr>
      <w:sz w:val="22"/>
      <w:szCs w:val="22"/>
      <w:lang w:eastAsia="en-US"/>
    </w:rPr>
  </w:style>
  <w:style w:type="table" w:customStyle="1" w:styleId="Reatabula2">
    <w:name w:val="Režģa tabula2"/>
    <w:basedOn w:val="TableNormal"/>
    <w:next w:val="TableGrid"/>
    <w:rsid w:val="00EF16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84BF5"/>
    <w:pPr>
      <w:keepNext/>
      <w:keepLines/>
      <w:spacing w:before="120" w:line="240" w:lineRule="exact"/>
      <w:jc w:val="both"/>
      <w:outlineLvl w:val="0"/>
    </w:pPr>
    <w:rPr>
      <w:sz w:val="20"/>
      <w:szCs w:val="20"/>
      <w:vertAlign w:val="superscript"/>
      <w:lang w:eastAsia="lv-LV"/>
    </w:rPr>
  </w:style>
  <w:style w:type="paragraph" w:styleId="Revision">
    <w:name w:val="Revision"/>
    <w:hidden/>
    <w:uiPriority w:val="99"/>
    <w:semiHidden/>
    <w:rsid w:val="00F305A5"/>
    <w:rPr>
      <w:sz w:val="22"/>
      <w:szCs w:val="22"/>
      <w:lang w:eastAsia="en-U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735C1"/>
    <w:rPr>
      <w:color w:val="605E5C"/>
      <w:shd w:val="clear" w:color="auto" w:fill="E1DFDD"/>
    </w:rPr>
  </w:style>
  <w:style w:type="paragraph" w:customStyle="1" w:styleId="Standard">
    <w:name w:val="Standard"/>
    <w:rsid w:val="004B0BCB"/>
    <w:pPr>
      <w:suppressAutoHyphens/>
      <w:textAlignment w:val="baseline"/>
    </w:pPr>
    <w:rPr>
      <w:rFonts w:ascii="Times New Roman" w:eastAsia="Times New Roman" w:hAnsi="Times New Roman"/>
      <w:kern w:val="2"/>
      <w:lang w:val="en-US" w:eastAsia="zh-CN"/>
    </w:rPr>
  </w:style>
  <w:style w:type="character" w:customStyle="1" w:styleId="Hyperlink2">
    <w:name w:val="Hyperlink.2"/>
    <w:rsid w:val="00F757AC"/>
  </w:style>
  <w:style w:type="numbering" w:customStyle="1" w:styleId="WWOutlineListStyle5111">
    <w:name w:val="WW_OutlineListStyle_5111"/>
    <w:rsid w:val="00CA64C7"/>
    <w:pPr>
      <w:numPr>
        <w:numId w:val="21"/>
      </w:numPr>
    </w:pPr>
  </w:style>
  <w:style w:type="paragraph" w:customStyle="1" w:styleId="1Lgumam">
    <w:name w:val="1. Līgumam"/>
    <w:basedOn w:val="Normal"/>
    <w:link w:val="1LgumamChar"/>
    <w:qFormat/>
    <w:rsid w:val="003E0082"/>
    <w:pPr>
      <w:numPr>
        <w:numId w:val="24"/>
      </w:numPr>
      <w:tabs>
        <w:tab w:val="left" w:pos="426"/>
      </w:tabs>
      <w:spacing w:before="120" w:after="0" w:line="240" w:lineRule="auto"/>
      <w:jc w:val="center"/>
    </w:pPr>
    <w:rPr>
      <w:rFonts w:ascii="Times New Roman Bold" w:hAnsi="Times New Roman Bold"/>
      <w:b/>
      <w:caps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3E0082"/>
    <w:rPr>
      <w:rFonts w:ascii="Times New Roman Bold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3E0082"/>
    <w:pPr>
      <w:numPr>
        <w:ilvl w:val="1"/>
        <w:numId w:val="24"/>
      </w:numPr>
      <w:spacing w:after="0" w:line="240" w:lineRule="auto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3E0082"/>
    <w:rPr>
      <w:rFonts w:ascii="Times New Roman" w:hAnsi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3E0082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3E0082"/>
    <w:rPr>
      <w:rFonts w:ascii="Times New Roman" w:hAnsi="Times New Roman"/>
      <w:b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F18F6-365B-42E4-9980-C7D57AF77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1022</CharactersWithSpaces>
  <SharedDoc>false</SharedDoc>
  <HLinks>
    <vt:vector size="48" baseType="variant">
      <vt:variant>
        <vt:i4>3342457</vt:i4>
      </vt:variant>
      <vt:variant>
        <vt:i4>18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  <vt:variant>
        <vt:i4>1376383</vt:i4>
      </vt:variant>
      <vt:variant>
        <vt:i4>12</vt:i4>
      </vt:variant>
      <vt:variant>
        <vt:i4>0</vt:i4>
      </vt:variant>
      <vt:variant>
        <vt:i4>5</vt:i4>
      </vt:variant>
      <vt:variant>
        <vt:lpwstr>mailto:ojars.kramins@salaspils.lv</vt:lpwstr>
      </vt:variant>
      <vt:variant>
        <vt:lpwstr/>
      </vt:variant>
      <vt:variant>
        <vt:i4>7602290</vt:i4>
      </vt:variant>
      <vt:variant>
        <vt:i4>9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6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524305</vt:i4>
      </vt:variant>
      <vt:variant>
        <vt:i4>0</vt:i4>
      </vt:variant>
      <vt:variant>
        <vt:i4>0</vt:i4>
      </vt:variant>
      <vt:variant>
        <vt:i4>5</vt:i4>
      </vt:variant>
      <vt:variant>
        <vt:lpwstr>https://www.iub.gov.lv/lv/iubcpv/parent/8700/clasif/main/</vt:lpwstr>
      </vt:variant>
      <vt:variant>
        <vt:lpwstr/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Grudule</dc:creator>
  <cp:lastModifiedBy>User</cp:lastModifiedBy>
  <cp:revision>2</cp:revision>
  <dcterms:created xsi:type="dcterms:W3CDTF">2026-07-13T11:39:00Z</dcterms:created>
  <dcterms:modified xsi:type="dcterms:W3CDTF">2026-07-13T11:39:00Z</dcterms:modified>
</cp:coreProperties>
</file>