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"Ceļu satiksmes drošības direkcija"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40003345734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Krāslavas klientu apkalpošanas centra ēkas jumta seguma daļēja atjaunošana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CSDD 2026/48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piedāvājums/ tāmes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"MP Agency"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22:00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8630.7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