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Kultūras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Vieglā automobiļa noma Kultūras ministrijas funkciju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KM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26"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001_FP_KM_A26_0826.edoc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 piedāvājums 5.pielikums.docx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36198.72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003_5. Pielikums - 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39782.88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004_5.pielikums_Finanšu piedāvājums.docx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