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D46BE" w14:textId="1CDD8812" w:rsidR="009E3862" w:rsidRPr="004723AE" w:rsidRDefault="00203D00" w:rsidP="009E3862">
      <w:pPr>
        <w:overflowPunct w:val="0"/>
        <w:autoSpaceDE w:val="0"/>
        <w:autoSpaceDN w:val="0"/>
        <w:adjustRightInd w:val="0"/>
        <w:spacing w:after="0" w:line="240" w:lineRule="auto"/>
        <w:ind w:left="1077"/>
        <w:jc w:val="right"/>
        <w:textAlignment w:val="baseline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4723AE">
        <w:rPr>
          <w:rFonts w:ascii="Times New Roman" w:eastAsia="Times New Roman" w:hAnsi="Times New Roman" w:cs="Times New Roman"/>
          <w:bCs/>
          <w:sz w:val="20"/>
          <w:szCs w:val="20"/>
        </w:rPr>
        <w:t>4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Pr="004723AE">
        <w:rPr>
          <w:rFonts w:ascii="Times New Roman" w:eastAsia="Times New Roman" w:hAnsi="Times New Roman" w:cs="Times New Roman"/>
          <w:bCs/>
          <w:sz w:val="20"/>
          <w:szCs w:val="20"/>
        </w:rPr>
        <w:t> 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>pielikums</w:t>
      </w:r>
    </w:p>
    <w:p w14:paraId="412FBB18" w14:textId="435FBFB2" w:rsidR="009E3862" w:rsidRPr="004723AE" w:rsidRDefault="006D3266" w:rsidP="009E3862">
      <w:pPr>
        <w:overflowPunct w:val="0"/>
        <w:autoSpaceDE w:val="0"/>
        <w:autoSpaceDN w:val="0"/>
        <w:adjustRightInd w:val="0"/>
        <w:spacing w:after="0" w:line="240" w:lineRule="auto"/>
        <w:ind w:left="1077"/>
        <w:jc w:val="right"/>
        <w:textAlignment w:val="baseline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nolikumam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 xml:space="preserve"> ar ID Nr.</w:t>
      </w:r>
      <w:r w:rsidR="00203D00" w:rsidRPr="004723AE">
        <w:rPr>
          <w:rFonts w:ascii="Times New Roman" w:eastAsia="Times New Roman" w:hAnsi="Times New Roman" w:cs="Times New Roman"/>
          <w:bCs/>
          <w:sz w:val="20"/>
          <w:szCs w:val="20"/>
        </w:rPr>
        <w:t> 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>JVA</w:t>
      </w:r>
      <w:r w:rsidR="00203D00" w:rsidRPr="004723AE">
        <w:rPr>
          <w:rFonts w:ascii="Times New Roman" w:eastAsia="Times New Roman" w:hAnsi="Times New Roman" w:cs="Times New Roman"/>
          <w:bCs/>
          <w:sz w:val="20"/>
          <w:szCs w:val="20"/>
        </w:rPr>
        <w:t> 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>202</w:t>
      </w:r>
      <w:r w:rsidR="004723AE">
        <w:rPr>
          <w:rFonts w:ascii="Times New Roman" w:eastAsia="Times New Roman" w:hAnsi="Times New Roman" w:cs="Times New Roman"/>
          <w:bCs/>
          <w:sz w:val="20"/>
          <w:szCs w:val="20"/>
        </w:rPr>
        <w:t>6</w:t>
      </w:r>
      <w:r w:rsidR="009E3862" w:rsidRPr="004723AE">
        <w:rPr>
          <w:rFonts w:ascii="Times New Roman" w:eastAsia="Times New Roman" w:hAnsi="Times New Roman" w:cs="Times New Roman"/>
          <w:bCs/>
          <w:sz w:val="20"/>
          <w:szCs w:val="20"/>
        </w:rPr>
        <w:t>/</w:t>
      </w:r>
      <w:r w:rsidR="008C497F">
        <w:rPr>
          <w:rFonts w:ascii="Times New Roman" w:eastAsia="Times New Roman" w:hAnsi="Times New Roman" w:cs="Times New Roman"/>
          <w:bCs/>
          <w:sz w:val="20"/>
          <w:szCs w:val="20"/>
        </w:rPr>
        <w:t>56</w:t>
      </w:r>
    </w:p>
    <w:p w14:paraId="5F2959EA" w14:textId="77777777" w:rsidR="009E3862" w:rsidRDefault="009E3862" w:rsidP="009E3862">
      <w:pPr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left="284" w:right="-6"/>
        <w:jc w:val="right"/>
        <w:textAlignment w:val="baseline"/>
        <w:outlineLvl w:val="0"/>
        <w:rPr>
          <w:rFonts w:ascii="Times New Roman" w:eastAsia="Times New Roman" w:hAnsi="Times New Roman" w:cs="Times New Roman"/>
          <w:b/>
        </w:rPr>
      </w:pPr>
    </w:p>
    <w:p w14:paraId="13BE13D2" w14:textId="77777777" w:rsidR="00446304" w:rsidRDefault="00446304" w:rsidP="009E3862">
      <w:pPr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left="284" w:right="-6"/>
        <w:jc w:val="right"/>
        <w:textAlignment w:val="baseline"/>
        <w:outlineLvl w:val="0"/>
        <w:rPr>
          <w:rFonts w:ascii="Times New Roman" w:eastAsia="Times New Roman" w:hAnsi="Times New Roman" w:cs="Times New Roman"/>
          <w:b/>
        </w:rPr>
      </w:pPr>
    </w:p>
    <w:p w14:paraId="506B49D0" w14:textId="77777777" w:rsidR="009E3862" w:rsidRDefault="009E3862" w:rsidP="009E3862">
      <w:pPr>
        <w:overflowPunct w:val="0"/>
        <w:autoSpaceDE w:val="0"/>
        <w:autoSpaceDN w:val="0"/>
        <w:adjustRightInd w:val="0"/>
        <w:spacing w:before="120" w:after="0" w:line="240" w:lineRule="auto"/>
        <w:ind w:left="142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bookmarkStart w:id="0" w:name="_Toc138090542"/>
      <w:bookmarkStart w:id="1" w:name="_Toc120178423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INFORMĀCIJA PAR PRETENDENTA PROFESIONĀLO PIEREDZI IEPRIEKŠĒJO PIECU GADU LAIKĀ</w:t>
      </w:r>
      <w:bookmarkEnd w:id="0"/>
      <w:bookmarkEnd w:id="1"/>
    </w:p>
    <w:p w14:paraId="5FC2FC36" w14:textId="77777777" w:rsidR="0085676E" w:rsidRPr="0085676E" w:rsidRDefault="0085676E" w:rsidP="009E3862">
      <w:pPr>
        <w:overflowPunct w:val="0"/>
        <w:autoSpaceDE w:val="0"/>
        <w:autoSpaceDN w:val="0"/>
        <w:adjustRightInd w:val="0"/>
        <w:spacing w:after="0" w:line="240" w:lineRule="auto"/>
        <w:ind w:right="-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14:paraId="52A8E6B6" w14:textId="625E8937" w:rsidR="009E3862" w:rsidRDefault="00F854F5" w:rsidP="009E3862">
      <w:pPr>
        <w:overflowPunct w:val="0"/>
        <w:autoSpaceDE w:val="0"/>
        <w:autoSpaceDN w:val="0"/>
        <w:adjustRightInd w:val="0"/>
        <w:spacing w:after="0" w:line="240" w:lineRule="auto"/>
        <w:ind w:right="-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Vispārīgā vienošanās par atjaunošanas darbu veikšanu Jūrmalas </w:t>
      </w:r>
      <w:proofErr w:type="spellStart"/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Pr="00F854F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pašvaldības iestādēs un īpašumos</w:t>
      </w:r>
    </w:p>
    <w:p w14:paraId="34A7ADCF" w14:textId="77777777" w:rsidR="009E3862" w:rsidRDefault="009E3862" w:rsidP="009E386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</w:rPr>
      </w:pPr>
    </w:p>
    <w:p w14:paraId="0107418A" w14:textId="77777777" w:rsidR="00446304" w:rsidRDefault="00446304" w:rsidP="009E386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</w:rPr>
      </w:pPr>
    </w:p>
    <w:p w14:paraId="1FC3A1F0" w14:textId="2A75A53D" w:rsidR="009E3862" w:rsidRDefault="00203D00" w:rsidP="0085676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Atbilstoši Nolikuma prasībām iepriekšējo 5</w:t>
      </w:r>
      <w:r w:rsidR="0002118B"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(piecu) gadu laikā </w:t>
      </w:r>
      <w:r w:rsidR="00E050DE">
        <w:rPr>
          <w:rFonts w:ascii="Times New Roman" w:eastAsia="Times New Roman" w:hAnsi="Times New Roman" w:cs="Times New Roman"/>
        </w:rPr>
        <w:t>P</w:t>
      </w:r>
      <w:r w:rsidR="009E3862">
        <w:rPr>
          <w:rFonts w:ascii="Times New Roman" w:eastAsia="Times New Roman" w:hAnsi="Times New Roman" w:cs="Times New Roman"/>
        </w:rPr>
        <w:t>retendentam* ir šāda iepriekšējā p</w:t>
      </w:r>
      <w:r w:rsidR="00F854F5">
        <w:rPr>
          <w:rFonts w:ascii="Times New Roman" w:eastAsia="Times New Roman" w:hAnsi="Times New Roman" w:cs="Times New Roman"/>
        </w:rPr>
        <w:t>rofesionālā pieredze būvdarbu objektos</w:t>
      </w:r>
      <w:r w:rsidR="009E3862">
        <w:rPr>
          <w:rFonts w:ascii="Times New Roman" w:eastAsia="Times New Roman" w:hAnsi="Times New Roman" w:cs="Times New Roman"/>
        </w:rPr>
        <w:t>, kas ir pabeigti un pieņemti ekspluatācijā saskaņā ar normatīvo aktu prasībām:</w:t>
      </w:r>
    </w:p>
    <w:p w14:paraId="20D7E35F" w14:textId="77777777" w:rsidR="00446304" w:rsidRDefault="00446304" w:rsidP="0085676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4973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"/>
        <w:gridCol w:w="3723"/>
        <w:gridCol w:w="2658"/>
        <w:gridCol w:w="1866"/>
        <w:gridCol w:w="3797"/>
        <w:gridCol w:w="1410"/>
      </w:tblGrid>
      <w:tr w:rsidR="00446304" w14:paraId="3AE4DDCB" w14:textId="77777777" w:rsidTr="00B90C30">
        <w:trPr>
          <w:trHeight w:val="148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D93DFE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Nr.</w:t>
            </w:r>
          </w:p>
          <w:p w14:paraId="3D2BF165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p.k.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D88B67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Nolikumā prasītā profesionālā pieredze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68D4D8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Pasūtītāja nosaukums, reģistrācijas numurs, kontaktpersona </w:t>
            </w:r>
          </w:p>
          <w:p w14:paraId="47BA47EC" w14:textId="0D75CB02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(vārds, uzvārds, t</w:t>
            </w:r>
            <w:r w:rsidR="0032093F">
              <w:rPr>
                <w:rFonts w:ascii="Times New Roman" w:eastAsia="Times New Roman" w:hAnsi="Times New Roman" w:cs="Times New Roman"/>
                <w:b/>
                <w:bCs/>
                <w:noProof/>
              </w:rPr>
              <w:t>ā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l</w:t>
            </w:r>
            <w:r w:rsidR="0032093F">
              <w:rPr>
                <w:rFonts w:ascii="Times New Roman" w:eastAsia="Times New Roman" w:hAnsi="Times New Roman" w:cs="Times New Roman"/>
                <w:b/>
                <w:bCs/>
                <w:noProof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.</w:t>
            </w:r>
            <w:r w:rsidR="0032093F">
              <w:rPr>
                <w:rFonts w:ascii="Times New Roman" w:eastAsia="Times New Roman" w:hAnsi="Times New Roman" w:cs="Times New Roman"/>
                <w:b/>
                <w:bCs/>
                <w:noProof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r.)</w:t>
            </w:r>
          </w:p>
          <w:p w14:paraId="50660053" w14:textId="35BCE048" w:rsidR="00446304" w:rsidRDefault="0032093F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b</w:t>
            </w:r>
            <w:r w:rsidR="00446304">
              <w:rPr>
                <w:rFonts w:ascii="Times New Roman" w:eastAsia="Times New Roman" w:hAnsi="Times New Roman" w:cs="Times New Roman"/>
                <w:b/>
                <w:bCs/>
                <w:noProof/>
              </w:rPr>
              <w:t>ūvdarbu līguma Nr.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 </w:t>
            </w:r>
            <w:r w:rsidR="00446304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un datums, līguma summa EUR </w:t>
            </w:r>
            <w:r w:rsidR="008303DF">
              <w:rPr>
                <w:rFonts w:ascii="Times New Roman" w:eastAsia="Times New Roman" w:hAnsi="Times New Roman" w:cs="Times New Roman"/>
                <w:b/>
                <w:bCs/>
                <w:noProof/>
              </w:rPr>
              <w:t>(</w:t>
            </w:r>
            <w:r w:rsidR="00446304">
              <w:rPr>
                <w:rFonts w:ascii="Times New Roman" w:eastAsia="Times New Roman" w:hAnsi="Times New Roman" w:cs="Times New Roman"/>
                <w:b/>
                <w:bCs/>
                <w:noProof/>
              </w:rPr>
              <w:t>bez PVN</w:t>
            </w:r>
            <w:r w:rsidR="008303DF">
              <w:rPr>
                <w:rFonts w:ascii="Times New Roman" w:eastAsia="Times New Roman" w:hAnsi="Times New Roman" w:cs="Times New Roman"/>
                <w:b/>
                <w:bCs/>
                <w:noProof/>
              </w:rPr>
              <w:t>)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2756F3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Pretendenta statuss līguma izpildes laikā (ģenerāluzņēmējs vai apakšuzņēmējs)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3FB093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Objekta nosaukums un adrese, kurā veikti atjaunošanas darbi</w:t>
            </w:r>
          </w:p>
          <w:p w14:paraId="3A65BA77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(norādot </w:t>
            </w:r>
            <w:r w:rsidRPr="00F854F5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ēkas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veidu </w:t>
            </w:r>
            <w:r w:rsidRPr="00F854F5">
              <w:rPr>
                <w:rFonts w:ascii="Times New Roman" w:eastAsia="Times New Roman" w:hAnsi="Times New Roman" w:cs="Times New Roman"/>
                <w:b/>
                <w:bCs/>
                <w:i/>
                <w:noProof/>
              </w:rPr>
              <w:t>(ēka plašizklaides pasākumiem, izglītības, slimnīcu vai veselības aprūpes iestāžu vajadzībām, biroju ēkas, viesnīcas un tām līdzīga lietojuma ēkas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 un veiktos būvdarbus)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BAF3082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t>Atjaunošanas darbu ilgums (no mm/gggg līdz mm/gggg)</w:t>
            </w:r>
          </w:p>
        </w:tc>
      </w:tr>
      <w:tr w:rsidR="00446304" w14:paraId="499A8FC8" w14:textId="77777777" w:rsidTr="00B90C30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D843E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673402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2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4329BD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3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A4F8A0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4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0E2D81D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8976AD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</w:rPr>
              <w:t>6</w:t>
            </w:r>
          </w:p>
        </w:tc>
      </w:tr>
      <w:tr w:rsidR="00446304" w14:paraId="7E7C3456" w14:textId="77777777" w:rsidTr="0032093F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D531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1.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EC29" w14:textId="05C774E7" w:rsidR="00446304" w:rsidRPr="00622964" w:rsidRDefault="00C54E98" w:rsidP="00E050DE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bCs/>
                <w:lang w:eastAsia="lv-LV"/>
              </w:rPr>
              <w:t xml:space="preserve">Nolikuma </w:t>
            </w:r>
            <w:r w:rsidRPr="002878AB">
              <w:rPr>
                <w:rFonts w:ascii="Times New Roman" w:hAnsi="Times New Roman"/>
              </w:rPr>
              <w:t>3.2.</w:t>
            </w:r>
            <w:r>
              <w:rPr>
                <w:rFonts w:ascii="Times New Roman" w:hAnsi="Times New Roman"/>
              </w:rPr>
              <w:t>3</w:t>
            </w:r>
            <w:r w:rsidRPr="002878AB">
              <w:rPr>
                <w:rFonts w:ascii="Times New Roman" w:hAnsi="Times New Roman"/>
              </w:rPr>
              <w:t>.2.</w:t>
            </w:r>
            <w:r>
              <w:rPr>
                <w:rFonts w:ascii="Times New Roman" w:hAnsi="Times New Roman"/>
              </w:rPr>
              <w:t xml:space="preserve"> apakšpunkts.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A60F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33AA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CCA9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494E" w14:textId="77777777" w:rsidR="00446304" w:rsidRDefault="00446304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8303DF" w14:paraId="019E6B8F" w14:textId="77777777" w:rsidTr="0032093F"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94BD" w14:textId="667699C5" w:rsidR="008303DF" w:rsidRDefault="009D31F1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>…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C604" w14:textId="77777777" w:rsidR="008303DF" w:rsidRPr="00446304" w:rsidRDefault="008303DF" w:rsidP="00446304">
            <w:pPr>
              <w:rPr>
                <w:rFonts w:ascii="Times New Roman" w:hAnsi="Times New Roman" w:cs="Times New Roman"/>
                <w:bCs/>
                <w:lang w:eastAsia="lv-LV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980" w14:textId="77777777" w:rsidR="008303DF" w:rsidRDefault="008303DF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595E" w14:textId="77777777" w:rsidR="008303DF" w:rsidRDefault="008303DF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4B21" w14:textId="77777777" w:rsidR="008303DF" w:rsidRDefault="008303DF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24FA" w14:textId="77777777" w:rsidR="008303DF" w:rsidRDefault="008303DF" w:rsidP="00EB762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</w:tbl>
    <w:p w14:paraId="75830B0E" w14:textId="77777777" w:rsidR="00446304" w:rsidRPr="00136056" w:rsidRDefault="00446304" w:rsidP="0085676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4997" w:type="pct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"/>
        <w:gridCol w:w="14305"/>
      </w:tblGrid>
      <w:tr w:rsidR="0085676E" w14:paraId="4519E14A" w14:textId="77777777" w:rsidTr="00446304">
        <w:trPr>
          <w:trHeight w:val="253"/>
        </w:trPr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</w:tcPr>
          <w:p w14:paraId="531B7023" w14:textId="77777777" w:rsidR="0085676E" w:rsidRDefault="0085676E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  <w:p w14:paraId="341ACEC4" w14:textId="77777777" w:rsidR="00446304" w:rsidRDefault="0044630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  <w:p w14:paraId="3C61DA56" w14:textId="77777777" w:rsidR="00446304" w:rsidRDefault="00446304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4912" w:type="pct"/>
            <w:tcBorders>
              <w:top w:val="nil"/>
              <w:left w:val="nil"/>
              <w:bottom w:val="nil"/>
              <w:right w:val="nil"/>
            </w:tcBorders>
          </w:tcPr>
          <w:p w14:paraId="73E965F1" w14:textId="52C31899" w:rsidR="0085676E" w:rsidRDefault="0085676E">
            <w:pPr>
              <w:overflowPunct w:val="0"/>
              <w:autoSpaceDE w:val="0"/>
              <w:autoSpaceDN w:val="0"/>
              <w:adjustRightInd w:val="0"/>
              <w:spacing w:after="0" w:line="254" w:lineRule="auto"/>
              <w:textAlignment w:val="baseline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 xml:space="preserve">*Ja </w:t>
            </w:r>
            <w:r w:rsidR="001D5A8F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>P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  <w:t>retendents balstās uz apakšuzņēmēju pieredzi, tad tabulā jāsniedz informācija arī par apakšuzņēmējiem.</w:t>
            </w:r>
          </w:p>
          <w:p w14:paraId="5BF8D1E6" w14:textId="77777777" w:rsidR="0085676E" w:rsidRDefault="0085676E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10A48960" w14:textId="77777777" w:rsidR="0085676E" w:rsidRDefault="0085676E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0CE547E5" w14:textId="77777777" w:rsidR="00446304" w:rsidRDefault="00446304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73994E6D" w14:textId="360A1BB0" w:rsidR="0085676E" w:rsidRDefault="0085676E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  <w:r w:rsidRPr="00257E52">
              <w:rPr>
                <w:rFonts w:ascii="Times New Roman" w:eastAsia="Times New Roman" w:hAnsi="Times New Roman" w:cs="Times New Roman"/>
                <w:b/>
                <w:bCs/>
                <w:noProof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</w:rPr>
              <w:t>IELIKUMĀ</w:t>
            </w:r>
            <w:r>
              <w:rPr>
                <w:rFonts w:ascii="Times New Roman" w:eastAsia="Times New Roman" w:hAnsi="Times New Roman" w:cs="Times New Roman"/>
                <w:noProof/>
              </w:rPr>
              <w:t>:</w:t>
            </w:r>
            <w:r w:rsidRPr="00ED62C4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  <w:r w:rsidRPr="00257E52">
              <w:rPr>
                <w:rFonts w:ascii="Times New Roman" w:eastAsia="Times New Roman" w:hAnsi="Times New Roman" w:cs="Times New Roman"/>
                <w:noProof/>
              </w:rPr>
              <w:t xml:space="preserve">dokumentu kopijas, kas apliecina sniegtās informācijas patiesumu, piemēram, pasūtītāja atsauksme, akts par būves pieņemšanu ekspluatācijā, apliecinājuma karte un/vai paskaidrojuma raksts ar atzīmi par būvdarbu pabeigšanu, būvdarbu nodošanas–pieņemšanas akts vai cits dokuments, kas apliecina </w:t>
            </w:r>
            <w:r w:rsidR="001D5A8F">
              <w:rPr>
                <w:rFonts w:ascii="Times New Roman" w:eastAsia="Times New Roman" w:hAnsi="Times New Roman" w:cs="Times New Roman"/>
                <w:noProof/>
              </w:rPr>
              <w:t>P</w:t>
            </w:r>
            <w:r w:rsidRPr="00257E52">
              <w:rPr>
                <w:rFonts w:ascii="Times New Roman" w:eastAsia="Times New Roman" w:hAnsi="Times New Roman" w:cs="Times New Roman"/>
                <w:noProof/>
              </w:rPr>
              <w:t>retendenta profesionālās pieredzes atbilstību Nolikuma prasībām.</w:t>
            </w:r>
          </w:p>
          <w:p w14:paraId="5B629EB0" w14:textId="77777777" w:rsidR="0085676E" w:rsidRDefault="0085676E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716E9FC6" w14:textId="77777777" w:rsidR="0085676E" w:rsidRPr="00ED62C4" w:rsidRDefault="0085676E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</w:rPr>
            </w:pPr>
          </w:p>
          <w:p w14:paraId="34D7B329" w14:textId="2778D362" w:rsidR="00087561" w:rsidRDefault="00087561" w:rsidP="00087561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__________________________________________________              ________________________________                   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____________________________________</w:t>
            </w:r>
          </w:p>
          <w:p w14:paraId="5200F5C6" w14:textId="111BE173" w:rsidR="00087561" w:rsidRPr="00F61EE9" w:rsidRDefault="00087561" w:rsidP="00087561">
            <w:pPr>
              <w:tabs>
                <w:tab w:val="center" w:pos="4820"/>
              </w:tabs>
              <w:overflowPunct w:val="0"/>
              <w:autoSpaceDE w:val="0"/>
              <w:autoSpaceDN w:val="0"/>
              <w:adjustRightInd w:val="0"/>
              <w:spacing w:after="0" w:line="254" w:lineRule="auto"/>
              <w:ind w:right="-6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         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</w:t>
            </w:r>
            <w:r w:rsidR="001D5A8F"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P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retendenta pārstāvja ieņemamais amats)                                                          </w:t>
            </w:r>
            <w:r w:rsid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(paraksts)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  <w:t xml:space="preserve">                                                           </w:t>
            </w:r>
            <w:r w:rsid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    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 xml:space="preserve">    (vārds, uzvārds)</w:t>
            </w:r>
          </w:p>
          <w:p w14:paraId="09E18A85" w14:textId="77777777" w:rsidR="00087561" w:rsidRPr="00F61EE9" w:rsidRDefault="00087561" w:rsidP="00087561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  <w:p w14:paraId="2C8BBEC6" w14:textId="77777777" w:rsidR="00087561" w:rsidRDefault="00087561" w:rsidP="00087561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__________________________________________________</w:t>
            </w:r>
          </w:p>
          <w:p w14:paraId="44F6A4B7" w14:textId="08227D16" w:rsidR="0085676E" w:rsidRPr="00F61EE9" w:rsidRDefault="00087561" w:rsidP="00087561">
            <w:pPr>
              <w:overflowPunct w:val="0"/>
              <w:autoSpaceDE w:val="0"/>
              <w:autoSpaceDN w:val="0"/>
              <w:adjustRightInd w:val="0"/>
              <w:spacing w:after="0" w:line="254" w:lineRule="auto"/>
              <w:ind w:right="42"/>
              <w:textAlignment w:val="baseline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            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>(dokumenta aizpildīšanas datums)</w:t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</w:r>
            <w:r w:rsidRPr="00F61EE9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tab/>
            </w:r>
          </w:p>
        </w:tc>
      </w:tr>
    </w:tbl>
    <w:p w14:paraId="5E8DB20F" w14:textId="7D0FF2F1" w:rsidR="007C7153" w:rsidRDefault="007C7153" w:rsidP="00087561">
      <w:pPr>
        <w:overflowPunct w:val="0"/>
        <w:autoSpaceDE w:val="0"/>
        <w:autoSpaceDN w:val="0"/>
        <w:adjustRightInd w:val="0"/>
        <w:spacing w:after="0" w:line="254" w:lineRule="auto"/>
        <w:ind w:right="42"/>
        <w:jc w:val="both"/>
        <w:textAlignment w:val="baseline"/>
      </w:pPr>
    </w:p>
    <w:sectPr w:rsidR="007C7153" w:rsidSect="0085676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034AA"/>
    <w:multiLevelType w:val="hybridMultilevel"/>
    <w:tmpl w:val="491C36CC"/>
    <w:lvl w:ilvl="0" w:tplc="042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75899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862"/>
    <w:rsid w:val="0002118B"/>
    <w:rsid w:val="000573DF"/>
    <w:rsid w:val="00087561"/>
    <w:rsid w:val="000C00B8"/>
    <w:rsid w:val="00136056"/>
    <w:rsid w:val="001A0AA2"/>
    <w:rsid w:val="001D4C49"/>
    <w:rsid w:val="001D5A8F"/>
    <w:rsid w:val="00203D00"/>
    <w:rsid w:val="00257E52"/>
    <w:rsid w:val="00260D52"/>
    <w:rsid w:val="0027318B"/>
    <w:rsid w:val="0032093F"/>
    <w:rsid w:val="003A330D"/>
    <w:rsid w:val="003E0417"/>
    <w:rsid w:val="00446304"/>
    <w:rsid w:val="0045134A"/>
    <w:rsid w:val="004723AE"/>
    <w:rsid w:val="004C7374"/>
    <w:rsid w:val="00622964"/>
    <w:rsid w:val="006D3266"/>
    <w:rsid w:val="00724D4B"/>
    <w:rsid w:val="00766559"/>
    <w:rsid w:val="007C5D3A"/>
    <w:rsid w:val="007C7153"/>
    <w:rsid w:val="008303DF"/>
    <w:rsid w:val="00834AEA"/>
    <w:rsid w:val="0085676E"/>
    <w:rsid w:val="008C497F"/>
    <w:rsid w:val="009D31F1"/>
    <w:rsid w:val="009E3862"/>
    <w:rsid w:val="00A76BF7"/>
    <w:rsid w:val="00A81BA1"/>
    <w:rsid w:val="00B64335"/>
    <w:rsid w:val="00B90C30"/>
    <w:rsid w:val="00BF2660"/>
    <w:rsid w:val="00C54E98"/>
    <w:rsid w:val="00CF1563"/>
    <w:rsid w:val="00E050DE"/>
    <w:rsid w:val="00ED62C4"/>
    <w:rsid w:val="00F61EE9"/>
    <w:rsid w:val="00F72DCA"/>
    <w:rsid w:val="00F8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15DB"/>
  <w15:chartTrackingRefBased/>
  <w15:docId w15:val="{FE9F4995-FB4A-4C04-87AF-B72C0ECA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862"/>
    <w:pPr>
      <w:spacing w:line="256" w:lineRule="auto"/>
    </w:pPr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Normal bullet 2 Char,Bullet list Char,Funkcionalas-prasibas Char,Numbered Para 1 Char,Dot pt Char"/>
    <w:link w:val="ListParagraph"/>
    <w:uiPriority w:val="34"/>
    <w:qFormat/>
    <w:locked/>
    <w:rsid w:val="009E3862"/>
  </w:style>
  <w:style w:type="paragraph" w:styleId="ListParagraph">
    <w:name w:val="List Paragraph"/>
    <w:aliases w:val="List Paragraph Red,Bullet EY,Strip,H&amp;P List Paragraph,Satura rādītājs,2,PPS_Bullet,Normal bullet 2,Bullet list,Funkcionalas-prasibas,Numbered Para 1,Dot pt,List Paragraph Char Char Char,Indicator Text,List Paragraph1,Bullet Points"/>
    <w:basedOn w:val="Normal"/>
    <w:link w:val="ListParagraphChar"/>
    <w:uiPriority w:val="34"/>
    <w:qFormat/>
    <w:rsid w:val="009E3862"/>
    <w:pPr>
      <w:ind w:left="720"/>
      <w:contextualSpacing/>
    </w:pPr>
    <w:rPr>
      <w:lang w:val="ru-RU"/>
    </w:rPr>
  </w:style>
  <w:style w:type="paragraph" w:styleId="Revision">
    <w:name w:val="Revision"/>
    <w:hidden/>
    <w:uiPriority w:val="99"/>
    <w:semiHidden/>
    <w:rsid w:val="004C7374"/>
    <w:pPr>
      <w:spacing w:after="0" w:line="240" w:lineRule="auto"/>
    </w:pPr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AF0F4-9B9B-4DFD-9037-32051F9F3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Evelīna Brante</cp:lastModifiedBy>
  <cp:revision>2</cp:revision>
  <dcterms:created xsi:type="dcterms:W3CDTF">2026-07-13T11:57:00Z</dcterms:created>
  <dcterms:modified xsi:type="dcterms:W3CDTF">2026-07-13T11:57:00Z</dcterms:modified>
</cp:coreProperties>
</file>