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944B" w14:textId="0792148D" w:rsidR="009E3862" w:rsidRPr="00440732" w:rsidRDefault="00DF29BF" w:rsidP="009E3862">
      <w:pPr>
        <w:overflowPunct w:val="0"/>
        <w:autoSpaceDE w:val="0"/>
        <w:autoSpaceDN w:val="0"/>
        <w:adjustRightInd w:val="0"/>
        <w:spacing w:after="0" w:line="240" w:lineRule="auto"/>
        <w:ind w:left="1077"/>
        <w:jc w:val="right"/>
        <w:textAlignment w:val="baseline"/>
        <w:rPr>
          <w:rFonts w:ascii="Times New Roman" w:eastAsia="Times New Roman" w:hAnsi="Times New Roman" w:cs="Times New Roman"/>
          <w:bCs/>
        </w:rPr>
      </w:pPr>
      <w:r w:rsidRPr="00440732">
        <w:rPr>
          <w:rFonts w:ascii="Times New Roman" w:eastAsia="Times New Roman" w:hAnsi="Times New Roman" w:cs="Times New Roman"/>
          <w:bCs/>
        </w:rPr>
        <w:t>5</w:t>
      </w:r>
      <w:r w:rsidR="009E3862" w:rsidRPr="00440732">
        <w:rPr>
          <w:rFonts w:ascii="Times New Roman" w:eastAsia="Times New Roman" w:hAnsi="Times New Roman" w:cs="Times New Roman"/>
          <w:bCs/>
        </w:rPr>
        <w:t>.</w:t>
      </w:r>
      <w:r w:rsidRPr="00440732">
        <w:rPr>
          <w:rFonts w:ascii="Times New Roman" w:eastAsia="Times New Roman" w:hAnsi="Times New Roman" w:cs="Times New Roman"/>
          <w:bCs/>
        </w:rPr>
        <w:t> </w:t>
      </w:r>
      <w:r w:rsidR="009E3862" w:rsidRPr="00440732">
        <w:rPr>
          <w:rFonts w:ascii="Times New Roman" w:eastAsia="Times New Roman" w:hAnsi="Times New Roman" w:cs="Times New Roman"/>
          <w:bCs/>
        </w:rPr>
        <w:t>pielikums</w:t>
      </w:r>
    </w:p>
    <w:p w14:paraId="4892EE31" w14:textId="379DEEFF" w:rsidR="009E3862" w:rsidRDefault="00470D1B" w:rsidP="009E3862">
      <w:pPr>
        <w:overflowPunct w:val="0"/>
        <w:autoSpaceDE w:val="0"/>
        <w:autoSpaceDN w:val="0"/>
        <w:adjustRightInd w:val="0"/>
        <w:spacing w:after="0" w:line="240" w:lineRule="auto"/>
        <w:ind w:left="1077"/>
        <w:jc w:val="right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>nolikumam</w:t>
      </w:r>
      <w:r w:rsidR="009E3862" w:rsidRPr="00440732">
        <w:rPr>
          <w:rFonts w:ascii="Times New Roman" w:eastAsia="Times New Roman" w:hAnsi="Times New Roman" w:cs="Times New Roman"/>
          <w:bCs/>
        </w:rPr>
        <w:t xml:space="preserve"> ar</w:t>
      </w:r>
      <w:r w:rsidR="00AC53F8">
        <w:rPr>
          <w:rFonts w:ascii="Times New Roman" w:eastAsia="Times New Roman" w:hAnsi="Times New Roman" w:cs="Times New Roman"/>
          <w:bCs/>
        </w:rPr>
        <w:t xml:space="preserve"> </w:t>
      </w:r>
      <w:r w:rsidR="009E3862" w:rsidRPr="00440732">
        <w:rPr>
          <w:rFonts w:ascii="Times New Roman" w:eastAsia="Times New Roman" w:hAnsi="Times New Roman" w:cs="Times New Roman"/>
          <w:bCs/>
        </w:rPr>
        <w:t>ID Nr.</w:t>
      </w:r>
      <w:r w:rsidR="00DF29BF" w:rsidRPr="00440732">
        <w:rPr>
          <w:rFonts w:ascii="Times New Roman" w:eastAsia="Times New Roman" w:hAnsi="Times New Roman" w:cs="Times New Roman"/>
          <w:bCs/>
        </w:rPr>
        <w:t> </w:t>
      </w:r>
      <w:r w:rsidR="009E3862" w:rsidRPr="00440732">
        <w:rPr>
          <w:rFonts w:ascii="Times New Roman" w:eastAsia="Times New Roman" w:hAnsi="Times New Roman" w:cs="Times New Roman"/>
          <w:bCs/>
        </w:rPr>
        <w:t>JVA</w:t>
      </w:r>
      <w:r w:rsidR="00DF29BF" w:rsidRPr="00440732">
        <w:rPr>
          <w:rFonts w:ascii="Times New Roman" w:eastAsia="Times New Roman" w:hAnsi="Times New Roman" w:cs="Times New Roman"/>
          <w:bCs/>
        </w:rPr>
        <w:t> </w:t>
      </w:r>
      <w:r w:rsidR="009E3862" w:rsidRPr="00440732">
        <w:rPr>
          <w:rFonts w:ascii="Times New Roman" w:eastAsia="Times New Roman" w:hAnsi="Times New Roman" w:cs="Times New Roman"/>
          <w:bCs/>
        </w:rPr>
        <w:t>202</w:t>
      </w:r>
      <w:r w:rsidR="00440732">
        <w:rPr>
          <w:rFonts w:ascii="Times New Roman" w:eastAsia="Times New Roman" w:hAnsi="Times New Roman" w:cs="Times New Roman"/>
          <w:bCs/>
        </w:rPr>
        <w:t>6</w:t>
      </w:r>
      <w:r w:rsidR="009E3862" w:rsidRPr="00440732">
        <w:rPr>
          <w:rFonts w:ascii="Times New Roman" w:eastAsia="Times New Roman" w:hAnsi="Times New Roman" w:cs="Times New Roman"/>
          <w:bCs/>
        </w:rPr>
        <w:t>/</w:t>
      </w:r>
      <w:r w:rsidR="00E74048">
        <w:rPr>
          <w:rFonts w:ascii="Times New Roman" w:eastAsia="Times New Roman" w:hAnsi="Times New Roman" w:cs="Times New Roman"/>
          <w:bCs/>
        </w:rPr>
        <w:t>56</w:t>
      </w:r>
    </w:p>
    <w:p w14:paraId="47C8BA12" w14:textId="77777777" w:rsidR="009E3862" w:rsidRDefault="009E3862" w:rsidP="009E3862">
      <w:pPr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left="284" w:right="-6"/>
        <w:jc w:val="right"/>
        <w:textAlignment w:val="baseline"/>
        <w:outlineLvl w:val="0"/>
        <w:rPr>
          <w:rFonts w:ascii="Times New Roman" w:eastAsia="Times New Roman" w:hAnsi="Times New Roman" w:cs="Times New Roman"/>
          <w:b/>
        </w:rPr>
      </w:pPr>
    </w:p>
    <w:p w14:paraId="7A97306F" w14:textId="77777777" w:rsidR="009E3862" w:rsidRDefault="00B417B3" w:rsidP="009E3862">
      <w:pPr>
        <w:overflowPunct w:val="0"/>
        <w:autoSpaceDE w:val="0"/>
        <w:autoSpaceDN w:val="0"/>
        <w:adjustRightInd w:val="0"/>
        <w:spacing w:before="120" w:after="0" w:line="240" w:lineRule="auto"/>
        <w:ind w:left="142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B417B3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INFORMĀCIJA PAR PRETENDENTA PIEDĀVĀTĀ ATBILDĪGĀ BŪVDARBU VADĪTĀJA PIEREDZI </w:t>
      </w:r>
    </w:p>
    <w:p w14:paraId="152A01BF" w14:textId="77777777" w:rsidR="009E3862" w:rsidRPr="005D1301" w:rsidRDefault="009E3862" w:rsidP="009E386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16"/>
          <w:szCs w:val="16"/>
          <w:lang w:eastAsia="zh-CN" w:bidi="hi-IN"/>
        </w:rPr>
      </w:pPr>
    </w:p>
    <w:p w14:paraId="0791B3C3" w14:textId="77777777" w:rsidR="009E3862" w:rsidRDefault="00F854F5" w:rsidP="009E3862">
      <w:pPr>
        <w:overflowPunct w:val="0"/>
        <w:autoSpaceDE w:val="0"/>
        <w:autoSpaceDN w:val="0"/>
        <w:adjustRightInd w:val="0"/>
        <w:spacing w:after="0" w:line="240" w:lineRule="auto"/>
        <w:ind w:right="-6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54F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Vispārīgā vienošanās par atjaunošanas darbu veikšanu Jūrmalas </w:t>
      </w:r>
      <w:proofErr w:type="spellStart"/>
      <w:r w:rsidRPr="00F854F5">
        <w:rPr>
          <w:rFonts w:ascii="Times New Roman" w:eastAsia="Times New Roman" w:hAnsi="Times New Roman" w:cs="Times New Roman"/>
          <w:b/>
          <w:bCs/>
          <w:sz w:val="24"/>
          <w:szCs w:val="24"/>
        </w:rPr>
        <w:t>valstspilsētas</w:t>
      </w:r>
      <w:proofErr w:type="spellEnd"/>
      <w:r w:rsidRPr="00F854F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pašvaldības iestādēs un īpašumos</w:t>
      </w:r>
    </w:p>
    <w:p w14:paraId="7BA9FC3B" w14:textId="77777777" w:rsidR="009E3862" w:rsidRDefault="009E3862" w:rsidP="009E386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</w:rPr>
      </w:pPr>
    </w:p>
    <w:p w14:paraId="4A298F65" w14:textId="77777777" w:rsidR="005D1301" w:rsidRDefault="005D1301" w:rsidP="009E386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9603"/>
      </w:tblGrid>
      <w:tr w:rsidR="00B417B3" w14:paraId="66D56C2E" w14:textId="77777777" w:rsidTr="00B417B3">
        <w:tc>
          <w:tcPr>
            <w:tcW w:w="4957" w:type="dxa"/>
          </w:tcPr>
          <w:p w14:paraId="433E4CB5" w14:textId="77777777" w:rsidR="00B417B3" w:rsidRDefault="00B417B3" w:rsidP="00B417B3">
            <w:pPr>
              <w:overflowPunct w:val="0"/>
              <w:autoSpaceDE w:val="0"/>
              <w:autoSpaceDN w:val="0"/>
              <w:adjustRightInd w:val="0"/>
              <w:spacing w:line="240" w:lineRule="auto"/>
              <w:ind w:right="42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Pretendenta piedāvātais atbildīgais būvdarbu vadītājs</w:t>
            </w:r>
          </w:p>
        </w:tc>
        <w:tc>
          <w:tcPr>
            <w:tcW w:w="9603" w:type="dxa"/>
            <w:tcBorders>
              <w:bottom w:val="single" w:sz="4" w:space="0" w:color="auto"/>
            </w:tcBorders>
          </w:tcPr>
          <w:p w14:paraId="48119D89" w14:textId="77777777" w:rsidR="00B417B3" w:rsidRPr="00B417B3" w:rsidRDefault="00B417B3" w:rsidP="00B417B3">
            <w:pPr>
              <w:overflowPunct w:val="0"/>
              <w:autoSpaceDE w:val="0"/>
              <w:autoSpaceDN w:val="0"/>
              <w:adjustRightInd w:val="0"/>
              <w:spacing w:line="240" w:lineRule="auto"/>
              <w:ind w:right="42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</w:p>
        </w:tc>
      </w:tr>
      <w:tr w:rsidR="00B417B3" w14:paraId="0778C4E9" w14:textId="77777777" w:rsidTr="00B417B3">
        <w:tc>
          <w:tcPr>
            <w:tcW w:w="4957" w:type="dxa"/>
          </w:tcPr>
          <w:p w14:paraId="24A411A1" w14:textId="77777777" w:rsidR="00B417B3" w:rsidRDefault="00B417B3" w:rsidP="00B417B3">
            <w:pPr>
              <w:overflowPunct w:val="0"/>
              <w:autoSpaceDE w:val="0"/>
              <w:autoSpaceDN w:val="0"/>
              <w:adjustRightInd w:val="0"/>
              <w:spacing w:line="240" w:lineRule="auto"/>
              <w:ind w:right="42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603" w:type="dxa"/>
            <w:tcBorders>
              <w:top w:val="single" w:sz="4" w:space="0" w:color="auto"/>
            </w:tcBorders>
          </w:tcPr>
          <w:p w14:paraId="45451D10" w14:textId="4163B454" w:rsidR="00B417B3" w:rsidRPr="007E0333" w:rsidRDefault="00B417B3" w:rsidP="00B417B3">
            <w:pPr>
              <w:overflowPunct w:val="0"/>
              <w:autoSpaceDE w:val="0"/>
              <w:autoSpaceDN w:val="0"/>
              <w:adjustRightInd w:val="0"/>
              <w:spacing w:line="240" w:lineRule="auto"/>
              <w:ind w:right="42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7E0333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</w:rPr>
              <w:t>(vārds, uzvārds, sertifikāta Nr.,</w:t>
            </w:r>
            <w:r w:rsidRPr="007E03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7E0333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</w:rPr>
              <w:t>pārstāvētā uzņēmuma nosaukums un reģistrācijas numurs)</w:t>
            </w:r>
          </w:p>
        </w:tc>
      </w:tr>
    </w:tbl>
    <w:p w14:paraId="3F26C6CE" w14:textId="77777777" w:rsidR="00B417B3" w:rsidRDefault="00B417B3" w:rsidP="00B417B3">
      <w:pPr>
        <w:overflowPunct w:val="0"/>
        <w:autoSpaceDE w:val="0"/>
        <w:autoSpaceDN w:val="0"/>
        <w:adjustRightInd w:val="0"/>
        <w:spacing w:after="0" w:line="240" w:lineRule="auto"/>
        <w:ind w:left="4680" w:right="42" w:firstLine="360"/>
        <w:textAlignment w:val="baseline"/>
        <w:rPr>
          <w:rFonts w:ascii="Times New Roman" w:eastAsia="Times New Roman" w:hAnsi="Times New Roman" w:cs="Times New Roman"/>
          <w:bCs/>
          <w:i/>
          <w:iCs/>
        </w:rPr>
      </w:pPr>
    </w:p>
    <w:p w14:paraId="4DA5B476" w14:textId="68EFCFAD" w:rsidR="009E3862" w:rsidRDefault="005D1301" w:rsidP="009E386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Atbilstoši Nolikuma prasībām iepriekšējo 5</w:t>
      </w:r>
      <w:r w:rsidR="004B1FE6">
        <w:rPr>
          <w:rFonts w:ascii="Times New Roman" w:eastAsia="Times New Roman" w:hAnsi="Times New Roman" w:cs="Times New Roman"/>
        </w:rPr>
        <w:t> </w:t>
      </w:r>
      <w:r>
        <w:rPr>
          <w:rFonts w:ascii="Times New Roman" w:eastAsia="Times New Roman" w:hAnsi="Times New Roman" w:cs="Times New Roman"/>
        </w:rPr>
        <w:t xml:space="preserve">(piecu) gadu laikā </w:t>
      </w:r>
      <w:r w:rsidR="00FD3D02">
        <w:rPr>
          <w:rFonts w:ascii="Times New Roman" w:eastAsia="Times New Roman" w:hAnsi="Times New Roman" w:cs="Times New Roman"/>
        </w:rPr>
        <w:t>P</w:t>
      </w:r>
      <w:r w:rsidR="00B417B3">
        <w:rPr>
          <w:rFonts w:ascii="Times New Roman" w:eastAsia="Times New Roman" w:hAnsi="Times New Roman" w:cs="Times New Roman"/>
        </w:rPr>
        <w:t>retendenta</w:t>
      </w:r>
      <w:r w:rsidR="009E3862">
        <w:rPr>
          <w:rFonts w:ascii="Times New Roman" w:eastAsia="Times New Roman" w:hAnsi="Times New Roman" w:cs="Times New Roman"/>
        </w:rPr>
        <w:t>*</w:t>
      </w:r>
      <w:r w:rsidR="00B417B3">
        <w:rPr>
          <w:rFonts w:ascii="Times New Roman" w:eastAsia="Times New Roman" w:hAnsi="Times New Roman" w:cs="Times New Roman"/>
        </w:rPr>
        <w:t xml:space="preserve"> piedāvātajam atbildīgajam būvdarbu vadītājam </w:t>
      </w:r>
      <w:r w:rsidR="009E3862">
        <w:rPr>
          <w:rFonts w:ascii="Times New Roman" w:eastAsia="Times New Roman" w:hAnsi="Times New Roman" w:cs="Times New Roman"/>
        </w:rPr>
        <w:t>ir šāda iepriekšējā p</w:t>
      </w:r>
      <w:r w:rsidR="00F854F5">
        <w:rPr>
          <w:rFonts w:ascii="Times New Roman" w:eastAsia="Times New Roman" w:hAnsi="Times New Roman" w:cs="Times New Roman"/>
        </w:rPr>
        <w:t>rofesionālā pieredze būvdarbu objektos</w:t>
      </w:r>
      <w:r w:rsidR="009E3862">
        <w:rPr>
          <w:rFonts w:ascii="Times New Roman" w:eastAsia="Times New Roman" w:hAnsi="Times New Roman" w:cs="Times New Roman"/>
        </w:rPr>
        <w:t>, kas ir pabeigti un pieņemti ekspluatācijā saskaņā ar normatīvo aktu prasībām:</w:t>
      </w:r>
    </w:p>
    <w:p w14:paraId="7AF510E0" w14:textId="77777777" w:rsidR="005D1301" w:rsidRDefault="005D1301" w:rsidP="009E386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</w:p>
    <w:tbl>
      <w:tblPr>
        <w:tblW w:w="4973" w:type="pct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1"/>
        <w:gridCol w:w="3756"/>
        <w:gridCol w:w="2517"/>
        <w:gridCol w:w="2441"/>
        <w:gridCol w:w="3119"/>
        <w:gridCol w:w="1587"/>
      </w:tblGrid>
      <w:tr w:rsidR="00ED62C4" w:rsidRPr="009E3862" w14:paraId="416AD813" w14:textId="77777777" w:rsidTr="000B610C">
        <w:trPr>
          <w:trHeight w:val="1485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908F4B9" w14:textId="77777777" w:rsidR="00F854F5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Nr.</w:t>
            </w:r>
          </w:p>
          <w:p w14:paraId="17A13F97" w14:textId="77777777" w:rsidR="009E3862" w:rsidRDefault="00F854F5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p.k.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0114A4A" w14:textId="77777777" w:rsidR="009E3862" w:rsidRDefault="007D79E6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 w:rsidRPr="007D79E6">
              <w:rPr>
                <w:rFonts w:ascii="Times New Roman" w:eastAsia="Times New Roman" w:hAnsi="Times New Roman" w:cs="Times New Roman"/>
                <w:b/>
                <w:bCs/>
                <w:noProof/>
              </w:rPr>
              <w:t>Nolikumā prasītā atbildīgā būvdarbu vadītāja profesionālā pieredze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5BC8D5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 xml:space="preserve">Pasūtītāja nosaukums, reģistrācijas numurs, kontaktpersona </w:t>
            </w:r>
          </w:p>
          <w:p w14:paraId="263465F4" w14:textId="591B6A78" w:rsidR="009E3862" w:rsidRDefault="009E3862" w:rsidP="007D79E6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(vārds, uzvārds, t</w:t>
            </w:r>
            <w:r w:rsidR="005D1301">
              <w:rPr>
                <w:rFonts w:ascii="Times New Roman" w:eastAsia="Times New Roman" w:hAnsi="Times New Roman" w:cs="Times New Roman"/>
                <w:b/>
                <w:bCs/>
                <w:noProof/>
              </w:rPr>
              <w:t>ālr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.</w:t>
            </w:r>
            <w:r w:rsidR="005D1301">
              <w:rPr>
                <w:rFonts w:ascii="Times New Roman" w:eastAsia="Times New Roman" w:hAnsi="Times New Roman" w:cs="Times New Roman"/>
                <w:b/>
                <w:bCs/>
                <w:noProof/>
              </w:rPr>
              <w:t> N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r.)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37FB8F" w14:textId="0CDC0C07" w:rsidR="009E3862" w:rsidRDefault="007D79E6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 xml:space="preserve">Būvdarbu līguma Nr., </w:t>
            </w:r>
            <w:r w:rsidR="005D1301">
              <w:rPr>
                <w:rFonts w:ascii="Times New Roman" w:eastAsia="Times New Roman" w:hAnsi="Times New Roman" w:cs="Times New Roman"/>
                <w:b/>
                <w:bCs/>
                <w:noProof/>
              </w:rPr>
              <w:t>termiņš</w:t>
            </w:r>
            <w:r w:rsidRPr="007D79E6">
              <w:rPr>
                <w:rFonts w:ascii="Times New Roman" w:eastAsia="Times New Roman" w:hAnsi="Times New Roman" w:cs="Times New Roman"/>
                <w:b/>
                <w:bCs/>
                <w:noProof/>
              </w:rPr>
              <w:t>, kura ietvaros atbildīgais būvdarbu vadītājs veicis Nolikumā prasītos darbus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, uzņēmuma nosaukums, kurā tika nodarbināts atbildīgais būvdarbu vadītājs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BA8672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 xml:space="preserve">Objekta nosaukums un adrese, kurā veikti </w:t>
            </w:r>
            <w:r w:rsidR="00F854F5">
              <w:rPr>
                <w:rFonts w:ascii="Times New Roman" w:eastAsia="Times New Roman" w:hAnsi="Times New Roman" w:cs="Times New Roman"/>
                <w:b/>
                <w:bCs/>
                <w:noProof/>
              </w:rPr>
              <w:t xml:space="preserve">atjaunošanas 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darbi</w:t>
            </w:r>
          </w:p>
          <w:p w14:paraId="6FC4BA06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 xml:space="preserve">(norādot </w:t>
            </w:r>
            <w:r w:rsidR="00F854F5" w:rsidRPr="00F854F5">
              <w:rPr>
                <w:rFonts w:ascii="Times New Roman" w:eastAsia="Times New Roman" w:hAnsi="Times New Roman" w:cs="Times New Roman"/>
                <w:b/>
                <w:bCs/>
                <w:noProof/>
              </w:rPr>
              <w:t xml:space="preserve">ēkas </w:t>
            </w:r>
            <w:r w:rsidR="00F854F5">
              <w:rPr>
                <w:rFonts w:ascii="Times New Roman" w:eastAsia="Times New Roman" w:hAnsi="Times New Roman" w:cs="Times New Roman"/>
                <w:b/>
                <w:bCs/>
                <w:noProof/>
              </w:rPr>
              <w:t xml:space="preserve">veidu </w:t>
            </w:r>
            <w:r w:rsidR="00F854F5" w:rsidRPr="00F854F5">
              <w:rPr>
                <w:rFonts w:ascii="Times New Roman" w:eastAsia="Times New Roman" w:hAnsi="Times New Roman" w:cs="Times New Roman"/>
                <w:b/>
                <w:bCs/>
                <w:i/>
                <w:noProof/>
              </w:rPr>
              <w:t>(ēka plašizklaides pasākumiem, izglītības, slimnīcu vai veselības aprūpes iestāžu vajadzībām, biroju ēkas, viesnīcas un tām līdzīga lietojuma ēkas</w:t>
            </w:r>
            <w:r w:rsidR="00F854F5">
              <w:rPr>
                <w:rFonts w:ascii="Times New Roman" w:eastAsia="Times New Roman" w:hAnsi="Times New Roman" w:cs="Times New Roman"/>
                <w:b/>
                <w:bCs/>
                <w:i/>
                <w:noProof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 xml:space="preserve"> un veiktos būvdarbus)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921669F" w14:textId="77777777" w:rsidR="009E3862" w:rsidRDefault="00F854F5" w:rsidP="00ED62C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t>Atjaunošanas darbu ilgums (no mm/gggg līdz mm/gggg)</w:t>
            </w:r>
          </w:p>
        </w:tc>
      </w:tr>
      <w:tr w:rsidR="00ED62C4" w14:paraId="09DAD149" w14:textId="77777777" w:rsidTr="000B610C"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F02379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98DB93E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2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D0842A9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</w:rPr>
              <w:t>3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0F21DA6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</w:rPr>
              <w:t>4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3680B05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</w:rPr>
              <w:t>5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97BB4FB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</w:rPr>
              <w:t>6</w:t>
            </w:r>
          </w:p>
        </w:tc>
      </w:tr>
      <w:tr w:rsidR="00ED62C4" w:rsidRPr="009E3862" w14:paraId="4964E17B" w14:textId="77777777" w:rsidTr="00DD52AD"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B97AA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1.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785C" w14:textId="2F4864BD" w:rsidR="00CF26AD" w:rsidRPr="00CF26AD" w:rsidRDefault="00470D1B" w:rsidP="00DD52AD">
            <w:pPr>
              <w:jc w:val="both"/>
              <w:rPr>
                <w:rFonts w:ascii="Times New Roman" w:hAnsi="Times New Roman" w:cs="Times New Roman"/>
                <w:lang w:eastAsia="lv-LV"/>
              </w:rPr>
            </w:pPr>
            <w:r>
              <w:rPr>
                <w:rFonts w:ascii="Times New Roman" w:hAnsi="Times New Roman" w:cs="Times New Roman"/>
                <w:lang w:eastAsia="lv-LV"/>
              </w:rPr>
              <w:t xml:space="preserve">Nolikuma </w:t>
            </w:r>
            <w:r w:rsidRPr="002878AB">
              <w:rPr>
                <w:rFonts w:ascii="Times New Roman" w:hAnsi="Times New Roman"/>
              </w:rPr>
              <w:t>3.2.</w:t>
            </w:r>
            <w:r>
              <w:rPr>
                <w:rFonts w:ascii="Times New Roman" w:hAnsi="Times New Roman"/>
              </w:rPr>
              <w:t>3</w:t>
            </w:r>
            <w:r w:rsidRPr="002878A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. apakšpunkts.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2AA0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27B9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B7C2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2EE6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ED62C4" w14:paraId="1278A0E7" w14:textId="77777777" w:rsidTr="00DD52AD"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B00CD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…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9F81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C1FA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F4A72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BADB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19F4" w14:textId="77777777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9E3862" w14:paraId="0D9D3FBF" w14:textId="77777777" w:rsidTr="009E3862">
        <w:trPr>
          <w:trHeight w:val="253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5A33A4F" w14:textId="77777777" w:rsidR="00ED54BF" w:rsidRPr="00ED54BF" w:rsidRDefault="00ED54BF">
            <w:pPr>
              <w:overflowPunct w:val="0"/>
              <w:autoSpaceDE w:val="0"/>
              <w:autoSpaceDN w:val="0"/>
              <w:adjustRightInd w:val="0"/>
              <w:spacing w:after="0" w:line="254" w:lineRule="auto"/>
              <w:textAlignment w:val="baseline"/>
              <w:rPr>
                <w:rFonts w:ascii="Times New Roman" w:eastAsia="Calibri" w:hAnsi="Times New Roman" w:cs="Times New Roman"/>
                <w:noProof/>
                <w:sz w:val="10"/>
                <w:szCs w:val="10"/>
                <w:lang w:eastAsia="lv-LV"/>
              </w:rPr>
            </w:pPr>
          </w:p>
          <w:p w14:paraId="38C169C0" w14:textId="516AB2CA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textAlignment w:val="baseline"/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lv-LV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lv-LV"/>
              </w:rPr>
              <w:t xml:space="preserve">*Ja </w:t>
            </w:r>
            <w:r w:rsidR="00642275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lv-LV"/>
              </w:rPr>
              <w:t>P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lv-LV"/>
              </w:rPr>
              <w:t>retendents balstās uz apakšuzņēmēju pieredzi, tad tabulā jāsniedz informācija arī par apakšuzņēmējiem.</w:t>
            </w:r>
          </w:p>
          <w:p w14:paraId="746265F6" w14:textId="4E29422E" w:rsidR="00ED62C4" w:rsidRDefault="00ED54BF">
            <w:pPr>
              <w:tabs>
                <w:tab w:val="center" w:pos="4820"/>
              </w:tabs>
              <w:overflowPunct w:val="0"/>
              <w:autoSpaceDE w:val="0"/>
              <w:autoSpaceDN w:val="0"/>
              <w:adjustRightInd w:val="0"/>
              <w:spacing w:after="0" w:line="254" w:lineRule="auto"/>
              <w:ind w:right="-6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  <w:r w:rsidRPr="00ED54BF">
              <w:rPr>
                <w:rFonts w:ascii="Times New Roman" w:eastAsia="Times New Roman" w:hAnsi="Times New Roman" w:cs="Times New Roman"/>
                <w:b/>
                <w:bCs/>
                <w:noProof/>
              </w:rPr>
              <w:t>PIELIKUMĀ:</w:t>
            </w:r>
            <w:r w:rsidR="009E3862" w:rsidRPr="00ED62C4">
              <w:rPr>
                <w:rFonts w:ascii="Times New Roman" w:eastAsia="Times New Roman" w:hAnsi="Times New Roman" w:cs="Times New Roman"/>
                <w:noProof/>
              </w:rPr>
              <w:t xml:space="preserve"> </w:t>
            </w:r>
            <w:r w:rsidRPr="00ED54BF">
              <w:rPr>
                <w:rFonts w:ascii="Times New Roman" w:eastAsia="Times New Roman" w:hAnsi="Times New Roman" w:cs="Times New Roman"/>
                <w:noProof/>
              </w:rPr>
              <w:t>dokumentu kopijas, kas apliecina sniegtās informācijas patiesumu, piemēram, pasūtītāja atsauksme, akts par būves pieņemšanu ekspluatācijā, apliecinājuma karte un/vai paskaidrojuma raksts ar atzīmi par būvdarbu pabeigšanu, būvdarbu nodošanas–pieņemšanas akts vai cits dokuments, kas apliecina atbildīgā būvdarbu vadītāja profesionālās pieredzes atbilstību Nolikuma prasībām.</w:t>
            </w:r>
          </w:p>
          <w:p w14:paraId="7DEE9562" w14:textId="77777777" w:rsidR="00ED62C4" w:rsidRPr="00ED62C4" w:rsidRDefault="00ED62C4">
            <w:pPr>
              <w:tabs>
                <w:tab w:val="center" w:pos="4820"/>
              </w:tabs>
              <w:overflowPunct w:val="0"/>
              <w:autoSpaceDE w:val="0"/>
              <w:autoSpaceDN w:val="0"/>
              <w:adjustRightInd w:val="0"/>
              <w:spacing w:after="0" w:line="254" w:lineRule="auto"/>
              <w:ind w:right="-6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  <w:p w14:paraId="44E5DD18" w14:textId="77777777" w:rsidR="009E3862" w:rsidRDefault="009E3862">
            <w:pPr>
              <w:tabs>
                <w:tab w:val="center" w:pos="4820"/>
              </w:tabs>
              <w:overflowPunct w:val="0"/>
              <w:autoSpaceDE w:val="0"/>
              <w:autoSpaceDN w:val="0"/>
              <w:adjustRightInd w:val="0"/>
              <w:spacing w:after="0" w:line="254" w:lineRule="auto"/>
              <w:ind w:right="-6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  <w:p w14:paraId="3477A3BB" w14:textId="00BCB391" w:rsidR="00ED169D" w:rsidRDefault="00ED169D" w:rsidP="00ED169D">
            <w:pPr>
              <w:tabs>
                <w:tab w:val="center" w:pos="4820"/>
              </w:tabs>
              <w:overflowPunct w:val="0"/>
              <w:autoSpaceDE w:val="0"/>
              <w:autoSpaceDN w:val="0"/>
              <w:adjustRightInd w:val="0"/>
              <w:spacing w:after="0" w:line="254" w:lineRule="auto"/>
              <w:ind w:right="-6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___________________________________</w:t>
            </w:r>
            <w:r w:rsidR="002E78F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_______</w: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________                 ____________</w:t>
            </w:r>
            <w:r w:rsidR="002E78F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_____________</w: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_______                    </w: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_______________</w:t>
            </w:r>
            <w:r w:rsidR="002E78F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_____________</w: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________</w:t>
            </w:r>
          </w:p>
          <w:p w14:paraId="6CD10DDB" w14:textId="2E67CB55" w:rsidR="00ED169D" w:rsidRPr="008E0A76" w:rsidRDefault="00ED169D" w:rsidP="00ED169D">
            <w:pPr>
              <w:tabs>
                <w:tab w:val="center" w:pos="4820"/>
              </w:tabs>
              <w:overflowPunct w:val="0"/>
              <w:autoSpaceDE w:val="0"/>
              <w:autoSpaceDN w:val="0"/>
              <w:adjustRightInd w:val="0"/>
              <w:spacing w:after="0" w:line="254" w:lineRule="auto"/>
              <w:ind w:right="-6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         </w:t>
            </w:r>
            <w:r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(</w:t>
            </w:r>
            <w:r w:rsidR="00642275"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P</w:t>
            </w:r>
            <w:r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retendenta pārstāvja ieņemamais amats)                                 </w:t>
            </w:r>
            <w:r w:rsidR="002E78F5"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                         </w:t>
            </w:r>
            <w:r w:rsidR="003815DF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2E78F5"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  </w:t>
            </w:r>
            <w:r w:rsid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          </w:t>
            </w:r>
            <w:r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  (paraksts)</w:t>
            </w:r>
            <w:r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ab/>
              <w:t xml:space="preserve">                                    </w:t>
            </w:r>
            <w:r w:rsidR="002E78F5"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       </w:t>
            </w:r>
            <w:r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2E78F5"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                  </w:t>
            </w:r>
            <w:r w:rsid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                  </w:t>
            </w:r>
            <w:r w:rsidR="002E78F5"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 </w:t>
            </w:r>
            <w:r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 (vārds, uzvārds)</w:t>
            </w:r>
          </w:p>
          <w:p w14:paraId="5954E85B" w14:textId="77777777" w:rsidR="00ED169D" w:rsidRPr="008E0A76" w:rsidRDefault="00ED169D">
            <w:pPr>
              <w:overflowPunct w:val="0"/>
              <w:autoSpaceDE w:val="0"/>
              <w:autoSpaceDN w:val="0"/>
              <w:adjustRightInd w:val="0"/>
              <w:spacing w:after="0" w:line="254" w:lineRule="auto"/>
              <w:ind w:right="42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  <w:p w14:paraId="06BF0AC6" w14:textId="2F954E12" w:rsidR="009E3862" w:rsidRDefault="009E3862">
            <w:pPr>
              <w:overflowPunct w:val="0"/>
              <w:autoSpaceDE w:val="0"/>
              <w:autoSpaceDN w:val="0"/>
              <w:adjustRightInd w:val="0"/>
              <w:spacing w:after="0" w:line="254" w:lineRule="auto"/>
              <w:ind w:right="42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lastRenderedPageBreak/>
              <w:t>__________________</w:t>
            </w:r>
            <w:r w:rsidR="00ED169D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_____</w:t>
            </w:r>
            <w:r w:rsidR="002E78F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_______</w:t>
            </w:r>
            <w:r w:rsidR="00ED169D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_____________</w: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_______</w:t>
            </w:r>
          </w:p>
          <w:p w14:paraId="6A0CF198" w14:textId="11D54E90" w:rsidR="009E3862" w:rsidRPr="008E0A76" w:rsidRDefault="00ED169D">
            <w:pPr>
              <w:overflowPunct w:val="0"/>
              <w:autoSpaceDE w:val="0"/>
              <w:autoSpaceDN w:val="0"/>
              <w:adjustRightInd w:val="0"/>
              <w:spacing w:after="0" w:line="254" w:lineRule="auto"/>
              <w:ind w:right="42"/>
              <w:textAlignment w:val="baseline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lv-LV"/>
              </w:rPr>
            </w:pPr>
            <w:r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       </w:t>
            </w:r>
            <w:r w:rsid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              </w:t>
            </w:r>
            <w:r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   </w:t>
            </w:r>
            <w:r w:rsidR="009E3862"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(</w:t>
            </w:r>
            <w:r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d</w:t>
            </w:r>
            <w:r w:rsidR="009E3862"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okumenta aizpildīšanas datums)</w:t>
            </w:r>
            <w:r w:rsidR="009E3862"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ab/>
            </w:r>
            <w:r w:rsidR="009E3862" w:rsidRPr="008E0A76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ab/>
            </w:r>
          </w:p>
        </w:tc>
      </w:tr>
      <w:tr w:rsidR="00ED62C4" w14:paraId="625967D9" w14:textId="77777777" w:rsidTr="009E3862">
        <w:trPr>
          <w:trHeight w:val="253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4A32899" w14:textId="77777777" w:rsidR="00ED62C4" w:rsidRDefault="00ED62C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textAlignment w:val="baseline"/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lv-LV"/>
              </w:rPr>
            </w:pPr>
          </w:p>
        </w:tc>
      </w:tr>
    </w:tbl>
    <w:p w14:paraId="1AF1C9C0" w14:textId="77777777" w:rsidR="007C7153" w:rsidRDefault="007C7153" w:rsidP="008F53D7">
      <w:pPr>
        <w:overflowPunct w:val="0"/>
        <w:autoSpaceDE w:val="0"/>
        <w:autoSpaceDN w:val="0"/>
        <w:adjustRightInd w:val="0"/>
        <w:spacing w:after="0" w:line="240" w:lineRule="auto"/>
        <w:textAlignment w:val="baseline"/>
      </w:pPr>
    </w:p>
    <w:sectPr w:rsidR="007C7153" w:rsidSect="00B03C8D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5034AA"/>
    <w:multiLevelType w:val="hybridMultilevel"/>
    <w:tmpl w:val="491C36CC"/>
    <w:lvl w:ilvl="0" w:tplc="0426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242958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862"/>
    <w:rsid w:val="0004606F"/>
    <w:rsid w:val="0005718B"/>
    <w:rsid w:val="000573DF"/>
    <w:rsid w:val="000B610C"/>
    <w:rsid w:val="00140DDD"/>
    <w:rsid w:val="00175AAF"/>
    <w:rsid w:val="00191D6C"/>
    <w:rsid w:val="001D4C49"/>
    <w:rsid w:val="0029493D"/>
    <w:rsid w:val="002D2CDE"/>
    <w:rsid w:val="002E78F5"/>
    <w:rsid w:val="003815DF"/>
    <w:rsid w:val="003A330D"/>
    <w:rsid w:val="003D2173"/>
    <w:rsid w:val="003E0417"/>
    <w:rsid w:val="003E1983"/>
    <w:rsid w:val="00440732"/>
    <w:rsid w:val="00470D1B"/>
    <w:rsid w:val="004B1FE6"/>
    <w:rsid w:val="004F3605"/>
    <w:rsid w:val="0051095E"/>
    <w:rsid w:val="005361A6"/>
    <w:rsid w:val="005D1301"/>
    <w:rsid w:val="006109CC"/>
    <w:rsid w:val="0061350A"/>
    <w:rsid w:val="00642275"/>
    <w:rsid w:val="006B7DBD"/>
    <w:rsid w:val="00724D4B"/>
    <w:rsid w:val="00744FE9"/>
    <w:rsid w:val="00754E63"/>
    <w:rsid w:val="00785912"/>
    <w:rsid w:val="007C7153"/>
    <w:rsid w:val="007D79E6"/>
    <w:rsid w:val="007E0333"/>
    <w:rsid w:val="0085616A"/>
    <w:rsid w:val="008E0A76"/>
    <w:rsid w:val="008F53D7"/>
    <w:rsid w:val="008F6F74"/>
    <w:rsid w:val="009124AA"/>
    <w:rsid w:val="00932427"/>
    <w:rsid w:val="009E3862"/>
    <w:rsid w:val="00A31AC5"/>
    <w:rsid w:val="00A40047"/>
    <w:rsid w:val="00A81BA1"/>
    <w:rsid w:val="00A854BB"/>
    <w:rsid w:val="00AC53F8"/>
    <w:rsid w:val="00B03C8D"/>
    <w:rsid w:val="00B417B3"/>
    <w:rsid w:val="00BF2660"/>
    <w:rsid w:val="00C063FF"/>
    <w:rsid w:val="00CF26AD"/>
    <w:rsid w:val="00D03CAE"/>
    <w:rsid w:val="00D35B18"/>
    <w:rsid w:val="00D57AD1"/>
    <w:rsid w:val="00DD52AD"/>
    <w:rsid w:val="00DF29BF"/>
    <w:rsid w:val="00E026CA"/>
    <w:rsid w:val="00E74048"/>
    <w:rsid w:val="00ED169D"/>
    <w:rsid w:val="00ED54BF"/>
    <w:rsid w:val="00ED62C4"/>
    <w:rsid w:val="00F55234"/>
    <w:rsid w:val="00F84E45"/>
    <w:rsid w:val="00F854F5"/>
    <w:rsid w:val="00FA2A07"/>
    <w:rsid w:val="00FD3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EFF7E"/>
  <w15:chartTrackingRefBased/>
  <w15:docId w15:val="{FE9F4995-FB4A-4C04-87AF-B72C0ECA9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862"/>
    <w:pPr>
      <w:spacing w:line="256" w:lineRule="auto"/>
    </w:pPr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 Red Char,Bullet EY Char,Strip Char,H&amp;P List Paragraph Char,Satura rādītājs Char,2 Char,PPS_Bullet Char,Normal bullet 2 Char,Bullet list Char,Funkcionalas-prasibas Char,Numbered Para 1 Char,Dot pt Char"/>
    <w:link w:val="ListParagraph"/>
    <w:uiPriority w:val="34"/>
    <w:qFormat/>
    <w:locked/>
    <w:rsid w:val="009E3862"/>
  </w:style>
  <w:style w:type="paragraph" w:styleId="ListParagraph">
    <w:name w:val="List Paragraph"/>
    <w:aliases w:val="List Paragraph Red,Bullet EY,Strip,H&amp;P List Paragraph,Satura rādītājs,2,PPS_Bullet,Normal bullet 2,Bullet list,Funkcionalas-prasibas,Numbered Para 1,Dot pt,List Paragraph Char Char Char,Indicator Text,List Paragraph1,Bullet Points"/>
    <w:basedOn w:val="Normal"/>
    <w:link w:val="ListParagraphChar"/>
    <w:uiPriority w:val="34"/>
    <w:qFormat/>
    <w:rsid w:val="009E3862"/>
    <w:pPr>
      <w:ind w:left="720"/>
      <w:contextualSpacing/>
    </w:pPr>
    <w:rPr>
      <w:lang w:val="ru-RU"/>
    </w:rPr>
  </w:style>
  <w:style w:type="table" w:styleId="TableGrid">
    <w:name w:val="Table Grid"/>
    <w:basedOn w:val="TableNormal"/>
    <w:uiPriority w:val="39"/>
    <w:rsid w:val="00B41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E1983"/>
    <w:pPr>
      <w:spacing w:after="0" w:line="240" w:lineRule="auto"/>
    </w:pPr>
    <w:rPr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1503</Words>
  <Characters>858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Evelīna Brante</cp:lastModifiedBy>
  <cp:revision>2</cp:revision>
  <dcterms:created xsi:type="dcterms:W3CDTF">2026-07-13T11:58:00Z</dcterms:created>
  <dcterms:modified xsi:type="dcterms:W3CDTF">2026-07-13T11:58:00Z</dcterms:modified>
</cp:coreProperties>
</file>