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preču piegāde Ropažu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Sporta inventārs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"LĀSA -100"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"KD SHOP"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halle"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Aprīkojums sporta nodarbībām brīvā dabā un sporta laukumā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halle"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