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Dzemdību nams,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40003194600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Vakcīna pret respiratori sincitiālo vīrusu (RSV)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RDzN 2026/16/K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54726.0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"Vakcīna"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18:30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55674.0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