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Ārtelpas un mobilitātes departaments. RD iestādes kods: 213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Čiekurkalna 2. līnijas pārbūves posmā no Viskaļu ielas līdz Krustabaznīcas ielai būvniecības ieceres dokumentācijas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AMD 2026/52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"BM-projekts"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08:23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"IE.LA inženieri"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08:11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67035.0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 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16:25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71075.0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08:18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"Vertex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14:59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48101.0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