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Interaktīvo displeju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Biroju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"CRC"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