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8FC14" w14:textId="14F325EC" w:rsidR="009F4148" w:rsidRPr="009F4148" w:rsidRDefault="00615617" w:rsidP="009F4148">
      <w:pPr>
        <w:tabs>
          <w:tab w:val="left" w:pos="180"/>
        </w:tabs>
        <w:autoSpaceDN/>
        <w:spacing w:after="0"/>
        <w:jc w:val="right"/>
        <w:textAlignment w:val="auto"/>
        <w:rPr>
          <w:rFonts w:ascii="Times New Roman" w:eastAsia="Times New Roman" w:hAnsi="Times New Roman"/>
          <w:sz w:val="20"/>
          <w:szCs w:val="20"/>
          <w:lang w:eastAsia="ar-SA"/>
        </w:rPr>
      </w:pPr>
      <w:r>
        <w:rPr>
          <w:rFonts w:ascii="Times New Roman" w:eastAsia="Times New Roman" w:hAnsi="Times New Roman"/>
          <w:sz w:val="20"/>
          <w:szCs w:val="20"/>
          <w:lang w:eastAsia="ar-SA"/>
        </w:rPr>
        <w:t>7</w:t>
      </w:r>
      <w:r w:rsidR="009F4148" w:rsidRPr="009F4148">
        <w:rPr>
          <w:rFonts w:ascii="Times New Roman" w:eastAsia="Times New Roman" w:hAnsi="Times New Roman"/>
          <w:sz w:val="20"/>
          <w:szCs w:val="20"/>
          <w:lang w:eastAsia="ar-SA"/>
        </w:rPr>
        <w:t xml:space="preserve">.pielikums </w:t>
      </w:r>
    </w:p>
    <w:p w14:paraId="75EB446F" w14:textId="77777777" w:rsidR="009F4148" w:rsidRPr="009F4148" w:rsidRDefault="009F4148" w:rsidP="009F4148">
      <w:pPr>
        <w:autoSpaceDN/>
        <w:spacing w:after="0"/>
        <w:jc w:val="right"/>
        <w:textAlignment w:val="auto"/>
        <w:rPr>
          <w:rFonts w:ascii="Times New Roman" w:eastAsia="Times New Roman" w:hAnsi="Times New Roman"/>
          <w:bCs/>
          <w:sz w:val="20"/>
          <w:szCs w:val="20"/>
          <w:lang w:eastAsia="ar-SA"/>
        </w:rPr>
      </w:pPr>
      <w:bookmarkStart w:id="0" w:name="_Hlk484774955"/>
      <w:r w:rsidRPr="009F4148">
        <w:rPr>
          <w:rFonts w:ascii="Times New Roman" w:eastAsia="Times New Roman" w:hAnsi="Times New Roman"/>
          <w:bCs/>
          <w:sz w:val="20"/>
          <w:szCs w:val="20"/>
          <w:lang w:eastAsia="ar-SA"/>
        </w:rPr>
        <w:t xml:space="preserve">Iepirkuma „Arhivāra pakalpojums” </w:t>
      </w:r>
    </w:p>
    <w:p w14:paraId="5DAD46DD" w14:textId="77777777" w:rsidR="009F4148" w:rsidRPr="009F4148" w:rsidRDefault="009F4148" w:rsidP="009F4148">
      <w:pPr>
        <w:autoSpaceDN/>
        <w:spacing w:after="0"/>
        <w:jc w:val="right"/>
        <w:textAlignment w:val="auto"/>
        <w:rPr>
          <w:rFonts w:ascii="Times New Roman" w:eastAsia="Times New Roman" w:hAnsi="Times New Roman"/>
          <w:bCs/>
          <w:sz w:val="20"/>
          <w:szCs w:val="20"/>
          <w:lang w:eastAsia="ar-SA"/>
        </w:rPr>
      </w:pPr>
      <w:r w:rsidRPr="009F4148">
        <w:rPr>
          <w:rFonts w:ascii="Times New Roman" w:eastAsia="Times New Roman" w:hAnsi="Times New Roman"/>
          <w:sz w:val="20"/>
          <w:szCs w:val="20"/>
          <w:lang w:eastAsia="ar-SA"/>
        </w:rPr>
        <w:t>(iepirkuma identifikācijas Nr. VTUA 2026/03) n</w:t>
      </w:r>
      <w:r w:rsidRPr="009F4148">
        <w:rPr>
          <w:rFonts w:ascii="Times New Roman" w:eastAsia="Times New Roman" w:hAnsi="Times New Roman"/>
          <w:bCs/>
          <w:sz w:val="20"/>
          <w:szCs w:val="20"/>
          <w:lang w:eastAsia="ar-SA"/>
        </w:rPr>
        <w:t>olikumam</w:t>
      </w:r>
    </w:p>
    <w:bookmarkEnd w:id="0"/>
    <w:p w14:paraId="5B8485E4" w14:textId="77777777" w:rsidR="009F4148" w:rsidRPr="009F4148" w:rsidRDefault="009F4148" w:rsidP="009F4148">
      <w:pPr>
        <w:tabs>
          <w:tab w:val="left" w:pos="180"/>
        </w:tabs>
        <w:autoSpaceDN/>
        <w:spacing w:after="0"/>
        <w:jc w:val="right"/>
        <w:textAlignment w:val="auto"/>
        <w:rPr>
          <w:rFonts w:ascii="Times New Roman" w:eastAsia="Times New Roman" w:hAnsi="Times New Roman"/>
          <w:sz w:val="12"/>
          <w:szCs w:val="12"/>
          <w:lang w:eastAsia="ar-SA"/>
        </w:rPr>
      </w:pPr>
    </w:p>
    <w:p w14:paraId="06117477" w14:textId="77777777" w:rsidR="009F4148" w:rsidRPr="009F4148" w:rsidRDefault="009F4148" w:rsidP="009F4148">
      <w:pPr>
        <w:autoSpaceDN/>
        <w:spacing w:after="0"/>
        <w:ind w:left="340"/>
        <w:jc w:val="right"/>
        <w:textAlignment w:val="auto"/>
        <w:rPr>
          <w:rFonts w:ascii="Times New Roman" w:eastAsia="Times New Roman" w:hAnsi="Times New Roman"/>
          <w:sz w:val="20"/>
          <w:szCs w:val="20"/>
          <w:lang w:eastAsia="ar-SA"/>
        </w:rPr>
      </w:pPr>
      <w:r w:rsidRPr="009F4148">
        <w:rPr>
          <w:rFonts w:ascii="Times New Roman" w:eastAsia="Times New Roman" w:hAnsi="Times New Roman"/>
          <w:sz w:val="20"/>
          <w:szCs w:val="20"/>
          <w:lang w:eastAsia="ar-SA"/>
        </w:rPr>
        <w:t>PROJEKTS</w:t>
      </w:r>
    </w:p>
    <w:p w14:paraId="66ADBDA3" w14:textId="77777777" w:rsidR="009F4148" w:rsidRPr="009F4148" w:rsidRDefault="009F4148" w:rsidP="009F4148">
      <w:pPr>
        <w:autoSpaceDN/>
        <w:spacing w:after="0"/>
        <w:ind w:left="340"/>
        <w:jc w:val="center"/>
        <w:textAlignment w:val="auto"/>
        <w:rPr>
          <w:rFonts w:ascii="Times New Roman" w:eastAsia="Times New Roman" w:hAnsi="Times New Roman"/>
          <w:b/>
          <w:smallCaps/>
          <w:sz w:val="24"/>
          <w:szCs w:val="24"/>
          <w:lang w:eastAsia="ar-SA"/>
        </w:rPr>
      </w:pPr>
      <w:r w:rsidRPr="009F4148">
        <w:rPr>
          <w:rFonts w:ascii="Times New Roman" w:eastAsia="Times New Roman" w:hAnsi="Times New Roman"/>
          <w:b/>
          <w:sz w:val="24"/>
          <w:szCs w:val="24"/>
          <w:lang w:eastAsia="ar-SA"/>
        </w:rPr>
        <w:t>IE</w:t>
      </w:r>
      <w:r w:rsidRPr="009F4148">
        <w:rPr>
          <w:rFonts w:ascii="Times New Roman" w:eastAsia="Times New Roman" w:hAnsi="Times New Roman"/>
          <w:b/>
          <w:smallCaps/>
          <w:sz w:val="24"/>
          <w:szCs w:val="24"/>
          <w:lang w:eastAsia="ar-SA"/>
        </w:rPr>
        <w:t>PIRKUMA LĪGUMS Nr. ____________</w:t>
      </w:r>
    </w:p>
    <w:p w14:paraId="32511033" w14:textId="77777777" w:rsidR="009F4148" w:rsidRPr="009F4148" w:rsidRDefault="009F4148" w:rsidP="009F4148">
      <w:pPr>
        <w:autoSpaceDN/>
        <w:spacing w:after="0"/>
        <w:ind w:left="340"/>
        <w:jc w:val="center"/>
        <w:textAlignment w:val="auto"/>
        <w:rPr>
          <w:rFonts w:ascii="Times New Roman" w:eastAsia="Times New Roman" w:hAnsi="Times New Roman"/>
          <w:b/>
          <w:smallCaps/>
          <w:sz w:val="24"/>
          <w:szCs w:val="24"/>
          <w:lang w:eastAsia="ar-SA"/>
        </w:rPr>
      </w:pPr>
      <w:r w:rsidRPr="009F4148">
        <w:rPr>
          <w:rFonts w:ascii="Times New Roman" w:eastAsia="Times New Roman" w:hAnsi="Times New Roman"/>
          <w:b/>
          <w:smallCaps/>
          <w:sz w:val="24"/>
          <w:szCs w:val="24"/>
          <w:lang w:eastAsia="ar-SA"/>
        </w:rPr>
        <w:t>Par arhivāra pakalpojumu</w:t>
      </w:r>
    </w:p>
    <w:p w14:paraId="6AE74346" w14:textId="77777777" w:rsidR="009F4148" w:rsidRPr="009F4148" w:rsidRDefault="009F4148" w:rsidP="009F4148">
      <w:pPr>
        <w:autoSpaceDN/>
        <w:spacing w:after="0"/>
        <w:ind w:left="340"/>
        <w:jc w:val="center"/>
        <w:textAlignment w:val="auto"/>
        <w:rPr>
          <w:rFonts w:ascii="Times New Roman" w:eastAsia="Times New Roman" w:hAnsi="Times New Roman"/>
          <w:b/>
          <w:smallCaps/>
          <w:sz w:val="24"/>
          <w:szCs w:val="24"/>
          <w:lang w:eastAsia="ar-SA"/>
        </w:rPr>
      </w:pPr>
      <w:r w:rsidRPr="009F4148">
        <w:rPr>
          <w:rFonts w:ascii="Times New Roman" w:eastAsia="Times New Roman" w:hAnsi="Times New Roman"/>
          <w:sz w:val="24"/>
          <w:szCs w:val="24"/>
          <w:lang w:eastAsia="ar-SA"/>
        </w:rPr>
        <w:t>Rīgā</w:t>
      </w:r>
    </w:p>
    <w:p w14:paraId="48CC67A1" w14:textId="5828789E" w:rsidR="002413FB" w:rsidRPr="00295046" w:rsidRDefault="002413FB" w:rsidP="001928A1">
      <w:pPr>
        <w:pStyle w:val="NoSpacing"/>
        <w:suppressAutoHyphens/>
        <w:spacing w:before="240"/>
      </w:pPr>
      <w:r w:rsidRPr="00295046">
        <w:t>Rīgā,</w:t>
      </w:r>
      <w:r w:rsidR="004B36DD">
        <w:tab/>
      </w:r>
      <w:r w:rsidR="004B36DD">
        <w:tab/>
      </w:r>
      <w:r w:rsidR="004B36DD">
        <w:tab/>
      </w:r>
      <w:r w:rsidR="004B36DD">
        <w:tab/>
      </w:r>
      <w:r w:rsidR="004B36DD">
        <w:tab/>
      </w:r>
      <w:r w:rsidR="004B36DD">
        <w:tab/>
      </w:r>
      <w:r w:rsidR="004B36DD">
        <w:tab/>
      </w:r>
      <w:r w:rsidR="004B36DD">
        <w:tab/>
      </w:r>
      <w:r w:rsidR="004D5839">
        <w:rPr>
          <w:i/>
          <w:iCs/>
        </w:rPr>
        <w:t>L</w:t>
      </w:r>
      <w:r w:rsidR="00640276" w:rsidRPr="004B36DD">
        <w:rPr>
          <w:i/>
          <w:iCs/>
        </w:rPr>
        <w:t xml:space="preserve">īguma </w:t>
      </w:r>
      <w:r w:rsidRPr="004B36DD">
        <w:rPr>
          <w:i/>
          <w:iCs/>
        </w:rPr>
        <w:t>datumu skatīt parakstu zonā</w:t>
      </w:r>
    </w:p>
    <w:p w14:paraId="5BFD0C43" w14:textId="77777777" w:rsidR="00992FE4" w:rsidRPr="00992FE4" w:rsidRDefault="00992FE4" w:rsidP="00E47078">
      <w:pPr>
        <w:pStyle w:val="NoSpacing"/>
        <w:suppressAutoHyphens/>
        <w:rPr>
          <w:b/>
          <w:szCs w:val="24"/>
        </w:rPr>
      </w:pPr>
    </w:p>
    <w:p w14:paraId="14A04A97" w14:textId="34ACE19A" w:rsidR="000A3EFF" w:rsidRPr="009F4148" w:rsidRDefault="009F4148" w:rsidP="000A3EFF">
      <w:pPr>
        <w:tabs>
          <w:tab w:val="left" w:pos="426"/>
        </w:tabs>
        <w:spacing w:after="0"/>
        <w:jc w:val="both"/>
        <w:rPr>
          <w:rFonts w:ascii="Times New Roman" w:hAnsi="Times New Roman"/>
          <w:sz w:val="24"/>
          <w:szCs w:val="24"/>
        </w:rPr>
      </w:pPr>
      <w:r w:rsidRPr="009F4148">
        <w:rPr>
          <w:rFonts w:ascii="Times New Roman" w:hAnsi="Times New Roman"/>
          <w:sz w:val="24"/>
          <w:szCs w:val="24"/>
        </w:rPr>
        <w:t>Valsts tehniskas uzraudzības aģentūra, reģistrācijas Nr. 90001834941, juridiskā adrese: Republikas laukums 2, Rīga, LV-1010, tā direktora Armanda Binovska personā, kurš rīkojas saskaņā ar Ministru kabineta 2020.gada 21.janvāra noteikumu Nr.50 „Valsts tehniskās uzraudzības aģentūras nolikums” pamata, turpmāk – Pasūtītājs, no vienas puses, un</w:t>
      </w:r>
    </w:p>
    <w:p w14:paraId="3960C9B7" w14:textId="40D70BD8" w:rsidR="009F4148" w:rsidRPr="009F4148" w:rsidRDefault="009F4148" w:rsidP="009F4148">
      <w:pPr>
        <w:jc w:val="both"/>
        <w:rPr>
          <w:rFonts w:ascii="Times New Roman" w:hAnsi="Times New Roman"/>
          <w:sz w:val="24"/>
          <w:szCs w:val="24"/>
        </w:rPr>
      </w:pPr>
      <w:r w:rsidRPr="009F4148">
        <w:rPr>
          <w:rFonts w:ascii="Times New Roman" w:hAnsi="Times New Roman"/>
          <w:color w:val="4472C4"/>
          <w:sz w:val="24"/>
          <w:szCs w:val="24"/>
        </w:rPr>
        <w:t>&lt;Uzņēmēja uzņēmējdarbības forma, nosaukums&gt;</w:t>
      </w:r>
      <w:r w:rsidRPr="009F4148">
        <w:rPr>
          <w:rFonts w:ascii="Times New Roman" w:hAnsi="Times New Roman"/>
          <w:sz w:val="24"/>
          <w:szCs w:val="24"/>
        </w:rPr>
        <w:t xml:space="preserve">, reģ.Nr. </w:t>
      </w:r>
      <w:r w:rsidRPr="009F4148">
        <w:rPr>
          <w:rFonts w:ascii="Times New Roman" w:hAnsi="Times New Roman"/>
          <w:color w:val="4472C4"/>
          <w:sz w:val="24"/>
          <w:szCs w:val="24"/>
        </w:rPr>
        <w:t>&lt;reģistrācijas numurs&gt;</w:t>
      </w:r>
      <w:r w:rsidRPr="009F4148">
        <w:rPr>
          <w:rFonts w:ascii="Times New Roman" w:hAnsi="Times New Roman"/>
          <w:sz w:val="24"/>
          <w:szCs w:val="24"/>
        </w:rPr>
        <w:t xml:space="preserve">, tās </w:t>
      </w:r>
      <w:r w:rsidRPr="009F4148">
        <w:rPr>
          <w:rFonts w:ascii="Times New Roman" w:hAnsi="Times New Roman"/>
          <w:color w:val="4472C4"/>
          <w:sz w:val="24"/>
          <w:szCs w:val="24"/>
        </w:rPr>
        <w:t xml:space="preserve">&lt;pilnvarotās personas amats, vārds, uzvārds&gt; </w:t>
      </w:r>
      <w:r w:rsidRPr="009F4148">
        <w:rPr>
          <w:rFonts w:ascii="Times New Roman" w:hAnsi="Times New Roman"/>
          <w:sz w:val="24"/>
          <w:szCs w:val="24"/>
        </w:rPr>
        <w:t xml:space="preserve">personā, kurš darbojas uz </w:t>
      </w:r>
      <w:r w:rsidRPr="009F4148">
        <w:rPr>
          <w:rFonts w:ascii="Times New Roman" w:hAnsi="Times New Roman"/>
          <w:color w:val="4472C4"/>
          <w:sz w:val="24"/>
          <w:szCs w:val="24"/>
        </w:rPr>
        <w:t xml:space="preserve">&lt;pārstāvības tiesības apliecinošā dokumenta nosaukums&gt; </w:t>
      </w:r>
      <w:r w:rsidRPr="009F4148">
        <w:rPr>
          <w:rFonts w:ascii="Times New Roman" w:hAnsi="Times New Roman"/>
          <w:sz w:val="24"/>
          <w:szCs w:val="24"/>
        </w:rPr>
        <w:t xml:space="preserve">pamata, turpmāk – </w:t>
      </w:r>
      <w:r>
        <w:rPr>
          <w:rFonts w:ascii="Times New Roman" w:hAnsi="Times New Roman"/>
          <w:sz w:val="24"/>
          <w:szCs w:val="24"/>
        </w:rPr>
        <w:t>Pakalpojuma sniedzējs</w:t>
      </w:r>
      <w:r w:rsidRPr="009F4148">
        <w:rPr>
          <w:rFonts w:ascii="Times New Roman" w:hAnsi="Times New Roman"/>
          <w:sz w:val="24"/>
          <w:szCs w:val="24"/>
        </w:rPr>
        <w:t xml:space="preserve">, no otras puses, Pasūtītājs un </w:t>
      </w:r>
      <w:r>
        <w:rPr>
          <w:rFonts w:ascii="Times New Roman" w:hAnsi="Times New Roman"/>
          <w:sz w:val="24"/>
          <w:szCs w:val="24"/>
        </w:rPr>
        <w:t>Pakalpojuma sniedzējs</w:t>
      </w:r>
      <w:r w:rsidRPr="009F4148">
        <w:rPr>
          <w:rFonts w:ascii="Times New Roman" w:hAnsi="Times New Roman"/>
          <w:sz w:val="24"/>
          <w:szCs w:val="24"/>
        </w:rPr>
        <w:t xml:space="preserve">, abi kopā – Puses, saskaņā ar iepirkuma “Arhivāra pakalpojums”, Id. Nr. VTUA 2026/03 rezultātiem (turpmāk - Iepirkums) un </w:t>
      </w:r>
      <w:r w:rsidRPr="009F4148">
        <w:rPr>
          <w:rFonts w:ascii="Times New Roman" w:hAnsi="Times New Roman"/>
          <w:color w:val="4472C4"/>
          <w:sz w:val="24"/>
          <w:szCs w:val="24"/>
        </w:rPr>
        <w:t>&lt;Pretendenta nosaukums&gt;</w:t>
      </w:r>
      <w:r w:rsidRPr="009F4148">
        <w:rPr>
          <w:rFonts w:ascii="Times New Roman" w:hAnsi="Times New Roman"/>
          <w:sz w:val="24"/>
          <w:szCs w:val="24"/>
        </w:rPr>
        <w:t xml:space="preserve"> iesniegto piedāvājumu, noslēdz šāda satura līgumu par turpmāk norādīto (turpmāk – Līgums):</w:t>
      </w:r>
    </w:p>
    <w:p w14:paraId="033A0242" w14:textId="77777777" w:rsidR="00FB6AB4" w:rsidRPr="00295046" w:rsidRDefault="000521D6" w:rsidP="008B548D">
      <w:pPr>
        <w:numPr>
          <w:ilvl w:val="0"/>
          <w:numId w:val="20"/>
        </w:numPr>
        <w:spacing w:before="120" w:after="60"/>
        <w:ind w:left="-490"/>
        <w:jc w:val="center"/>
        <w:rPr>
          <w:rFonts w:ascii="Times New Roman" w:hAnsi="Times New Roman"/>
          <w:b/>
          <w:sz w:val="24"/>
          <w:szCs w:val="24"/>
        </w:rPr>
      </w:pPr>
      <w:r w:rsidRPr="00295046">
        <w:rPr>
          <w:rFonts w:ascii="Times New Roman" w:hAnsi="Times New Roman"/>
          <w:b/>
          <w:sz w:val="24"/>
          <w:szCs w:val="24"/>
        </w:rPr>
        <w:t>Līguma priekšmets</w:t>
      </w:r>
    </w:p>
    <w:p w14:paraId="1C24A8F6" w14:textId="1A85493C" w:rsidR="00305CCC" w:rsidRPr="00096EB9" w:rsidRDefault="000521D6" w:rsidP="003F3363">
      <w:pPr>
        <w:pStyle w:val="NoSpacing"/>
        <w:numPr>
          <w:ilvl w:val="1"/>
          <w:numId w:val="17"/>
        </w:numPr>
        <w:suppressAutoHyphens/>
        <w:ind w:left="567" w:hanging="567"/>
        <w:jc w:val="both"/>
        <w:rPr>
          <w:szCs w:val="24"/>
        </w:rPr>
      </w:pPr>
      <w:bookmarkStart w:id="1" w:name="_Ref367964573"/>
      <w:r w:rsidRPr="00295046">
        <w:rPr>
          <w:szCs w:val="24"/>
        </w:rPr>
        <w:t xml:space="preserve">Pasūtītājs </w:t>
      </w:r>
      <w:r w:rsidR="00DC14BB" w:rsidRPr="00295046">
        <w:rPr>
          <w:szCs w:val="24"/>
        </w:rPr>
        <w:t>pasūta un apmaksā</w:t>
      </w:r>
      <w:r w:rsidRPr="00295046">
        <w:rPr>
          <w:szCs w:val="24"/>
        </w:rPr>
        <w:t xml:space="preserve">, bet </w:t>
      </w:r>
      <w:r w:rsidR="00BB074F">
        <w:rPr>
          <w:szCs w:val="24"/>
        </w:rPr>
        <w:t>Pakalpojuma sniedzējs</w:t>
      </w:r>
      <w:r w:rsidRPr="00295046">
        <w:rPr>
          <w:szCs w:val="24"/>
        </w:rPr>
        <w:t xml:space="preserve"> ar saviem resursiem </w:t>
      </w:r>
      <w:r w:rsidR="00971FA1" w:rsidRPr="00295046">
        <w:rPr>
          <w:szCs w:val="24"/>
        </w:rPr>
        <w:t xml:space="preserve">un </w:t>
      </w:r>
      <w:r w:rsidR="002413FB" w:rsidRPr="00295046">
        <w:rPr>
          <w:szCs w:val="24"/>
        </w:rPr>
        <w:t>speciālistiem</w:t>
      </w:r>
      <w:r w:rsidR="00971FA1" w:rsidRPr="00295046">
        <w:rPr>
          <w:szCs w:val="24"/>
        </w:rPr>
        <w:t xml:space="preserve"> </w:t>
      </w:r>
      <w:r w:rsidR="00CF24BB">
        <w:rPr>
          <w:szCs w:val="24"/>
        </w:rPr>
        <w:t>sniedz</w:t>
      </w:r>
      <w:r w:rsidR="00674E41" w:rsidRPr="00674E41">
        <w:rPr>
          <w:b/>
          <w:szCs w:val="24"/>
        </w:rPr>
        <w:t xml:space="preserve"> </w:t>
      </w:r>
      <w:r w:rsidR="00620363" w:rsidRPr="00620363">
        <w:rPr>
          <w:szCs w:val="24"/>
        </w:rPr>
        <w:t>Pasūtītājam</w:t>
      </w:r>
      <w:r w:rsidR="00620363">
        <w:rPr>
          <w:b/>
          <w:szCs w:val="24"/>
        </w:rPr>
        <w:t xml:space="preserve"> </w:t>
      </w:r>
      <w:r w:rsidR="00D83754">
        <w:rPr>
          <w:b/>
          <w:szCs w:val="24"/>
        </w:rPr>
        <w:t>arhīv</w:t>
      </w:r>
      <w:r w:rsidR="009F4148">
        <w:rPr>
          <w:b/>
          <w:szCs w:val="24"/>
        </w:rPr>
        <w:t>āra</w:t>
      </w:r>
      <w:r w:rsidR="00CF24BB">
        <w:rPr>
          <w:b/>
          <w:szCs w:val="24"/>
        </w:rPr>
        <w:t xml:space="preserve"> </w:t>
      </w:r>
      <w:r w:rsidR="00A335D5">
        <w:rPr>
          <w:rFonts w:eastAsia="Batang"/>
          <w:b/>
          <w:bCs/>
          <w:szCs w:val="24"/>
          <w:lang w:eastAsia="ko-KR"/>
        </w:rPr>
        <w:t>pakalpojumu</w:t>
      </w:r>
      <w:r w:rsidR="001503D3">
        <w:rPr>
          <w:rFonts w:eastAsia="Batang"/>
          <w:b/>
          <w:bCs/>
          <w:szCs w:val="24"/>
          <w:lang w:eastAsia="ko-KR"/>
        </w:rPr>
        <w:t>s</w:t>
      </w:r>
      <w:r w:rsidR="00A335D5" w:rsidRPr="000B175A">
        <w:rPr>
          <w:rFonts w:eastAsia="Batang"/>
          <w:b/>
          <w:bCs/>
          <w:szCs w:val="24"/>
          <w:lang w:eastAsia="ko-KR"/>
        </w:rPr>
        <w:t xml:space="preserve"> </w:t>
      </w:r>
      <w:r w:rsidR="00674E41">
        <w:rPr>
          <w:szCs w:val="24"/>
        </w:rPr>
        <w:t>(turpmāk</w:t>
      </w:r>
      <w:r w:rsidR="007A3401">
        <w:rPr>
          <w:szCs w:val="24"/>
        </w:rPr>
        <w:t> </w:t>
      </w:r>
      <w:r w:rsidR="00674E41">
        <w:rPr>
          <w:szCs w:val="24"/>
        </w:rPr>
        <w:t>–</w:t>
      </w:r>
      <w:r w:rsidR="007A3401">
        <w:rPr>
          <w:szCs w:val="24"/>
        </w:rPr>
        <w:t> </w:t>
      </w:r>
      <w:r w:rsidR="00674E41">
        <w:rPr>
          <w:szCs w:val="24"/>
        </w:rPr>
        <w:t>Pakalpojums)</w:t>
      </w:r>
      <w:r w:rsidR="000A3EFF">
        <w:rPr>
          <w:b/>
          <w:bCs/>
          <w:szCs w:val="24"/>
        </w:rPr>
        <w:t xml:space="preserve"> </w:t>
      </w:r>
      <w:r w:rsidR="00205ED4">
        <w:rPr>
          <w:szCs w:val="24"/>
        </w:rPr>
        <w:t>saskaņā ar Līgumu, Līguma 1.</w:t>
      </w:r>
      <w:r w:rsidR="0047451B">
        <w:rPr>
          <w:szCs w:val="24"/>
        </w:rPr>
        <w:t> </w:t>
      </w:r>
      <w:r w:rsidR="00A83EF6">
        <w:rPr>
          <w:szCs w:val="24"/>
        </w:rPr>
        <w:t>pielikumu “Tehniskā specifikācija” (turpmāk</w:t>
      </w:r>
      <w:r w:rsidR="00057524">
        <w:rPr>
          <w:szCs w:val="24"/>
        </w:rPr>
        <w:t> </w:t>
      </w:r>
      <w:r w:rsidR="00A83EF6">
        <w:rPr>
          <w:szCs w:val="24"/>
        </w:rPr>
        <w:t>–</w:t>
      </w:r>
      <w:r w:rsidR="00057524">
        <w:rPr>
          <w:szCs w:val="24"/>
        </w:rPr>
        <w:t> </w:t>
      </w:r>
      <w:r w:rsidR="00A83EF6">
        <w:rPr>
          <w:szCs w:val="24"/>
        </w:rPr>
        <w:t>Tehniskā specifikācija), Līguma 2.</w:t>
      </w:r>
      <w:r w:rsidR="0047451B">
        <w:rPr>
          <w:szCs w:val="24"/>
        </w:rPr>
        <w:t> </w:t>
      </w:r>
      <w:r w:rsidR="00A83EF6">
        <w:rPr>
          <w:szCs w:val="24"/>
        </w:rPr>
        <w:t>pielikumu “</w:t>
      </w:r>
      <w:r w:rsidR="0018729C">
        <w:rPr>
          <w:szCs w:val="24"/>
        </w:rPr>
        <w:t xml:space="preserve">Tehniskais </w:t>
      </w:r>
      <w:r w:rsidR="00A83EF6">
        <w:rPr>
          <w:szCs w:val="24"/>
        </w:rPr>
        <w:t>piedāvājums”</w:t>
      </w:r>
      <w:r w:rsidR="009F4148">
        <w:rPr>
          <w:szCs w:val="24"/>
        </w:rPr>
        <w:t xml:space="preserve"> un 3. pielikumu “Finanšu piedāvājums”</w:t>
      </w:r>
      <w:r w:rsidR="00A83EF6">
        <w:rPr>
          <w:szCs w:val="24"/>
        </w:rPr>
        <w:t>, kā arī saskaņā ar spēkā esoš</w:t>
      </w:r>
      <w:r w:rsidR="000A3EFF">
        <w:rPr>
          <w:szCs w:val="24"/>
        </w:rPr>
        <w:t>o</w:t>
      </w:r>
      <w:r w:rsidR="00A83EF6">
        <w:rPr>
          <w:szCs w:val="24"/>
        </w:rPr>
        <w:t xml:space="preserve"> normatīv</w:t>
      </w:r>
      <w:r w:rsidR="00CF24BB">
        <w:rPr>
          <w:szCs w:val="24"/>
        </w:rPr>
        <w:t>o</w:t>
      </w:r>
      <w:r w:rsidR="00A83EF6">
        <w:rPr>
          <w:szCs w:val="24"/>
        </w:rPr>
        <w:t xml:space="preserve"> akt</w:t>
      </w:r>
      <w:r w:rsidR="00CF24BB">
        <w:rPr>
          <w:szCs w:val="24"/>
        </w:rPr>
        <w:t>u</w:t>
      </w:r>
      <w:r w:rsidR="00A83EF6">
        <w:rPr>
          <w:szCs w:val="24"/>
        </w:rPr>
        <w:t xml:space="preserve">, kas </w:t>
      </w:r>
      <w:r w:rsidR="00CF24BB">
        <w:rPr>
          <w:szCs w:val="24"/>
        </w:rPr>
        <w:t xml:space="preserve">reglamentē </w:t>
      </w:r>
      <w:r w:rsidR="00674E41">
        <w:rPr>
          <w:szCs w:val="24"/>
        </w:rPr>
        <w:t>P</w:t>
      </w:r>
      <w:r w:rsidR="00A83EF6">
        <w:rPr>
          <w:szCs w:val="24"/>
        </w:rPr>
        <w:t xml:space="preserve">akalpojuma izpildi, </w:t>
      </w:r>
      <w:r w:rsidR="00CF24BB">
        <w:rPr>
          <w:szCs w:val="24"/>
        </w:rPr>
        <w:t xml:space="preserve">prasībām, </w:t>
      </w:r>
      <w:r w:rsidR="00A83EF6">
        <w:rPr>
          <w:szCs w:val="24"/>
        </w:rPr>
        <w:t>ievērojot Pasūtītāja norādījumus</w:t>
      </w:r>
      <w:r w:rsidR="00305CCC" w:rsidRPr="0021659C">
        <w:t>.</w:t>
      </w:r>
    </w:p>
    <w:bookmarkEnd w:id="1"/>
    <w:p w14:paraId="3AC4D6FF" w14:textId="556A7C90" w:rsidR="007E6EED" w:rsidRPr="00295046" w:rsidRDefault="007E6EED" w:rsidP="00762A91">
      <w:pPr>
        <w:numPr>
          <w:ilvl w:val="1"/>
          <w:numId w:val="17"/>
        </w:numPr>
        <w:spacing w:after="0"/>
        <w:ind w:left="567" w:hanging="567"/>
        <w:jc w:val="both"/>
        <w:rPr>
          <w:rFonts w:ascii="Times New Roman" w:hAnsi="Times New Roman"/>
          <w:sz w:val="24"/>
          <w:szCs w:val="24"/>
        </w:rPr>
      </w:pPr>
      <w:r w:rsidRPr="002F6E32">
        <w:rPr>
          <w:rFonts w:ascii="Times New Roman" w:hAnsi="Times New Roman"/>
          <w:sz w:val="24"/>
          <w:szCs w:val="24"/>
        </w:rPr>
        <w:t>Detaliz</w:t>
      </w:r>
      <w:r w:rsidRPr="00295046">
        <w:rPr>
          <w:rFonts w:ascii="Times New Roman" w:hAnsi="Times New Roman"/>
          <w:sz w:val="24"/>
          <w:szCs w:val="24"/>
        </w:rPr>
        <w:t xml:space="preserve">ēts </w:t>
      </w:r>
      <w:r w:rsidR="002413FB" w:rsidRPr="00295046">
        <w:rPr>
          <w:rFonts w:ascii="Times New Roman" w:hAnsi="Times New Roman"/>
          <w:sz w:val="24"/>
          <w:szCs w:val="24"/>
        </w:rPr>
        <w:t xml:space="preserve">Pakalpojuma apraksts, </w:t>
      </w:r>
      <w:r w:rsidR="009F0B69">
        <w:rPr>
          <w:rFonts w:ascii="Times New Roman" w:hAnsi="Times New Roman"/>
          <w:sz w:val="24"/>
          <w:szCs w:val="24"/>
        </w:rPr>
        <w:t xml:space="preserve">izpildes </w:t>
      </w:r>
      <w:r w:rsidR="00057524">
        <w:rPr>
          <w:rFonts w:ascii="Times New Roman" w:hAnsi="Times New Roman"/>
          <w:sz w:val="24"/>
          <w:szCs w:val="24"/>
        </w:rPr>
        <w:t xml:space="preserve">kārtība </w:t>
      </w:r>
      <w:r w:rsidR="00C97D83">
        <w:rPr>
          <w:rFonts w:ascii="Times New Roman" w:hAnsi="Times New Roman"/>
          <w:sz w:val="24"/>
          <w:szCs w:val="24"/>
        </w:rPr>
        <w:t xml:space="preserve">un prasības tiek </w:t>
      </w:r>
      <w:r w:rsidR="001E64F5">
        <w:rPr>
          <w:rFonts w:ascii="Times New Roman" w:hAnsi="Times New Roman"/>
          <w:sz w:val="24"/>
          <w:szCs w:val="24"/>
        </w:rPr>
        <w:t>noteikti</w:t>
      </w:r>
      <w:r w:rsidR="00C97D83">
        <w:rPr>
          <w:rFonts w:ascii="Times New Roman" w:hAnsi="Times New Roman"/>
          <w:sz w:val="24"/>
          <w:szCs w:val="24"/>
        </w:rPr>
        <w:t xml:space="preserve"> </w:t>
      </w:r>
      <w:r w:rsidRPr="00295046">
        <w:rPr>
          <w:rFonts w:ascii="Times New Roman" w:hAnsi="Times New Roman"/>
          <w:sz w:val="24"/>
          <w:szCs w:val="24"/>
        </w:rPr>
        <w:t>Tehniskajā specifikācijā</w:t>
      </w:r>
      <w:r w:rsidR="00A335D5">
        <w:rPr>
          <w:rFonts w:ascii="Times New Roman" w:hAnsi="Times New Roman"/>
          <w:sz w:val="24"/>
          <w:szCs w:val="24"/>
        </w:rPr>
        <w:t xml:space="preserve"> un Finanšu piedāvājumā</w:t>
      </w:r>
      <w:r w:rsidRPr="00295046">
        <w:rPr>
          <w:rFonts w:ascii="Times New Roman" w:hAnsi="Times New Roman"/>
          <w:sz w:val="24"/>
          <w:szCs w:val="24"/>
        </w:rPr>
        <w:t>.</w:t>
      </w:r>
      <w:r w:rsidR="00E976F4">
        <w:rPr>
          <w:rFonts w:ascii="Times New Roman" w:hAnsi="Times New Roman"/>
          <w:sz w:val="24"/>
          <w:szCs w:val="24"/>
        </w:rPr>
        <w:t xml:space="preserve"> </w:t>
      </w:r>
      <w:r w:rsidR="00E976F4" w:rsidRPr="00CF24BB">
        <w:rPr>
          <w:rFonts w:ascii="Times New Roman" w:hAnsi="Times New Roman"/>
          <w:sz w:val="24"/>
          <w:szCs w:val="24"/>
          <w:u w:val="single"/>
        </w:rPr>
        <w:t>Par konkrētiem Pakalpojuma nodrošināšanas jautājumiem un risinājumiem, kas var rasties Līguma izpildes laikā un neskar tā būtiskos noteikumus, Puses var vienoties atsevišķi, noslēdzot vienošanās, kas kļūst par neatņemamu Līguma sastāvdaļu</w:t>
      </w:r>
      <w:r w:rsidR="00E976F4" w:rsidRPr="006B203B">
        <w:rPr>
          <w:rFonts w:ascii="Times New Roman" w:hAnsi="Times New Roman"/>
          <w:sz w:val="24"/>
          <w:szCs w:val="24"/>
        </w:rPr>
        <w:t>.</w:t>
      </w:r>
    </w:p>
    <w:p w14:paraId="3ECC18FC" w14:textId="2A49E0A0" w:rsidR="00E976F4" w:rsidRDefault="00E976F4" w:rsidP="00762A91">
      <w:pPr>
        <w:widowControl w:val="0"/>
        <w:numPr>
          <w:ilvl w:val="1"/>
          <w:numId w:val="17"/>
        </w:numPr>
        <w:spacing w:after="0"/>
        <w:ind w:left="567" w:hanging="567"/>
        <w:jc w:val="both"/>
        <w:rPr>
          <w:rFonts w:ascii="Times New Roman" w:hAnsi="Times New Roman"/>
          <w:sz w:val="24"/>
          <w:szCs w:val="24"/>
        </w:rPr>
      </w:pPr>
      <w:r w:rsidRPr="006B203B">
        <w:rPr>
          <w:rFonts w:ascii="Times New Roman" w:hAnsi="Times New Roman"/>
          <w:sz w:val="24"/>
          <w:szCs w:val="24"/>
        </w:rPr>
        <w:t xml:space="preserve">Ar kvalitatīvu Pakalpojumu Līguma izpratnē saprotams Pakalpojums, ko Pakalpojuma sniedzējs veic ar saviem resursiem, izmantojot profesionālās iemaņas, Līgumā noteiktajā apjomā, kārtībā un termiņā, atbilstoši Līguma, </w:t>
      </w:r>
      <w:r w:rsidR="00DC3985">
        <w:rPr>
          <w:rFonts w:ascii="Times New Roman" w:hAnsi="Times New Roman"/>
          <w:sz w:val="24"/>
          <w:szCs w:val="24"/>
        </w:rPr>
        <w:t>tā pielikumu</w:t>
      </w:r>
      <w:r>
        <w:rPr>
          <w:rFonts w:ascii="Times New Roman" w:hAnsi="Times New Roman"/>
          <w:sz w:val="24"/>
          <w:szCs w:val="24"/>
        </w:rPr>
        <w:t xml:space="preserve"> </w:t>
      </w:r>
      <w:r w:rsidRPr="006B203B">
        <w:rPr>
          <w:rFonts w:ascii="Times New Roman" w:hAnsi="Times New Roman"/>
          <w:sz w:val="24"/>
          <w:szCs w:val="24"/>
        </w:rPr>
        <w:t>un saistošo normatīvo aktu noteikumiem un prasībām, kā arī saskaņā ar profesionālās ētikas kodeksa normām un labākās prakses principiem.</w:t>
      </w:r>
    </w:p>
    <w:p w14:paraId="4A8F40BD" w14:textId="0A6CDA1C" w:rsidR="008132AE" w:rsidRDefault="008132AE" w:rsidP="00762A91">
      <w:pPr>
        <w:widowControl w:val="0"/>
        <w:numPr>
          <w:ilvl w:val="1"/>
          <w:numId w:val="17"/>
        </w:numPr>
        <w:spacing w:after="0"/>
        <w:ind w:left="567" w:hanging="567"/>
        <w:jc w:val="both"/>
        <w:rPr>
          <w:rFonts w:ascii="Times New Roman" w:hAnsi="Times New Roman"/>
          <w:sz w:val="24"/>
          <w:szCs w:val="24"/>
        </w:rPr>
      </w:pPr>
      <w:r w:rsidRPr="009E52F8">
        <w:rPr>
          <w:rFonts w:ascii="Times New Roman" w:hAnsi="Times New Roman"/>
          <w:sz w:val="24"/>
          <w:szCs w:val="24"/>
        </w:rPr>
        <w:t xml:space="preserve">Pusēm vienojoties, Pasūtītājs ir tiesīgs pasūtīt pakalpojumus, kas saistīti ar Līgumā paredzēto Pakalpojumu, </w:t>
      </w:r>
      <w:r w:rsidRPr="00272F98">
        <w:rPr>
          <w:rFonts w:ascii="Times New Roman" w:hAnsi="Times New Roman"/>
          <w:sz w:val="24"/>
          <w:szCs w:val="24"/>
        </w:rPr>
        <w:t xml:space="preserve">bet nav iekļauti Tehniskajā specifikācijā un Finanšu piedāvājumā, ja šādu pakalpojumu izmaksas nepārsniedz </w:t>
      </w:r>
      <w:r w:rsidR="000207AE" w:rsidRPr="00272F98">
        <w:rPr>
          <w:rFonts w:ascii="Times New Roman" w:hAnsi="Times New Roman"/>
          <w:b/>
          <w:sz w:val="24"/>
          <w:szCs w:val="24"/>
        </w:rPr>
        <w:t>20</w:t>
      </w:r>
      <w:r w:rsidRPr="00272F98">
        <w:rPr>
          <w:rFonts w:ascii="Times New Roman" w:hAnsi="Times New Roman"/>
          <w:b/>
          <w:bCs/>
          <w:sz w:val="24"/>
          <w:szCs w:val="24"/>
        </w:rPr>
        <w:t> % (divdesmit procentus)</w:t>
      </w:r>
      <w:r w:rsidRPr="00272F98">
        <w:rPr>
          <w:rFonts w:ascii="Times New Roman" w:hAnsi="Times New Roman"/>
          <w:sz w:val="24"/>
          <w:szCs w:val="24"/>
        </w:rPr>
        <w:t xml:space="preserve"> no Līguma cenas bez </w:t>
      </w:r>
      <w:r w:rsidR="00275966" w:rsidRPr="00272F98">
        <w:rPr>
          <w:rFonts w:ascii="Times New Roman" w:hAnsi="Times New Roman"/>
          <w:sz w:val="24"/>
          <w:szCs w:val="24"/>
        </w:rPr>
        <w:t>pievienotās vērtības nodokļa (turpmāk – PVN)</w:t>
      </w:r>
      <w:r w:rsidRPr="00272F98">
        <w:rPr>
          <w:rFonts w:ascii="Times New Roman" w:hAnsi="Times New Roman"/>
          <w:sz w:val="24"/>
          <w:szCs w:val="24"/>
        </w:rPr>
        <w:t>. Šajā gadījumā Pasūtītājs ir tiesīg</w:t>
      </w:r>
      <w:r w:rsidRPr="009E52F8">
        <w:rPr>
          <w:rFonts w:ascii="Times New Roman" w:hAnsi="Times New Roman"/>
          <w:sz w:val="24"/>
          <w:szCs w:val="24"/>
        </w:rPr>
        <w:t xml:space="preserve">s pieprasīt </w:t>
      </w:r>
      <w:r w:rsidR="007A7666" w:rsidRPr="009E52F8">
        <w:rPr>
          <w:rFonts w:ascii="Times New Roman" w:hAnsi="Times New Roman"/>
          <w:sz w:val="24"/>
          <w:szCs w:val="24"/>
        </w:rPr>
        <w:t>Pakalpojuma sniedzēja</w:t>
      </w:r>
      <w:r w:rsidRPr="009E52F8">
        <w:rPr>
          <w:rFonts w:ascii="Times New Roman" w:hAnsi="Times New Roman"/>
          <w:sz w:val="24"/>
          <w:szCs w:val="24"/>
        </w:rPr>
        <w:t>m izmaksu kalkulāciju un attaisnojuma dokumentus, kas apliecina minēto pakalpojumu cenu.</w:t>
      </w:r>
    </w:p>
    <w:p w14:paraId="2AAF6B34" w14:textId="52AD98CA" w:rsidR="0028339A" w:rsidRPr="00295046" w:rsidRDefault="0028339A" w:rsidP="001928A1">
      <w:pPr>
        <w:widowControl w:val="0"/>
        <w:numPr>
          <w:ilvl w:val="0"/>
          <w:numId w:val="17"/>
        </w:numPr>
        <w:spacing w:before="120" w:after="60"/>
        <w:ind w:left="-283" w:right="96" w:hanging="284"/>
        <w:jc w:val="center"/>
        <w:rPr>
          <w:rFonts w:ascii="Times New Roman" w:hAnsi="Times New Roman"/>
          <w:b/>
          <w:sz w:val="24"/>
          <w:szCs w:val="24"/>
        </w:rPr>
      </w:pPr>
      <w:r w:rsidRPr="00295046">
        <w:rPr>
          <w:rFonts w:ascii="Times New Roman" w:hAnsi="Times New Roman"/>
          <w:b/>
          <w:sz w:val="24"/>
          <w:szCs w:val="24"/>
        </w:rPr>
        <w:t xml:space="preserve">Līguma un </w:t>
      </w:r>
      <w:r w:rsidR="0063402D" w:rsidRPr="00295046">
        <w:rPr>
          <w:rFonts w:ascii="Times New Roman" w:hAnsi="Times New Roman"/>
          <w:b/>
          <w:sz w:val="24"/>
          <w:szCs w:val="24"/>
        </w:rPr>
        <w:t>Pakalpojuma</w:t>
      </w:r>
      <w:r w:rsidRPr="00295046">
        <w:rPr>
          <w:rFonts w:ascii="Times New Roman" w:hAnsi="Times New Roman"/>
          <w:b/>
          <w:sz w:val="24"/>
          <w:szCs w:val="24"/>
        </w:rPr>
        <w:t xml:space="preserve"> </w:t>
      </w:r>
      <w:r w:rsidR="008B76F8">
        <w:rPr>
          <w:rFonts w:ascii="Times New Roman" w:hAnsi="Times New Roman"/>
          <w:b/>
          <w:sz w:val="24"/>
          <w:szCs w:val="24"/>
        </w:rPr>
        <w:t>cena</w:t>
      </w:r>
    </w:p>
    <w:p w14:paraId="23BFFEE5" w14:textId="405C7E10" w:rsidR="0063402D" w:rsidRDefault="0063402D" w:rsidP="001928A1">
      <w:pPr>
        <w:pStyle w:val="11Lgumam"/>
        <w:widowControl w:val="0"/>
        <w:numPr>
          <w:ilvl w:val="1"/>
          <w:numId w:val="17"/>
        </w:numPr>
        <w:tabs>
          <w:tab w:val="clear" w:pos="-9936"/>
        </w:tabs>
        <w:spacing w:after="0"/>
        <w:ind w:left="567" w:hanging="567"/>
        <w:outlineLvl w:val="9"/>
      </w:pPr>
      <w:bookmarkStart w:id="2" w:name="_Ref418063944"/>
      <w:bookmarkStart w:id="3" w:name="_Ref367699649"/>
      <w:bookmarkStart w:id="4" w:name="_Ref336247163"/>
      <w:bookmarkStart w:id="5" w:name="_Toc336440086"/>
      <w:r w:rsidRPr="00295046">
        <w:t xml:space="preserve">Līguma </w:t>
      </w:r>
      <w:r w:rsidR="008B76F8">
        <w:t>cena</w:t>
      </w:r>
      <w:r w:rsidR="002D6DCB" w:rsidRPr="00295046">
        <w:t xml:space="preserve"> </w:t>
      </w:r>
      <w:r w:rsidR="008B76F8">
        <w:t xml:space="preserve">bez PVN </w:t>
      </w:r>
      <w:r w:rsidRPr="00295046">
        <w:t>ir</w:t>
      </w:r>
      <w:r w:rsidR="008B76F8">
        <w:t xml:space="preserve"> </w:t>
      </w:r>
      <w:r w:rsidR="009F0B69">
        <w:t xml:space="preserve">līdz </w:t>
      </w:r>
      <w:r w:rsidR="009F4148">
        <w:rPr>
          <w:b/>
        </w:rPr>
        <w:t>____________</w:t>
      </w:r>
      <w:r w:rsidR="00057524">
        <w:rPr>
          <w:b/>
        </w:rPr>
        <w:t> </w:t>
      </w:r>
      <w:r w:rsidR="009F0B69" w:rsidRPr="009F0B69">
        <w:rPr>
          <w:i/>
          <w:iCs/>
        </w:rPr>
        <w:t>(</w:t>
      </w:r>
      <w:r w:rsidR="009F4148">
        <w:rPr>
          <w:i/>
          <w:iCs/>
        </w:rPr>
        <w:t>_________________</w:t>
      </w:r>
      <w:r w:rsidR="009F0B69" w:rsidRPr="009F0B69">
        <w:rPr>
          <w:i/>
          <w:iCs/>
        </w:rPr>
        <w:t xml:space="preserve"> eiro</w:t>
      </w:r>
      <w:r w:rsidR="00057524">
        <w:rPr>
          <w:i/>
          <w:iCs/>
        </w:rPr>
        <w:t xml:space="preserve"> un 00</w:t>
      </w:r>
      <w:r w:rsidR="005C5EDD">
        <w:rPr>
          <w:i/>
          <w:iCs/>
        </w:rPr>
        <w:t xml:space="preserve"> </w:t>
      </w:r>
      <w:r w:rsidR="00057524">
        <w:rPr>
          <w:i/>
          <w:iCs/>
        </w:rPr>
        <w:t>centiem</w:t>
      </w:r>
      <w:r w:rsidR="009F0B69" w:rsidRPr="009F0B69">
        <w:rPr>
          <w:i/>
          <w:iCs/>
        </w:rPr>
        <w:t>)</w:t>
      </w:r>
      <w:r w:rsidR="009F0B69">
        <w:t xml:space="preserve"> </w:t>
      </w:r>
      <w:r w:rsidR="008B76F8" w:rsidRPr="0021659C">
        <w:t>(turpmāk</w:t>
      </w:r>
      <w:r w:rsidR="00A82E55">
        <w:t> </w:t>
      </w:r>
      <w:r w:rsidR="008B76F8" w:rsidRPr="0021659C">
        <w:t>–</w:t>
      </w:r>
      <w:r w:rsidR="00A82E55">
        <w:t> </w:t>
      </w:r>
      <w:r w:rsidR="008B76F8" w:rsidRPr="0021659C">
        <w:t>Līguma cena)</w:t>
      </w:r>
      <w:bookmarkEnd w:id="2"/>
      <w:bookmarkEnd w:id="3"/>
      <w:bookmarkEnd w:id="4"/>
      <w:bookmarkEnd w:id="5"/>
      <w:r w:rsidR="00D00735">
        <w:t>.</w:t>
      </w:r>
      <w:r w:rsidRPr="0021659C">
        <w:t xml:space="preserve"> </w:t>
      </w:r>
      <w:r w:rsidR="008B76F8" w:rsidRPr="0021659C">
        <w:t xml:space="preserve">PVN </w:t>
      </w:r>
      <w:r w:rsidRPr="0021659C">
        <w:t xml:space="preserve">tiek piemērots spēkā esošo normatīvo </w:t>
      </w:r>
      <w:r w:rsidR="00640276" w:rsidRPr="0021659C">
        <w:t xml:space="preserve">tiesību </w:t>
      </w:r>
      <w:r w:rsidRPr="0021659C">
        <w:t>aktu noteiktajā kārtībā un apmērā.</w:t>
      </w:r>
    </w:p>
    <w:p w14:paraId="02B62B9D" w14:textId="3BA8056B" w:rsidR="008802C6" w:rsidRDefault="008802C6" w:rsidP="00566AAF">
      <w:pPr>
        <w:pStyle w:val="11Lgumam"/>
        <w:widowControl w:val="0"/>
        <w:numPr>
          <w:ilvl w:val="1"/>
          <w:numId w:val="17"/>
        </w:numPr>
        <w:tabs>
          <w:tab w:val="clear" w:pos="-9936"/>
        </w:tabs>
        <w:spacing w:after="0"/>
        <w:ind w:left="567" w:hanging="567"/>
        <w:outlineLvl w:val="9"/>
      </w:pPr>
      <w:r>
        <w:t>Pakalpojuma cen</w:t>
      </w:r>
      <w:r w:rsidR="005C5EDD">
        <w:t>as</w:t>
      </w:r>
      <w:r>
        <w:t xml:space="preserve"> </w:t>
      </w:r>
      <w:r w:rsidR="005C5EDD">
        <w:t xml:space="preserve">un </w:t>
      </w:r>
      <w:r>
        <w:t xml:space="preserve">izcenojumi </w:t>
      </w:r>
      <w:r w:rsidR="00275966">
        <w:t>(turpmāk</w:t>
      </w:r>
      <w:r w:rsidR="00D7223A">
        <w:t> </w:t>
      </w:r>
      <w:r w:rsidR="00275966">
        <w:t>–</w:t>
      </w:r>
      <w:r w:rsidR="00D7223A">
        <w:t> </w:t>
      </w:r>
      <w:r w:rsidR="00275966">
        <w:t xml:space="preserve">Pakalpojuma cena) </w:t>
      </w:r>
      <w:r>
        <w:t xml:space="preserve">ir norādīti Finanšu piedāvājumā atbilstoši </w:t>
      </w:r>
      <w:r w:rsidR="00BB074F">
        <w:t>Pakalpojuma sniedzēja</w:t>
      </w:r>
      <w:r>
        <w:t xml:space="preserve"> </w:t>
      </w:r>
      <w:r w:rsidR="007A3401">
        <w:t xml:space="preserve">Iepirkumā </w:t>
      </w:r>
      <w:r>
        <w:t>iesniegtajam piedāvājumam.</w:t>
      </w:r>
    </w:p>
    <w:p w14:paraId="0EACFFEE" w14:textId="79B5A12C" w:rsidR="00566AAF" w:rsidRPr="00566AAF" w:rsidRDefault="00E976F4" w:rsidP="00566AAF">
      <w:pPr>
        <w:pStyle w:val="11Lgumam"/>
        <w:widowControl w:val="0"/>
        <w:numPr>
          <w:ilvl w:val="1"/>
          <w:numId w:val="17"/>
        </w:numPr>
        <w:tabs>
          <w:tab w:val="clear" w:pos="-9936"/>
        </w:tabs>
        <w:spacing w:after="0"/>
        <w:ind w:left="567" w:hanging="567"/>
        <w:outlineLvl w:val="9"/>
      </w:pPr>
      <w:r w:rsidRPr="006B203B">
        <w:t>Pasūtītāj</w:t>
      </w:r>
      <w:r w:rsidR="005C5EDD">
        <w:t xml:space="preserve">am nav pienākuma </w:t>
      </w:r>
      <w:r w:rsidRPr="006B203B">
        <w:t>izlietot visu Līguma cenu.</w:t>
      </w:r>
    </w:p>
    <w:p w14:paraId="79A29D58" w14:textId="47F509B9" w:rsidR="006F11F4" w:rsidRPr="0021659C" w:rsidRDefault="00275966" w:rsidP="009B6433">
      <w:pPr>
        <w:pStyle w:val="11Lgumam"/>
        <w:widowControl w:val="0"/>
        <w:numPr>
          <w:ilvl w:val="1"/>
          <w:numId w:val="17"/>
        </w:numPr>
        <w:tabs>
          <w:tab w:val="clear" w:pos="-9936"/>
        </w:tabs>
        <w:spacing w:after="0"/>
        <w:ind w:left="567" w:hanging="567"/>
        <w:outlineLvl w:val="9"/>
      </w:pPr>
      <w:r>
        <w:t xml:space="preserve">Pakalpojuma </w:t>
      </w:r>
      <w:r w:rsidR="006F11F4" w:rsidRPr="0021659C">
        <w:t>cen</w:t>
      </w:r>
      <w:r w:rsidR="009C3060" w:rsidRPr="0021659C">
        <w:t>ā</w:t>
      </w:r>
      <w:r w:rsidR="006F11F4" w:rsidRPr="0021659C">
        <w:t xml:space="preserve"> ietilpst vis</w:t>
      </w:r>
      <w:r w:rsidR="009C3060" w:rsidRPr="0021659C">
        <w:t>as</w:t>
      </w:r>
      <w:r w:rsidR="006F11F4" w:rsidRPr="0021659C">
        <w:t xml:space="preserve"> </w:t>
      </w:r>
      <w:r w:rsidR="00BB074F">
        <w:t>Pakalpojuma sniedzēja</w:t>
      </w:r>
      <w:r w:rsidR="006F11F4" w:rsidRPr="0021659C">
        <w:t xml:space="preserve"> izmaksas, kas saistītas ar </w:t>
      </w:r>
      <w:r w:rsidR="006F11F4" w:rsidRPr="0021659C">
        <w:lastRenderedPageBreak/>
        <w:t xml:space="preserve">Pakalpojuma izpildi, tajā skaitā </w:t>
      </w:r>
      <w:r w:rsidR="009B6433" w:rsidRPr="0021659C">
        <w:rPr>
          <w:bCs/>
          <w:lang w:eastAsia="lv-LV"/>
        </w:rPr>
        <w:t xml:space="preserve">visi </w:t>
      </w:r>
      <w:r w:rsidR="009B6433" w:rsidRPr="0021659C">
        <w:rPr>
          <w:lang w:eastAsia="zh-CN"/>
        </w:rPr>
        <w:t xml:space="preserve">nodokļi (izņemot PVN) un nodevas, </w:t>
      </w:r>
      <w:r w:rsidR="00BB074F">
        <w:rPr>
          <w:lang w:eastAsia="zh-CN"/>
        </w:rPr>
        <w:t>Pakalpojuma sniedzēja</w:t>
      </w:r>
      <w:r w:rsidR="009B6433" w:rsidRPr="0021659C">
        <w:rPr>
          <w:lang w:eastAsia="zh-CN"/>
        </w:rPr>
        <w:t xml:space="preserve"> speciālistu atalgojums, visi iespējamie riski, </w:t>
      </w:r>
      <w:r w:rsidR="006F11F4" w:rsidRPr="0021659C">
        <w:t xml:space="preserve">kā arī citi izdevumi, kas </w:t>
      </w:r>
      <w:r w:rsidR="00BB074F">
        <w:t>Pakalpojuma sniedzēja</w:t>
      </w:r>
      <w:r w:rsidR="006F11F4" w:rsidRPr="0021659C">
        <w:t xml:space="preserve">m var rasties Līguma darbības laikā un ir nepieciešami Līguma </w:t>
      </w:r>
      <w:r w:rsidR="008802C6">
        <w:t>pienācīgai</w:t>
      </w:r>
      <w:r w:rsidR="006F11F4" w:rsidRPr="0021659C">
        <w:t xml:space="preserve"> izpildei.</w:t>
      </w:r>
    </w:p>
    <w:p w14:paraId="0128C245" w14:textId="0ED85F57" w:rsidR="00D053E2" w:rsidRPr="00FC2E0F" w:rsidRDefault="00D053E2" w:rsidP="00132434">
      <w:pPr>
        <w:pStyle w:val="1Lgumam"/>
        <w:numPr>
          <w:ilvl w:val="0"/>
          <w:numId w:val="17"/>
        </w:numPr>
        <w:tabs>
          <w:tab w:val="clear" w:pos="360"/>
        </w:tabs>
        <w:autoSpaceDN/>
        <w:spacing w:after="60"/>
        <w:ind w:left="-851" w:right="-624"/>
        <w:textAlignment w:val="auto"/>
        <w:rPr>
          <w:bCs/>
        </w:rPr>
      </w:pPr>
      <w:r w:rsidRPr="00FC2E0F">
        <w:rPr>
          <w:bCs/>
        </w:rPr>
        <w:t>Apakšuzņēmēj</w:t>
      </w:r>
      <w:r w:rsidR="008351E0">
        <w:rPr>
          <w:bCs/>
        </w:rPr>
        <w:t>i</w:t>
      </w:r>
    </w:p>
    <w:p w14:paraId="7B5F406F" w14:textId="0671E5E3" w:rsidR="003A6AE0" w:rsidRPr="001928A1" w:rsidRDefault="00BB074F" w:rsidP="001928A1">
      <w:pPr>
        <w:pStyle w:val="11Lgumam"/>
        <w:numPr>
          <w:ilvl w:val="1"/>
          <w:numId w:val="17"/>
        </w:numPr>
        <w:tabs>
          <w:tab w:val="clear" w:pos="-9936"/>
        </w:tabs>
        <w:autoSpaceDN/>
        <w:spacing w:after="0"/>
        <w:ind w:left="567" w:hanging="567"/>
        <w:contextualSpacing/>
        <w:textAlignment w:val="auto"/>
      </w:pPr>
      <w:r>
        <w:t>Pakalpojuma sniedzējs</w:t>
      </w:r>
      <w:r w:rsidR="003A6AE0" w:rsidRPr="001928A1">
        <w:t>, ievērojot Publisko iepirkumu likumu, Līguma noteikumus, kā arī citu normatīvo aktu prasības</w:t>
      </w:r>
      <w:r w:rsidR="00845B74">
        <w:t>,</w:t>
      </w:r>
      <w:r w:rsidR="003A6AE0" w:rsidRPr="001928A1">
        <w:t xml:space="preserve"> ir tiesīgs Līguma izpildē piesaistīt apakšuzņēmējus.</w:t>
      </w:r>
    </w:p>
    <w:p w14:paraId="1037CA41" w14:textId="724857AE" w:rsidR="003A6AE0" w:rsidRPr="001928A1" w:rsidRDefault="00BB074F" w:rsidP="001928A1">
      <w:pPr>
        <w:pStyle w:val="11Lgumam"/>
        <w:numPr>
          <w:ilvl w:val="1"/>
          <w:numId w:val="17"/>
        </w:numPr>
        <w:tabs>
          <w:tab w:val="clear" w:pos="-9936"/>
        </w:tabs>
        <w:autoSpaceDN/>
        <w:spacing w:after="0"/>
        <w:ind w:left="567" w:hanging="567"/>
        <w:contextualSpacing/>
        <w:textAlignment w:val="auto"/>
      </w:pPr>
      <w:r>
        <w:t>Pakalpojuma sniedzējs</w:t>
      </w:r>
      <w:r w:rsidR="003A6AE0" w:rsidRPr="001928A1">
        <w:t xml:space="preserve"> ir tiesīgs Līguma darbības laikā apakšuzņēmēja nomaiņu vai jauna apakšuzņēmēja iesaisti Līguma izpildē veikt tikai ar Pasūtītāja rakstveida piekrišanu. </w:t>
      </w:r>
      <w:r>
        <w:t>Pakalpojuma sniedzējs</w:t>
      </w:r>
      <w:r w:rsidR="003A6AE0" w:rsidRPr="001928A1">
        <w:t xml:space="preserve"> par plānoto apakšuzņēmēja nomaiņu vai jauna apakšuzņēmēja iesaisti Līguma izpildē paziņo Pasūtītājam rakstveidā.</w:t>
      </w:r>
    </w:p>
    <w:p w14:paraId="4756D0B1" w14:textId="445AC5E5" w:rsidR="003A6AE0" w:rsidRPr="001928A1" w:rsidRDefault="003A6AE0" w:rsidP="001928A1">
      <w:pPr>
        <w:pStyle w:val="11Lgumam"/>
        <w:numPr>
          <w:ilvl w:val="1"/>
          <w:numId w:val="17"/>
        </w:numPr>
        <w:tabs>
          <w:tab w:val="clear" w:pos="-9936"/>
        </w:tabs>
        <w:autoSpaceDN/>
        <w:spacing w:after="0"/>
        <w:ind w:left="567" w:hanging="567"/>
        <w:contextualSpacing/>
        <w:textAlignment w:val="auto"/>
      </w:pPr>
      <w:r w:rsidRPr="001928A1">
        <w:t xml:space="preserve">Ja </w:t>
      </w:r>
      <w:r w:rsidR="00BB074F">
        <w:t>Pakalpojuma sniedzējs</w:t>
      </w:r>
      <w:r w:rsidRPr="001928A1">
        <w:t xml:space="preserve"> plāno nomainīt apakšuzņēmēju, uz kura iespējām ir balstījies, iesniedzot piedāvājumu Iepirkumā, </w:t>
      </w:r>
      <w:r w:rsidR="00BB074F">
        <w:t>Pakalpojuma sniedzējs</w:t>
      </w:r>
      <w:r w:rsidRPr="001928A1">
        <w:t xml:space="preserve"> lūgumam par apakšuzņēmēja nomaiņu pievieno dokumentus, kas pierāda jaunā apakšuzņēmēja atbilstību Iepirkumā izvirzītajām prasībām tādā apjomā, kādā </w:t>
      </w:r>
      <w:r w:rsidR="00BB074F">
        <w:t>Pakalpojuma sniedzējs</w:t>
      </w:r>
      <w:r w:rsidRPr="001928A1">
        <w:t xml:space="preserve"> savā piedāvājumā ir balstījies uz nomaināmā apakšuzņēmēja iespējām.</w:t>
      </w:r>
    </w:p>
    <w:p w14:paraId="6890EF2A" w14:textId="6E29B3F3" w:rsidR="003A6AE0" w:rsidRPr="001928A1" w:rsidRDefault="003A6AE0" w:rsidP="001928A1">
      <w:pPr>
        <w:pStyle w:val="11Lgumam"/>
        <w:numPr>
          <w:ilvl w:val="1"/>
          <w:numId w:val="17"/>
        </w:numPr>
        <w:tabs>
          <w:tab w:val="clear" w:pos="-9936"/>
        </w:tabs>
        <w:autoSpaceDN/>
        <w:spacing w:after="0"/>
        <w:ind w:left="567" w:hanging="567"/>
        <w:contextualSpacing/>
        <w:textAlignment w:val="auto"/>
      </w:pPr>
      <w:r w:rsidRPr="001928A1">
        <w:t xml:space="preserve">Attiecībā uz </w:t>
      </w:r>
      <w:r w:rsidR="00BB074F">
        <w:t>Pakalpojuma sniedzēja</w:t>
      </w:r>
      <w:r w:rsidRPr="001928A1">
        <w:t xml:space="preserve"> piedāvāto jauno apakšuzņēmēju, ar kuru </w:t>
      </w:r>
      <w:r w:rsidR="00BB074F">
        <w:t>Pakalpojuma sniedzējs</w:t>
      </w:r>
      <w:r w:rsidRPr="001928A1">
        <w:t xml:space="preserve"> plāno aizstāt līdzšinējo apakšuzņēmēju, uz kura iespējām </w:t>
      </w:r>
      <w:r w:rsidR="00BB074F">
        <w:t>Pakalpojuma sniedzējs</w:t>
      </w:r>
      <w:r w:rsidRPr="001928A1">
        <w:t xml:space="preserve"> ir balstījies, iesniedzot piedāvājumu Iepirkumā, un apakšuzņēmēju, kuram </w:t>
      </w:r>
      <w:r w:rsidR="00BB074F">
        <w:t>Pakalpojuma sniedzējs</w:t>
      </w:r>
      <w:r w:rsidRPr="001928A1">
        <w:t xml:space="preserve"> plāno nodot </w:t>
      </w:r>
      <w:bookmarkStart w:id="6" w:name="_Hlk127435229"/>
      <w:r w:rsidRPr="001928A1">
        <w:t>Pakalpojuma veikšanu, kur</w:t>
      </w:r>
      <w:r w:rsidR="00203793">
        <w:t>a</w:t>
      </w:r>
      <w:r w:rsidRPr="001928A1">
        <w:t xml:space="preserve"> vērtība ir vismaz </w:t>
      </w:r>
      <w:r w:rsidRPr="001928A1">
        <w:rPr>
          <w:b/>
          <w:bCs/>
        </w:rPr>
        <w:t>10 000,00 EUR</w:t>
      </w:r>
      <w:bookmarkEnd w:id="6"/>
      <w:r w:rsidR="007F4A57">
        <w:rPr>
          <w:b/>
          <w:bCs/>
        </w:rPr>
        <w:t xml:space="preserve"> </w:t>
      </w:r>
      <w:r w:rsidR="007F4A57" w:rsidRPr="005D53A8">
        <w:rPr>
          <w:i/>
          <w:iCs/>
        </w:rPr>
        <w:t>(desmit tūkstoši eiro)</w:t>
      </w:r>
      <w:r w:rsidRPr="001928A1">
        <w:t xml:space="preserve">, Pasūtītājs veic pārbaudi par tā atbilstību Publisko iepirkumu likuma 42. pantā noteiktajiem izslēgšanas nosacījumiem attiecībā uz to dienu, kad Pasūtītājs no </w:t>
      </w:r>
      <w:r w:rsidR="00BB074F">
        <w:t>Pakalpojuma sniedzēja</w:t>
      </w:r>
      <w:r w:rsidRPr="001928A1">
        <w:t xml:space="preserve"> ir saņēmis attiecīgu lūgumu.</w:t>
      </w:r>
    </w:p>
    <w:p w14:paraId="1B34086F" w14:textId="1D9CA2BB" w:rsidR="003A6AE0" w:rsidRPr="001928A1" w:rsidRDefault="003A6AE0" w:rsidP="001928A1">
      <w:pPr>
        <w:pStyle w:val="11Lgumam"/>
        <w:numPr>
          <w:ilvl w:val="1"/>
          <w:numId w:val="17"/>
        </w:numPr>
        <w:tabs>
          <w:tab w:val="clear" w:pos="-9936"/>
        </w:tabs>
        <w:autoSpaceDN/>
        <w:spacing w:after="0"/>
        <w:ind w:left="567" w:hanging="567"/>
        <w:contextualSpacing/>
        <w:textAlignment w:val="auto"/>
      </w:pPr>
      <w:r w:rsidRPr="001928A1">
        <w:t xml:space="preserve">Pasūtītājs pieņem lēmumu atļaut vai atteikt piedāvātā apakšuzņēmēja nomaiņu vai jauna apakšuzņēmēja iesaistīšanu Līguma izpildē ne vēlāk kā </w:t>
      </w:r>
      <w:r w:rsidRPr="001928A1">
        <w:rPr>
          <w:b/>
        </w:rPr>
        <w:t>piecu</w:t>
      </w:r>
      <w:r w:rsidRPr="001928A1">
        <w:t xml:space="preserve"> darba dienu laikā pēc tam, kad saņēmis no </w:t>
      </w:r>
      <w:r w:rsidR="00BB074F">
        <w:t>Pakalpojuma sniedzēja</w:t>
      </w:r>
      <w:r w:rsidRPr="001928A1">
        <w:t xml:space="preserve"> visu informāciju un dokumentus, kas nepieciešami lēmuma pieņemšanai, un rakstiski par to informē </w:t>
      </w:r>
      <w:r w:rsidR="00BB074F">
        <w:t>Pakalpojuma sniedzēju</w:t>
      </w:r>
      <w:r w:rsidRPr="001928A1">
        <w:t>.</w:t>
      </w:r>
    </w:p>
    <w:p w14:paraId="36344C90" w14:textId="782B0DC2" w:rsidR="003A6AE0" w:rsidRPr="001928A1" w:rsidRDefault="003A6AE0" w:rsidP="001928A1">
      <w:pPr>
        <w:pStyle w:val="11Lgumam"/>
        <w:numPr>
          <w:ilvl w:val="1"/>
          <w:numId w:val="17"/>
        </w:numPr>
        <w:tabs>
          <w:tab w:val="clear" w:pos="-9936"/>
        </w:tabs>
        <w:autoSpaceDN/>
        <w:spacing w:after="0"/>
        <w:ind w:left="567" w:hanging="567"/>
        <w:contextualSpacing/>
        <w:textAlignment w:val="auto"/>
      </w:pPr>
      <w:r w:rsidRPr="001928A1">
        <w:t>Pasūtītājs atsaka jauna apakšuzņēmēja, kuram plānots nodot Pakalpojuma</w:t>
      </w:r>
      <w:r w:rsidR="005D53A8" w:rsidRPr="005D53A8">
        <w:t xml:space="preserve"> </w:t>
      </w:r>
      <w:r w:rsidR="005D53A8" w:rsidRPr="001928A1">
        <w:t>veikšanu</w:t>
      </w:r>
      <w:r w:rsidR="008C69CC">
        <w:t>,</w:t>
      </w:r>
      <w:r w:rsidR="008C69CC" w:rsidRPr="008C69CC">
        <w:t xml:space="preserve"> </w:t>
      </w:r>
      <w:r w:rsidR="008C69CC">
        <w:t>kura</w:t>
      </w:r>
      <w:r w:rsidR="008C69CC" w:rsidRPr="001928A1">
        <w:t xml:space="preserve"> vērtība ir vismaz </w:t>
      </w:r>
      <w:r w:rsidR="008C69CC" w:rsidRPr="001928A1">
        <w:rPr>
          <w:b/>
          <w:bCs/>
        </w:rPr>
        <w:t>10 000,00 EUR</w:t>
      </w:r>
      <w:r w:rsidR="008C69CC">
        <w:rPr>
          <w:b/>
          <w:bCs/>
        </w:rPr>
        <w:t xml:space="preserve"> </w:t>
      </w:r>
      <w:r w:rsidR="008C69CC" w:rsidRPr="00F105AC">
        <w:rPr>
          <w:i/>
          <w:iCs/>
        </w:rPr>
        <w:t>(desmit tūkstoši eiro)</w:t>
      </w:r>
      <w:r w:rsidRPr="001928A1">
        <w:t xml:space="preserve">, iesaisti Līguma izpildē vai apakšuzņēmēja, ar kuru aizstāj apakšuzņēmēju, uz kura iespējām </w:t>
      </w:r>
      <w:r w:rsidR="00BB074F">
        <w:t>Pakalpojuma sniedzējs</w:t>
      </w:r>
      <w:r w:rsidRPr="001928A1">
        <w:t xml:space="preserve"> ir balstījies, iesniedzot piedāvājumu Iepirkumā,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0F69F9AC" w14:textId="0B739B8E" w:rsidR="003A6AE0" w:rsidRPr="001928A1" w:rsidRDefault="00BB074F" w:rsidP="001928A1">
      <w:pPr>
        <w:pStyle w:val="11Lgumam"/>
        <w:numPr>
          <w:ilvl w:val="1"/>
          <w:numId w:val="17"/>
        </w:numPr>
        <w:tabs>
          <w:tab w:val="clear" w:pos="-9936"/>
        </w:tabs>
        <w:autoSpaceDN/>
        <w:spacing w:after="0"/>
        <w:ind w:left="567" w:hanging="567"/>
        <w:contextualSpacing/>
        <w:textAlignment w:val="auto"/>
      </w:pPr>
      <w:r>
        <w:t>Pakalpojuma sniedzējs</w:t>
      </w:r>
      <w:r w:rsidR="003A6AE0" w:rsidRPr="001928A1">
        <w:t xml:space="preserve"> koordinē apakšuzņēmēju darbību un uzņemas pilnu atbildību par apakšuzņēmēju veiktā Pakalpojuma atbilstību Līgum</w:t>
      </w:r>
      <w:r w:rsidR="008C69CC">
        <w:t>a</w:t>
      </w:r>
      <w:r w:rsidR="003A6AE0" w:rsidRPr="001928A1">
        <w:t xml:space="preserve"> noteikumiem.</w:t>
      </w:r>
    </w:p>
    <w:p w14:paraId="6F9BE84A" w14:textId="03B2D4E3" w:rsidR="003A6AE0" w:rsidRPr="001928A1" w:rsidRDefault="00BB074F" w:rsidP="001928A1">
      <w:pPr>
        <w:pStyle w:val="11Lgumam"/>
        <w:numPr>
          <w:ilvl w:val="1"/>
          <w:numId w:val="17"/>
        </w:numPr>
        <w:tabs>
          <w:tab w:val="clear" w:pos="-9936"/>
        </w:tabs>
        <w:autoSpaceDN/>
        <w:spacing w:after="0"/>
        <w:ind w:left="567" w:hanging="567"/>
        <w:contextualSpacing/>
        <w:textAlignment w:val="auto"/>
      </w:pPr>
      <w:r>
        <w:t>Pakalpojuma sniedzējs</w:t>
      </w:r>
      <w:r w:rsidR="003A6AE0" w:rsidRPr="001928A1">
        <w:t xml:space="preserve"> uzņemas pilnu atbildību par veiktajiem norēķiniem ar tā piesaistīto apakšuzņēmēju, t.</w:t>
      </w:r>
      <w:r w:rsidR="008802C6">
        <w:t> </w:t>
      </w:r>
      <w:r w:rsidR="003A6AE0" w:rsidRPr="001928A1">
        <w:t xml:space="preserve">sk. arī </w:t>
      </w:r>
      <w:r>
        <w:t>Pakalpojuma sniedzēja</w:t>
      </w:r>
      <w:r w:rsidR="003A6AE0" w:rsidRPr="001928A1">
        <w:t xml:space="preserve"> maksātnespējas procesa gadījumā.</w:t>
      </w:r>
    </w:p>
    <w:p w14:paraId="253991C9" w14:textId="049EB9F5" w:rsidR="001623C2" w:rsidRPr="000868DF" w:rsidRDefault="003A6AE0" w:rsidP="001928A1">
      <w:pPr>
        <w:pStyle w:val="11Lgumam"/>
        <w:numPr>
          <w:ilvl w:val="1"/>
          <w:numId w:val="17"/>
        </w:numPr>
        <w:tabs>
          <w:tab w:val="clear" w:pos="-9936"/>
        </w:tabs>
        <w:autoSpaceDN/>
        <w:spacing w:after="0"/>
        <w:ind w:left="567" w:right="-2" w:hanging="567"/>
        <w:textAlignment w:val="auto"/>
      </w:pPr>
      <w:r w:rsidRPr="000868DF">
        <w:t xml:space="preserve">Pasūtītājs nav atbildīgs par </w:t>
      </w:r>
      <w:r w:rsidR="00BB074F" w:rsidRPr="000868DF">
        <w:t>Pakalpojuma sniedzēja</w:t>
      </w:r>
      <w:r w:rsidRPr="000868DF">
        <w:t xml:space="preserve"> nokavētiem vai vispār neveiktiem norēķiniem ar tā piesaistīto apakšuzņēmēju.</w:t>
      </w:r>
    </w:p>
    <w:p w14:paraId="561FC196" w14:textId="42C8F3DF" w:rsidR="002F5969" w:rsidRPr="00A65766" w:rsidRDefault="00CD3425" w:rsidP="005D53A8">
      <w:pPr>
        <w:pStyle w:val="11Lgumam"/>
        <w:keepNext/>
        <w:numPr>
          <w:ilvl w:val="0"/>
          <w:numId w:val="17"/>
        </w:numPr>
        <w:tabs>
          <w:tab w:val="clear" w:pos="-9936"/>
        </w:tabs>
        <w:autoSpaceDN/>
        <w:spacing w:before="120"/>
        <w:ind w:left="-227"/>
        <w:jc w:val="center"/>
        <w:textAlignment w:val="auto"/>
        <w:rPr>
          <w:b/>
        </w:rPr>
      </w:pPr>
      <w:r w:rsidRPr="00A65766">
        <w:rPr>
          <w:b/>
        </w:rPr>
        <w:t>P</w:t>
      </w:r>
      <w:r w:rsidR="00237841" w:rsidRPr="00A65766">
        <w:rPr>
          <w:b/>
        </w:rPr>
        <w:t>akalpojuma izpilde un pieņemšana</w:t>
      </w:r>
    </w:p>
    <w:p w14:paraId="0D012959" w14:textId="4998CC16" w:rsidR="00A02A01" w:rsidRPr="00272F98" w:rsidRDefault="00A02A01" w:rsidP="00535C83">
      <w:pPr>
        <w:pStyle w:val="11Lgumam"/>
        <w:numPr>
          <w:ilvl w:val="1"/>
          <w:numId w:val="17"/>
        </w:numPr>
        <w:spacing w:after="0"/>
        <w:ind w:left="567" w:hanging="567"/>
        <w:rPr>
          <w:bCs/>
        </w:rPr>
      </w:pPr>
      <w:r w:rsidRPr="00A65766">
        <w:rPr>
          <w:bCs/>
        </w:rPr>
        <w:t xml:space="preserve">Pakalpojums ir sniedzams atbilstoši </w:t>
      </w:r>
      <w:r w:rsidR="00A82E55" w:rsidRPr="00A65766">
        <w:rPr>
          <w:bCs/>
        </w:rPr>
        <w:t>Līgum</w:t>
      </w:r>
      <w:r w:rsidR="009D231B">
        <w:rPr>
          <w:bCs/>
        </w:rPr>
        <w:t>ā</w:t>
      </w:r>
      <w:r w:rsidR="00A82E55" w:rsidRPr="00A65766">
        <w:rPr>
          <w:bCs/>
        </w:rPr>
        <w:t xml:space="preserve"> un </w:t>
      </w:r>
      <w:r w:rsidRPr="00A65766">
        <w:rPr>
          <w:bCs/>
        </w:rPr>
        <w:t>Tehnisk</w:t>
      </w:r>
      <w:r w:rsidR="009D231B">
        <w:rPr>
          <w:bCs/>
        </w:rPr>
        <w:t>aj</w:t>
      </w:r>
      <w:r w:rsidRPr="00A65766">
        <w:rPr>
          <w:bCs/>
        </w:rPr>
        <w:t>ā specifikācij</w:t>
      </w:r>
      <w:r w:rsidR="009D231B">
        <w:rPr>
          <w:bCs/>
        </w:rPr>
        <w:t>ā</w:t>
      </w:r>
      <w:r w:rsidRPr="00A65766">
        <w:rPr>
          <w:bCs/>
        </w:rPr>
        <w:t xml:space="preserve"> noteik</w:t>
      </w:r>
      <w:r w:rsidR="00F57CA4" w:rsidRPr="00A65766">
        <w:rPr>
          <w:bCs/>
        </w:rPr>
        <w:t>tajai kārtībai</w:t>
      </w:r>
      <w:r w:rsidR="00C620EE" w:rsidRPr="00A65766">
        <w:rPr>
          <w:bCs/>
        </w:rPr>
        <w:t xml:space="preserve"> </w:t>
      </w:r>
      <w:r w:rsidR="00C620EE" w:rsidRPr="00272F98">
        <w:rPr>
          <w:bCs/>
        </w:rPr>
        <w:t>un</w:t>
      </w:r>
      <w:r w:rsidR="00F57CA4" w:rsidRPr="00272F98">
        <w:rPr>
          <w:bCs/>
        </w:rPr>
        <w:t xml:space="preserve"> prasībām.</w:t>
      </w:r>
    </w:p>
    <w:p w14:paraId="6914A67C" w14:textId="04519EEE" w:rsidR="002C68CD" w:rsidRPr="00272F98" w:rsidRDefault="002C68CD" w:rsidP="002C68CD">
      <w:pPr>
        <w:pStyle w:val="11Lgumam"/>
        <w:numPr>
          <w:ilvl w:val="1"/>
          <w:numId w:val="17"/>
        </w:numPr>
        <w:tabs>
          <w:tab w:val="clear" w:pos="-9936"/>
        </w:tabs>
        <w:autoSpaceDN/>
        <w:spacing w:after="0"/>
        <w:ind w:left="567" w:hanging="567"/>
        <w:textAlignment w:val="auto"/>
        <w:outlineLvl w:val="9"/>
      </w:pPr>
      <w:r w:rsidRPr="00272F98">
        <w:t xml:space="preserve">Pakalpojuma sniedzējs ne vēlāk kā </w:t>
      </w:r>
      <w:r w:rsidR="008772F8" w:rsidRPr="00272F98">
        <w:t xml:space="preserve">līdz katra mēneša </w:t>
      </w:r>
      <w:r w:rsidR="008772F8" w:rsidRPr="00272F98">
        <w:rPr>
          <w:b/>
        </w:rPr>
        <w:t>piektajam</w:t>
      </w:r>
      <w:r w:rsidR="008772F8" w:rsidRPr="00272F98">
        <w:t xml:space="preserve"> </w:t>
      </w:r>
      <w:r w:rsidR="008772F8" w:rsidRPr="00272F98">
        <w:rPr>
          <w:b/>
        </w:rPr>
        <w:t>datumam</w:t>
      </w:r>
      <w:r w:rsidRPr="00272F98">
        <w:t xml:space="preserve"> sagatavo un iesniedz Pasūtītājam Līguma 1</w:t>
      </w:r>
      <w:r w:rsidR="009F4148" w:rsidRPr="00272F98">
        <w:t>1</w:t>
      </w:r>
      <w:r w:rsidRPr="00272F98">
        <w:t xml:space="preserve">.1.2. apakšpunktā noteiktajā kārtībā Pakalpojuma sniedzēja </w:t>
      </w:r>
      <w:r w:rsidR="008772F8" w:rsidRPr="00272F98">
        <w:t xml:space="preserve">elektroniski sagatavoto un </w:t>
      </w:r>
      <w:r w:rsidRPr="00272F98">
        <w:t>drošu elektronisko parakstu parakstīto Pakalpojuma nodošanas-pieņemšanas aktu</w:t>
      </w:r>
      <w:r w:rsidR="008772F8" w:rsidRPr="00272F98">
        <w:t xml:space="preserve"> par iepriekšējā mēnesī sniegto Pakalpojumu</w:t>
      </w:r>
      <w:r w:rsidRPr="00272F98">
        <w:t xml:space="preserve">, kurā norāda </w:t>
      </w:r>
      <w:r w:rsidR="00CD0F66" w:rsidRPr="00272F98">
        <w:t xml:space="preserve">Pasūtītāja piešķirto Līguma numuru un noslēgšanas datumu, </w:t>
      </w:r>
      <w:r w:rsidR="008772F8" w:rsidRPr="00272F98">
        <w:t>sniegtā</w:t>
      </w:r>
      <w:r w:rsidRPr="00272F98">
        <w:t xml:space="preserve"> Pakalpojuma aprakstu</w:t>
      </w:r>
      <w:r w:rsidR="00CD0F66" w:rsidRPr="00272F98">
        <w:t xml:space="preserve"> un tā ietvaros veiktās darbības</w:t>
      </w:r>
      <w:r w:rsidR="008772F8" w:rsidRPr="00272F98">
        <w:t xml:space="preserve">, </w:t>
      </w:r>
      <w:r w:rsidR="00CD0F66" w:rsidRPr="00272F98">
        <w:t>P</w:t>
      </w:r>
      <w:r w:rsidR="008772F8" w:rsidRPr="00272F98">
        <w:t xml:space="preserve">akalpojuma sniegšanas periodu </w:t>
      </w:r>
      <w:r w:rsidRPr="00272F98">
        <w:t>un citu nepieciešamo informāciju.</w:t>
      </w:r>
    </w:p>
    <w:p w14:paraId="5843E040" w14:textId="33E048AF" w:rsidR="002C68CD" w:rsidRPr="00A65766" w:rsidRDefault="002C68CD" w:rsidP="002C68CD">
      <w:pPr>
        <w:pStyle w:val="11Lgumam"/>
        <w:numPr>
          <w:ilvl w:val="1"/>
          <w:numId w:val="17"/>
        </w:numPr>
        <w:tabs>
          <w:tab w:val="clear" w:pos="-9936"/>
        </w:tabs>
        <w:autoSpaceDN/>
        <w:spacing w:after="0"/>
        <w:ind w:left="567" w:hanging="567"/>
        <w:textAlignment w:val="auto"/>
        <w:outlineLvl w:val="9"/>
      </w:pPr>
      <w:r w:rsidRPr="00A65766">
        <w:lastRenderedPageBreak/>
        <w:t xml:space="preserve">Pasūtītājs ne vēlāk kā </w:t>
      </w:r>
      <w:r w:rsidRPr="00A65766">
        <w:rPr>
          <w:b/>
        </w:rPr>
        <w:t>piecu darba dienu</w:t>
      </w:r>
      <w:r w:rsidRPr="00A65766">
        <w:t xml:space="preserve"> laikā pēc Pakalpojuma nodošanas-pieņemšanas akta saņemšanas no Pakalpojuma sniedzēja pārbauda un izvērtē aktā norādīto informāciju un sniegtā Pakalpojuma kvalitāti un apjomu, un</w:t>
      </w:r>
      <w:r w:rsidR="00C75211">
        <w:t>:</w:t>
      </w:r>
    </w:p>
    <w:p w14:paraId="3EFEE518" w14:textId="3543225A" w:rsidR="002C68CD" w:rsidRPr="00A65766" w:rsidRDefault="002C68CD" w:rsidP="002C68CD">
      <w:pPr>
        <w:pStyle w:val="11Lgumam"/>
        <w:numPr>
          <w:ilvl w:val="2"/>
          <w:numId w:val="17"/>
        </w:numPr>
        <w:tabs>
          <w:tab w:val="clear" w:pos="-9936"/>
        </w:tabs>
        <w:autoSpaceDN/>
        <w:spacing w:after="0"/>
        <w:ind w:left="1276" w:hanging="709"/>
        <w:textAlignment w:val="auto"/>
        <w:outlineLvl w:val="9"/>
      </w:pPr>
      <w:r w:rsidRPr="00A65766">
        <w:t>paraksta nodošanas-pieņemšanas aktu ar drošu elektronisko parakstu un iesniedz parakstīto aktu Pakalpojuma sniedzējam Līguma 1</w:t>
      </w:r>
      <w:r w:rsidR="00A00EAC">
        <w:t>3</w:t>
      </w:r>
      <w:r w:rsidRPr="00A65766">
        <w:t>.1.2. apakšpunktā noteiktajā kārtībā, ja Pakalpojums ir sniegts kvalitatīvi, atbilstoši Līguma prasībām, vai</w:t>
      </w:r>
    </w:p>
    <w:p w14:paraId="53A7AE7F" w14:textId="6C80AF7D" w:rsidR="002C68CD" w:rsidRPr="00A65766" w:rsidRDefault="002C68CD" w:rsidP="002C68CD">
      <w:pPr>
        <w:pStyle w:val="11Lgumam"/>
        <w:numPr>
          <w:ilvl w:val="2"/>
          <w:numId w:val="17"/>
        </w:numPr>
        <w:tabs>
          <w:tab w:val="clear" w:pos="-9936"/>
        </w:tabs>
        <w:autoSpaceDN/>
        <w:spacing w:after="0"/>
        <w:ind w:left="1276" w:hanging="709"/>
        <w:textAlignment w:val="auto"/>
        <w:outlineLvl w:val="9"/>
      </w:pPr>
      <w:r w:rsidRPr="00A65766">
        <w:t>atsaka Pakalpojuma pieņemšanu un nodošanas-pieņemšanas akta parakstīšanu, ja Pakalpojums ir veikts neatbilstoši Līguma</w:t>
      </w:r>
      <w:r w:rsidR="00CD0F66" w:rsidRPr="00A65766">
        <w:t xml:space="preserve">, t. sk. Tehniskās specifikācijas, </w:t>
      </w:r>
      <w:r w:rsidRPr="00A65766">
        <w:t xml:space="preserve">prasībām, iesniedzot Pakalpojuma sniedzējam motivētu paziņojumu par Pakalpojuma trūkumiem un citām neatbilstībām </w:t>
      </w:r>
      <w:r w:rsidR="00411DDF" w:rsidRPr="00A65766">
        <w:t>(turpmāk</w:t>
      </w:r>
      <w:r w:rsidR="00235102">
        <w:t> </w:t>
      </w:r>
      <w:r w:rsidR="00411DDF" w:rsidRPr="00A65766">
        <w:t>–</w:t>
      </w:r>
      <w:r w:rsidR="00235102">
        <w:t> </w:t>
      </w:r>
      <w:r w:rsidR="00411DDF" w:rsidRPr="00A65766">
        <w:t xml:space="preserve">paziņojums par Pakalpojuma neatbilstībām) </w:t>
      </w:r>
      <w:r w:rsidRPr="00A65766">
        <w:t>Līguma 1</w:t>
      </w:r>
      <w:r w:rsidR="00A00EAC">
        <w:t>3</w:t>
      </w:r>
      <w:r w:rsidRPr="00A65766">
        <w:t>.1.2. apakšpunktā noteiktajā kārtībā.</w:t>
      </w:r>
    </w:p>
    <w:p w14:paraId="62DE23BD" w14:textId="1DC756AA" w:rsidR="002C68CD" w:rsidRPr="00A65766" w:rsidRDefault="002C68CD" w:rsidP="002C68CD">
      <w:pPr>
        <w:pStyle w:val="11Lgumam"/>
        <w:numPr>
          <w:ilvl w:val="1"/>
          <w:numId w:val="17"/>
        </w:numPr>
        <w:tabs>
          <w:tab w:val="clear" w:pos="-9936"/>
        </w:tabs>
        <w:autoSpaceDN/>
        <w:spacing w:after="0"/>
        <w:ind w:left="567" w:hanging="567"/>
        <w:textAlignment w:val="auto"/>
        <w:outlineLvl w:val="9"/>
      </w:pPr>
      <w:r w:rsidRPr="00A65766">
        <w:t>Pakalpojuma sniedzējam ne vēlāk kā</w:t>
      </w:r>
      <w:r w:rsidRPr="00A65766">
        <w:rPr>
          <w:b/>
        </w:rPr>
        <w:t xml:space="preserve"> piecu darba dienu laikā</w:t>
      </w:r>
      <w:r w:rsidRPr="00A65766">
        <w:t xml:space="preserve"> pēc tam, kad saņēmis Līguma </w:t>
      </w:r>
      <w:r w:rsidR="00A00EAC">
        <w:t>6</w:t>
      </w:r>
      <w:r w:rsidRPr="00A65766">
        <w:t>.</w:t>
      </w:r>
      <w:r w:rsidR="008772F8" w:rsidRPr="00A65766">
        <w:t>3</w:t>
      </w:r>
      <w:r w:rsidRPr="00A65766">
        <w:t>.2. apakšpunktā minēto paziņojumu no Pasūtītāja vai citā Pušu saskaņotajā termiņā, ja to prasa konstatēto Pakalpojuma neatbilstību raksturs, ir jānovērš paziņojumā norādītās neatbilstības.</w:t>
      </w:r>
    </w:p>
    <w:p w14:paraId="7F0DEF2F" w14:textId="65642D6F" w:rsidR="002C68CD" w:rsidRPr="00A65766" w:rsidRDefault="002C68CD" w:rsidP="002C68CD">
      <w:pPr>
        <w:pStyle w:val="11Lgumam"/>
        <w:numPr>
          <w:ilvl w:val="1"/>
          <w:numId w:val="17"/>
        </w:numPr>
        <w:tabs>
          <w:tab w:val="clear" w:pos="-9936"/>
        </w:tabs>
        <w:autoSpaceDN/>
        <w:spacing w:after="0"/>
        <w:ind w:left="567" w:hanging="567"/>
        <w:textAlignment w:val="auto"/>
        <w:outlineLvl w:val="9"/>
      </w:pPr>
      <w:r w:rsidRPr="00A65766">
        <w:t>Pēc Pakalpojuma neatbilstību novēršanas tiek veikta atkārtota Pakalpojuma pieņemšana šajā Līguma nodaļā noteiktajā kārtībā.</w:t>
      </w:r>
    </w:p>
    <w:p w14:paraId="7C7FF256" w14:textId="549DE2FF" w:rsidR="002C68CD" w:rsidRPr="00A65766" w:rsidRDefault="002C68CD" w:rsidP="002C68CD">
      <w:pPr>
        <w:pStyle w:val="11Lgumam"/>
        <w:numPr>
          <w:ilvl w:val="1"/>
          <w:numId w:val="17"/>
        </w:numPr>
        <w:spacing w:after="0"/>
        <w:ind w:left="567" w:hanging="567"/>
        <w:rPr>
          <w:b/>
        </w:rPr>
      </w:pPr>
      <w:r w:rsidRPr="00A65766">
        <w:t>Pakalpojums ir uzskatāms par sniegtu atbilstoši Līguma prasībām un Pasūtītāja pieņemtu ar attiecīgā Pakalpojuma nodošanas-pieņemšanas akta abpusējās parakstīšanas brīdi.</w:t>
      </w:r>
    </w:p>
    <w:p w14:paraId="1047C60B" w14:textId="72E90744" w:rsidR="003E26F8" w:rsidRPr="00A65766" w:rsidRDefault="003E26F8" w:rsidP="002C68CD">
      <w:pPr>
        <w:pStyle w:val="11Lgumam"/>
        <w:numPr>
          <w:ilvl w:val="1"/>
          <w:numId w:val="17"/>
        </w:numPr>
        <w:spacing w:after="0"/>
        <w:ind w:left="567" w:hanging="567"/>
        <w:rPr>
          <w:b/>
        </w:rPr>
      </w:pPr>
      <w:r w:rsidRPr="00A65766">
        <w:t>Abpusēji parakstīts Pakalpojuma nodošanas-pieņemšanas akts ir pamats Pakalpojuma sniedzējam izrakstīt rēķinu un iesniegt to Pasūtītājam Pakalpojuma apmaksai.</w:t>
      </w:r>
    </w:p>
    <w:p w14:paraId="2A6344F3" w14:textId="71839A01" w:rsidR="00DB5A31" w:rsidRPr="00A65766" w:rsidRDefault="00DB5A31" w:rsidP="00096ED0">
      <w:pPr>
        <w:pStyle w:val="ListParagraph"/>
        <w:numPr>
          <w:ilvl w:val="0"/>
          <w:numId w:val="17"/>
        </w:numPr>
        <w:autoSpaceDN/>
        <w:spacing w:before="120" w:after="60"/>
        <w:ind w:left="-397"/>
        <w:jc w:val="center"/>
        <w:textAlignment w:val="auto"/>
        <w:rPr>
          <w:rFonts w:ascii="Times New Roman" w:hAnsi="Times New Roman"/>
          <w:b/>
          <w:sz w:val="24"/>
          <w:szCs w:val="24"/>
        </w:rPr>
      </w:pPr>
      <w:r w:rsidRPr="00A65766">
        <w:rPr>
          <w:rFonts w:ascii="Times New Roman" w:hAnsi="Times New Roman"/>
          <w:b/>
          <w:sz w:val="24"/>
          <w:szCs w:val="24"/>
        </w:rPr>
        <w:t>Samaksas kārtība</w:t>
      </w:r>
    </w:p>
    <w:p w14:paraId="6D8FDA7D" w14:textId="147C90F1" w:rsidR="0007571C" w:rsidRPr="00A65766" w:rsidRDefault="003E26F8" w:rsidP="0007571C">
      <w:pPr>
        <w:pStyle w:val="11Lgumam"/>
        <w:numPr>
          <w:ilvl w:val="1"/>
          <w:numId w:val="17"/>
        </w:numPr>
        <w:tabs>
          <w:tab w:val="clear" w:pos="-9936"/>
        </w:tabs>
        <w:autoSpaceDN/>
        <w:spacing w:before="120"/>
        <w:ind w:left="567" w:hanging="567"/>
        <w:contextualSpacing/>
        <w:textAlignment w:val="auto"/>
      </w:pPr>
      <w:bookmarkStart w:id="7" w:name="_Ref404593597"/>
      <w:r w:rsidRPr="00A65766">
        <w:t xml:space="preserve">Pasūtītājs veic samaksu par kvalitatīvu, Līguma prasībām atbilstoši sniegtu Pakalpojumu </w:t>
      </w:r>
      <w:r w:rsidRPr="00A65766">
        <w:rPr>
          <w:b/>
        </w:rPr>
        <w:t>30</w:t>
      </w:r>
      <w:r w:rsidR="00235102">
        <w:rPr>
          <w:b/>
        </w:rPr>
        <w:t> </w:t>
      </w:r>
      <w:r w:rsidRPr="00A65766">
        <w:rPr>
          <w:b/>
        </w:rPr>
        <w:t>(trīsdesmit) kalendāro dienu laikā</w:t>
      </w:r>
      <w:r w:rsidRPr="00A65766">
        <w:t xml:space="preserve"> pēc tam, kad </w:t>
      </w:r>
      <w:r w:rsidR="0007571C" w:rsidRPr="00A65766">
        <w:t xml:space="preserve">Puses </w:t>
      </w:r>
      <w:r w:rsidRPr="00A65766">
        <w:t xml:space="preserve">ir </w:t>
      </w:r>
      <w:r w:rsidR="0007571C" w:rsidRPr="00A65766">
        <w:t xml:space="preserve">parakstījušas Pakalpojuma nodošanas-pieņemšanas aktu un Pasūtītājs saņēmis no </w:t>
      </w:r>
      <w:r w:rsidR="00141FEA" w:rsidRPr="00A65766">
        <w:t>Pakalpojuma sniedzēja</w:t>
      </w:r>
      <w:r w:rsidRPr="00A65766">
        <w:t xml:space="preserve"> </w:t>
      </w:r>
      <w:r w:rsidR="0007571C" w:rsidRPr="00A65766">
        <w:t>rēķinu, kas izrakstīts uz minēt</w:t>
      </w:r>
      <w:r w:rsidR="008772F8" w:rsidRPr="00A65766">
        <w:t>ā</w:t>
      </w:r>
      <w:r w:rsidR="0007571C" w:rsidRPr="00A65766">
        <w:t xml:space="preserve"> nodošanas-pieņemšanas akt</w:t>
      </w:r>
      <w:r w:rsidR="008772F8" w:rsidRPr="00A65766">
        <w:t>a pamata</w:t>
      </w:r>
      <w:r w:rsidR="0007571C" w:rsidRPr="00A65766">
        <w:t>.</w:t>
      </w:r>
    </w:p>
    <w:p w14:paraId="60D799DA" w14:textId="4700049E" w:rsidR="003E26F8" w:rsidRPr="00A65766" w:rsidRDefault="00141FEA" w:rsidP="00837553">
      <w:pPr>
        <w:pStyle w:val="11Lgumam"/>
        <w:numPr>
          <w:ilvl w:val="1"/>
          <w:numId w:val="17"/>
        </w:numPr>
        <w:tabs>
          <w:tab w:val="clear" w:pos="-9936"/>
        </w:tabs>
        <w:autoSpaceDN/>
        <w:spacing w:before="120"/>
        <w:ind w:left="567" w:hanging="567"/>
        <w:contextualSpacing/>
        <w:textAlignment w:val="auto"/>
      </w:pPr>
      <w:r w:rsidRPr="00A65766">
        <w:rPr>
          <w:lang w:eastAsia="zh-CN"/>
        </w:rPr>
        <w:t>Pakalpojuma sniedzējs</w:t>
      </w:r>
      <w:r w:rsidR="003E26F8" w:rsidRPr="00A65766">
        <w:t xml:space="preserve"> iesniedz rēķinu</w:t>
      </w:r>
      <w:r w:rsidR="00A7222B" w:rsidRPr="00A65766">
        <w:t>s</w:t>
      </w:r>
      <w:r w:rsidR="003E26F8" w:rsidRPr="00A65766">
        <w:t xml:space="preserve"> </w:t>
      </w:r>
      <w:r w:rsidR="00C620EE" w:rsidRPr="00A65766">
        <w:t xml:space="preserve">par iepriekšējā mēnesī sniegto Pakalpojumu līdz katra nākamā mēneša </w:t>
      </w:r>
      <w:r w:rsidR="00C620EE" w:rsidRPr="00A65766">
        <w:rPr>
          <w:b/>
        </w:rPr>
        <w:t>10. (desmitajam) datumam</w:t>
      </w:r>
      <w:r w:rsidR="003E26F8" w:rsidRPr="00A65766">
        <w:rPr>
          <w:rFonts w:eastAsia="Times New Roman"/>
        </w:rPr>
        <w:t xml:space="preserve">. </w:t>
      </w:r>
      <w:r w:rsidR="00C620EE" w:rsidRPr="00A65766">
        <w:rPr>
          <w:rFonts w:eastAsia="Times New Roman"/>
        </w:rPr>
        <w:t xml:space="preserve">Rēķini tiek </w:t>
      </w:r>
      <w:r w:rsidR="00837553" w:rsidRPr="00A65766">
        <w:rPr>
          <w:rFonts w:eastAsia="Times New Roman"/>
        </w:rPr>
        <w:t>iesnie</w:t>
      </w:r>
      <w:r w:rsidR="00C620EE" w:rsidRPr="00A65766">
        <w:rPr>
          <w:rFonts w:eastAsia="Times New Roman"/>
        </w:rPr>
        <w:t>gti</w:t>
      </w:r>
      <w:r w:rsidR="00A7222B" w:rsidRPr="00A65766">
        <w:rPr>
          <w:rFonts w:eastAsia="Times New Roman"/>
        </w:rPr>
        <w:t xml:space="preserve"> </w:t>
      </w:r>
      <w:r w:rsidR="00837553" w:rsidRPr="00A65766">
        <w:rPr>
          <w:rFonts w:eastAsia="Times New Roman"/>
        </w:rPr>
        <w:t xml:space="preserve">elektroniski Līguma </w:t>
      </w:r>
      <w:r w:rsidR="00104BC9" w:rsidRPr="00A65766">
        <w:rPr>
          <w:rFonts w:eastAsia="Times New Roman"/>
        </w:rPr>
        <w:t>1</w:t>
      </w:r>
      <w:r w:rsidR="00A00EAC">
        <w:rPr>
          <w:rFonts w:eastAsia="Times New Roman"/>
        </w:rPr>
        <w:t>3</w:t>
      </w:r>
      <w:r w:rsidR="00104BC9" w:rsidRPr="00A65766">
        <w:rPr>
          <w:rFonts w:eastAsia="Times New Roman"/>
        </w:rPr>
        <w:t>.1.2.</w:t>
      </w:r>
      <w:r w:rsidR="00C620EE" w:rsidRPr="00A65766">
        <w:rPr>
          <w:rFonts w:eastAsia="Times New Roman"/>
        </w:rPr>
        <w:t> </w:t>
      </w:r>
      <w:r w:rsidR="00837553" w:rsidRPr="00A65766">
        <w:rPr>
          <w:rFonts w:eastAsia="Times New Roman"/>
        </w:rPr>
        <w:t>apakšpunktā noteiktajā kārtībā. Elektroniskaj</w:t>
      </w:r>
      <w:r w:rsidR="00A7222B" w:rsidRPr="00A65766">
        <w:rPr>
          <w:rFonts w:eastAsia="Times New Roman"/>
        </w:rPr>
        <w:t>iem</w:t>
      </w:r>
      <w:r w:rsidR="00837553" w:rsidRPr="00A65766">
        <w:rPr>
          <w:rFonts w:eastAsia="Times New Roman"/>
        </w:rPr>
        <w:t xml:space="preserve"> rēķin</w:t>
      </w:r>
      <w:r w:rsidR="00A7222B" w:rsidRPr="00A65766">
        <w:rPr>
          <w:rFonts w:eastAsia="Times New Roman"/>
        </w:rPr>
        <w:t>iem</w:t>
      </w:r>
      <w:r w:rsidR="00837553" w:rsidRPr="00A65766">
        <w:rPr>
          <w:rFonts w:eastAsia="Times New Roman"/>
        </w:rPr>
        <w:t xml:space="preserve"> </w:t>
      </w:r>
      <w:r w:rsidR="00837553" w:rsidRPr="00A65766">
        <w:rPr>
          <w:lang w:eastAsia="lv-LV"/>
        </w:rPr>
        <w:t xml:space="preserve">jābūt </w:t>
      </w:r>
      <w:r w:rsidR="003E26F8" w:rsidRPr="00A65766">
        <w:rPr>
          <w:lang w:eastAsia="lv-LV"/>
        </w:rPr>
        <w:t>sagatavot</w:t>
      </w:r>
      <w:r w:rsidR="00A7222B" w:rsidRPr="00A65766">
        <w:rPr>
          <w:lang w:eastAsia="lv-LV"/>
        </w:rPr>
        <w:t>iem</w:t>
      </w:r>
      <w:r w:rsidR="003E26F8" w:rsidRPr="00A65766">
        <w:rPr>
          <w:lang w:eastAsia="lv-LV"/>
        </w:rPr>
        <w:t xml:space="preserve"> strukturētā elektroniskā formā, kas ļauj tos automātiski un elektroniski apstrādāt, un </w:t>
      </w:r>
      <w:r w:rsidR="00A7222B" w:rsidRPr="00A65766">
        <w:rPr>
          <w:lang w:eastAsia="lv-LV"/>
        </w:rPr>
        <w:t xml:space="preserve">jāatbilst </w:t>
      </w:r>
      <w:r w:rsidR="003E26F8" w:rsidRPr="00A65766">
        <w:rPr>
          <w:lang w:eastAsia="lv-LV"/>
        </w:rPr>
        <w:t>normatīvajiem aktiem par piemērojamo elektroniskā rēķina standartu un tā pamatelementu izmantošanas specifikāciju un aprites kārtību.</w:t>
      </w:r>
    </w:p>
    <w:p w14:paraId="46A5C306" w14:textId="4997AE6A" w:rsidR="003E26F8" w:rsidRPr="00A65766" w:rsidRDefault="00141FEA" w:rsidP="003D3F39">
      <w:pPr>
        <w:pStyle w:val="11Lgumam"/>
        <w:numPr>
          <w:ilvl w:val="1"/>
          <w:numId w:val="17"/>
        </w:numPr>
        <w:tabs>
          <w:tab w:val="clear" w:pos="-9936"/>
        </w:tabs>
        <w:autoSpaceDN/>
        <w:spacing w:before="120"/>
        <w:ind w:left="567" w:hanging="567"/>
        <w:contextualSpacing/>
        <w:textAlignment w:val="auto"/>
      </w:pPr>
      <w:r w:rsidRPr="00A65766">
        <w:t>Pakalpojuma sniedzējs</w:t>
      </w:r>
      <w:r w:rsidR="003E26F8" w:rsidRPr="00A65766">
        <w:t>, izrakstot rēķinus, piemēro PVN likmi spēkā esošajos normatīvajos aktos noteiktajā kārtībā un apmērā.</w:t>
      </w:r>
    </w:p>
    <w:p w14:paraId="15A52837" w14:textId="502090A8" w:rsidR="0007571C" w:rsidRPr="00A65766" w:rsidRDefault="0007571C" w:rsidP="0007571C">
      <w:pPr>
        <w:pStyle w:val="11Lgumam"/>
        <w:numPr>
          <w:ilvl w:val="1"/>
          <w:numId w:val="17"/>
        </w:numPr>
        <w:tabs>
          <w:tab w:val="clear" w:pos="-9936"/>
        </w:tabs>
        <w:autoSpaceDN/>
        <w:spacing w:after="0"/>
        <w:ind w:left="567" w:hanging="567"/>
        <w:textAlignment w:val="auto"/>
        <w:outlineLvl w:val="9"/>
      </w:pPr>
      <w:r w:rsidRPr="00A65766">
        <w:t>Pakalpojuma sniedzējs rēķin</w:t>
      </w:r>
      <w:r w:rsidR="008772F8" w:rsidRPr="00A65766">
        <w:t>os</w:t>
      </w:r>
      <w:r w:rsidRPr="00A65766">
        <w:t xml:space="preserve"> papildus citiem obligāti norādāmajiem rekvizītiem norāda Pasūtītāja piešķirto Līguma numuru, </w:t>
      </w:r>
      <w:r w:rsidR="008772F8" w:rsidRPr="00A65766">
        <w:t>sniegtā Pakalpojuma aprakstu un sniegšanas periodu</w:t>
      </w:r>
      <w:r w:rsidRPr="00A65766">
        <w:t xml:space="preserve">, </w:t>
      </w:r>
      <w:r w:rsidR="00912062" w:rsidRPr="00A65766">
        <w:t xml:space="preserve">par </w:t>
      </w:r>
      <w:r w:rsidRPr="00A65766">
        <w:t>Pakalpojum</w:t>
      </w:r>
      <w:r w:rsidR="00912062" w:rsidRPr="00A65766">
        <w:t xml:space="preserve">u maksājamo </w:t>
      </w:r>
      <w:r w:rsidRPr="00A65766">
        <w:t>summu bez PVN, PVN un kopējo rēķina summu ar PVN.</w:t>
      </w:r>
    </w:p>
    <w:p w14:paraId="7C0490C1" w14:textId="0F2B421F" w:rsidR="0007571C" w:rsidRPr="00A65766" w:rsidRDefault="0007571C" w:rsidP="0007571C">
      <w:pPr>
        <w:pStyle w:val="11Lgumam"/>
        <w:numPr>
          <w:ilvl w:val="1"/>
          <w:numId w:val="17"/>
        </w:numPr>
        <w:tabs>
          <w:tab w:val="clear" w:pos="-9936"/>
        </w:tabs>
        <w:autoSpaceDN/>
        <w:spacing w:after="0"/>
        <w:ind w:left="567" w:hanging="567"/>
        <w:textAlignment w:val="auto"/>
        <w:outlineLvl w:val="9"/>
      </w:pPr>
      <w:r w:rsidRPr="00A65766">
        <w:t>Ja rēķin</w:t>
      </w:r>
      <w:r w:rsidR="008772F8" w:rsidRPr="00A65766">
        <w:t>s</w:t>
      </w:r>
      <w:r w:rsidRPr="00A65766">
        <w:t xml:space="preserve"> n</w:t>
      </w:r>
      <w:r w:rsidR="008772F8" w:rsidRPr="00A65766">
        <w:t xml:space="preserve">eatbilst </w:t>
      </w:r>
      <w:r w:rsidRPr="00A65766">
        <w:t xml:space="preserve">Līguma </w:t>
      </w:r>
      <w:r w:rsidR="00A00EAC">
        <w:t>7</w:t>
      </w:r>
      <w:r w:rsidRPr="00A65766">
        <w:t>.</w:t>
      </w:r>
      <w:r w:rsidR="008772F8" w:rsidRPr="00A65766">
        <w:t>2</w:t>
      </w:r>
      <w:r w:rsidRPr="00A65766">
        <w:t>.</w:t>
      </w:r>
      <w:r w:rsidR="008772F8" w:rsidRPr="00A65766">
        <w:t xml:space="preserve">, </w:t>
      </w:r>
      <w:r w:rsidR="00A00EAC">
        <w:t>7</w:t>
      </w:r>
      <w:r w:rsidR="008772F8" w:rsidRPr="00A65766">
        <w:t xml:space="preserve">.3. vai </w:t>
      </w:r>
      <w:r w:rsidR="00A00EAC">
        <w:t>7</w:t>
      </w:r>
      <w:r w:rsidR="008772F8" w:rsidRPr="00A65766">
        <w:t>.4.</w:t>
      </w:r>
      <w:r w:rsidRPr="00A65766">
        <w:t> punkt</w:t>
      </w:r>
      <w:r w:rsidR="00C620EE" w:rsidRPr="00A65766">
        <w:t>a</w:t>
      </w:r>
      <w:r w:rsidRPr="00A65766">
        <w:t xml:space="preserve"> </w:t>
      </w:r>
      <w:r w:rsidR="008772F8" w:rsidRPr="00A65766">
        <w:t>prasībām</w:t>
      </w:r>
      <w:r w:rsidRPr="00A65766">
        <w:t>, Pasūtītājs nesaskaņo rēķinu un rakstiski Līguma 1</w:t>
      </w:r>
      <w:r w:rsidR="00BC0631">
        <w:t>3</w:t>
      </w:r>
      <w:r w:rsidRPr="00A65766">
        <w:t xml:space="preserve">.1.2. apakšpunktā noteiktajā kārtībā informē Pakalpojuma sniedzēju par rēķina neatbilstībām. Pakalpojuma sniedzējs ne vēlāk kā </w:t>
      </w:r>
      <w:r w:rsidRPr="00A65766">
        <w:rPr>
          <w:b/>
        </w:rPr>
        <w:t xml:space="preserve">trīs </w:t>
      </w:r>
      <w:r w:rsidRPr="00A65766">
        <w:rPr>
          <w:b/>
          <w:bCs/>
        </w:rPr>
        <w:t>darba</w:t>
      </w:r>
      <w:r w:rsidRPr="00A65766">
        <w:rPr>
          <w:b/>
        </w:rPr>
        <w:t xml:space="preserve"> dienu</w:t>
      </w:r>
      <w:r w:rsidRPr="00A65766">
        <w:t xml:space="preserve"> laikā pēc </w:t>
      </w:r>
      <w:r w:rsidR="00FA43DD" w:rsidRPr="00A65766">
        <w:t xml:space="preserve">tam, kad saņēmis no Pasūtītāja </w:t>
      </w:r>
      <w:r w:rsidRPr="00A65766">
        <w:t>informācij</w:t>
      </w:r>
      <w:r w:rsidR="00FA43DD" w:rsidRPr="00A65766">
        <w:t xml:space="preserve">u </w:t>
      </w:r>
      <w:r w:rsidRPr="00A65766">
        <w:t>par rēķina neatbilstīb</w:t>
      </w:r>
      <w:r w:rsidR="008772F8" w:rsidRPr="00A65766">
        <w:t>ām</w:t>
      </w:r>
      <w:r w:rsidRPr="00A65766">
        <w:t>, sagatavo Līgumam atbilstošu rēķinu un atkārtoti iesniedz to Pasūtītājam. Pasūtītājs neveic norēķinu ar Pakalpojuma sniedzēju līdz brīdim, kamēr Pakalpojuma sniedzējs nesagatavo un neiesniedz Līguma</w:t>
      </w:r>
      <w:r w:rsidR="008772F8" w:rsidRPr="00A65766">
        <w:t>m</w:t>
      </w:r>
      <w:r w:rsidRPr="00A65766">
        <w:t xml:space="preserve"> </w:t>
      </w:r>
      <w:r w:rsidR="008772F8" w:rsidRPr="00A65766">
        <w:t>a</w:t>
      </w:r>
      <w:r w:rsidRPr="00A65766">
        <w:t>tbilstošu rēķinu.</w:t>
      </w:r>
    </w:p>
    <w:p w14:paraId="563246F4" w14:textId="77777777" w:rsidR="0007571C" w:rsidRPr="00A65766" w:rsidRDefault="0007571C" w:rsidP="0007571C">
      <w:pPr>
        <w:pStyle w:val="NoSpacing"/>
        <w:numPr>
          <w:ilvl w:val="1"/>
          <w:numId w:val="17"/>
        </w:numPr>
        <w:suppressAutoHyphens/>
        <w:ind w:left="567" w:hanging="567"/>
        <w:jc w:val="both"/>
        <w:rPr>
          <w:szCs w:val="24"/>
        </w:rPr>
      </w:pPr>
      <w:r w:rsidRPr="00A65766">
        <w:rPr>
          <w:szCs w:val="24"/>
        </w:rPr>
        <w:t>Par samaksas dienu tiek uzskatīta diena, kurā Pasūtītājs ir iesniedzis maksājuma uzdevumu bankai par naudas pārskaitīšanu Pakalpojuma sniedzēja bankas kontā.</w:t>
      </w:r>
    </w:p>
    <w:p w14:paraId="61D8EECE" w14:textId="53AE16C5" w:rsidR="0007571C" w:rsidRPr="00A65766" w:rsidRDefault="0007571C" w:rsidP="00FA43DD">
      <w:pPr>
        <w:pStyle w:val="NoSpacing"/>
        <w:numPr>
          <w:ilvl w:val="1"/>
          <w:numId w:val="17"/>
        </w:numPr>
        <w:suppressAutoHyphens/>
        <w:ind w:left="567" w:hanging="567"/>
        <w:jc w:val="both"/>
        <w:rPr>
          <w:szCs w:val="24"/>
        </w:rPr>
      </w:pPr>
      <w:r w:rsidRPr="00A65766">
        <w:rPr>
          <w:szCs w:val="24"/>
        </w:rPr>
        <w:t>Katra no Pusēm sedz savus izdevumus par banku pakalpojumiem, kas saistīti ar naudas pārskaitījum</w:t>
      </w:r>
      <w:r w:rsidR="00FA43DD" w:rsidRPr="00A65766">
        <w:rPr>
          <w:szCs w:val="24"/>
        </w:rPr>
        <w:t>iem</w:t>
      </w:r>
      <w:r w:rsidRPr="00A65766">
        <w:rPr>
          <w:szCs w:val="24"/>
        </w:rPr>
        <w:t>.</w:t>
      </w:r>
    </w:p>
    <w:p w14:paraId="7D4B7CD5" w14:textId="1838F606" w:rsidR="004700A3" w:rsidRDefault="004700A3" w:rsidP="00FA43DD">
      <w:pPr>
        <w:pStyle w:val="11Lgumam"/>
        <w:numPr>
          <w:ilvl w:val="1"/>
          <w:numId w:val="17"/>
        </w:numPr>
        <w:tabs>
          <w:tab w:val="clear" w:pos="-9936"/>
        </w:tabs>
        <w:autoSpaceDN/>
        <w:spacing w:after="0"/>
        <w:ind w:left="567" w:hanging="567"/>
        <w:contextualSpacing/>
        <w:textAlignment w:val="auto"/>
      </w:pPr>
      <w:r w:rsidRPr="00A65766">
        <w:t xml:space="preserve">Ja Pakalpojums sniegts nekvalitatīvi, neatbilstoši Līguma </w:t>
      </w:r>
      <w:r w:rsidR="00235102">
        <w:t xml:space="preserve">un/vai Tehniskās specifikācijas </w:t>
      </w:r>
      <w:r w:rsidRPr="00A65766">
        <w:t xml:space="preserve">prasībām, un Pasūtītājs ir iesniedzis </w:t>
      </w:r>
      <w:r w:rsidR="00141FEA" w:rsidRPr="00A65766">
        <w:t>Pakalpojuma sniedzēja</w:t>
      </w:r>
      <w:r w:rsidRPr="00A65766">
        <w:t xml:space="preserve">m paziņojumu par konstatētajām neatbilstībām, apmaksa tiek veikta Līguma </w:t>
      </w:r>
      <w:r w:rsidR="00A00EAC">
        <w:t>7</w:t>
      </w:r>
      <w:r w:rsidRPr="00A65766">
        <w:t>.1. punktā noteiktajā termiņa pēc Pakalpojuma neatbilstību novēršanas.</w:t>
      </w:r>
    </w:p>
    <w:bookmarkEnd w:id="7"/>
    <w:p w14:paraId="3D7A45B6" w14:textId="736C267B" w:rsidR="00CD5853" w:rsidRPr="0021659C" w:rsidRDefault="00CD5853" w:rsidP="00A65766">
      <w:pPr>
        <w:pStyle w:val="ListParagraph"/>
        <w:numPr>
          <w:ilvl w:val="0"/>
          <w:numId w:val="17"/>
        </w:numPr>
        <w:autoSpaceDN/>
        <w:spacing w:before="60" w:after="0"/>
        <w:jc w:val="center"/>
        <w:textAlignment w:val="auto"/>
        <w:rPr>
          <w:rFonts w:ascii="Times New Roman" w:hAnsi="Times New Roman"/>
          <w:b/>
          <w:sz w:val="24"/>
          <w:szCs w:val="24"/>
        </w:rPr>
      </w:pPr>
      <w:r w:rsidRPr="0021659C">
        <w:rPr>
          <w:rFonts w:ascii="Times New Roman" w:hAnsi="Times New Roman"/>
          <w:b/>
          <w:sz w:val="24"/>
          <w:szCs w:val="24"/>
        </w:rPr>
        <w:lastRenderedPageBreak/>
        <w:t>Pušu tiesības un pienākumi</w:t>
      </w:r>
    </w:p>
    <w:p w14:paraId="16D1329C" w14:textId="77777777" w:rsidR="00CD5853" w:rsidRPr="0021659C" w:rsidRDefault="00CD5853" w:rsidP="00762A91">
      <w:pPr>
        <w:numPr>
          <w:ilvl w:val="1"/>
          <w:numId w:val="17"/>
        </w:numPr>
        <w:spacing w:after="0"/>
        <w:ind w:left="567" w:hanging="567"/>
        <w:jc w:val="both"/>
        <w:rPr>
          <w:rFonts w:ascii="Times New Roman" w:hAnsi="Times New Roman"/>
          <w:sz w:val="24"/>
          <w:szCs w:val="24"/>
        </w:rPr>
      </w:pPr>
      <w:r w:rsidRPr="0021659C">
        <w:rPr>
          <w:rFonts w:ascii="Times New Roman" w:hAnsi="Times New Roman"/>
          <w:b/>
          <w:sz w:val="24"/>
          <w:szCs w:val="24"/>
        </w:rPr>
        <w:t>Pasūtītājs</w:t>
      </w:r>
      <w:r w:rsidRPr="0021659C">
        <w:rPr>
          <w:rFonts w:ascii="Times New Roman" w:hAnsi="Times New Roman"/>
          <w:sz w:val="24"/>
          <w:szCs w:val="24"/>
        </w:rPr>
        <w:t>:</w:t>
      </w:r>
    </w:p>
    <w:p w14:paraId="1A62AD0F" w14:textId="365BD0C5" w:rsidR="00047177" w:rsidRPr="0021659C" w:rsidRDefault="00047177" w:rsidP="00261640">
      <w:pPr>
        <w:pStyle w:val="111Lgumam"/>
        <w:numPr>
          <w:ilvl w:val="2"/>
          <w:numId w:val="17"/>
        </w:numPr>
        <w:tabs>
          <w:tab w:val="clear" w:pos="360"/>
        </w:tabs>
        <w:autoSpaceDN/>
        <w:spacing w:after="0"/>
        <w:ind w:left="1276" w:hanging="709"/>
        <w:textAlignment w:val="auto"/>
      </w:pPr>
      <w:r w:rsidRPr="0021659C">
        <w:t>pieņem izpildītu, Līguma prasībām atbilstošu Pakalpojumu;</w:t>
      </w:r>
    </w:p>
    <w:p w14:paraId="279EF57E" w14:textId="0EFFBDD6" w:rsidR="00A05203" w:rsidRDefault="00047177" w:rsidP="0080585C">
      <w:pPr>
        <w:pStyle w:val="111Lgumam"/>
        <w:numPr>
          <w:ilvl w:val="2"/>
          <w:numId w:val="17"/>
        </w:numPr>
        <w:tabs>
          <w:tab w:val="clear" w:pos="360"/>
        </w:tabs>
        <w:autoSpaceDN/>
        <w:spacing w:after="0"/>
        <w:ind w:left="1276" w:hanging="709"/>
        <w:textAlignment w:val="auto"/>
      </w:pPr>
      <w:r w:rsidRPr="00295046">
        <w:t xml:space="preserve">samaksā </w:t>
      </w:r>
      <w:r w:rsidR="00BB074F">
        <w:t>Pakalpojuma sniedzēja</w:t>
      </w:r>
      <w:r w:rsidR="00A05203">
        <w:t xml:space="preserve">m </w:t>
      </w:r>
      <w:r w:rsidRPr="00295046">
        <w:t xml:space="preserve">par </w:t>
      </w:r>
      <w:r w:rsidR="00565C36">
        <w:t>veikto</w:t>
      </w:r>
      <w:r w:rsidRPr="00295046">
        <w:t xml:space="preserve"> un pieņemto Pakalpojumu Līgumā noteiktajā kārtībā un termiņ</w:t>
      </w:r>
      <w:r w:rsidR="004700A3">
        <w:t>ā</w:t>
      </w:r>
      <w:r w:rsidR="00A05203">
        <w:t>;</w:t>
      </w:r>
    </w:p>
    <w:p w14:paraId="0AEACA80" w14:textId="5C88D0E4" w:rsidR="00192EB3" w:rsidRPr="0021659C" w:rsidRDefault="001F0FF2" w:rsidP="008956FE">
      <w:pPr>
        <w:pStyle w:val="111Lgumam"/>
        <w:numPr>
          <w:ilvl w:val="2"/>
          <w:numId w:val="17"/>
        </w:numPr>
        <w:tabs>
          <w:tab w:val="clear" w:pos="360"/>
        </w:tabs>
        <w:autoSpaceDN/>
        <w:spacing w:after="0"/>
        <w:ind w:left="1305" w:hanging="738"/>
        <w:textAlignment w:val="auto"/>
      </w:pPr>
      <w:r w:rsidRPr="0021659C">
        <w:rPr>
          <w:rFonts w:cs="Arial"/>
          <w:szCs w:val="18"/>
        </w:rPr>
        <w:t xml:space="preserve">nekavējoties rakstiski informē </w:t>
      </w:r>
      <w:r w:rsidR="00BB074F">
        <w:rPr>
          <w:rFonts w:cs="Arial"/>
          <w:szCs w:val="18"/>
        </w:rPr>
        <w:t>Pakalpojuma sniedzēju</w:t>
      </w:r>
      <w:r w:rsidRPr="0021659C">
        <w:rPr>
          <w:rFonts w:cs="Arial"/>
          <w:szCs w:val="18"/>
        </w:rPr>
        <w:t xml:space="preserve"> par jebkādiem apstākļiem, kas var negatīvi ietekmēt Līgumā noteikto saistību izpildi noteiktajā laikā un kvalitātē</w:t>
      </w:r>
      <w:r w:rsidR="002D2710" w:rsidRPr="0021659C">
        <w:rPr>
          <w:rFonts w:cs="Arial"/>
          <w:szCs w:val="18"/>
        </w:rPr>
        <w:t xml:space="preserve">, tostarp </w:t>
      </w:r>
      <w:r w:rsidR="0080585C" w:rsidRPr="0021659C">
        <w:rPr>
          <w:rFonts w:cs="Arial"/>
          <w:szCs w:val="18"/>
        </w:rPr>
        <w:t xml:space="preserve">par </w:t>
      </w:r>
      <w:r w:rsidR="002D2710" w:rsidRPr="0021659C">
        <w:rPr>
          <w:rFonts w:cs="Arial"/>
          <w:szCs w:val="18"/>
        </w:rPr>
        <w:t xml:space="preserve">sniegtās informācijas </w:t>
      </w:r>
      <w:r w:rsidR="00D54521" w:rsidRPr="0021659C">
        <w:rPr>
          <w:rFonts w:cs="Arial"/>
          <w:szCs w:val="18"/>
        </w:rPr>
        <w:t>nepatiesīgumu vai maldinošo dabu</w:t>
      </w:r>
      <w:r w:rsidRPr="0021659C">
        <w:rPr>
          <w:rFonts w:cs="Arial"/>
          <w:szCs w:val="18"/>
        </w:rPr>
        <w:t>;</w:t>
      </w:r>
    </w:p>
    <w:p w14:paraId="2533CB66" w14:textId="3578D618" w:rsidR="00047177" w:rsidRPr="0021659C" w:rsidRDefault="001F0FF2" w:rsidP="00261640">
      <w:pPr>
        <w:pStyle w:val="111Lgumam"/>
        <w:numPr>
          <w:ilvl w:val="2"/>
          <w:numId w:val="17"/>
        </w:numPr>
        <w:tabs>
          <w:tab w:val="clear" w:pos="360"/>
        </w:tabs>
        <w:autoSpaceDN/>
        <w:spacing w:after="0"/>
        <w:ind w:left="1276" w:hanging="709"/>
        <w:textAlignment w:val="auto"/>
      </w:pPr>
      <w:r w:rsidRPr="0021659C">
        <w:t>jebkurā Pakalpojuma izpildes stadijā ir tiesīgs veikt Pakalpojuma izpildes kontroli</w:t>
      </w:r>
      <w:r w:rsidR="008902FC" w:rsidRPr="0021659C">
        <w:t>;</w:t>
      </w:r>
    </w:p>
    <w:p w14:paraId="3F9B061A" w14:textId="0623D25C" w:rsidR="00DF2D67" w:rsidRDefault="00DF2D67" w:rsidP="00DF2D67">
      <w:pPr>
        <w:pStyle w:val="111Lgumam"/>
        <w:numPr>
          <w:ilvl w:val="2"/>
          <w:numId w:val="17"/>
        </w:numPr>
        <w:tabs>
          <w:tab w:val="clear" w:pos="360"/>
        </w:tabs>
        <w:autoSpaceDN/>
        <w:spacing w:after="0"/>
        <w:ind w:left="1276" w:hanging="709"/>
        <w:textAlignment w:val="auto"/>
      </w:pPr>
      <w:r w:rsidRPr="0021659C">
        <w:t xml:space="preserve">Pakalpojuma izpildei nodrošina </w:t>
      </w:r>
      <w:r w:rsidR="00BB074F">
        <w:t>Pakalpojuma sniedzēja</w:t>
      </w:r>
      <w:r w:rsidRPr="0021659C">
        <w:t xml:space="preserve"> darbinieku un transporta iekļūšanu </w:t>
      </w:r>
      <w:r w:rsidR="00D7223A">
        <w:t>Pasūtītāja administratīvajās telpās dokumentu saņemšanai Pakalpojuma izpildei</w:t>
      </w:r>
      <w:r w:rsidRPr="0021659C">
        <w:t>;</w:t>
      </w:r>
    </w:p>
    <w:p w14:paraId="061B22B0" w14:textId="455F9ECE" w:rsidR="008E5D02" w:rsidRPr="008E5D02" w:rsidRDefault="008E5D02" w:rsidP="00DF2D67">
      <w:pPr>
        <w:pStyle w:val="111Lgumam"/>
        <w:numPr>
          <w:ilvl w:val="2"/>
          <w:numId w:val="17"/>
        </w:numPr>
        <w:tabs>
          <w:tab w:val="clear" w:pos="360"/>
        </w:tabs>
        <w:autoSpaceDN/>
        <w:spacing w:after="0"/>
        <w:ind w:left="1276" w:hanging="709"/>
        <w:textAlignment w:val="auto"/>
      </w:pPr>
      <w:r w:rsidRPr="00EF6FF3">
        <w:rPr>
          <w:rFonts w:eastAsia="Arial"/>
          <w:iCs/>
        </w:rPr>
        <w:t>pirms Pakalpojum</w:t>
      </w:r>
      <w:r>
        <w:rPr>
          <w:rFonts w:eastAsia="Arial"/>
          <w:iCs/>
        </w:rPr>
        <w:t>a</w:t>
      </w:r>
      <w:r w:rsidRPr="00EF6FF3">
        <w:rPr>
          <w:rFonts w:eastAsia="Arial"/>
          <w:iCs/>
        </w:rPr>
        <w:t xml:space="preserve"> izpildes un Līguma darbības laikā nodrošin</w:t>
      </w:r>
      <w:r w:rsidR="005F7281">
        <w:rPr>
          <w:rFonts w:eastAsia="Arial"/>
          <w:iCs/>
        </w:rPr>
        <w:t>a</w:t>
      </w:r>
      <w:r w:rsidRPr="00EF6FF3">
        <w:rPr>
          <w:rFonts w:eastAsia="Arial"/>
          <w:iCs/>
        </w:rPr>
        <w:t xml:space="preserve"> </w:t>
      </w:r>
      <w:r w:rsidR="005F7281">
        <w:rPr>
          <w:rFonts w:eastAsia="Arial"/>
          <w:iCs/>
        </w:rPr>
        <w:t>P</w:t>
      </w:r>
      <w:r>
        <w:rPr>
          <w:rFonts w:eastAsia="Arial"/>
          <w:iCs/>
        </w:rPr>
        <w:t>akalpojum</w:t>
      </w:r>
      <w:r w:rsidR="006A7F90">
        <w:rPr>
          <w:rFonts w:eastAsia="Arial"/>
          <w:iCs/>
        </w:rPr>
        <w:t>a</w:t>
      </w:r>
      <w:r>
        <w:rPr>
          <w:rFonts w:eastAsia="Arial"/>
          <w:iCs/>
        </w:rPr>
        <w:t xml:space="preserve"> sniedzēju </w:t>
      </w:r>
      <w:r w:rsidRPr="00EF6FF3">
        <w:rPr>
          <w:rFonts w:eastAsia="Arial"/>
          <w:iCs/>
        </w:rPr>
        <w:t xml:space="preserve">ar Līguma izpildei nepieciešamo dokumentāciju un informāciju, kura ir Pasūtītāja rīcībā. Pārējās nepieciešamās informācijas un dokumentācijas vākšana, ja vien </w:t>
      </w:r>
      <w:r>
        <w:rPr>
          <w:rFonts w:eastAsia="Arial"/>
          <w:iCs/>
        </w:rPr>
        <w:t xml:space="preserve">Puses </w:t>
      </w:r>
      <w:r w:rsidRPr="00EF6FF3">
        <w:rPr>
          <w:rFonts w:eastAsia="Arial"/>
          <w:iCs/>
        </w:rPr>
        <w:t xml:space="preserve">nav vienojušies citādāk, ir </w:t>
      </w:r>
      <w:r w:rsidR="007A7666">
        <w:rPr>
          <w:rFonts w:eastAsia="Arial"/>
          <w:iCs/>
        </w:rPr>
        <w:t>Pakalpojuma sniedzēja</w:t>
      </w:r>
      <w:r w:rsidRPr="00EF6FF3">
        <w:rPr>
          <w:rFonts w:eastAsia="Arial"/>
          <w:iCs/>
        </w:rPr>
        <w:t xml:space="preserve"> pienākums, un ar to saistītās </w:t>
      </w:r>
      <w:r w:rsidR="007A7666">
        <w:rPr>
          <w:rFonts w:eastAsia="Arial"/>
          <w:iCs/>
        </w:rPr>
        <w:t>Pakalpojuma sniedzēja</w:t>
      </w:r>
      <w:r w:rsidRPr="00EF6FF3">
        <w:rPr>
          <w:rFonts w:eastAsia="Arial"/>
          <w:iCs/>
        </w:rPr>
        <w:t xml:space="preserve"> izmaksas ir iekļautas </w:t>
      </w:r>
      <w:r>
        <w:rPr>
          <w:rFonts w:eastAsia="Arial"/>
          <w:iCs/>
        </w:rPr>
        <w:t>Pakalpojuma cenā</w:t>
      </w:r>
      <w:r w:rsidRPr="00EF6FF3">
        <w:rPr>
          <w:rFonts w:eastAsia="Arial"/>
          <w:iCs/>
        </w:rPr>
        <w:t>;</w:t>
      </w:r>
    </w:p>
    <w:p w14:paraId="6CF0939A" w14:textId="28F4FEEE" w:rsidR="008E5D02" w:rsidRPr="008E5D02" w:rsidRDefault="008E5D02" w:rsidP="00DF2D67">
      <w:pPr>
        <w:pStyle w:val="111Lgumam"/>
        <w:numPr>
          <w:ilvl w:val="2"/>
          <w:numId w:val="17"/>
        </w:numPr>
        <w:tabs>
          <w:tab w:val="clear" w:pos="360"/>
        </w:tabs>
        <w:autoSpaceDN/>
        <w:spacing w:after="0"/>
        <w:ind w:left="1276" w:hanging="709"/>
        <w:textAlignment w:val="auto"/>
      </w:pPr>
      <w:r w:rsidRPr="00EF6FF3">
        <w:rPr>
          <w:rFonts w:eastAsia="Arial"/>
          <w:iCs/>
        </w:rPr>
        <w:t xml:space="preserve">paziņo </w:t>
      </w:r>
      <w:r>
        <w:rPr>
          <w:rFonts w:eastAsia="Arial"/>
          <w:iCs/>
        </w:rPr>
        <w:t>Pa</w:t>
      </w:r>
      <w:r w:rsidR="00A00EAC">
        <w:rPr>
          <w:rFonts w:eastAsia="Arial"/>
          <w:iCs/>
        </w:rPr>
        <w:t>kalpojuma sniedzējam</w:t>
      </w:r>
      <w:r>
        <w:rPr>
          <w:rFonts w:eastAsia="Arial"/>
          <w:iCs/>
        </w:rPr>
        <w:t xml:space="preserve"> </w:t>
      </w:r>
      <w:r w:rsidRPr="00EF6FF3">
        <w:rPr>
          <w:rFonts w:eastAsia="Arial"/>
          <w:iCs/>
        </w:rPr>
        <w:t xml:space="preserve">par visiem no Pasūtītāja atkarīgiem, paredzamiem apstākļiem, kas radušies no jauna un var traucēt </w:t>
      </w:r>
      <w:r>
        <w:rPr>
          <w:rFonts w:eastAsia="Arial"/>
          <w:iCs/>
        </w:rPr>
        <w:t xml:space="preserve">Pakalpojuma sniedzējam </w:t>
      </w:r>
      <w:r w:rsidRPr="00EF6FF3">
        <w:rPr>
          <w:rFonts w:eastAsia="Arial"/>
          <w:iCs/>
        </w:rPr>
        <w:t>izpildīt Līguma saistības</w:t>
      </w:r>
      <w:r>
        <w:rPr>
          <w:rFonts w:eastAsia="Arial"/>
          <w:iCs/>
        </w:rPr>
        <w:t>.</w:t>
      </w:r>
    </w:p>
    <w:p w14:paraId="796D4704" w14:textId="3A33BA69" w:rsidR="00047177" w:rsidRPr="0021659C" w:rsidRDefault="00BB074F" w:rsidP="00261640">
      <w:pPr>
        <w:pStyle w:val="11Lgumam"/>
        <w:numPr>
          <w:ilvl w:val="1"/>
          <w:numId w:val="17"/>
        </w:numPr>
        <w:tabs>
          <w:tab w:val="clear" w:pos="-9936"/>
        </w:tabs>
        <w:autoSpaceDN/>
        <w:spacing w:after="0"/>
        <w:ind w:left="567" w:hanging="567"/>
        <w:textAlignment w:val="auto"/>
      </w:pPr>
      <w:r>
        <w:rPr>
          <w:b/>
        </w:rPr>
        <w:t>Pakalpojuma sniedzējs</w:t>
      </w:r>
      <w:r w:rsidR="00047177" w:rsidRPr="0021659C">
        <w:t>:</w:t>
      </w:r>
    </w:p>
    <w:p w14:paraId="6EEC5FE7" w14:textId="0D98AEBD" w:rsidR="00B30736" w:rsidRPr="0021659C" w:rsidRDefault="00B30736" w:rsidP="00047177">
      <w:pPr>
        <w:pStyle w:val="111Lgumam"/>
        <w:numPr>
          <w:ilvl w:val="2"/>
          <w:numId w:val="17"/>
        </w:numPr>
        <w:tabs>
          <w:tab w:val="clear" w:pos="360"/>
        </w:tabs>
        <w:autoSpaceDN/>
        <w:spacing w:after="0"/>
        <w:ind w:left="1276" w:hanging="709"/>
        <w:textAlignment w:val="auto"/>
      </w:pPr>
      <w:r w:rsidRPr="0021659C">
        <w:t xml:space="preserve">Līguma darbības laikā uztur spēkā Pakalpojuma sniegšanai </w:t>
      </w:r>
      <w:r w:rsidR="007245FD">
        <w:t>nepieciešamās</w:t>
      </w:r>
      <w:r w:rsidR="007245FD" w:rsidRPr="0021659C">
        <w:t xml:space="preserve"> </w:t>
      </w:r>
      <w:r w:rsidRPr="0021659C">
        <w:t>licenc</w:t>
      </w:r>
      <w:r w:rsidR="007E544B">
        <w:t>es un atļaujas</w:t>
      </w:r>
      <w:r w:rsidR="00AC29E6">
        <w:t>;</w:t>
      </w:r>
    </w:p>
    <w:p w14:paraId="2305DDF9" w14:textId="7897FBB9" w:rsidR="008E5D02" w:rsidRDefault="008E5D02" w:rsidP="00047177">
      <w:pPr>
        <w:pStyle w:val="111Lgumam"/>
        <w:numPr>
          <w:ilvl w:val="2"/>
          <w:numId w:val="17"/>
        </w:numPr>
        <w:tabs>
          <w:tab w:val="clear" w:pos="360"/>
        </w:tabs>
        <w:autoSpaceDN/>
        <w:spacing w:after="0"/>
        <w:ind w:left="1276" w:hanging="709"/>
        <w:textAlignment w:val="auto"/>
      </w:pPr>
      <w:r w:rsidRPr="00EF6FF3">
        <w:rPr>
          <w:rFonts w:eastAsia="Arial"/>
          <w:iCs/>
        </w:rPr>
        <w:t>snie</w:t>
      </w:r>
      <w:r>
        <w:rPr>
          <w:rFonts w:eastAsia="Arial"/>
          <w:iCs/>
        </w:rPr>
        <w:t>dz</w:t>
      </w:r>
      <w:r w:rsidRPr="00EF6FF3">
        <w:rPr>
          <w:rFonts w:eastAsia="Arial"/>
          <w:iCs/>
        </w:rPr>
        <w:t xml:space="preserve"> Pakalpojumu saskaņā ar Tehniskajā specifikācijā noteiktajām prasībām, atbilstoši Līguma noteikumiem, ievērojot </w:t>
      </w:r>
      <w:r>
        <w:rPr>
          <w:rFonts w:eastAsia="Arial"/>
          <w:iCs/>
        </w:rPr>
        <w:t xml:space="preserve">saistošo </w:t>
      </w:r>
      <w:r w:rsidRPr="00EF6FF3">
        <w:rPr>
          <w:rFonts w:eastAsia="Arial"/>
          <w:iCs/>
        </w:rPr>
        <w:t>normatīvo aktu prasības;</w:t>
      </w:r>
    </w:p>
    <w:p w14:paraId="7896F421" w14:textId="69686E15" w:rsidR="00047177" w:rsidRPr="0021659C" w:rsidRDefault="00047177" w:rsidP="00CA73DE">
      <w:pPr>
        <w:pStyle w:val="111Lgumam"/>
        <w:numPr>
          <w:ilvl w:val="2"/>
          <w:numId w:val="17"/>
        </w:numPr>
        <w:tabs>
          <w:tab w:val="clear" w:pos="360"/>
        </w:tabs>
        <w:autoSpaceDN/>
        <w:spacing w:after="0"/>
        <w:ind w:left="1276" w:hanging="709"/>
        <w:textAlignment w:val="auto"/>
      </w:pPr>
      <w:r w:rsidRPr="0021659C">
        <w:t xml:space="preserve">iesniedz Pasūtītājam </w:t>
      </w:r>
      <w:r w:rsidR="00BB074F">
        <w:t>Pakalpojuma sniedzēja</w:t>
      </w:r>
      <w:r w:rsidRPr="0021659C">
        <w:t xml:space="preserve"> </w:t>
      </w:r>
      <w:r w:rsidR="003650C3">
        <w:t>speciālistu</w:t>
      </w:r>
      <w:r w:rsidR="007245FD" w:rsidRPr="0021659C">
        <w:t xml:space="preserve"> </w:t>
      </w:r>
      <w:r w:rsidRPr="0021659C">
        <w:t>sarakstu, kuri ir pilnvaroti sniegt Pakalpojumu;</w:t>
      </w:r>
    </w:p>
    <w:p w14:paraId="261C8AE3" w14:textId="0AC0AAAD" w:rsidR="00047177" w:rsidRPr="0021659C" w:rsidRDefault="00047177" w:rsidP="00047177">
      <w:pPr>
        <w:pStyle w:val="111Lgumam"/>
        <w:numPr>
          <w:ilvl w:val="2"/>
          <w:numId w:val="17"/>
        </w:numPr>
        <w:tabs>
          <w:tab w:val="clear" w:pos="360"/>
        </w:tabs>
        <w:autoSpaceDN/>
        <w:spacing w:after="0"/>
        <w:ind w:left="1276" w:hanging="709"/>
        <w:textAlignment w:val="auto"/>
      </w:pPr>
      <w:r w:rsidRPr="0021659C">
        <w:t>pēc Pasūtītāja pieprasījuma sniedz pilnu informāciju par Pakalpojuma izpildes gaitu;</w:t>
      </w:r>
    </w:p>
    <w:p w14:paraId="441B9DC7" w14:textId="5A1274B2" w:rsidR="008A604C" w:rsidRPr="0021659C" w:rsidRDefault="00047177" w:rsidP="00047177">
      <w:pPr>
        <w:pStyle w:val="111Lgumam"/>
        <w:numPr>
          <w:ilvl w:val="2"/>
          <w:numId w:val="17"/>
        </w:numPr>
        <w:tabs>
          <w:tab w:val="clear" w:pos="360"/>
        </w:tabs>
        <w:autoSpaceDN/>
        <w:spacing w:after="0"/>
        <w:ind w:left="1276" w:hanging="709"/>
        <w:textAlignment w:val="auto"/>
      </w:pPr>
      <w:r w:rsidRPr="0021659C">
        <w:t xml:space="preserve">nodrošina pilnīgu </w:t>
      </w:r>
      <w:r w:rsidR="00BB074F">
        <w:t>Pakalpojuma sniedzēja</w:t>
      </w:r>
      <w:r w:rsidRPr="0021659C">
        <w:t xml:space="preserve">m Pakalpojuma izpildei uzticētās informācijas aizsardzību un neizpaušanu trešajām personām bez Pasūtītāja </w:t>
      </w:r>
      <w:r w:rsidR="007245FD">
        <w:t xml:space="preserve">rakstiskas </w:t>
      </w:r>
      <w:r w:rsidRPr="0021659C">
        <w:t>piekrišanas</w:t>
      </w:r>
      <w:r w:rsidR="008A604C" w:rsidRPr="0021659C">
        <w:t>;</w:t>
      </w:r>
    </w:p>
    <w:p w14:paraId="3BAAAF6B" w14:textId="4074061B" w:rsidR="009D0DDB" w:rsidRPr="0021659C" w:rsidRDefault="009D0DDB" w:rsidP="003F3363">
      <w:pPr>
        <w:pStyle w:val="111Lgumam"/>
        <w:numPr>
          <w:ilvl w:val="2"/>
          <w:numId w:val="17"/>
        </w:numPr>
        <w:tabs>
          <w:tab w:val="clear" w:pos="360"/>
        </w:tabs>
        <w:autoSpaceDN/>
        <w:spacing w:after="0"/>
        <w:ind w:left="1276" w:hanging="709"/>
        <w:textAlignment w:val="auto"/>
      </w:pPr>
      <w:r w:rsidRPr="0021659C">
        <w:rPr>
          <w:rFonts w:cs="Arial"/>
          <w:szCs w:val="18"/>
        </w:rPr>
        <w:t>nekavējoties rakstiski informē Pasūtītāju par jebkādiem apstākļiem, kas var negatīvi ietekmēt Līgumā noteikto saistību izpildi noteiktajā laikā un kvalitātē;</w:t>
      </w:r>
    </w:p>
    <w:p w14:paraId="2F504F85" w14:textId="0CA077A2" w:rsidR="00047177" w:rsidRPr="008E5D02" w:rsidRDefault="008A604C" w:rsidP="00047177">
      <w:pPr>
        <w:pStyle w:val="111Lgumam"/>
        <w:numPr>
          <w:ilvl w:val="2"/>
          <w:numId w:val="17"/>
        </w:numPr>
        <w:tabs>
          <w:tab w:val="clear" w:pos="360"/>
        </w:tabs>
        <w:autoSpaceDN/>
        <w:spacing w:after="0"/>
        <w:ind w:left="1276" w:hanging="709"/>
        <w:textAlignment w:val="auto"/>
      </w:pPr>
      <w:r w:rsidRPr="0021659C">
        <w:t xml:space="preserve">ir tiesīgs saņemt samaksu par </w:t>
      </w:r>
      <w:r w:rsidRPr="0021659C">
        <w:rPr>
          <w:bCs/>
        </w:rPr>
        <w:t>kvalitatīvu un Līguma noteikumiem atbilstoši veikt</w:t>
      </w:r>
      <w:r w:rsidR="006A385D">
        <w:rPr>
          <w:bCs/>
        </w:rPr>
        <w:t>u</w:t>
      </w:r>
      <w:r w:rsidRPr="0021659C">
        <w:rPr>
          <w:bCs/>
        </w:rPr>
        <w:t xml:space="preserve"> Pakalpojumu Līgumā noteiktajā kārtībā un termiņā</w:t>
      </w:r>
      <w:r w:rsidR="003B6A27" w:rsidRPr="0021659C">
        <w:rPr>
          <w:bCs/>
        </w:rPr>
        <w:t>;</w:t>
      </w:r>
    </w:p>
    <w:p w14:paraId="4EECB5E8" w14:textId="567DD4CB" w:rsidR="008E5D02" w:rsidRPr="005F7281" w:rsidRDefault="008E5D02" w:rsidP="00047177">
      <w:pPr>
        <w:pStyle w:val="111Lgumam"/>
        <w:numPr>
          <w:ilvl w:val="2"/>
          <w:numId w:val="17"/>
        </w:numPr>
        <w:tabs>
          <w:tab w:val="clear" w:pos="360"/>
        </w:tabs>
        <w:autoSpaceDN/>
        <w:spacing w:after="0"/>
        <w:ind w:left="1276" w:hanging="709"/>
        <w:textAlignment w:val="auto"/>
      </w:pPr>
      <w:bookmarkStart w:id="8" w:name="_Hlk101273968"/>
      <w:r w:rsidRPr="00EF6FF3">
        <w:rPr>
          <w:rFonts w:eastAsia="Arial"/>
          <w:iCs/>
        </w:rPr>
        <w:t>ir tiesības uz Pakalpojum</w:t>
      </w:r>
      <w:r>
        <w:rPr>
          <w:rFonts w:eastAsia="Arial"/>
          <w:iCs/>
        </w:rPr>
        <w:t>a</w:t>
      </w:r>
      <w:r w:rsidRPr="00EF6FF3">
        <w:rPr>
          <w:rFonts w:eastAsia="Arial"/>
          <w:iCs/>
        </w:rPr>
        <w:t xml:space="preserve"> izpildes termiņa proporcionālu pagarinājumu</w:t>
      </w:r>
      <w:r w:rsidRPr="00487DD3">
        <w:rPr>
          <w:rFonts w:eastAsia="Arial"/>
          <w:iCs/>
        </w:rPr>
        <w:t xml:space="preserve">, ja Pasūtītājs </w:t>
      </w:r>
      <w:r w:rsidRPr="008E5D02">
        <w:rPr>
          <w:rFonts w:eastAsia="Arial"/>
          <w:b/>
          <w:iCs/>
        </w:rPr>
        <w:t>piecu darba dienu</w:t>
      </w:r>
      <w:r w:rsidRPr="00487DD3">
        <w:rPr>
          <w:rFonts w:eastAsia="Arial"/>
          <w:iCs/>
        </w:rPr>
        <w:t xml:space="preserve"> laikā no attiecīga rakstiska</w:t>
      </w:r>
      <w:r w:rsidRPr="00EF6FF3">
        <w:rPr>
          <w:rFonts w:eastAsia="Arial"/>
          <w:iCs/>
        </w:rPr>
        <w:t xml:space="preserve"> pieprasījuma saņemšanas dienas nav izsniedzis </w:t>
      </w:r>
      <w:r w:rsidR="007A7666">
        <w:rPr>
          <w:rFonts w:eastAsia="Arial"/>
          <w:iCs/>
        </w:rPr>
        <w:t>Pakalpojuma sniedzēja</w:t>
      </w:r>
      <w:r w:rsidRPr="00EF6FF3">
        <w:rPr>
          <w:rFonts w:eastAsia="Arial"/>
          <w:iCs/>
        </w:rPr>
        <w:t>m Pakalpojum</w:t>
      </w:r>
      <w:r>
        <w:rPr>
          <w:rFonts w:eastAsia="Arial"/>
          <w:iCs/>
        </w:rPr>
        <w:t>a</w:t>
      </w:r>
      <w:r w:rsidRPr="00EF6FF3">
        <w:rPr>
          <w:rFonts w:eastAsia="Arial"/>
          <w:iCs/>
        </w:rPr>
        <w:t xml:space="preserve"> izpildei nepieciešamos dokumentus vai informāciju, kas ir Pasūtītāja rīcībā. Par apstākļu iestāšanos, kas kavē vai padara neiespējamu Līguma izpildi, </w:t>
      </w:r>
      <w:r w:rsidR="007A7666">
        <w:rPr>
          <w:rFonts w:eastAsia="Arial"/>
          <w:iCs/>
        </w:rPr>
        <w:t>Pakalpojuma sniedzēja</w:t>
      </w:r>
      <w:r w:rsidRPr="00EF6FF3">
        <w:rPr>
          <w:rFonts w:eastAsia="Arial"/>
          <w:iCs/>
        </w:rPr>
        <w:t xml:space="preserve">m nekavējoties rakstiski jāziņo Pasūtītājam, norādot iemeslus, kas neatļauj sniegt Pakalpojumu. Gadījumā, ja </w:t>
      </w:r>
      <w:r w:rsidR="007A7666">
        <w:rPr>
          <w:rFonts w:eastAsia="Arial"/>
          <w:iCs/>
        </w:rPr>
        <w:t>Pakalpojuma sniedzējs</w:t>
      </w:r>
      <w:r w:rsidRPr="00EF6FF3">
        <w:rPr>
          <w:rFonts w:eastAsia="Arial"/>
          <w:iCs/>
        </w:rPr>
        <w:t xml:space="preserve"> neiesniedz rakstisku paziņojumu, tam nerodas tiesības uz Līguma termiņa pagarinājumu;</w:t>
      </w:r>
      <w:bookmarkEnd w:id="8"/>
    </w:p>
    <w:p w14:paraId="1C742AA0" w14:textId="747B2E89" w:rsidR="005F7281" w:rsidRPr="0021659C" w:rsidRDefault="005F7281" w:rsidP="00047177">
      <w:pPr>
        <w:pStyle w:val="111Lgumam"/>
        <w:numPr>
          <w:ilvl w:val="2"/>
          <w:numId w:val="17"/>
        </w:numPr>
        <w:tabs>
          <w:tab w:val="clear" w:pos="360"/>
        </w:tabs>
        <w:autoSpaceDN/>
        <w:spacing w:after="0"/>
        <w:ind w:left="1276" w:hanging="709"/>
        <w:textAlignment w:val="auto"/>
      </w:pPr>
      <w:r w:rsidRPr="00631D81">
        <w:rPr>
          <w:rFonts w:eastAsia="Arial"/>
          <w:iCs/>
        </w:rPr>
        <w:t>nodrošin</w:t>
      </w:r>
      <w:r>
        <w:rPr>
          <w:rFonts w:eastAsia="Arial"/>
          <w:iCs/>
        </w:rPr>
        <w:t>a</w:t>
      </w:r>
      <w:r w:rsidRPr="00631D81">
        <w:rPr>
          <w:rFonts w:eastAsia="Arial"/>
          <w:iCs/>
        </w:rPr>
        <w:t xml:space="preserve">, lai </w:t>
      </w:r>
      <w:r>
        <w:rPr>
          <w:rFonts w:eastAsia="Arial"/>
          <w:iCs/>
        </w:rPr>
        <w:t xml:space="preserve">Pasūtītāja </w:t>
      </w:r>
      <w:r w:rsidRPr="00631D81">
        <w:rPr>
          <w:rFonts w:eastAsia="Arial"/>
          <w:iCs/>
        </w:rPr>
        <w:t>darbinieki</w:t>
      </w:r>
      <w:r>
        <w:rPr>
          <w:rFonts w:eastAsia="Arial"/>
          <w:iCs/>
        </w:rPr>
        <w:t>/speciālisti</w:t>
      </w:r>
      <w:r w:rsidRPr="00631D81">
        <w:rPr>
          <w:rFonts w:eastAsia="Arial"/>
          <w:iCs/>
        </w:rPr>
        <w:t>, kas ir/būs iesaistīti Līguma izpildē</w:t>
      </w:r>
      <w:r w:rsidR="006A385D">
        <w:rPr>
          <w:rFonts w:eastAsia="Arial"/>
          <w:iCs/>
        </w:rPr>
        <w:t>,</w:t>
      </w:r>
      <w:r w:rsidRPr="00631D81">
        <w:rPr>
          <w:rFonts w:eastAsia="Arial"/>
          <w:iCs/>
        </w:rPr>
        <w:t xml:space="preserve"> ir informēti par Pakalpojuma </w:t>
      </w:r>
      <w:r>
        <w:rPr>
          <w:rFonts w:eastAsia="Arial"/>
          <w:iCs/>
        </w:rPr>
        <w:t xml:space="preserve">datu aizsardzību un </w:t>
      </w:r>
      <w:r w:rsidRPr="00631D81">
        <w:rPr>
          <w:rFonts w:eastAsia="Arial"/>
          <w:iCs/>
        </w:rPr>
        <w:t>konfidencialitāti pirms darba uzsākšanas;</w:t>
      </w:r>
    </w:p>
    <w:p w14:paraId="58566827" w14:textId="47C92854" w:rsidR="0077106E" w:rsidRPr="0021659C" w:rsidRDefault="002B1CA5" w:rsidP="00A65766">
      <w:pPr>
        <w:pStyle w:val="111Lgumam"/>
        <w:numPr>
          <w:ilvl w:val="2"/>
          <w:numId w:val="17"/>
        </w:numPr>
        <w:tabs>
          <w:tab w:val="clear" w:pos="360"/>
        </w:tabs>
        <w:autoSpaceDN/>
        <w:spacing w:after="0"/>
        <w:ind w:left="1418" w:hanging="851"/>
        <w:textAlignment w:val="auto"/>
      </w:pPr>
      <w:r w:rsidRPr="0021659C">
        <w:t>uzņemas atbildību par sniegto Pakalpojumu</w:t>
      </w:r>
      <w:r w:rsidR="00E9210A" w:rsidRPr="0021659C">
        <w:t>;</w:t>
      </w:r>
    </w:p>
    <w:p w14:paraId="7679FE2A" w14:textId="3CB89457" w:rsidR="001459D0" w:rsidRPr="0021659C" w:rsidRDefault="00FC48CA" w:rsidP="00A65766">
      <w:pPr>
        <w:pStyle w:val="111Lgumam"/>
        <w:numPr>
          <w:ilvl w:val="2"/>
          <w:numId w:val="17"/>
        </w:numPr>
        <w:tabs>
          <w:tab w:val="clear" w:pos="360"/>
        </w:tabs>
        <w:autoSpaceDN/>
        <w:spacing w:after="0"/>
        <w:ind w:left="1418" w:hanging="851"/>
        <w:textAlignment w:val="auto"/>
      </w:pPr>
      <w:r w:rsidRPr="0021659C">
        <w:t>apliecina, ka Pakalpojumu sniedz atbilstoši spēkā esošajiem normatīvajiem aktiem</w:t>
      </w:r>
      <w:r w:rsidR="005F7281">
        <w:t>.</w:t>
      </w:r>
    </w:p>
    <w:p w14:paraId="631912A9" w14:textId="5DB0DC76" w:rsidR="00CD5853" w:rsidRPr="0021659C" w:rsidRDefault="00047177" w:rsidP="00762A91">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21659C">
        <w:rPr>
          <w:rFonts w:ascii="Times New Roman" w:hAnsi="Times New Roman"/>
          <w:sz w:val="24"/>
          <w:szCs w:val="24"/>
        </w:rPr>
        <w:t xml:space="preserve">Pusēm ir arī citi </w:t>
      </w:r>
      <w:r w:rsidR="00F81F55">
        <w:rPr>
          <w:rFonts w:ascii="Times New Roman" w:hAnsi="Times New Roman"/>
          <w:sz w:val="24"/>
          <w:szCs w:val="24"/>
        </w:rPr>
        <w:t xml:space="preserve">pienākumi un tiesības saskaņā ar Līgumu </w:t>
      </w:r>
      <w:r w:rsidRPr="0021659C">
        <w:rPr>
          <w:rFonts w:ascii="Times New Roman" w:hAnsi="Times New Roman"/>
          <w:sz w:val="24"/>
          <w:szCs w:val="24"/>
        </w:rPr>
        <w:t xml:space="preserve">un </w:t>
      </w:r>
      <w:r w:rsidR="00F81F55">
        <w:rPr>
          <w:rFonts w:ascii="Times New Roman" w:hAnsi="Times New Roman"/>
          <w:sz w:val="24"/>
          <w:szCs w:val="24"/>
        </w:rPr>
        <w:t xml:space="preserve">spēkā esošajiem </w:t>
      </w:r>
      <w:r w:rsidRPr="0021659C">
        <w:rPr>
          <w:rFonts w:ascii="Times New Roman" w:hAnsi="Times New Roman"/>
          <w:sz w:val="24"/>
          <w:szCs w:val="24"/>
        </w:rPr>
        <w:t>normatīvaj</w:t>
      </w:r>
      <w:r w:rsidR="00F81F55">
        <w:rPr>
          <w:rFonts w:ascii="Times New Roman" w:hAnsi="Times New Roman"/>
          <w:sz w:val="24"/>
          <w:szCs w:val="24"/>
        </w:rPr>
        <w:t>iem</w:t>
      </w:r>
      <w:r w:rsidRPr="0021659C">
        <w:rPr>
          <w:rFonts w:ascii="Times New Roman" w:hAnsi="Times New Roman"/>
          <w:sz w:val="24"/>
          <w:szCs w:val="24"/>
        </w:rPr>
        <w:t xml:space="preserve"> akt</w:t>
      </w:r>
      <w:r w:rsidR="00F81F55">
        <w:rPr>
          <w:rFonts w:ascii="Times New Roman" w:hAnsi="Times New Roman"/>
          <w:sz w:val="24"/>
          <w:szCs w:val="24"/>
        </w:rPr>
        <w:t>iem</w:t>
      </w:r>
      <w:r w:rsidRPr="0021659C">
        <w:rPr>
          <w:rFonts w:ascii="Times New Roman" w:hAnsi="Times New Roman"/>
          <w:sz w:val="24"/>
          <w:szCs w:val="24"/>
        </w:rPr>
        <w:t>.</w:t>
      </w:r>
    </w:p>
    <w:p w14:paraId="1ACDA5FF" w14:textId="0FB5FDF4" w:rsidR="00764298" w:rsidRPr="0021659C" w:rsidRDefault="00764298" w:rsidP="00C0584A">
      <w:pPr>
        <w:pStyle w:val="ListParagraph"/>
        <w:numPr>
          <w:ilvl w:val="0"/>
          <w:numId w:val="17"/>
        </w:numPr>
        <w:autoSpaceDN/>
        <w:spacing w:before="60" w:after="60"/>
        <w:ind w:left="-624"/>
        <w:jc w:val="center"/>
        <w:textAlignment w:val="auto"/>
        <w:rPr>
          <w:rFonts w:ascii="Times New Roman" w:hAnsi="Times New Roman"/>
          <w:b/>
          <w:sz w:val="24"/>
          <w:szCs w:val="24"/>
        </w:rPr>
      </w:pPr>
      <w:r w:rsidRPr="0021659C">
        <w:rPr>
          <w:rFonts w:ascii="Times New Roman" w:hAnsi="Times New Roman"/>
          <w:b/>
          <w:sz w:val="24"/>
          <w:szCs w:val="24"/>
        </w:rPr>
        <w:t>Pušu atbildība</w:t>
      </w:r>
    </w:p>
    <w:p w14:paraId="60A276FF" w14:textId="45C2078A" w:rsidR="001A7EB1" w:rsidRPr="0021659C" w:rsidRDefault="001A7EB1" w:rsidP="001A7EB1">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sidRPr="0021659C">
        <w:rPr>
          <w:rFonts w:ascii="Times New Roman" w:hAnsi="Times New Roman"/>
          <w:color w:val="000000"/>
          <w:sz w:val="24"/>
          <w:szCs w:val="24"/>
        </w:rPr>
        <w:lastRenderedPageBreak/>
        <w:t xml:space="preserve">Puses Līgumā un normatīvajos aktos noteiktajā kārtībā ir atbildīgas viena otrai </w:t>
      </w:r>
      <w:r w:rsidR="00457C64">
        <w:rPr>
          <w:rFonts w:ascii="Times New Roman" w:hAnsi="Times New Roman"/>
          <w:color w:val="000000"/>
          <w:sz w:val="24"/>
          <w:szCs w:val="24"/>
        </w:rPr>
        <w:t xml:space="preserve">un trešajām personām </w:t>
      </w:r>
      <w:r w:rsidRPr="0021659C">
        <w:rPr>
          <w:rFonts w:ascii="Times New Roman" w:hAnsi="Times New Roman"/>
          <w:color w:val="000000"/>
          <w:sz w:val="24"/>
          <w:szCs w:val="24"/>
        </w:rPr>
        <w:t xml:space="preserve">par nodarītajiem </w:t>
      </w:r>
      <w:r w:rsidR="00C42BD1" w:rsidRPr="0021659C">
        <w:rPr>
          <w:rFonts w:ascii="Times New Roman" w:hAnsi="Times New Roman"/>
          <w:color w:val="000000"/>
          <w:sz w:val="24"/>
          <w:szCs w:val="24"/>
        </w:rPr>
        <w:t xml:space="preserve">tiešajiem </w:t>
      </w:r>
      <w:r w:rsidRPr="0021659C">
        <w:rPr>
          <w:rFonts w:ascii="Times New Roman" w:hAnsi="Times New Roman"/>
          <w:color w:val="000000"/>
          <w:sz w:val="24"/>
          <w:szCs w:val="24"/>
        </w:rPr>
        <w:t>zaudējumiem, ja tie radušies Puses</w:t>
      </w:r>
      <w:r w:rsidR="00457C64">
        <w:rPr>
          <w:rFonts w:ascii="Times New Roman" w:hAnsi="Times New Roman"/>
          <w:color w:val="000000"/>
          <w:sz w:val="24"/>
          <w:szCs w:val="24"/>
        </w:rPr>
        <w:t xml:space="preserve"> vai </w:t>
      </w:r>
      <w:r w:rsidR="00C0584A">
        <w:rPr>
          <w:rFonts w:ascii="Times New Roman" w:hAnsi="Times New Roman"/>
          <w:color w:val="000000"/>
          <w:sz w:val="24"/>
          <w:szCs w:val="24"/>
        </w:rPr>
        <w:t>tās</w:t>
      </w:r>
      <w:r w:rsidRPr="0021659C">
        <w:rPr>
          <w:rFonts w:ascii="Times New Roman" w:hAnsi="Times New Roman"/>
          <w:color w:val="000000"/>
          <w:sz w:val="24"/>
          <w:szCs w:val="24"/>
        </w:rPr>
        <w:t xml:space="preserve"> Līguma izpildē iesaistīto personu darbības vai bezdarbības rezultātā.</w:t>
      </w:r>
    </w:p>
    <w:p w14:paraId="00D60573" w14:textId="5AC18A4E" w:rsidR="00764298" w:rsidRPr="0021659C" w:rsidRDefault="00BB074F" w:rsidP="00762A91">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Pr>
          <w:rFonts w:ascii="Times New Roman" w:hAnsi="Times New Roman"/>
          <w:sz w:val="24"/>
          <w:szCs w:val="24"/>
        </w:rPr>
        <w:t>Pakalpojuma sniedzējs</w:t>
      </w:r>
      <w:r w:rsidR="00764298" w:rsidRPr="0021659C">
        <w:rPr>
          <w:rFonts w:ascii="Times New Roman" w:hAnsi="Times New Roman"/>
          <w:sz w:val="24"/>
          <w:szCs w:val="24"/>
        </w:rPr>
        <w:t xml:space="preserve"> ir atbildīgs par Līgumā un normatīvajos aktos noteikto </w:t>
      </w:r>
      <w:r w:rsidR="008A604C" w:rsidRPr="0021659C">
        <w:rPr>
          <w:rFonts w:ascii="Times New Roman" w:hAnsi="Times New Roman"/>
          <w:sz w:val="24"/>
          <w:szCs w:val="24"/>
        </w:rPr>
        <w:t xml:space="preserve">Pakalpojuma </w:t>
      </w:r>
      <w:r w:rsidR="00764298" w:rsidRPr="0021659C">
        <w:rPr>
          <w:rFonts w:ascii="Times New Roman" w:hAnsi="Times New Roman"/>
          <w:sz w:val="24"/>
          <w:szCs w:val="24"/>
        </w:rPr>
        <w:t>kvalitātes prasību ievērošanu un par šo prasību neievērošanu atbild Līgumā un normatīvajos aktos paredzētā kārtībā.</w:t>
      </w:r>
    </w:p>
    <w:p w14:paraId="2D9BAA60" w14:textId="77777777" w:rsidR="00764298" w:rsidRPr="0021659C" w:rsidRDefault="00764298" w:rsidP="00762A91">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sidRPr="0021659C">
        <w:rPr>
          <w:rFonts w:ascii="Times New Roman" w:hAnsi="Times New Roman"/>
          <w:sz w:val="24"/>
          <w:szCs w:val="24"/>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47E3F50D" w14:textId="3ABB3D4E" w:rsidR="00764298" w:rsidRPr="0021659C" w:rsidRDefault="00764298" w:rsidP="00762A91">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sidRPr="0021659C">
        <w:rPr>
          <w:rFonts w:ascii="Times New Roman" w:hAnsi="Times New Roman"/>
          <w:sz w:val="24"/>
          <w:szCs w:val="24"/>
        </w:rPr>
        <w:t>Ja Pasūtītājs nev</w:t>
      </w:r>
      <w:r w:rsidR="008076E1">
        <w:rPr>
          <w:rFonts w:ascii="Times New Roman" w:hAnsi="Times New Roman"/>
          <w:sz w:val="24"/>
          <w:szCs w:val="24"/>
        </w:rPr>
        <w:t xml:space="preserve">eic samaksu par Pakalpojumu </w:t>
      </w:r>
      <w:r w:rsidRPr="0021659C">
        <w:rPr>
          <w:rFonts w:ascii="Times New Roman" w:hAnsi="Times New Roman"/>
          <w:sz w:val="24"/>
          <w:szCs w:val="24"/>
        </w:rPr>
        <w:t>Līgumā noteikt</w:t>
      </w:r>
      <w:r w:rsidR="008076E1">
        <w:rPr>
          <w:rFonts w:ascii="Times New Roman" w:hAnsi="Times New Roman"/>
          <w:sz w:val="24"/>
          <w:szCs w:val="24"/>
        </w:rPr>
        <w:t>ajā termiņā</w:t>
      </w:r>
      <w:r w:rsidRPr="0021659C">
        <w:rPr>
          <w:rFonts w:ascii="Times New Roman" w:hAnsi="Times New Roman"/>
          <w:sz w:val="24"/>
          <w:szCs w:val="24"/>
        </w:rPr>
        <w:t xml:space="preserve">, </w:t>
      </w:r>
      <w:r w:rsidR="00BB074F">
        <w:rPr>
          <w:rFonts w:ascii="Times New Roman" w:hAnsi="Times New Roman"/>
          <w:sz w:val="24"/>
          <w:szCs w:val="24"/>
        </w:rPr>
        <w:t>Pakalpojuma sniedzēja</w:t>
      </w:r>
      <w:r w:rsidRPr="0021659C">
        <w:rPr>
          <w:rFonts w:ascii="Times New Roman" w:hAnsi="Times New Roman"/>
          <w:sz w:val="24"/>
          <w:szCs w:val="24"/>
        </w:rPr>
        <w:t>m ir tiesības pie</w:t>
      </w:r>
      <w:r w:rsidR="00457C64">
        <w:rPr>
          <w:rFonts w:ascii="Times New Roman" w:hAnsi="Times New Roman"/>
          <w:sz w:val="24"/>
          <w:szCs w:val="24"/>
        </w:rPr>
        <w:t>mērot</w:t>
      </w:r>
      <w:r w:rsidRPr="0021659C">
        <w:rPr>
          <w:rFonts w:ascii="Times New Roman" w:hAnsi="Times New Roman"/>
          <w:sz w:val="24"/>
          <w:szCs w:val="24"/>
        </w:rPr>
        <w:t xml:space="preserve"> </w:t>
      </w:r>
      <w:r w:rsidRPr="007245FD">
        <w:rPr>
          <w:rFonts w:ascii="Times New Roman" w:hAnsi="Times New Roman"/>
          <w:sz w:val="24"/>
          <w:szCs w:val="24"/>
        </w:rPr>
        <w:t>P</w:t>
      </w:r>
      <w:r w:rsidRPr="0021659C">
        <w:rPr>
          <w:rFonts w:ascii="Times New Roman" w:hAnsi="Times New Roman"/>
          <w:sz w:val="24"/>
          <w:szCs w:val="24"/>
        </w:rPr>
        <w:t xml:space="preserve">asūtītājam līgumsodu </w:t>
      </w:r>
      <w:r w:rsidRPr="0021659C">
        <w:rPr>
          <w:rFonts w:ascii="Times New Roman" w:hAnsi="Times New Roman"/>
          <w:b/>
          <w:sz w:val="24"/>
          <w:szCs w:val="24"/>
        </w:rPr>
        <w:t>0,1</w:t>
      </w:r>
      <w:r w:rsidR="001A7EB1" w:rsidRPr="0021659C">
        <w:rPr>
          <w:rFonts w:ascii="Times New Roman" w:hAnsi="Times New Roman"/>
          <w:b/>
          <w:sz w:val="24"/>
          <w:szCs w:val="24"/>
        </w:rPr>
        <w:t> </w:t>
      </w:r>
      <w:r w:rsidRPr="0021659C">
        <w:rPr>
          <w:rFonts w:ascii="Times New Roman" w:hAnsi="Times New Roman"/>
          <w:b/>
          <w:sz w:val="24"/>
          <w:szCs w:val="24"/>
        </w:rPr>
        <w:t>%</w:t>
      </w:r>
      <w:r w:rsidRPr="0021659C">
        <w:rPr>
          <w:rFonts w:ascii="Times New Roman" w:hAnsi="Times New Roman"/>
          <w:sz w:val="24"/>
          <w:szCs w:val="24"/>
        </w:rPr>
        <w:t xml:space="preserve"> </w:t>
      </w:r>
      <w:r w:rsidRPr="0021659C">
        <w:rPr>
          <w:rFonts w:ascii="Times New Roman" w:hAnsi="Times New Roman"/>
          <w:i/>
          <w:iCs/>
          <w:sz w:val="24"/>
          <w:szCs w:val="24"/>
        </w:rPr>
        <w:t>(</w:t>
      </w:r>
      <w:r w:rsidR="00272DF1" w:rsidRPr="0021659C">
        <w:rPr>
          <w:rFonts w:ascii="Times New Roman" w:hAnsi="Times New Roman"/>
          <w:i/>
          <w:iCs/>
          <w:sz w:val="24"/>
          <w:szCs w:val="24"/>
        </w:rPr>
        <w:t>viena</w:t>
      </w:r>
      <w:r w:rsidR="001A7EB1" w:rsidRPr="0021659C">
        <w:rPr>
          <w:rFonts w:ascii="Times New Roman" w:hAnsi="Times New Roman"/>
          <w:i/>
          <w:iCs/>
          <w:sz w:val="24"/>
          <w:szCs w:val="24"/>
        </w:rPr>
        <w:t>s</w:t>
      </w:r>
      <w:r w:rsidR="00272DF1" w:rsidRPr="0021659C">
        <w:rPr>
          <w:rFonts w:ascii="Times New Roman" w:hAnsi="Times New Roman"/>
          <w:i/>
          <w:iCs/>
          <w:sz w:val="24"/>
          <w:szCs w:val="24"/>
        </w:rPr>
        <w:t xml:space="preserve"> desmitā</w:t>
      </w:r>
      <w:r w:rsidR="001A7EB1" w:rsidRPr="0021659C">
        <w:rPr>
          <w:rFonts w:ascii="Times New Roman" w:hAnsi="Times New Roman"/>
          <w:i/>
          <w:iCs/>
          <w:sz w:val="24"/>
          <w:szCs w:val="24"/>
        </w:rPr>
        <w:t>s</w:t>
      </w:r>
      <w:r w:rsidR="00272DF1" w:rsidRPr="0021659C">
        <w:rPr>
          <w:rFonts w:ascii="Times New Roman" w:hAnsi="Times New Roman"/>
          <w:i/>
          <w:iCs/>
          <w:sz w:val="24"/>
          <w:szCs w:val="24"/>
        </w:rPr>
        <w:t xml:space="preserve"> daļa</w:t>
      </w:r>
      <w:r w:rsidR="001A7EB1" w:rsidRPr="0021659C">
        <w:rPr>
          <w:rFonts w:ascii="Times New Roman" w:hAnsi="Times New Roman"/>
          <w:i/>
          <w:iCs/>
          <w:sz w:val="24"/>
          <w:szCs w:val="24"/>
        </w:rPr>
        <w:t>s</w:t>
      </w:r>
      <w:r w:rsidRPr="0021659C">
        <w:rPr>
          <w:rFonts w:ascii="Times New Roman" w:hAnsi="Times New Roman"/>
          <w:i/>
          <w:iCs/>
          <w:sz w:val="24"/>
          <w:szCs w:val="24"/>
        </w:rPr>
        <w:t xml:space="preserve"> </w:t>
      </w:r>
      <w:r w:rsidR="001A7EB1" w:rsidRPr="0021659C">
        <w:rPr>
          <w:rFonts w:ascii="Times New Roman" w:hAnsi="Times New Roman"/>
          <w:i/>
          <w:iCs/>
          <w:sz w:val="24"/>
          <w:szCs w:val="24"/>
        </w:rPr>
        <w:t xml:space="preserve">no </w:t>
      </w:r>
      <w:r w:rsidRPr="0021659C">
        <w:rPr>
          <w:rFonts w:ascii="Times New Roman" w:hAnsi="Times New Roman"/>
          <w:i/>
          <w:iCs/>
          <w:sz w:val="24"/>
          <w:szCs w:val="24"/>
        </w:rPr>
        <w:t>procenta)</w:t>
      </w:r>
      <w:r w:rsidRPr="0021659C">
        <w:rPr>
          <w:rFonts w:ascii="Times New Roman" w:hAnsi="Times New Roman"/>
          <w:sz w:val="24"/>
          <w:szCs w:val="24"/>
        </w:rPr>
        <w:t xml:space="preserve"> apmērā no termiņā nesamaksātās summas </w:t>
      </w:r>
      <w:r w:rsidR="00457C64">
        <w:rPr>
          <w:rFonts w:ascii="Times New Roman" w:hAnsi="Times New Roman"/>
          <w:sz w:val="24"/>
          <w:szCs w:val="24"/>
        </w:rPr>
        <w:t xml:space="preserve">bez PVN </w:t>
      </w:r>
      <w:r w:rsidRPr="0021659C">
        <w:rPr>
          <w:rFonts w:ascii="Times New Roman" w:hAnsi="Times New Roman"/>
          <w:sz w:val="24"/>
          <w:szCs w:val="24"/>
        </w:rPr>
        <w:t>par katru kavē</w:t>
      </w:r>
      <w:r w:rsidR="00457C64">
        <w:rPr>
          <w:rFonts w:ascii="Times New Roman" w:hAnsi="Times New Roman"/>
          <w:sz w:val="24"/>
          <w:szCs w:val="24"/>
        </w:rPr>
        <w:t>juma</w:t>
      </w:r>
      <w:r w:rsidRPr="0021659C">
        <w:rPr>
          <w:rFonts w:ascii="Times New Roman" w:hAnsi="Times New Roman"/>
          <w:sz w:val="24"/>
          <w:szCs w:val="24"/>
        </w:rPr>
        <w:t xml:space="preserve"> dienu</w:t>
      </w:r>
      <w:r w:rsidR="0051609C" w:rsidRPr="0021659C">
        <w:rPr>
          <w:rFonts w:ascii="Times New Roman" w:hAnsi="Times New Roman"/>
          <w:sz w:val="24"/>
          <w:szCs w:val="24"/>
        </w:rPr>
        <w:t>.</w:t>
      </w:r>
      <w:r w:rsidRPr="0021659C">
        <w:rPr>
          <w:rFonts w:ascii="Times New Roman" w:hAnsi="Times New Roman"/>
          <w:sz w:val="24"/>
          <w:szCs w:val="24"/>
        </w:rPr>
        <w:t xml:space="preserve"> Pasūtītājs līgumsodu samaksā </w:t>
      </w:r>
      <w:r w:rsidRPr="0021659C">
        <w:rPr>
          <w:rFonts w:ascii="Times New Roman" w:hAnsi="Times New Roman"/>
          <w:b/>
          <w:sz w:val="24"/>
          <w:szCs w:val="24"/>
        </w:rPr>
        <w:t>10 (desmit)</w:t>
      </w:r>
      <w:r w:rsidRPr="0021659C">
        <w:rPr>
          <w:rFonts w:ascii="Times New Roman" w:hAnsi="Times New Roman"/>
          <w:sz w:val="24"/>
          <w:szCs w:val="24"/>
        </w:rPr>
        <w:t xml:space="preserve"> darba dienu laikā </w:t>
      </w:r>
      <w:r w:rsidR="00CA0F91" w:rsidRPr="0021659C">
        <w:rPr>
          <w:rFonts w:ascii="Times New Roman" w:hAnsi="Times New Roman"/>
          <w:sz w:val="24"/>
          <w:szCs w:val="24"/>
        </w:rPr>
        <w:t xml:space="preserve">pēc </w:t>
      </w:r>
      <w:r w:rsidRPr="0021659C">
        <w:rPr>
          <w:rFonts w:ascii="Times New Roman" w:hAnsi="Times New Roman"/>
          <w:sz w:val="24"/>
          <w:szCs w:val="24"/>
        </w:rPr>
        <w:t xml:space="preserve">rēķina </w:t>
      </w:r>
      <w:r w:rsidR="00CA0F91" w:rsidRPr="0021659C">
        <w:rPr>
          <w:rFonts w:ascii="Times New Roman" w:hAnsi="Times New Roman"/>
          <w:sz w:val="24"/>
          <w:szCs w:val="24"/>
        </w:rPr>
        <w:t xml:space="preserve">par līgumsodu saņemšanas no </w:t>
      </w:r>
      <w:r w:rsidR="00BB074F">
        <w:rPr>
          <w:rFonts w:ascii="Times New Roman" w:hAnsi="Times New Roman"/>
          <w:sz w:val="24"/>
          <w:szCs w:val="24"/>
        </w:rPr>
        <w:t>Pakalpojuma sniedzēja</w:t>
      </w:r>
      <w:r w:rsidRPr="0021659C">
        <w:rPr>
          <w:rFonts w:ascii="Times New Roman" w:hAnsi="Times New Roman"/>
          <w:sz w:val="24"/>
          <w:szCs w:val="24"/>
        </w:rPr>
        <w:t>.</w:t>
      </w:r>
    </w:p>
    <w:p w14:paraId="01779204" w14:textId="6B960A81" w:rsidR="00B926A8" w:rsidRDefault="00B926A8" w:rsidP="00762A91">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bookmarkStart w:id="9" w:name="OLE_LINK7"/>
      <w:r w:rsidRPr="0021659C">
        <w:rPr>
          <w:rFonts w:ascii="Times New Roman" w:hAnsi="Times New Roman"/>
          <w:sz w:val="24"/>
          <w:szCs w:val="24"/>
        </w:rPr>
        <w:t xml:space="preserve">Ja </w:t>
      </w:r>
      <w:r w:rsidR="00BB074F">
        <w:rPr>
          <w:rFonts w:ascii="Times New Roman" w:hAnsi="Times New Roman"/>
          <w:sz w:val="24"/>
          <w:szCs w:val="24"/>
        </w:rPr>
        <w:t>Pakalpojuma sniedzējs</w:t>
      </w:r>
      <w:r w:rsidRPr="0021659C">
        <w:rPr>
          <w:rFonts w:ascii="Times New Roman" w:hAnsi="Times New Roman"/>
          <w:sz w:val="24"/>
          <w:szCs w:val="24"/>
        </w:rPr>
        <w:t xml:space="preserve"> </w:t>
      </w:r>
      <w:r w:rsidR="004700A3">
        <w:rPr>
          <w:rFonts w:ascii="Times New Roman" w:hAnsi="Times New Roman"/>
          <w:sz w:val="24"/>
          <w:szCs w:val="24"/>
        </w:rPr>
        <w:t>nav veicis</w:t>
      </w:r>
      <w:r w:rsidRPr="0021659C">
        <w:rPr>
          <w:rFonts w:ascii="Times New Roman" w:hAnsi="Times New Roman"/>
          <w:sz w:val="24"/>
          <w:szCs w:val="24"/>
        </w:rPr>
        <w:t xml:space="preserve"> </w:t>
      </w:r>
      <w:r w:rsidR="00C0584A">
        <w:rPr>
          <w:rFonts w:ascii="Times New Roman" w:hAnsi="Times New Roman"/>
          <w:sz w:val="24"/>
          <w:szCs w:val="24"/>
        </w:rPr>
        <w:t xml:space="preserve">Pakalpojumu </w:t>
      </w:r>
      <w:r w:rsidR="00C0584A" w:rsidRPr="0021659C">
        <w:rPr>
          <w:rFonts w:ascii="Times New Roman" w:hAnsi="Times New Roman"/>
          <w:sz w:val="24"/>
          <w:szCs w:val="24"/>
        </w:rPr>
        <w:t xml:space="preserve">vai nav novērsis Pakalpojuma neatbilstības </w:t>
      </w:r>
      <w:r w:rsidRPr="0021659C">
        <w:rPr>
          <w:rFonts w:ascii="Times New Roman" w:hAnsi="Times New Roman"/>
          <w:sz w:val="24"/>
          <w:szCs w:val="24"/>
        </w:rPr>
        <w:t>Līgum</w:t>
      </w:r>
      <w:r w:rsidR="00057C03">
        <w:rPr>
          <w:rFonts w:ascii="Times New Roman" w:hAnsi="Times New Roman"/>
          <w:sz w:val="24"/>
          <w:szCs w:val="24"/>
        </w:rPr>
        <w:t>ā</w:t>
      </w:r>
      <w:r w:rsidR="00C0584A">
        <w:rPr>
          <w:rFonts w:ascii="Times New Roman" w:hAnsi="Times New Roman"/>
          <w:sz w:val="24"/>
          <w:szCs w:val="24"/>
        </w:rPr>
        <w:t xml:space="preserve"> </w:t>
      </w:r>
      <w:r w:rsidR="004700A3">
        <w:rPr>
          <w:rFonts w:ascii="Times New Roman" w:hAnsi="Times New Roman"/>
          <w:sz w:val="24"/>
          <w:szCs w:val="24"/>
        </w:rPr>
        <w:t xml:space="preserve">vai </w:t>
      </w:r>
      <w:r w:rsidR="00C0584A">
        <w:rPr>
          <w:rFonts w:ascii="Times New Roman" w:hAnsi="Times New Roman"/>
          <w:sz w:val="24"/>
          <w:szCs w:val="24"/>
        </w:rPr>
        <w:t xml:space="preserve">Tehniskajā specifikācijā </w:t>
      </w:r>
      <w:r w:rsidR="004700A3">
        <w:rPr>
          <w:rFonts w:ascii="Times New Roman" w:hAnsi="Times New Roman"/>
          <w:sz w:val="24"/>
          <w:szCs w:val="24"/>
        </w:rPr>
        <w:t xml:space="preserve">noteiktajā </w:t>
      </w:r>
      <w:r w:rsidRPr="0021659C">
        <w:rPr>
          <w:rFonts w:ascii="Times New Roman" w:hAnsi="Times New Roman"/>
          <w:sz w:val="24"/>
          <w:szCs w:val="24"/>
        </w:rPr>
        <w:t xml:space="preserve">vai </w:t>
      </w:r>
      <w:r w:rsidR="008076E1">
        <w:rPr>
          <w:rFonts w:ascii="Times New Roman" w:hAnsi="Times New Roman"/>
          <w:sz w:val="24"/>
          <w:szCs w:val="24"/>
        </w:rPr>
        <w:t>abpusēj</w:t>
      </w:r>
      <w:r w:rsidR="00672CC6">
        <w:rPr>
          <w:rFonts w:ascii="Times New Roman" w:hAnsi="Times New Roman"/>
          <w:sz w:val="24"/>
          <w:szCs w:val="24"/>
        </w:rPr>
        <w:t>i</w:t>
      </w:r>
      <w:r w:rsidRPr="0021659C">
        <w:rPr>
          <w:rFonts w:ascii="Times New Roman" w:hAnsi="Times New Roman"/>
          <w:sz w:val="24"/>
          <w:szCs w:val="24"/>
        </w:rPr>
        <w:t xml:space="preserve"> </w:t>
      </w:r>
      <w:r w:rsidR="00672CC6">
        <w:rPr>
          <w:rFonts w:ascii="Times New Roman" w:hAnsi="Times New Roman"/>
          <w:sz w:val="24"/>
          <w:szCs w:val="24"/>
        </w:rPr>
        <w:t>saskaņotajā termiņā</w:t>
      </w:r>
      <w:r w:rsidRPr="0021659C">
        <w:rPr>
          <w:rFonts w:ascii="Times New Roman" w:hAnsi="Times New Roman"/>
          <w:sz w:val="24"/>
          <w:szCs w:val="24"/>
        </w:rPr>
        <w:t xml:space="preserve">, </w:t>
      </w:r>
      <w:r w:rsidR="00A507BD" w:rsidRPr="0021659C">
        <w:rPr>
          <w:rFonts w:ascii="Times New Roman" w:hAnsi="Times New Roman"/>
          <w:sz w:val="24"/>
          <w:szCs w:val="24"/>
        </w:rPr>
        <w:t>Pasūtītāj</w:t>
      </w:r>
      <w:r w:rsidR="00F27C51">
        <w:rPr>
          <w:rFonts w:ascii="Times New Roman" w:hAnsi="Times New Roman"/>
          <w:sz w:val="24"/>
          <w:szCs w:val="24"/>
        </w:rPr>
        <w:t>s</w:t>
      </w:r>
      <w:r w:rsidR="00A507BD" w:rsidRPr="0021659C">
        <w:rPr>
          <w:rFonts w:ascii="Times New Roman" w:hAnsi="Times New Roman"/>
          <w:sz w:val="24"/>
          <w:szCs w:val="24"/>
        </w:rPr>
        <w:t xml:space="preserve"> ir tiesī</w:t>
      </w:r>
      <w:r w:rsidR="00F27C51">
        <w:rPr>
          <w:rFonts w:ascii="Times New Roman" w:hAnsi="Times New Roman"/>
          <w:sz w:val="24"/>
          <w:szCs w:val="24"/>
        </w:rPr>
        <w:t>gs</w:t>
      </w:r>
      <w:r w:rsidR="00A507BD" w:rsidRPr="0021659C">
        <w:rPr>
          <w:rFonts w:ascii="Times New Roman" w:hAnsi="Times New Roman"/>
          <w:sz w:val="24"/>
          <w:szCs w:val="24"/>
        </w:rPr>
        <w:t xml:space="preserve"> pie</w:t>
      </w:r>
      <w:r w:rsidR="00457C64">
        <w:rPr>
          <w:rFonts w:ascii="Times New Roman" w:hAnsi="Times New Roman"/>
          <w:sz w:val="24"/>
          <w:szCs w:val="24"/>
        </w:rPr>
        <w:t>mērot</w:t>
      </w:r>
      <w:r w:rsidR="00A507BD" w:rsidRPr="0021659C">
        <w:rPr>
          <w:rFonts w:ascii="Times New Roman" w:hAnsi="Times New Roman"/>
          <w:sz w:val="24"/>
          <w:szCs w:val="24"/>
        </w:rPr>
        <w:t xml:space="preserve"> </w:t>
      </w:r>
      <w:r w:rsidR="00BB074F">
        <w:rPr>
          <w:rFonts w:ascii="Times New Roman" w:hAnsi="Times New Roman"/>
          <w:sz w:val="24"/>
          <w:szCs w:val="24"/>
        </w:rPr>
        <w:t>Pakalpojuma sniedzēja</w:t>
      </w:r>
      <w:r w:rsidR="00A507BD" w:rsidRPr="0021659C">
        <w:rPr>
          <w:rFonts w:ascii="Times New Roman" w:hAnsi="Times New Roman"/>
          <w:sz w:val="24"/>
          <w:szCs w:val="24"/>
        </w:rPr>
        <w:t xml:space="preserve">m līgumsodu </w:t>
      </w:r>
      <w:r w:rsidR="008076E1" w:rsidRPr="008076E1">
        <w:rPr>
          <w:rFonts w:ascii="Times New Roman" w:hAnsi="Times New Roman"/>
          <w:b/>
          <w:sz w:val="24"/>
          <w:szCs w:val="24"/>
        </w:rPr>
        <w:t>0,</w:t>
      </w:r>
      <w:r w:rsidR="00057C03">
        <w:rPr>
          <w:rFonts w:ascii="Times New Roman" w:hAnsi="Times New Roman"/>
          <w:b/>
          <w:sz w:val="24"/>
          <w:szCs w:val="24"/>
        </w:rPr>
        <w:t>05</w:t>
      </w:r>
      <w:r w:rsidR="00C07E9D">
        <w:rPr>
          <w:rFonts w:ascii="Times New Roman" w:hAnsi="Times New Roman"/>
          <w:b/>
          <w:sz w:val="24"/>
          <w:szCs w:val="24"/>
        </w:rPr>
        <w:t> %</w:t>
      </w:r>
      <w:r w:rsidR="008076E1">
        <w:rPr>
          <w:rFonts w:ascii="Times New Roman" w:hAnsi="Times New Roman"/>
          <w:sz w:val="24"/>
          <w:szCs w:val="24"/>
        </w:rPr>
        <w:t xml:space="preserve"> </w:t>
      </w:r>
      <w:r w:rsidR="00C42BD1" w:rsidRPr="0021659C">
        <w:rPr>
          <w:rFonts w:ascii="Times New Roman" w:hAnsi="Times New Roman"/>
          <w:i/>
          <w:iCs/>
          <w:sz w:val="24"/>
          <w:szCs w:val="24"/>
        </w:rPr>
        <w:t>(</w:t>
      </w:r>
      <w:r w:rsidR="00057C03">
        <w:rPr>
          <w:rFonts w:ascii="Times New Roman" w:hAnsi="Times New Roman"/>
          <w:i/>
          <w:iCs/>
          <w:sz w:val="24"/>
          <w:szCs w:val="24"/>
        </w:rPr>
        <w:t xml:space="preserve">piecu simtdaļu </w:t>
      </w:r>
      <w:r w:rsidR="00C07E9D">
        <w:rPr>
          <w:rFonts w:ascii="Times New Roman" w:hAnsi="Times New Roman"/>
          <w:i/>
          <w:iCs/>
          <w:sz w:val="24"/>
          <w:szCs w:val="24"/>
        </w:rPr>
        <w:t xml:space="preserve">no procenta) </w:t>
      </w:r>
      <w:r w:rsidR="00A507BD" w:rsidRPr="0021659C">
        <w:rPr>
          <w:rFonts w:ascii="Times New Roman" w:hAnsi="Times New Roman"/>
          <w:sz w:val="24"/>
          <w:szCs w:val="24"/>
        </w:rPr>
        <w:t xml:space="preserve">apmērā </w:t>
      </w:r>
      <w:r w:rsidR="00C42BD1" w:rsidRPr="0021659C">
        <w:rPr>
          <w:rFonts w:ascii="Times New Roman" w:hAnsi="Times New Roman"/>
          <w:sz w:val="24"/>
          <w:szCs w:val="24"/>
        </w:rPr>
        <w:t xml:space="preserve">no </w:t>
      </w:r>
      <w:r w:rsidR="00057C03">
        <w:rPr>
          <w:rFonts w:ascii="Times New Roman" w:hAnsi="Times New Roman"/>
          <w:sz w:val="24"/>
          <w:szCs w:val="24"/>
        </w:rPr>
        <w:t>Līguma cenas bez PVN</w:t>
      </w:r>
      <w:r w:rsidR="00565C36">
        <w:rPr>
          <w:rFonts w:ascii="Times New Roman" w:hAnsi="Times New Roman"/>
          <w:sz w:val="24"/>
          <w:szCs w:val="24"/>
        </w:rPr>
        <w:t xml:space="preserve"> </w:t>
      </w:r>
      <w:r w:rsidR="00A507BD" w:rsidRPr="0021659C">
        <w:rPr>
          <w:rFonts w:ascii="Times New Roman" w:hAnsi="Times New Roman"/>
          <w:sz w:val="24"/>
          <w:szCs w:val="24"/>
        </w:rPr>
        <w:t>par katru kavējuma dienu.</w:t>
      </w:r>
      <w:bookmarkEnd w:id="9"/>
    </w:p>
    <w:p w14:paraId="0F0019E6" w14:textId="5ACA8573" w:rsidR="005F7281" w:rsidRPr="0021659C" w:rsidRDefault="005F7281" w:rsidP="00762A91">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sidRPr="0021659C">
        <w:rPr>
          <w:rFonts w:ascii="Times New Roman" w:hAnsi="Times New Roman"/>
          <w:sz w:val="24"/>
          <w:szCs w:val="24"/>
        </w:rPr>
        <w:t xml:space="preserve">Ja </w:t>
      </w:r>
      <w:r>
        <w:rPr>
          <w:rFonts w:ascii="Times New Roman" w:hAnsi="Times New Roman"/>
          <w:sz w:val="24"/>
          <w:szCs w:val="24"/>
        </w:rPr>
        <w:t>Pakalpojuma sniedzējs</w:t>
      </w:r>
      <w:r w:rsidRPr="0021659C">
        <w:rPr>
          <w:rFonts w:ascii="Times New Roman" w:hAnsi="Times New Roman"/>
          <w:sz w:val="24"/>
          <w:szCs w:val="24"/>
        </w:rPr>
        <w:t xml:space="preserve"> Pakalpojum</w:t>
      </w:r>
      <w:r>
        <w:rPr>
          <w:rFonts w:ascii="Times New Roman" w:hAnsi="Times New Roman"/>
          <w:sz w:val="24"/>
          <w:szCs w:val="24"/>
        </w:rPr>
        <w:t>u</w:t>
      </w:r>
      <w:r w:rsidRPr="0021659C">
        <w:rPr>
          <w:rFonts w:ascii="Times New Roman" w:hAnsi="Times New Roman"/>
          <w:sz w:val="24"/>
          <w:szCs w:val="24"/>
        </w:rPr>
        <w:t xml:space="preserve"> </w:t>
      </w:r>
      <w:r>
        <w:rPr>
          <w:rFonts w:ascii="Times New Roman" w:hAnsi="Times New Roman"/>
          <w:sz w:val="24"/>
          <w:szCs w:val="24"/>
        </w:rPr>
        <w:t xml:space="preserve">sniedzis nekvalitatīvi, </w:t>
      </w:r>
      <w:r w:rsidRPr="0021659C">
        <w:rPr>
          <w:rFonts w:ascii="Times New Roman" w:hAnsi="Times New Roman"/>
          <w:sz w:val="24"/>
          <w:szCs w:val="24"/>
        </w:rPr>
        <w:t>neatbilst</w:t>
      </w:r>
      <w:r>
        <w:rPr>
          <w:rFonts w:ascii="Times New Roman" w:hAnsi="Times New Roman"/>
          <w:sz w:val="24"/>
          <w:szCs w:val="24"/>
        </w:rPr>
        <w:t xml:space="preserve">oši Tehniskās specifikācijas un/vai Līguma prasībām, un Pasūtītājs par to ir iesniedzis Pakalpojuma sniedzējam pretenziju vai </w:t>
      </w:r>
      <w:r w:rsidR="00411DDF">
        <w:rPr>
          <w:rFonts w:ascii="Times New Roman" w:hAnsi="Times New Roman"/>
          <w:sz w:val="24"/>
          <w:szCs w:val="24"/>
        </w:rPr>
        <w:t>paziņojumu par Pakalpojuma neatbilstībām</w:t>
      </w:r>
      <w:r w:rsidRPr="00411DDF">
        <w:rPr>
          <w:rFonts w:ascii="Times New Roman" w:hAnsi="Times New Roman"/>
          <w:sz w:val="24"/>
          <w:szCs w:val="24"/>
        </w:rPr>
        <w:t xml:space="preserve">, Pasūtītājs ir tiesīgs piemērot Pakalpojuma sniedzējam līgumsodu </w:t>
      </w:r>
      <w:r w:rsidRPr="00411DDF">
        <w:rPr>
          <w:rFonts w:ascii="Times New Roman" w:hAnsi="Times New Roman"/>
          <w:b/>
          <w:sz w:val="24"/>
          <w:szCs w:val="24"/>
        </w:rPr>
        <w:t xml:space="preserve">50,00 </w:t>
      </w:r>
      <w:r w:rsidRPr="00411DDF">
        <w:rPr>
          <w:rFonts w:ascii="Times New Roman" w:hAnsi="Times New Roman"/>
          <w:i/>
          <w:iCs/>
          <w:sz w:val="24"/>
          <w:szCs w:val="24"/>
        </w:rPr>
        <w:t>(piecdesmit eir</w:t>
      </w:r>
      <w:r>
        <w:rPr>
          <w:rFonts w:ascii="Times New Roman" w:hAnsi="Times New Roman"/>
          <w:i/>
          <w:iCs/>
          <w:sz w:val="24"/>
          <w:szCs w:val="24"/>
        </w:rPr>
        <w:t xml:space="preserve">o) </w:t>
      </w:r>
      <w:r w:rsidRPr="0021659C">
        <w:rPr>
          <w:rFonts w:ascii="Times New Roman" w:hAnsi="Times New Roman"/>
          <w:sz w:val="24"/>
          <w:szCs w:val="24"/>
        </w:rPr>
        <w:t xml:space="preserve">apmērā </w:t>
      </w:r>
      <w:r>
        <w:rPr>
          <w:rFonts w:ascii="Times New Roman" w:hAnsi="Times New Roman"/>
          <w:sz w:val="24"/>
          <w:szCs w:val="24"/>
        </w:rPr>
        <w:t xml:space="preserve">par katru konstatēto </w:t>
      </w:r>
      <w:r w:rsidR="00411DDF">
        <w:rPr>
          <w:rFonts w:ascii="Times New Roman" w:hAnsi="Times New Roman"/>
          <w:sz w:val="24"/>
          <w:szCs w:val="24"/>
        </w:rPr>
        <w:t>gadījumu</w:t>
      </w:r>
      <w:r w:rsidRPr="0021659C">
        <w:rPr>
          <w:rFonts w:ascii="Times New Roman" w:hAnsi="Times New Roman"/>
          <w:sz w:val="24"/>
          <w:szCs w:val="24"/>
        </w:rPr>
        <w:t>.</w:t>
      </w:r>
    </w:p>
    <w:p w14:paraId="1A9F3415" w14:textId="662F3984" w:rsidR="00B926A8" w:rsidRPr="0021659C" w:rsidRDefault="00B926A8" w:rsidP="00762A91">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sidRPr="0021659C">
        <w:rPr>
          <w:rFonts w:ascii="Times New Roman" w:hAnsi="Times New Roman"/>
          <w:sz w:val="24"/>
          <w:szCs w:val="24"/>
        </w:rPr>
        <w:t xml:space="preserve">Ja </w:t>
      </w:r>
      <w:r w:rsidR="00BB074F">
        <w:rPr>
          <w:rFonts w:ascii="Times New Roman" w:hAnsi="Times New Roman"/>
          <w:sz w:val="24"/>
          <w:szCs w:val="24"/>
        </w:rPr>
        <w:t>P</w:t>
      </w:r>
      <w:r w:rsidR="00BB074F" w:rsidRPr="003D3F39">
        <w:rPr>
          <w:rFonts w:ascii="Times New Roman" w:hAnsi="Times New Roman"/>
          <w:sz w:val="24"/>
          <w:szCs w:val="24"/>
        </w:rPr>
        <w:t>akalpojuma sniedzējs</w:t>
      </w:r>
      <w:r w:rsidRPr="003D3F39">
        <w:rPr>
          <w:rFonts w:ascii="Times New Roman" w:hAnsi="Times New Roman"/>
          <w:sz w:val="24"/>
          <w:szCs w:val="24"/>
        </w:rPr>
        <w:t xml:space="preserve"> vienpusēji atkāpjas no Līguma, izņemot Līguma 1</w:t>
      </w:r>
      <w:r w:rsidR="00A00EAC">
        <w:rPr>
          <w:rFonts w:ascii="Times New Roman" w:hAnsi="Times New Roman"/>
          <w:sz w:val="24"/>
          <w:szCs w:val="24"/>
        </w:rPr>
        <w:t>2</w:t>
      </w:r>
      <w:r w:rsidRPr="003D3F39">
        <w:rPr>
          <w:rFonts w:ascii="Times New Roman" w:hAnsi="Times New Roman"/>
          <w:sz w:val="24"/>
          <w:szCs w:val="24"/>
        </w:rPr>
        <w:t>.</w:t>
      </w:r>
      <w:r w:rsidR="00235102">
        <w:rPr>
          <w:rFonts w:ascii="Times New Roman" w:hAnsi="Times New Roman"/>
          <w:sz w:val="24"/>
          <w:szCs w:val="24"/>
        </w:rPr>
        <w:t>8</w:t>
      </w:r>
      <w:r w:rsidRPr="003D3F39">
        <w:rPr>
          <w:rFonts w:ascii="Times New Roman" w:hAnsi="Times New Roman"/>
          <w:sz w:val="24"/>
          <w:szCs w:val="24"/>
        </w:rPr>
        <w:t>.</w:t>
      </w:r>
      <w:r w:rsidR="003D3F39" w:rsidRPr="003D3F39">
        <w:rPr>
          <w:rFonts w:ascii="Times New Roman" w:hAnsi="Times New Roman"/>
          <w:sz w:val="24"/>
          <w:szCs w:val="24"/>
        </w:rPr>
        <w:t xml:space="preserve">, </w:t>
      </w:r>
      <w:r w:rsidRPr="003D3F39">
        <w:rPr>
          <w:rFonts w:ascii="Times New Roman" w:hAnsi="Times New Roman"/>
          <w:sz w:val="24"/>
          <w:szCs w:val="24"/>
        </w:rPr>
        <w:t>1</w:t>
      </w:r>
      <w:r w:rsidR="00A00EAC">
        <w:rPr>
          <w:rFonts w:ascii="Times New Roman" w:hAnsi="Times New Roman"/>
          <w:sz w:val="24"/>
          <w:szCs w:val="24"/>
        </w:rPr>
        <w:t>2</w:t>
      </w:r>
      <w:r w:rsidRPr="003D3F39">
        <w:rPr>
          <w:rFonts w:ascii="Times New Roman" w:hAnsi="Times New Roman"/>
          <w:sz w:val="24"/>
          <w:szCs w:val="24"/>
        </w:rPr>
        <w:t>.1</w:t>
      </w:r>
      <w:r w:rsidR="003D3F39" w:rsidRPr="003D3F39">
        <w:rPr>
          <w:rFonts w:ascii="Times New Roman" w:hAnsi="Times New Roman"/>
          <w:sz w:val="24"/>
          <w:szCs w:val="24"/>
        </w:rPr>
        <w:t>1</w:t>
      </w:r>
      <w:r w:rsidRPr="003D3F39">
        <w:rPr>
          <w:rFonts w:ascii="Times New Roman" w:hAnsi="Times New Roman"/>
          <w:sz w:val="24"/>
          <w:szCs w:val="24"/>
        </w:rPr>
        <w:t>.</w:t>
      </w:r>
      <w:r w:rsidRPr="0021659C">
        <w:rPr>
          <w:rFonts w:ascii="Times New Roman" w:hAnsi="Times New Roman"/>
          <w:sz w:val="24"/>
          <w:szCs w:val="24"/>
        </w:rPr>
        <w:t> apakšpunktā noteikt</w:t>
      </w:r>
      <w:r w:rsidR="00F27C51">
        <w:rPr>
          <w:rFonts w:ascii="Times New Roman" w:hAnsi="Times New Roman"/>
          <w:sz w:val="24"/>
          <w:szCs w:val="24"/>
        </w:rPr>
        <w:t>aj</w:t>
      </w:r>
      <w:r w:rsidRPr="0021659C">
        <w:rPr>
          <w:rFonts w:ascii="Times New Roman" w:hAnsi="Times New Roman"/>
          <w:sz w:val="24"/>
          <w:szCs w:val="24"/>
        </w:rPr>
        <w:t>os gadījum</w:t>
      </w:r>
      <w:r w:rsidR="00F27C51">
        <w:rPr>
          <w:rFonts w:ascii="Times New Roman" w:hAnsi="Times New Roman"/>
          <w:sz w:val="24"/>
          <w:szCs w:val="24"/>
        </w:rPr>
        <w:t>os</w:t>
      </w:r>
      <w:r w:rsidRPr="0021659C">
        <w:rPr>
          <w:rFonts w:ascii="Times New Roman" w:hAnsi="Times New Roman"/>
          <w:sz w:val="24"/>
          <w:szCs w:val="24"/>
        </w:rPr>
        <w:t>, Pasūtītājam ir tiesības pie</w:t>
      </w:r>
      <w:r w:rsidR="00F27C51">
        <w:rPr>
          <w:rFonts w:ascii="Times New Roman" w:hAnsi="Times New Roman"/>
          <w:sz w:val="24"/>
          <w:szCs w:val="24"/>
        </w:rPr>
        <w:t>mērot</w:t>
      </w:r>
      <w:r w:rsidRPr="0021659C">
        <w:rPr>
          <w:rFonts w:ascii="Times New Roman" w:hAnsi="Times New Roman"/>
          <w:sz w:val="24"/>
          <w:szCs w:val="24"/>
        </w:rPr>
        <w:t xml:space="preserve"> </w:t>
      </w:r>
      <w:r w:rsidR="00BB074F">
        <w:rPr>
          <w:rFonts w:ascii="Times New Roman" w:hAnsi="Times New Roman"/>
          <w:sz w:val="24"/>
          <w:szCs w:val="24"/>
        </w:rPr>
        <w:t>Pakalpojuma sniedzēja</w:t>
      </w:r>
      <w:r w:rsidRPr="0021659C">
        <w:rPr>
          <w:rFonts w:ascii="Times New Roman" w:hAnsi="Times New Roman"/>
          <w:sz w:val="24"/>
          <w:szCs w:val="24"/>
        </w:rPr>
        <w:t xml:space="preserve">m līgumsodu </w:t>
      </w:r>
      <w:r w:rsidRPr="0021659C">
        <w:rPr>
          <w:rFonts w:ascii="Times New Roman" w:hAnsi="Times New Roman"/>
          <w:b/>
          <w:sz w:val="24"/>
          <w:szCs w:val="24"/>
        </w:rPr>
        <w:t>10</w:t>
      </w:r>
      <w:r w:rsidR="001D6C69" w:rsidRPr="0021659C">
        <w:rPr>
          <w:rFonts w:ascii="Times New Roman" w:hAnsi="Times New Roman"/>
          <w:b/>
          <w:sz w:val="24"/>
          <w:szCs w:val="24"/>
        </w:rPr>
        <w:t> </w:t>
      </w:r>
      <w:r w:rsidRPr="0021659C">
        <w:rPr>
          <w:rFonts w:ascii="Times New Roman" w:hAnsi="Times New Roman"/>
          <w:b/>
          <w:sz w:val="24"/>
          <w:szCs w:val="24"/>
        </w:rPr>
        <w:t xml:space="preserve">% </w:t>
      </w:r>
      <w:r w:rsidRPr="0021659C">
        <w:rPr>
          <w:rFonts w:ascii="Times New Roman" w:hAnsi="Times New Roman"/>
          <w:bCs/>
          <w:i/>
          <w:iCs/>
          <w:sz w:val="24"/>
          <w:szCs w:val="24"/>
        </w:rPr>
        <w:t>(desmit procentu)</w:t>
      </w:r>
      <w:r w:rsidRPr="0021659C">
        <w:rPr>
          <w:rFonts w:ascii="Times New Roman" w:hAnsi="Times New Roman"/>
          <w:sz w:val="24"/>
          <w:szCs w:val="24"/>
        </w:rPr>
        <w:t xml:space="preserve"> apmērā no Līguma cenas</w:t>
      </w:r>
      <w:r w:rsidR="00F27C51">
        <w:rPr>
          <w:rFonts w:ascii="Times New Roman" w:hAnsi="Times New Roman"/>
          <w:sz w:val="24"/>
          <w:szCs w:val="24"/>
        </w:rPr>
        <w:t xml:space="preserve"> b</w:t>
      </w:r>
      <w:r w:rsidR="003D3F39">
        <w:rPr>
          <w:rFonts w:ascii="Times New Roman" w:hAnsi="Times New Roman"/>
          <w:sz w:val="24"/>
          <w:szCs w:val="24"/>
        </w:rPr>
        <w:t>e</w:t>
      </w:r>
      <w:r w:rsidR="00F27C51">
        <w:rPr>
          <w:rFonts w:ascii="Times New Roman" w:hAnsi="Times New Roman"/>
          <w:sz w:val="24"/>
          <w:szCs w:val="24"/>
        </w:rPr>
        <w:t>z PVN</w:t>
      </w:r>
      <w:r w:rsidRPr="0021659C">
        <w:rPr>
          <w:rFonts w:ascii="Times New Roman" w:hAnsi="Times New Roman"/>
          <w:sz w:val="24"/>
          <w:szCs w:val="24"/>
        </w:rPr>
        <w:t xml:space="preserve">, kas palikusi neapgūta uz </w:t>
      </w:r>
      <w:r w:rsidR="00BB074F">
        <w:rPr>
          <w:rFonts w:ascii="Times New Roman" w:hAnsi="Times New Roman"/>
          <w:sz w:val="24"/>
          <w:szCs w:val="24"/>
        </w:rPr>
        <w:t>Pakalpojuma sniedzēja</w:t>
      </w:r>
      <w:r w:rsidRPr="0021659C">
        <w:rPr>
          <w:rFonts w:ascii="Times New Roman" w:hAnsi="Times New Roman"/>
          <w:sz w:val="24"/>
          <w:szCs w:val="24"/>
        </w:rPr>
        <w:t xml:space="preserve"> atkāpšan</w:t>
      </w:r>
      <w:r w:rsidR="00F27C51">
        <w:rPr>
          <w:rFonts w:ascii="Times New Roman" w:hAnsi="Times New Roman"/>
          <w:sz w:val="24"/>
          <w:szCs w:val="24"/>
        </w:rPr>
        <w:t>ā</w:t>
      </w:r>
      <w:r w:rsidRPr="0021659C">
        <w:rPr>
          <w:rFonts w:ascii="Times New Roman" w:hAnsi="Times New Roman"/>
          <w:sz w:val="24"/>
          <w:szCs w:val="24"/>
        </w:rPr>
        <w:t xml:space="preserve">s </w:t>
      </w:r>
      <w:r w:rsidR="008132AE">
        <w:rPr>
          <w:rFonts w:ascii="Times New Roman" w:hAnsi="Times New Roman"/>
          <w:sz w:val="24"/>
          <w:szCs w:val="24"/>
        </w:rPr>
        <w:t xml:space="preserve">no </w:t>
      </w:r>
      <w:r w:rsidRPr="0021659C">
        <w:rPr>
          <w:rFonts w:ascii="Times New Roman" w:hAnsi="Times New Roman"/>
          <w:sz w:val="24"/>
          <w:szCs w:val="24"/>
        </w:rPr>
        <w:t xml:space="preserve">Līguma dienu. </w:t>
      </w:r>
      <w:r w:rsidRPr="0021659C">
        <w:rPr>
          <w:rFonts w:ascii="Times New Roman" w:hAnsi="Times New Roman"/>
          <w:i/>
          <w:iCs/>
          <w:sz w:val="24"/>
          <w:szCs w:val="24"/>
        </w:rPr>
        <w:t xml:space="preserve">Tiek uzskatīts, ka </w:t>
      </w:r>
      <w:r w:rsidR="00BB074F">
        <w:rPr>
          <w:rFonts w:ascii="Times New Roman" w:hAnsi="Times New Roman"/>
          <w:i/>
          <w:iCs/>
          <w:sz w:val="24"/>
          <w:szCs w:val="24"/>
        </w:rPr>
        <w:t>Pakalpojuma sniedzējs</w:t>
      </w:r>
      <w:r w:rsidRPr="0021659C">
        <w:rPr>
          <w:rFonts w:ascii="Times New Roman" w:hAnsi="Times New Roman"/>
          <w:i/>
          <w:iCs/>
          <w:sz w:val="24"/>
          <w:szCs w:val="24"/>
        </w:rPr>
        <w:t xml:space="preserve"> vienpusēji ir atkāpies no Līguma, ja </w:t>
      </w:r>
      <w:r w:rsidR="00BB074F">
        <w:rPr>
          <w:rFonts w:ascii="Times New Roman" w:hAnsi="Times New Roman"/>
          <w:i/>
          <w:iCs/>
          <w:sz w:val="24"/>
          <w:szCs w:val="24"/>
        </w:rPr>
        <w:t>Pakalpojuma sniedzējs</w:t>
      </w:r>
      <w:r w:rsidRPr="0021659C">
        <w:rPr>
          <w:rFonts w:ascii="Times New Roman" w:hAnsi="Times New Roman"/>
          <w:i/>
          <w:iCs/>
          <w:sz w:val="24"/>
          <w:szCs w:val="24"/>
        </w:rPr>
        <w:t xml:space="preserve"> patvaļīgi, </w:t>
      </w:r>
      <w:r w:rsidRPr="0021659C">
        <w:rPr>
          <w:rFonts w:ascii="Times New Roman" w:hAnsi="Times New Roman"/>
          <w:i/>
          <w:iCs/>
          <w:sz w:val="24"/>
          <w:szCs w:val="24"/>
          <w:u w:val="single"/>
        </w:rPr>
        <w:t>bez līgumisk</w:t>
      </w:r>
      <w:r w:rsidR="00F27C51">
        <w:rPr>
          <w:rFonts w:ascii="Times New Roman" w:hAnsi="Times New Roman"/>
          <w:i/>
          <w:iCs/>
          <w:sz w:val="24"/>
          <w:szCs w:val="24"/>
          <w:u w:val="single"/>
        </w:rPr>
        <w:t>a</w:t>
      </w:r>
      <w:r w:rsidRPr="0021659C">
        <w:rPr>
          <w:rFonts w:ascii="Times New Roman" w:hAnsi="Times New Roman"/>
          <w:i/>
          <w:iCs/>
          <w:sz w:val="24"/>
          <w:szCs w:val="24"/>
          <w:u w:val="single"/>
        </w:rPr>
        <w:t xml:space="preserve"> vai likumisk</w:t>
      </w:r>
      <w:r w:rsidR="00F27C51">
        <w:rPr>
          <w:rFonts w:ascii="Times New Roman" w:hAnsi="Times New Roman"/>
          <w:i/>
          <w:iCs/>
          <w:sz w:val="24"/>
          <w:szCs w:val="24"/>
          <w:u w:val="single"/>
        </w:rPr>
        <w:t>a</w:t>
      </w:r>
      <w:r w:rsidRPr="0021659C">
        <w:rPr>
          <w:rFonts w:ascii="Times New Roman" w:hAnsi="Times New Roman"/>
          <w:i/>
          <w:iCs/>
          <w:sz w:val="24"/>
          <w:szCs w:val="24"/>
        </w:rPr>
        <w:t xml:space="preserve"> pamata pārtrauc</w:t>
      </w:r>
      <w:r w:rsidR="00F27C51">
        <w:rPr>
          <w:rFonts w:ascii="Times New Roman" w:hAnsi="Times New Roman"/>
          <w:i/>
          <w:iCs/>
          <w:sz w:val="24"/>
          <w:szCs w:val="24"/>
        </w:rPr>
        <w:t>is</w:t>
      </w:r>
      <w:r w:rsidRPr="0021659C">
        <w:rPr>
          <w:rFonts w:ascii="Times New Roman" w:hAnsi="Times New Roman"/>
          <w:i/>
          <w:iCs/>
          <w:sz w:val="24"/>
          <w:szCs w:val="24"/>
        </w:rPr>
        <w:t xml:space="preserve"> savu no Līguma izrietošo saistību izpildi un turpina tās nepildīt vairāk par 10 (desmit) kalendārajām dienām pēc pretenzijas saņemšanas no Pasūtītāja par Līguma saistību neizpildi noteiktajā termiņā, vai iesniedz</w:t>
      </w:r>
      <w:r w:rsidR="00F27C51">
        <w:rPr>
          <w:rFonts w:ascii="Times New Roman" w:hAnsi="Times New Roman"/>
          <w:i/>
          <w:iCs/>
          <w:sz w:val="24"/>
          <w:szCs w:val="24"/>
        </w:rPr>
        <w:t>is</w:t>
      </w:r>
      <w:r w:rsidRPr="0021659C">
        <w:rPr>
          <w:rFonts w:ascii="Times New Roman" w:hAnsi="Times New Roman"/>
          <w:i/>
          <w:iCs/>
          <w:sz w:val="24"/>
          <w:szCs w:val="24"/>
        </w:rPr>
        <w:t xml:space="preserve"> Pasūtītājam paziņojumu par vienpusēju Līguma izbeigšanu vai atkāpšanos no Līguma.</w:t>
      </w:r>
    </w:p>
    <w:p w14:paraId="01ABA893" w14:textId="469D4807" w:rsidR="00764298" w:rsidRPr="0021659C" w:rsidRDefault="00BB074F" w:rsidP="00A507BD">
      <w:pPr>
        <w:pStyle w:val="ListParagraph"/>
        <w:numPr>
          <w:ilvl w:val="1"/>
          <w:numId w:val="17"/>
        </w:numPr>
        <w:autoSpaceDN/>
        <w:spacing w:after="240"/>
        <w:ind w:left="567" w:right="-1" w:hanging="567"/>
        <w:contextualSpacing/>
        <w:jc w:val="both"/>
        <w:textAlignment w:val="auto"/>
        <w:rPr>
          <w:rFonts w:ascii="Times New Roman" w:hAnsi="Times New Roman"/>
          <w:sz w:val="24"/>
          <w:szCs w:val="24"/>
        </w:rPr>
      </w:pPr>
      <w:r>
        <w:rPr>
          <w:rFonts w:ascii="Times New Roman" w:hAnsi="Times New Roman"/>
          <w:sz w:val="24"/>
          <w:szCs w:val="24"/>
        </w:rPr>
        <w:t>Pakalpojuma sniedzējs</w:t>
      </w:r>
      <w:r w:rsidR="00764298" w:rsidRPr="0021659C">
        <w:rPr>
          <w:rFonts w:ascii="Times New Roman" w:hAnsi="Times New Roman"/>
          <w:sz w:val="24"/>
          <w:szCs w:val="24"/>
        </w:rPr>
        <w:t xml:space="preserve"> līgumsodu samaksā </w:t>
      </w:r>
      <w:r w:rsidR="00764298" w:rsidRPr="0021659C">
        <w:rPr>
          <w:rFonts w:ascii="Times New Roman" w:hAnsi="Times New Roman"/>
          <w:b/>
          <w:sz w:val="24"/>
          <w:szCs w:val="24"/>
        </w:rPr>
        <w:t>10 (desmit)</w:t>
      </w:r>
      <w:r w:rsidR="00764298" w:rsidRPr="0021659C">
        <w:rPr>
          <w:rFonts w:ascii="Times New Roman" w:hAnsi="Times New Roman"/>
          <w:sz w:val="24"/>
          <w:szCs w:val="24"/>
        </w:rPr>
        <w:t xml:space="preserve"> darba dienu laikā </w:t>
      </w:r>
      <w:r w:rsidR="00CA0F91" w:rsidRPr="0021659C">
        <w:rPr>
          <w:rFonts w:ascii="Times New Roman" w:hAnsi="Times New Roman"/>
          <w:sz w:val="24"/>
          <w:szCs w:val="24"/>
        </w:rPr>
        <w:t>pēc</w:t>
      </w:r>
      <w:r w:rsidR="00764298" w:rsidRPr="0021659C">
        <w:rPr>
          <w:rFonts w:ascii="Times New Roman" w:hAnsi="Times New Roman"/>
          <w:sz w:val="24"/>
          <w:szCs w:val="24"/>
        </w:rPr>
        <w:t xml:space="preserve"> rēķina par līgumsodu saņemšanas no </w:t>
      </w:r>
      <w:r w:rsidR="00CA0F91" w:rsidRPr="0021659C">
        <w:rPr>
          <w:rFonts w:ascii="Times New Roman" w:hAnsi="Times New Roman"/>
          <w:sz w:val="24"/>
          <w:szCs w:val="24"/>
        </w:rPr>
        <w:t>Pasūtītāja</w:t>
      </w:r>
      <w:r w:rsidR="00764298" w:rsidRPr="0021659C">
        <w:rPr>
          <w:rFonts w:ascii="Times New Roman" w:hAnsi="Times New Roman"/>
          <w:sz w:val="24"/>
          <w:szCs w:val="24"/>
        </w:rPr>
        <w:t>.</w:t>
      </w:r>
    </w:p>
    <w:p w14:paraId="3C0A1275" w14:textId="6972DF9A" w:rsidR="00E15545" w:rsidRPr="0021659C" w:rsidRDefault="00E15545" w:rsidP="0021659C">
      <w:pPr>
        <w:pStyle w:val="ListParagraph"/>
        <w:numPr>
          <w:ilvl w:val="1"/>
          <w:numId w:val="17"/>
        </w:numPr>
        <w:autoSpaceDN/>
        <w:spacing w:after="240"/>
        <w:ind w:left="567" w:right="-1" w:hanging="567"/>
        <w:contextualSpacing/>
        <w:jc w:val="both"/>
        <w:textAlignment w:val="auto"/>
        <w:rPr>
          <w:rFonts w:ascii="Times New Roman" w:hAnsi="Times New Roman"/>
          <w:bCs/>
          <w:sz w:val="24"/>
          <w:szCs w:val="24"/>
        </w:rPr>
      </w:pPr>
      <w:r w:rsidRPr="0021659C">
        <w:rPr>
          <w:rFonts w:ascii="Times New Roman" w:hAnsi="Times New Roman"/>
          <w:bCs/>
          <w:sz w:val="24"/>
          <w:szCs w:val="24"/>
        </w:rPr>
        <w:t>Piemērojot Līgumā paredzēto līgumsodu, Pusēm ir jāievēro Civillikuma 1716. panta trešajā daļā noteiktais līgumsoda apmēra ierobežojums.</w:t>
      </w:r>
    </w:p>
    <w:p w14:paraId="316EBCBC" w14:textId="2B7D1395" w:rsidR="00764298" w:rsidRPr="0021659C" w:rsidRDefault="00764298" w:rsidP="00411DDF">
      <w:pPr>
        <w:pStyle w:val="ListParagraph"/>
        <w:numPr>
          <w:ilvl w:val="1"/>
          <w:numId w:val="17"/>
        </w:numPr>
        <w:autoSpaceDN/>
        <w:spacing w:after="240"/>
        <w:ind w:left="709" w:right="-1" w:hanging="709"/>
        <w:contextualSpacing/>
        <w:jc w:val="both"/>
        <w:textAlignment w:val="auto"/>
        <w:rPr>
          <w:rFonts w:ascii="Times New Roman" w:hAnsi="Times New Roman"/>
          <w:sz w:val="24"/>
          <w:szCs w:val="24"/>
        </w:rPr>
      </w:pPr>
      <w:r w:rsidRPr="0021659C">
        <w:rPr>
          <w:rFonts w:ascii="Times New Roman" w:hAnsi="Times New Roman"/>
          <w:sz w:val="24"/>
          <w:szCs w:val="24"/>
        </w:rPr>
        <w:t xml:space="preserve">Pasūtītājam ir tiesības ieskaita kārtībā samazināt par </w:t>
      </w:r>
      <w:r w:rsidR="007104CE" w:rsidRPr="0021659C">
        <w:rPr>
          <w:rFonts w:ascii="Times New Roman" w:hAnsi="Times New Roman"/>
          <w:sz w:val="24"/>
          <w:szCs w:val="24"/>
        </w:rPr>
        <w:t>P</w:t>
      </w:r>
      <w:r w:rsidR="00EE5A36" w:rsidRPr="0021659C">
        <w:rPr>
          <w:rFonts w:ascii="Times New Roman" w:hAnsi="Times New Roman"/>
          <w:sz w:val="24"/>
          <w:szCs w:val="24"/>
        </w:rPr>
        <w:t xml:space="preserve">akalpojumu </w:t>
      </w:r>
      <w:r w:rsidRPr="0021659C">
        <w:rPr>
          <w:rFonts w:ascii="Times New Roman" w:hAnsi="Times New Roman"/>
          <w:sz w:val="24"/>
          <w:szCs w:val="24"/>
        </w:rPr>
        <w:t>maksājamo naudas summu tādā apmērā, kād</w:t>
      </w:r>
      <w:r w:rsidR="00EE5A36" w:rsidRPr="0021659C">
        <w:rPr>
          <w:rFonts w:ascii="Times New Roman" w:hAnsi="Times New Roman"/>
          <w:sz w:val="24"/>
          <w:szCs w:val="24"/>
        </w:rPr>
        <w:t>ā</w:t>
      </w:r>
      <w:r w:rsidRPr="0021659C">
        <w:rPr>
          <w:rFonts w:ascii="Times New Roman" w:hAnsi="Times New Roman"/>
          <w:sz w:val="24"/>
          <w:szCs w:val="24"/>
        </w:rPr>
        <w:t xml:space="preserve"> Līguma noteiktajā kārtībā </w:t>
      </w:r>
      <w:r w:rsidR="00F86971">
        <w:rPr>
          <w:rFonts w:ascii="Times New Roman" w:hAnsi="Times New Roman"/>
          <w:sz w:val="24"/>
          <w:szCs w:val="24"/>
        </w:rPr>
        <w:t>ir aprēķināta</w:t>
      </w:r>
      <w:r w:rsidR="00F86971" w:rsidRPr="0021659C">
        <w:rPr>
          <w:rFonts w:ascii="Times New Roman" w:hAnsi="Times New Roman"/>
          <w:sz w:val="24"/>
          <w:szCs w:val="24"/>
        </w:rPr>
        <w:t xml:space="preserve"> </w:t>
      </w:r>
      <w:r w:rsidRPr="0021659C">
        <w:rPr>
          <w:rFonts w:ascii="Times New Roman" w:hAnsi="Times New Roman"/>
          <w:sz w:val="24"/>
          <w:szCs w:val="24"/>
        </w:rPr>
        <w:t xml:space="preserve">līgumsoda summa </w:t>
      </w:r>
      <w:r w:rsidR="00BB074F">
        <w:rPr>
          <w:rFonts w:ascii="Times New Roman" w:hAnsi="Times New Roman"/>
          <w:sz w:val="24"/>
          <w:szCs w:val="24"/>
        </w:rPr>
        <w:t>Pakalpojuma sniedzēja</w:t>
      </w:r>
      <w:r w:rsidRPr="0021659C">
        <w:rPr>
          <w:rFonts w:ascii="Times New Roman" w:hAnsi="Times New Roman"/>
          <w:sz w:val="24"/>
          <w:szCs w:val="24"/>
        </w:rPr>
        <w:t>m</w:t>
      </w:r>
      <w:r w:rsidR="002A650F">
        <w:rPr>
          <w:rFonts w:ascii="Times New Roman" w:hAnsi="Times New Roman"/>
          <w:sz w:val="24"/>
          <w:szCs w:val="24"/>
        </w:rPr>
        <w:t xml:space="preserve">, ja </w:t>
      </w:r>
      <w:r w:rsidR="00BB074F">
        <w:rPr>
          <w:rFonts w:ascii="Times New Roman" w:hAnsi="Times New Roman"/>
          <w:sz w:val="24"/>
          <w:szCs w:val="24"/>
        </w:rPr>
        <w:t>Pakalpojuma sniedzējs</w:t>
      </w:r>
      <w:r w:rsidR="002A650F">
        <w:rPr>
          <w:rFonts w:ascii="Times New Roman" w:hAnsi="Times New Roman"/>
          <w:sz w:val="24"/>
          <w:szCs w:val="24"/>
        </w:rPr>
        <w:t xml:space="preserve"> nav samaksājis līgumsodu Līguma noteiktajā termiņā</w:t>
      </w:r>
      <w:r w:rsidRPr="0021659C">
        <w:rPr>
          <w:rFonts w:ascii="Times New Roman" w:hAnsi="Times New Roman"/>
          <w:sz w:val="24"/>
          <w:szCs w:val="24"/>
        </w:rPr>
        <w:t>.</w:t>
      </w:r>
    </w:p>
    <w:p w14:paraId="004B4E05" w14:textId="48B3E340" w:rsidR="00764298" w:rsidRPr="0021659C" w:rsidRDefault="00764298" w:rsidP="002A650F">
      <w:pPr>
        <w:pStyle w:val="ListParagraph"/>
        <w:numPr>
          <w:ilvl w:val="1"/>
          <w:numId w:val="17"/>
        </w:numPr>
        <w:tabs>
          <w:tab w:val="left" w:pos="851"/>
        </w:tabs>
        <w:autoSpaceDN/>
        <w:spacing w:after="240"/>
        <w:ind w:left="709" w:right="-1" w:hanging="709"/>
        <w:contextualSpacing/>
        <w:jc w:val="both"/>
        <w:textAlignment w:val="auto"/>
        <w:rPr>
          <w:rFonts w:ascii="Times New Roman" w:hAnsi="Times New Roman"/>
          <w:sz w:val="24"/>
          <w:szCs w:val="24"/>
        </w:rPr>
      </w:pPr>
      <w:r w:rsidRPr="0021659C">
        <w:rPr>
          <w:rFonts w:ascii="Times New Roman" w:hAnsi="Times New Roman"/>
          <w:sz w:val="24"/>
          <w:szCs w:val="24"/>
        </w:rPr>
        <w:t>P</w:t>
      </w:r>
      <w:r w:rsidR="003F3363" w:rsidRPr="0021659C">
        <w:rPr>
          <w:rFonts w:ascii="Times New Roman" w:hAnsi="Times New Roman"/>
          <w:sz w:val="24"/>
          <w:szCs w:val="24"/>
        </w:rPr>
        <w:t>ēc</w:t>
      </w:r>
      <w:r w:rsidRPr="0021659C">
        <w:rPr>
          <w:rFonts w:ascii="Times New Roman" w:hAnsi="Times New Roman"/>
          <w:sz w:val="24"/>
          <w:szCs w:val="24"/>
        </w:rPr>
        <w:t xml:space="preserve"> līgumsoda </w:t>
      </w:r>
      <w:r w:rsidR="003F3363" w:rsidRPr="0021659C">
        <w:rPr>
          <w:rFonts w:ascii="Times New Roman" w:hAnsi="Times New Roman"/>
          <w:sz w:val="24"/>
          <w:szCs w:val="24"/>
        </w:rPr>
        <w:t xml:space="preserve">maksātāja Puses </w:t>
      </w:r>
      <w:r w:rsidR="003D3F39">
        <w:rPr>
          <w:rFonts w:ascii="Times New Roman" w:hAnsi="Times New Roman"/>
          <w:sz w:val="24"/>
          <w:szCs w:val="24"/>
        </w:rPr>
        <w:t>motivēt</w:t>
      </w:r>
      <w:r w:rsidR="00095EC7">
        <w:rPr>
          <w:rFonts w:ascii="Times New Roman" w:hAnsi="Times New Roman"/>
          <w:sz w:val="24"/>
          <w:szCs w:val="24"/>
        </w:rPr>
        <w:t>a</w:t>
      </w:r>
      <w:r w:rsidR="003D3F39">
        <w:rPr>
          <w:rFonts w:ascii="Times New Roman" w:hAnsi="Times New Roman"/>
          <w:sz w:val="24"/>
          <w:szCs w:val="24"/>
        </w:rPr>
        <w:t xml:space="preserve"> pieteikuma</w:t>
      </w:r>
      <w:r w:rsidR="003F3363" w:rsidRPr="0021659C">
        <w:rPr>
          <w:rFonts w:ascii="Times New Roman" w:hAnsi="Times New Roman"/>
          <w:sz w:val="24"/>
          <w:szCs w:val="24"/>
        </w:rPr>
        <w:t xml:space="preserve"> </w:t>
      </w:r>
      <w:r w:rsidR="00F27C51">
        <w:rPr>
          <w:rFonts w:ascii="Times New Roman" w:hAnsi="Times New Roman"/>
          <w:sz w:val="24"/>
          <w:szCs w:val="24"/>
        </w:rPr>
        <w:t>l</w:t>
      </w:r>
      <w:r w:rsidR="003F3363" w:rsidRPr="0021659C">
        <w:rPr>
          <w:rFonts w:ascii="Times New Roman" w:hAnsi="Times New Roman"/>
          <w:sz w:val="24"/>
          <w:szCs w:val="24"/>
        </w:rPr>
        <w:t>īgumsoda prasītāja Puse</w:t>
      </w:r>
      <w:r w:rsidRPr="0021659C">
        <w:rPr>
          <w:rFonts w:ascii="Times New Roman" w:hAnsi="Times New Roman"/>
          <w:sz w:val="24"/>
          <w:szCs w:val="24"/>
        </w:rPr>
        <w:t xml:space="preserve"> var </w:t>
      </w:r>
      <w:r w:rsidR="00F27C51">
        <w:rPr>
          <w:rFonts w:ascii="Times New Roman" w:hAnsi="Times New Roman"/>
          <w:sz w:val="24"/>
          <w:szCs w:val="24"/>
        </w:rPr>
        <w:t xml:space="preserve">atbrīvot otru Pusi no līgumsoda samaksas vai </w:t>
      </w:r>
      <w:r w:rsidR="003F3363" w:rsidRPr="0021659C">
        <w:rPr>
          <w:rFonts w:ascii="Times New Roman" w:hAnsi="Times New Roman"/>
          <w:sz w:val="24"/>
          <w:szCs w:val="24"/>
        </w:rPr>
        <w:t xml:space="preserve">samazināt maksājamo </w:t>
      </w:r>
      <w:r w:rsidRPr="0021659C">
        <w:rPr>
          <w:rFonts w:ascii="Times New Roman" w:hAnsi="Times New Roman"/>
          <w:sz w:val="24"/>
          <w:szCs w:val="24"/>
        </w:rPr>
        <w:t>līgumsod</w:t>
      </w:r>
      <w:r w:rsidR="003F3363" w:rsidRPr="0021659C">
        <w:rPr>
          <w:rFonts w:ascii="Times New Roman" w:hAnsi="Times New Roman"/>
          <w:sz w:val="24"/>
          <w:szCs w:val="24"/>
        </w:rPr>
        <w:t>u</w:t>
      </w:r>
      <w:r w:rsidRPr="0021659C">
        <w:rPr>
          <w:rFonts w:ascii="Times New Roman" w:hAnsi="Times New Roman"/>
          <w:sz w:val="24"/>
          <w:szCs w:val="24"/>
        </w:rPr>
        <w:t>, ievērojot samērīguma principus, kā arī Līguma saistību neizpildes vai nepienācīgas izpildes sekas, iemeslus un apstākļus.</w:t>
      </w:r>
    </w:p>
    <w:p w14:paraId="2B1F3C72" w14:textId="7268EF67" w:rsidR="00764298" w:rsidRDefault="00764298" w:rsidP="00A07855">
      <w:pPr>
        <w:pStyle w:val="ListParagraph"/>
        <w:numPr>
          <w:ilvl w:val="1"/>
          <w:numId w:val="17"/>
        </w:numPr>
        <w:autoSpaceDN/>
        <w:spacing w:after="0"/>
        <w:ind w:left="709" w:hanging="709"/>
        <w:contextualSpacing/>
        <w:jc w:val="both"/>
        <w:textAlignment w:val="auto"/>
        <w:rPr>
          <w:rFonts w:ascii="Times New Roman" w:hAnsi="Times New Roman"/>
          <w:sz w:val="24"/>
          <w:szCs w:val="24"/>
        </w:rPr>
      </w:pPr>
      <w:r w:rsidRPr="0021659C">
        <w:rPr>
          <w:rFonts w:ascii="Times New Roman" w:hAnsi="Times New Roman"/>
          <w:sz w:val="24"/>
          <w:szCs w:val="24"/>
        </w:rPr>
        <w:t xml:space="preserve">Līgumsoda samaksa neatbrīvo Puses no </w:t>
      </w:r>
      <w:r w:rsidR="00F27C51">
        <w:rPr>
          <w:rFonts w:ascii="Times New Roman" w:hAnsi="Times New Roman"/>
          <w:sz w:val="24"/>
          <w:szCs w:val="24"/>
        </w:rPr>
        <w:t xml:space="preserve">Līguma </w:t>
      </w:r>
      <w:r w:rsidRPr="0021659C">
        <w:rPr>
          <w:rFonts w:ascii="Times New Roman" w:hAnsi="Times New Roman"/>
          <w:sz w:val="24"/>
          <w:szCs w:val="24"/>
        </w:rPr>
        <w:t>saistību izpildes.</w:t>
      </w:r>
    </w:p>
    <w:p w14:paraId="6784C964" w14:textId="77777777" w:rsidR="00411DDF" w:rsidRPr="00574260" w:rsidRDefault="00411DDF" w:rsidP="007A7666">
      <w:pPr>
        <w:pStyle w:val="ListParagraph"/>
        <w:numPr>
          <w:ilvl w:val="0"/>
          <w:numId w:val="17"/>
        </w:numPr>
        <w:autoSpaceDN/>
        <w:spacing w:before="120" w:after="60"/>
        <w:ind w:left="426" w:hanging="426"/>
        <w:jc w:val="center"/>
        <w:textAlignment w:val="auto"/>
        <w:rPr>
          <w:rFonts w:ascii="Times New Roman" w:hAnsi="Times New Roman"/>
          <w:b/>
          <w:sz w:val="24"/>
          <w:szCs w:val="24"/>
        </w:rPr>
      </w:pPr>
      <w:r w:rsidRPr="00574260">
        <w:rPr>
          <w:rFonts w:ascii="Times New Roman" w:hAnsi="Times New Roman"/>
          <w:b/>
          <w:sz w:val="24"/>
          <w:szCs w:val="24"/>
        </w:rPr>
        <w:t>Personu datu aizsardzība un konfidencialitāte</w:t>
      </w:r>
    </w:p>
    <w:p w14:paraId="6C2EFD08" w14:textId="77777777" w:rsidR="00411DDF" w:rsidRPr="00574260" w:rsidRDefault="00411DDF" w:rsidP="00411DDF">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574260">
        <w:rPr>
          <w:rFonts w:ascii="Times New Roman" w:hAnsi="Times New Roman"/>
          <w:sz w:val="24"/>
          <w:szCs w:val="24"/>
          <w:lang w:eastAsia="lv-LV"/>
        </w:rPr>
        <w:t xml:space="preserve">Līguma ietvaros visus personu datus </w:t>
      </w:r>
      <w:r w:rsidRPr="00574260">
        <w:rPr>
          <w:rFonts w:ascii="Times New Roman" w:hAnsi="Times New Roman"/>
          <w:sz w:val="24"/>
          <w:szCs w:val="24"/>
        </w:rPr>
        <w:t>Puses</w:t>
      </w:r>
      <w:r w:rsidRPr="00574260">
        <w:rPr>
          <w:rFonts w:ascii="Times New Roman" w:hAnsi="Times New Roman"/>
          <w:sz w:val="24"/>
          <w:szCs w:val="24"/>
          <w:lang w:eastAsia="lv-LV"/>
        </w:rPr>
        <w:t xml:space="preserve"> apstrādā tikai Līguma izpildes mērķiem un tikai tādā apmērā, lai nodrošinātu starp Pusēm noslēgtā Līguma izpildi.</w:t>
      </w:r>
    </w:p>
    <w:p w14:paraId="61AE17D6" w14:textId="6B3E6025" w:rsidR="00411DDF" w:rsidRPr="00DD790E" w:rsidRDefault="00411DDF" w:rsidP="00411DDF">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DD790E">
        <w:rPr>
          <w:rFonts w:ascii="Times New Roman" w:hAnsi="Times New Roman"/>
          <w:color w:val="000000"/>
          <w:sz w:val="24"/>
          <w:szCs w:val="24"/>
        </w:rPr>
        <w:t>Pusēm ir tiesības apstrādāt no otras Puses iegūtos fizisko personu datus, k</w:t>
      </w:r>
      <w:r w:rsidR="002003E3">
        <w:rPr>
          <w:rFonts w:ascii="Times New Roman" w:hAnsi="Times New Roman"/>
          <w:color w:val="000000"/>
          <w:sz w:val="24"/>
          <w:szCs w:val="24"/>
        </w:rPr>
        <w:t>ā</w:t>
      </w:r>
      <w:r w:rsidRPr="00DD790E">
        <w:rPr>
          <w:rFonts w:ascii="Times New Roman" w:hAnsi="Times New Roman"/>
          <w:color w:val="000000"/>
          <w:sz w:val="24"/>
          <w:szCs w:val="24"/>
        </w:rPr>
        <w:t xml:space="preserve"> arī Līguma izpildes rezultātā iegūtos fizisko personu datus, tikai ar mērķi nodrošināt Līgumā noteikto </w:t>
      </w:r>
      <w:r w:rsidRPr="00DD790E">
        <w:rPr>
          <w:rFonts w:ascii="Times New Roman" w:hAnsi="Times New Roman"/>
          <w:color w:val="000000"/>
          <w:sz w:val="24"/>
          <w:szCs w:val="24"/>
        </w:rPr>
        <w:lastRenderedPageBreak/>
        <w:t>saistību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w:t>
      </w:r>
      <w:r w:rsidR="002003E3">
        <w:rPr>
          <w:rFonts w:ascii="Times New Roman" w:hAnsi="Times New Roman"/>
          <w:color w:val="000000"/>
          <w:sz w:val="24"/>
          <w:szCs w:val="24"/>
        </w:rPr>
        <w:t>, kā arī</w:t>
      </w:r>
      <w:r w:rsidRPr="00DD790E">
        <w:rPr>
          <w:rFonts w:ascii="Times New Roman" w:hAnsi="Times New Roman"/>
          <w:color w:val="000000"/>
          <w:sz w:val="24"/>
          <w:szCs w:val="24"/>
        </w:rPr>
        <w:t xml:space="preserve"> Fizisko personu datu apstrādes likuma prasības.</w:t>
      </w:r>
    </w:p>
    <w:p w14:paraId="6ED5575D" w14:textId="77777777" w:rsidR="00411DDF" w:rsidRPr="00DD790E" w:rsidRDefault="00411DDF" w:rsidP="009E52F8">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DD790E">
        <w:rPr>
          <w:rFonts w:ascii="Times New Roman" w:hAnsi="Times New Roman"/>
          <w:sz w:val="24"/>
          <w:szCs w:val="24"/>
        </w:rPr>
        <w:t xml:space="preserve">Puses </w:t>
      </w:r>
      <w:r w:rsidRPr="00DD790E">
        <w:rPr>
          <w:rFonts w:ascii="Times New Roman" w:hAnsi="Times New Roman"/>
          <w:sz w:val="24"/>
          <w:szCs w:val="24"/>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602CA085" w14:textId="7B8FB3E5" w:rsidR="00411DDF" w:rsidRPr="00DD790E" w:rsidRDefault="00411DDF" w:rsidP="00411DDF">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DD790E">
        <w:rPr>
          <w:rFonts w:ascii="Times New Roman" w:hAnsi="Times New Roman"/>
          <w:sz w:val="24"/>
          <w:szCs w:val="24"/>
        </w:rPr>
        <w:t>Pusēm</w:t>
      </w:r>
      <w:r w:rsidRPr="00DD790E">
        <w:rPr>
          <w:rFonts w:ascii="Times New Roman" w:hAnsi="Times New Roman"/>
          <w:sz w:val="24"/>
          <w:szCs w:val="24"/>
          <w:lang w:eastAsia="lv-LV"/>
        </w:rPr>
        <w:t xml:space="preserve"> vienmēr </w:t>
      </w:r>
      <w:r w:rsidR="007A7666">
        <w:rPr>
          <w:rFonts w:ascii="Times New Roman" w:hAnsi="Times New Roman"/>
          <w:sz w:val="24"/>
          <w:szCs w:val="24"/>
          <w:lang w:eastAsia="lv-LV"/>
        </w:rPr>
        <w:t xml:space="preserve">ir </w:t>
      </w:r>
      <w:r w:rsidRPr="00DD790E">
        <w:rPr>
          <w:rFonts w:ascii="Times New Roman" w:hAnsi="Times New Roman"/>
          <w:sz w:val="24"/>
          <w:szCs w:val="24"/>
          <w:lang w:eastAsia="lv-LV"/>
        </w:rPr>
        <w:t>jāievēro piemērojamie tiesību akti personas datu aizsardzības jomā.</w:t>
      </w:r>
    </w:p>
    <w:p w14:paraId="2A4227C8" w14:textId="3E9C7624" w:rsidR="00411DDF" w:rsidRPr="00DD790E" w:rsidRDefault="00411DDF" w:rsidP="00411DDF">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DD790E">
        <w:rPr>
          <w:rFonts w:ascii="Times New Roman" w:hAnsi="Times New Roman"/>
          <w:sz w:val="24"/>
          <w:szCs w:val="24"/>
          <w:lang w:eastAsia="lv-LV"/>
        </w:rPr>
        <w:t>Puses tiek atbrīvotas no atbildības par personas datu apstrādi, ko saņēmušas no vispār pieejamiem avotiem, kā arī informācijas, datu izplatīšanu, kas izplatīti</w:t>
      </w:r>
      <w:r w:rsidR="008B641C">
        <w:rPr>
          <w:rFonts w:ascii="Times New Roman" w:hAnsi="Times New Roman"/>
          <w:sz w:val="24"/>
          <w:szCs w:val="24"/>
          <w:lang w:eastAsia="lv-LV"/>
        </w:rPr>
        <w:t>,</w:t>
      </w:r>
      <w:r w:rsidRPr="00DD790E">
        <w:rPr>
          <w:rFonts w:ascii="Times New Roman" w:hAnsi="Times New Roman"/>
          <w:sz w:val="24"/>
          <w:szCs w:val="24"/>
          <w:lang w:eastAsia="lv-LV"/>
        </w:rPr>
        <w:t xml:space="preserve"> publicēti vai citā veidā bija pieejami masu informācijas avotos un internetā.</w:t>
      </w:r>
    </w:p>
    <w:p w14:paraId="283AC738" w14:textId="59344BC5" w:rsidR="00411DDF" w:rsidRPr="00DD790E" w:rsidRDefault="00411DDF" w:rsidP="007A7666">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DD790E">
        <w:rPr>
          <w:rFonts w:ascii="Times New Roman" w:hAnsi="Times New Roman"/>
          <w:sz w:val="24"/>
          <w:szCs w:val="24"/>
        </w:rPr>
        <w:t>Par konfidenciālu informāciju uzskatāma un pie neizpaužamām ziņām pieskaitāma jebkāda esoša vai Līguma izpildes gaitā iegūta vārdiska vai rakstiska, tekstuāla vai vizuāla finansiāla, ekonomiska, juridiska vai cita satura informācija, kas Pusēm nodota vai kļuvusi zināma, pildot Līgumā paredzētās saistības.</w:t>
      </w:r>
    </w:p>
    <w:p w14:paraId="71F9734D" w14:textId="77777777" w:rsidR="00411DDF" w:rsidRPr="00DD790E" w:rsidRDefault="00411DDF" w:rsidP="007A7666">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DD790E">
        <w:rPr>
          <w:rFonts w:ascii="Times New Roman" w:hAnsi="Times New Roman"/>
          <w:sz w:val="24"/>
          <w:szCs w:val="24"/>
        </w:rPr>
        <w:t>Puses apņemas Līguma darbības laikā, kā arī pēc Līguma izbeigšanas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1764EB9B" w14:textId="309E8FAA" w:rsidR="00411DDF" w:rsidRPr="00411DDF" w:rsidRDefault="00411DDF" w:rsidP="00411DDF">
      <w:pPr>
        <w:pStyle w:val="ListParagraph"/>
        <w:numPr>
          <w:ilvl w:val="1"/>
          <w:numId w:val="17"/>
        </w:numPr>
        <w:spacing w:after="0"/>
        <w:ind w:left="567" w:hanging="567"/>
        <w:contextualSpacing/>
        <w:jc w:val="both"/>
        <w:textAlignment w:val="auto"/>
        <w:rPr>
          <w:rFonts w:ascii="Times New Roman" w:hAnsi="Times New Roman"/>
          <w:sz w:val="24"/>
          <w:szCs w:val="24"/>
        </w:rPr>
      </w:pPr>
      <w:r w:rsidRPr="00DD790E">
        <w:rPr>
          <w:rFonts w:ascii="Times New Roman" w:hAnsi="Times New Roman"/>
          <w:sz w:val="24"/>
          <w:szCs w:val="24"/>
        </w:rPr>
        <w:t xml:space="preserve">Puses nodrošina </w:t>
      </w:r>
      <w:r w:rsidR="007A7666">
        <w:rPr>
          <w:rFonts w:ascii="Times New Roman" w:hAnsi="Times New Roman"/>
          <w:sz w:val="24"/>
          <w:szCs w:val="24"/>
        </w:rPr>
        <w:t>personu datu aizsardzības un i</w:t>
      </w:r>
      <w:r w:rsidRPr="00DD790E">
        <w:rPr>
          <w:rFonts w:ascii="Times New Roman" w:hAnsi="Times New Roman"/>
          <w:sz w:val="24"/>
          <w:szCs w:val="24"/>
        </w:rPr>
        <w:t>nformācijas konfidencialitātes noteikumu izpildi arī no jebkuru trešo personu puses, ko Puses piesaistījusi Līguma izpildei.</w:t>
      </w:r>
    </w:p>
    <w:p w14:paraId="55065CC3" w14:textId="081710A1" w:rsidR="00764298" w:rsidRPr="0021659C" w:rsidRDefault="00764298" w:rsidP="00F117B5">
      <w:pPr>
        <w:pStyle w:val="ListParagraph"/>
        <w:numPr>
          <w:ilvl w:val="0"/>
          <w:numId w:val="17"/>
        </w:numPr>
        <w:autoSpaceDN/>
        <w:spacing w:before="120" w:after="60"/>
        <w:ind w:left="-454"/>
        <w:jc w:val="center"/>
        <w:textAlignment w:val="auto"/>
        <w:rPr>
          <w:rFonts w:ascii="Times New Roman" w:hAnsi="Times New Roman"/>
          <w:b/>
          <w:sz w:val="24"/>
          <w:szCs w:val="24"/>
        </w:rPr>
      </w:pPr>
      <w:bookmarkStart w:id="10" w:name="_Ref367098337"/>
      <w:r w:rsidRPr="0021659C">
        <w:rPr>
          <w:rFonts w:ascii="Times New Roman" w:hAnsi="Times New Roman"/>
          <w:b/>
          <w:sz w:val="24"/>
          <w:szCs w:val="24"/>
        </w:rPr>
        <w:t>Nepārvarama vara</w:t>
      </w:r>
    </w:p>
    <w:p w14:paraId="702194DB" w14:textId="77777777" w:rsidR="00764298" w:rsidRPr="0021659C" w:rsidRDefault="00764298" w:rsidP="00762A91">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21659C">
        <w:rPr>
          <w:rFonts w:ascii="Times New Roman" w:hAnsi="Times New Roman"/>
          <w:sz w:val="24"/>
          <w:szCs w:val="24"/>
        </w:rPr>
        <w:t>Puses tiek atbrīvotas no atbildības par daļēju vai pilnīgu Līgumā paredzēto saistību neizpildi, ja tā radusies pēc Līguma noslēgšanas nepārvaramas varas apstākļu rezultātā, kurus Puses nevarēja paredzēt un novērst.</w:t>
      </w:r>
    </w:p>
    <w:p w14:paraId="5358849A" w14:textId="77777777" w:rsidR="00764298" w:rsidRPr="0021659C" w:rsidRDefault="00764298" w:rsidP="00762A91">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21659C">
        <w:rPr>
          <w:rFonts w:ascii="Times New Roman" w:hAnsi="Times New Roman"/>
          <w:sz w:val="24"/>
          <w:szCs w:val="24"/>
        </w:rPr>
        <w:t>Ar nepārvaramu varu (</w:t>
      </w:r>
      <w:r w:rsidRPr="0021659C">
        <w:rPr>
          <w:rFonts w:ascii="Times New Roman" w:hAnsi="Times New Roman"/>
          <w:i/>
          <w:iCs/>
          <w:sz w:val="24"/>
          <w:szCs w:val="24"/>
        </w:rPr>
        <w:t>force majeure</w:t>
      </w:r>
      <w:r w:rsidRPr="0021659C">
        <w:rPr>
          <w:rFonts w:ascii="Times New Roman" w:hAnsi="Times New Roman"/>
          <w:sz w:val="24"/>
          <w:szCs w:val="24"/>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08B05B9B" w14:textId="5A99E389" w:rsidR="00924477" w:rsidRPr="00657CFE" w:rsidRDefault="00924477" w:rsidP="00924477">
      <w:pPr>
        <w:pStyle w:val="11Lgumam"/>
        <w:numPr>
          <w:ilvl w:val="1"/>
          <w:numId w:val="17"/>
        </w:numPr>
        <w:tabs>
          <w:tab w:val="clear" w:pos="-9936"/>
        </w:tabs>
        <w:autoSpaceDN/>
        <w:spacing w:after="0" w:line="23" w:lineRule="atLeast"/>
        <w:ind w:left="567" w:hanging="567"/>
        <w:textAlignment w:val="auto"/>
      </w:pPr>
      <w:r w:rsidRPr="00657CFE">
        <w:t xml:space="preserve">Pusei, kurai kļuva neiespējams izpildīt Līguma saistības nepārvaramas varas apstākļu dēļ, ne vēlāk kā </w:t>
      </w:r>
      <w:r w:rsidRPr="00657CFE">
        <w:rPr>
          <w:b/>
        </w:rPr>
        <w:t xml:space="preserve">piecu darba dienu laikā </w:t>
      </w:r>
      <w:r w:rsidRPr="00657CFE">
        <w:t>no nepārvaramas varas apstākļu iestāšanās dienas rakstiski ir jāpaziņo par šiem apstākļiem otrai Pusei Līgumā noteiktajā kārtībā.</w:t>
      </w:r>
    </w:p>
    <w:p w14:paraId="70B70673" w14:textId="5056DFBA" w:rsidR="00924477" w:rsidRPr="00657CFE" w:rsidRDefault="00924477" w:rsidP="00924477">
      <w:pPr>
        <w:pStyle w:val="11Lgumam"/>
        <w:numPr>
          <w:ilvl w:val="1"/>
          <w:numId w:val="17"/>
        </w:numPr>
        <w:tabs>
          <w:tab w:val="clear" w:pos="-9936"/>
        </w:tabs>
        <w:autoSpaceDN/>
        <w:spacing w:after="0" w:line="23" w:lineRule="atLeast"/>
        <w:ind w:left="567" w:hanging="567"/>
        <w:textAlignment w:val="auto"/>
      </w:pPr>
      <w:r w:rsidRPr="00657CFE">
        <w:t xml:space="preserve">Puse zaudē tiesības atsaukties uz nepārvaramas varas apstākļiem, ja tā nav ievērojusi Līguma </w:t>
      </w:r>
      <w:r>
        <w:t>1</w:t>
      </w:r>
      <w:r w:rsidR="00A00EAC">
        <w:t>1</w:t>
      </w:r>
      <w:r w:rsidRPr="00657CFE">
        <w:t>.3. punkta nosacījumus.</w:t>
      </w:r>
    </w:p>
    <w:p w14:paraId="387F4C02" w14:textId="0D9D7C0A" w:rsidR="00924477" w:rsidRPr="00657CFE" w:rsidRDefault="00924477" w:rsidP="00924477">
      <w:pPr>
        <w:pStyle w:val="11Lgumam"/>
        <w:numPr>
          <w:ilvl w:val="1"/>
          <w:numId w:val="17"/>
        </w:numPr>
        <w:tabs>
          <w:tab w:val="clear" w:pos="-9936"/>
        </w:tabs>
        <w:autoSpaceDN/>
        <w:spacing w:after="0" w:line="23" w:lineRule="atLeast"/>
        <w:ind w:left="567" w:hanging="567"/>
        <w:textAlignment w:val="auto"/>
      </w:pPr>
      <w:r w:rsidRPr="00657CFE">
        <w:t xml:space="preserve">Pusēm vismaz </w:t>
      </w:r>
      <w:r w:rsidRPr="00657CFE">
        <w:rPr>
          <w:b/>
        </w:rPr>
        <w:t>piecu darba dienu</w:t>
      </w:r>
      <w:r w:rsidRPr="00657CFE">
        <w:t xml:space="preserve"> laikā pēc Līguma </w:t>
      </w:r>
      <w:r>
        <w:t>1</w:t>
      </w:r>
      <w:r w:rsidR="00A00EAC">
        <w:t>1</w:t>
      </w:r>
      <w:r w:rsidRPr="00657CFE">
        <w:t>.3. punktā minētā paziņojuma saņemšanas, atkarībā no nepārvaramas varas apstākļu rakstura, ir jāveic pārrunas:</w:t>
      </w:r>
    </w:p>
    <w:p w14:paraId="0693C7AA" w14:textId="77777777" w:rsidR="00924477" w:rsidRPr="00657CFE" w:rsidRDefault="00924477" w:rsidP="00924477">
      <w:pPr>
        <w:pStyle w:val="111Lgumam"/>
        <w:numPr>
          <w:ilvl w:val="2"/>
          <w:numId w:val="17"/>
        </w:numPr>
        <w:tabs>
          <w:tab w:val="clear" w:pos="360"/>
        </w:tabs>
        <w:autoSpaceDN/>
        <w:spacing w:after="0" w:line="23" w:lineRule="atLeast"/>
        <w:ind w:left="1276" w:hanging="709"/>
        <w:textAlignment w:val="auto"/>
        <w:outlineLvl w:val="2"/>
      </w:pPr>
      <w:r w:rsidRPr="00657CFE">
        <w:t>par Līguma izbeigšanu vai Līguma darbības apturēšanu, ja nepārvaras varas apstākļu dēļ turpmākā Līguma izpilde kļūst neiespējama pilnībā, vienojoties par Līguma izbeigšanas termiņu vai Līguma darbības atjaunošanas nosacījumiem;</w:t>
      </w:r>
    </w:p>
    <w:p w14:paraId="6E5F7D8D" w14:textId="77777777" w:rsidR="00924477" w:rsidRPr="00657CFE" w:rsidRDefault="00924477" w:rsidP="00924477">
      <w:pPr>
        <w:pStyle w:val="111Lgumam"/>
        <w:numPr>
          <w:ilvl w:val="2"/>
          <w:numId w:val="17"/>
        </w:numPr>
        <w:tabs>
          <w:tab w:val="clear" w:pos="360"/>
        </w:tabs>
        <w:autoSpaceDN/>
        <w:spacing w:after="0" w:line="23" w:lineRule="atLeast"/>
        <w:ind w:left="1276" w:hanging="709"/>
        <w:textAlignment w:val="auto"/>
        <w:outlineLvl w:val="2"/>
      </w:pPr>
      <w:r w:rsidRPr="00657CFE">
        <w:t>par Līguma grozīšanu vai saistību izpildes atlikšanu, ja nepārvaramas varas apstākļu dēļ nav iespējams izpildīt kādas no Līguma noteiktajām saistībām, vienojoties par veicamajiem grozījumiem vai saistību izpildes atlikšanas termiņu.</w:t>
      </w:r>
    </w:p>
    <w:p w14:paraId="60607E49" w14:textId="36F8EC49" w:rsidR="00924477" w:rsidRPr="00657CFE" w:rsidRDefault="00924477" w:rsidP="00924477">
      <w:pPr>
        <w:pStyle w:val="11Lgumam"/>
        <w:numPr>
          <w:ilvl w:val="1"/>
          <w:numId w:val="17"/>
        </w:numPr>
        <w:tabs>
          <w:tab w:val="clear" w:pos="-9936"/>
        </w:tabs>
        <w:autoSpaceDN/>
        <w:spacing w:after="0" w:line="23" w:lineRule="atLeast"/>
        <w:ind w:left="567" w:hanging="567"/>
        <w:textAlignment w:val="auto"/>
      </w:pPr>
      <w:r w:rsidRPr="00657CFE">
        <w:t xml:space="preserve">Ja Puses saprātīgā laikā nespēj panākt vienošanos par Līguma </w:t>
      </w:r>
      <w:r>
        <w:t>1</w:t>
      </w:r>
      <w:r w:rsidR="00A00EAC">
        <w:t>1</w:t>
      </w:r>
      <w:r w:rsidRPr="00657CFE">
        <w:t xml:space="preserve">.5. punktā norādītajiem jautājumiem, strīda izšķiršanai tiek piemēroti Līguma </w:t>
      </w:r>
      <w:r w:rsidRPr="003D3F39">
        <w:t>1</w:t>
      </w:r>
      <w:r w:rsidR="00A00EAC">
        <w:t>5</w:t>
      </w:r>
      <w:r w:rsidRPr="003D3F39">
        <w:t>.1. pu</w:t>
      </w:r>
      <w:r w:rsidRPr="00657CFE">
        <w:t>nkta noteikumi.</w:t>
      </w:r>
    </w:p>
    <w:p w14:paraId="1E6CD486" w14:textId="70D99E4B" w:rsidR="00924477" w:rsidRDefault="00924477" w:rsidP="00924477">
      <w:pPr>
        <w:pStyle w:val="ListParagraph"/>
        <w:numPr>
          <w:ilvl w:val="1"/>
          <w:numId w:val="17"/>
        </w:numPr>
        <w:autoSpaceDN/>
        <w:spacing w:after="0"/>
        <w:ind w:left="567" w:hanging="567"/>
        <w:contextualSpacing/>
        <w:jc w:val="both"/>
        <w:textAlignment w:val="auto"/>
        <w:rPr>
          <w:rFonts w:ascii="Times New Roman" w:hAnsi="Times New Roman"/>
          <w:sz w:val="24"/>
          <w:szCs w:val="24"/>
        </w:rPr>
      </w:pPr>
      <w:r w:rsidRPr="00657CFE">
        <w:rPr>
          <w:rFonts w:ascii="Times New Roman" w:hAnsi="Times New Roman"/>
          <w:sz w:val="24"/>
          <w:szCs w:val="24"/>
        </w:rPr>
        <w:t>Ja Līgums ir grozīts vai izbeigts, apturēta Līguma darbība vai Līguma saistību izpilde ir atlikta nepārvaramas varas apstākļu dēļ, nevienai no Pusēm nav tiesību prasīt otrai Pusei atlīdzināt ar to radušos zaudējumus.</w:t>
      </w:r>
    </w:p>
    <w:bookmarkEnd w:id="10"/>
    <w:p w14:paraId="6C93ECF9" w14:textId="3FFEB636" w:rsidR="00194527" w:rsidRPr="00104BC9" w:rsidRDefault="00194527" w:rsidP="00CF24BB">
      <w:pPr>
        <w:pStyle w:val="11Lgumam"/>
        <w:numPr>
          <w:ilvl w:val="0"/>
          <w:numId w:val="17"/>
        </w:numPr>
        <w:tabs>
          <w:tab w:val="clear" w:pos="-9936"/>
        </w:tabs>
        <w:autoSpaceDN/>
        <w:spacing w:before="120"/>
        <w:ind w:left="-680" w:right="-625"/>
        <w:jc w:val="center"/>
        <w:textAlignment w:val="auto"/>
        <w:outlineLvl w:val="9"/>
      </w:pPr>
      <w:r w:rsidRPr="00CF24BB">
        <w:rPr>
          <w:b/>
        </w:rPr>
        <w:lastRenderedPageBreak/>
        <w:t xml:space="preserve">Līguma </w:t>
      </w:r>
      <w:r w:rsidR="00F013B5" w:rsidRPr="00CF24BB">
        <w:rPr>
          <w:b/>
        </w:rPr>
        <w:t xml:space="preserve">darbības </w:t>
      </w:r>
      <w:r w:rsidRPr="00CF24BB">
        <w:rPr>
          <w:b/>
        </w:rPr>
        <w:t>termiņš, Līguma grozīšana un izbeigšana</w:t>
      </w:r>
    </w:p>
    <w:p w14:paraId="01F6FAAE" w14:textId="77777777" w:rsidR="00194527" w:rsidRPr="00295046" w:rsidRDefault="00194527" w:rsidP="00A65766">
      <w:pPr>
        <w:pStyle w:val="11Lgumam"/>
        <w:numPr>
          <w:ilvl w:val="1"/>
          <w:numId w:val="17"/>
        </w:numPr>
        <w:autoSpaceDN/>
        <w:spacing w:after="0"/>
        <w:ind w:left="567" w:right="-2" w:hanging="567"/>
        <w:textAlignment w:val="auto"/>
      </w:pPr>
      <w:bookmarkStart w:id="11" w:name="_Ref367708847"/>
      <w:r w:rsidRPr="00295046">
        <w:t>Līgums stājas spēkā ar tā abpusēju parakstīšanas dienu.</w:t>
      </w:r>
    </w:p>
    <w:bookmarkEnd w:id="11"/>
    <w:p w14:paraId="7AFBA02D" w14:textId="3593B40C" w:rsidR="00194527" w:rsidRPr="00F013B5" w:rsidRDefault="00194527" w:rsidP="00A65766">
      <w:pPr>
        <w:pStyle w:val="11Lgumam"/>
        <w:numPr>
          <w:ilvl w:val="1"/>
          <w:numId w:val="17"/>
        </w:numPr>
        <w:autoSpaceDN/>
        <w:spacing w:after="0"/>
        <w:ind w:left="567" w:right="-2" w:hanging="567"/>
        <w:textAlignment w:val="auto"/>
      </w:pPr>
      <w:r w:rsidRPr="00F013B5">
        <w:t>Līgum</w:t>
      </w:r>
      <w:r w:rsidR="00A93FC0" w:rsidRPr="001928A1">
        <w:t xml:space="preserve">s </w:t>
      </w:r>
      <w:r w:rsidR="00A93FC0" w:rsidRPr="00272F98">
        <w:t xml:space="preserve">ir spēkā </w:t>
      </w:r>
      <w:r w:rsidR="009F4148" w:rsidRPr="00272F98">
        <w:rPr>
          <w:b/>
        </w:rPr>
        <w:t>12</w:t>
      </w:r>
      <w:r w:rsidRPr="00272F98">
        <w:rPr>
          <w:b/>
        </w:rPr>
        <w:t xml:space="preserve"> (</w:t>
      </w:r>
      <w:r w:rsidR="009F4148" w:rsidRPr="00272F98">
        <w:rPr>
          <w:b/>
        </w:rPr>
        <w:t>divpadsmit</w:t>
      </w:r>
      <w:r w:rsidR="00F013B5" w:rsidRPr="00272F98">
        <w:rPr>
          <w:b/>
        </w:rPr>
        <w:t>) mēnešus</w:t>
      </w:r>
      <w:r w:rsidRPr="00272F98">
        <w:t xml:space="preserve"> vai līdz </w:t>
      </w:r>
      <w:r w:rsidRPr="00272F98">
        <w:rPr>
          <w:bCs/>
        </w:rPr>
        <w:t xml:space="preserve">Līguma </w:t>
      </w:r>
      <w:r w:rsidR="00F013B5" w:rsidRPr="00272F98">
        <w:rPr>
          <w:bCs/>
        </w:rPr>
        <w:t xml:space="preserve">cenas </w:t>
      </w:r>
      <w:r w:rsidRPr="00272F98">
        <w:rPr>
          <w:bCs/>
        </w:rPr>
        <w:t>bez</w:t>
      </w:r>
      <w:r w:rsidRPr="00F013B5">
        <w:rPr>
          <w:bCs/>
        </w:rPr>
        <w:t xml:space="preserve"> </w:t>
      </w:r>
      <w:r w:rsidR="00F013B5" w:rsidRPr="001928A1">
        <w:rPr>
          <w:bCs/>
        </w:rPr>
        <w:t xml:space="preserve">PVN </w:t>
      </w:r>
      <w:r w:rsidRPr="00F013B5">
        <w:rPr>
          <w:bCs/>
        </w:rPr>
        <w:t>apguvei</w:t>
      </w:r>
      <w:r w:rsidR="00F013B5" w:rsidRPr="001928A1">
        <w:rPr>
          <w:bCs/>
        </w:rPr>
        <w:t xml:space="preserve">, atkarībā no tā, kurš no </w:t>
      </w:r>
      <w:r w:rsidR="00F013B5">
        <w:rPr>
          <w:bCs/>
        </w:rPr>
        <w:t>ši</w:t>
      </w:r>
      <w:r w:rsidR="00F013B5" w:rsidRPr="001928A1">
        <w:rPr>
          <w:bCs/>
        </w:rPr>
        <w:t>em nosacījumiem iestājas pirmais.</w:t>
      </w:r>
    </w:p>
    <w:p w14:paraId="1EB76E3D" w14:textId="741C5B97" w:rsidR="00F013B5" w:rsidRDefault="00F013B5" w:rsidP="00DC3985">
      <w:pPr>
        <w:pStyle w:val="11Lgumam"/>
        <w:numPr>
          <w:ilvl w:val="1"/>
          <w:numId w:val="17"/>
        </w:numPr>
        <w:autoSpaceDN/>
        <w:spacing w:after="0"/>
        <w:ind w:left="567" w:right="-2" w:hanging="567"/>
        <w:textAlignment w:val="auto"/>
      </w:pPr>
      <w:r w:rsidRPr="00295046">
        <w:t>Līguma grozījumi ir spēkā tikai tad, ja tie izdarīti rakstveidā un tos parakstījušas abas Puses.</w:t>
      </w:r>
    </w:p>
    <w:p w14:paraId="791FAD4D" w14:textId="6E15FE60" w:rsidR="00F013B5" w:rsidRPr="00F013B5" w:rsidRDefault="00F013B5" w:rsidP="00DC3985">
      <w:pPr>
        <w:pStyle w:val="11Lgumam"/>
        <w:numPr>
          <w:ilvl w:val="1"/>
          <w:numId w:val="17"/>
        </w:numPr>
        <w:autoSpaceDN/>
        <w:spacing w:after="0"/>
        <w:ind w:left="567" w:right="-2" w:hanging="567"/>
        <w:textAlignment w:val="auto"/>
      </w:pPr>
      <w:r w:rsidRPr="00295046">
        <w:t>Līguma grozījumi ir pieļaujami:</w:t>
      </w:r>
    </w:p>
    <w:p w14:paraId="73B64D9B" w14:textId="2720BD00" w:rsidR="00194527" w:rsidRDefault="00194527" w:rsidP="00DC3985">
      <w:pPr>
        <w:pStyle w:val="11Lgumam"/>
        <w:numPr>
          <w:ilvl w:val="2"/>
          <w:numId w:val="17"/>
        </w:numPr>
        <w:autoSpaceDN/>
        <w:spacing w:after="0"/>
        <w:ind w:left="1276" w:right="-2" w:hanging="709"/>
        <w:textAlignment w:val="auto"/>
      </w:pPr>
      <w:r w:rsidRPr="00295046">
        <w:t>ja tie nemaina Līguma vispārējo raksturu;</w:t>
      </w:r>
    </w:p>
    <w:p w14:paraId="67F39949" w14:textId="645A5FAE" w:rsidR="00F013B5" w:rsidRDefault="00F013B5" w:rsidP="00DC3985">
      <w:pPr>
        <w:pStyle w:val="11Lgumam"/>
        <w:numPr>
          <w:ilvl w:val="2"/>
          <w:numId w:val="17"/>
        </w:numPr>
        <w:autoSpaceDN/>
        <w:spacing w:after="0"/>
        <w:ind w:left="1276" w:right="-2" w:hanging="709"/>
        <w:textAlignment w:val="auto"/>
      </w:pPr>
      <w:r w:rsidRPr="00F013B5">
        <w:t>ja tie atbilst Publisko iepirkumu likuma 61. panta nosacījumiem.</w:t>
      </w:r>
    </w:p>
    <w:p w14:paraId="37C69C70" w14:textId="12DA78F8" w:rsidR="00881837" w:rsidRDefault="00881837" w:rsidP="00DC3985">
      <w:pPr>
        <w:pStyle w:val="11Lgumam"/>
        <w:numPr>
          <w:ilvl w:val="1"/>
          <w:numId w:val="17"/>
        </w:numPr>
        <w:autoSpaceDN/>
        <w:spacing w:after="0"/>
        <w:ind w:left="567" w:right="-2" w:hanging="567"/>
        <w:textAlignment w:val="auto"/>
      </w:pPr>
      <w:r w:rsidRPr="001928A1">
        <w:t>Līguma 1</w:t>
      </w:r>
      <w:r w:rsidR="00485AB8">
        <w:t>0</w:t>
      </w:r>
      <w:r w:rsidRPr="001928A1">
        <w:t>.</w:t>
      </w:r>
      <w:r w:rsidR="00A65766">
        <w:t>4</w:t>
      </w:r>
      <w:r w:rsidRPr="001928A1">
        <w:t>.</w:t>
      </w:r>
      <w:r w:rsidR="003D3F39">
        <w:t> </w:t>
      </w:r>
      <w:r w:rsidRPr="001928A1">
        <w:t xml:space="preserve">punktā noteiktajos gadījumos ir pieļaujama Līguma cenas palielināšana, ja grozījumu vērtība nesasniedz </w:t>
      </w:r>
      <w:r w:rsidRPr="001928A1">
        <w:rPr>
          <w:b/>
        </w:rPr>
        <w:t>10</w:t>
      </w:r>
      <w:r w:rsidR="00E07E81" w:rsidRPr="001928A1">
        <w:rPr>
          <w:b/>
        </w:rPr>
        <w:t> </w:t>
      </w:r>
      <w:r w:rsidRPr="001928A1">
        <w:rPr>
          <w:b/>
        </w:rPr>
        <w:t xml:space="preserve">% </w:t>
      </w:r>
      <w:r w:rsidR="00E07E81" w:rsidRPr="001928A1">
        <w:rPr>
          <w:i/>
          <w:iCs/>
        </w:rPr>
        <w:t>(desmit procentus)</w:t>
      </w:r>
      <w:r w:rsidR="00E07E81">
        <w:t xml:space="preserve"> </w:t>
      </w:r>
      <w:r w:rsidRPr="001928A1">
        <w:t xml:space="preserve">no sākotnējās Līguma cenas. Grozījumu vērtību </w:t>
      </w:r>
      <w:r w:rsidR="004C2114">
        <w:t>nosaka</w:t>
      </w:r>
      <w:r w:rsidR="004C2114" w:rsidRPr="001928A1">
        <w:t xml:space="preserve"> </w:t>
      </w:r>
      <w:r w:rsidRPr="001928A1">
        <w:t>kā visu secīgi veikto grozījumu naudas vērtību summu.</w:t>
      </w:r>
    </w:p>
    <w:p w14:paraId="71297381" w14:textId="66895F55" w:rsidR="00881837" w:rsidRDefault="00881837" w:rsidP="00DC3985">
      <w:pPr>
        <w:pStyle w:val="11Lgumam"/>
        <w:numPr>
          <w:ilvl w:val="1"/>
          <w:numId w:val="17"/>
        </w:numPr>
        <w:autoSpaceDN/>
        <w:spacing w:after="0"/>
        <w:ind w:left="567" w:right="-2" w:hanging="567"/>
        <w:textAlignment w:val="auto"/>
      </w:pPr>
      <w:r w:rsidRPr="00295046">
        <w:t>Visi Līguma pielikumi</w:t>
      </w:r>
      <w:r>
        <w:t>,</w:t>
      </w:r>
      <w:r w:rsidRPr="00295046">
        <w:t xml:space="preserve"> grozījumi</w:t>
      </w:r>
      <w:r>
        <w:t xml:space="preserve"> un </w:t>
      </w:r>
      <w:r w:rsidRPr="00295046">
        <w:t>papildinājumi ir Līguma neatņemama sastāvdaļa.</w:t>
      </w:r>
    </w:p>
    <w:p w14:paraId="09DFCF15" w14:textId="3EDCCE56" w:rsidR="00194527" w:rsidRPr="00295046" w:rsidRDefault="00194527" w:rsidP="00DC3985">
      <w:pPr>
        <w:pStyle w:val="11Lgumam"/>
        <w:numPr>
          <w:ilvl w:val="1"/>
          <w:numId w:val="17"/>
        </w:numPr>
        <w:autoSpaceDN/>
        <w:spacing w:after="0"/>
        <w:ind w:left="567" w:right="-2" w:hanging="567"/>
        <w:contextualSpacing/>
        <w:textAlignment w:val="auto"/>
      </w:pPr>
      <w:r w:rsidRPr="00295046">
        <w:t>Puses var izbeigt Līgumu pirms Līguma darbības termiņa beigām, Pusēm savstarpēji rakstveidā vienojoties.</w:t>
      </w:r>
    </w:p>
    <w:p w14:paraId="6C0E69E4" w14:textId="03754246" w:rsidR="008372AD" w:rsidRPr="00657CFE" w:rsidRDefault="008372AD" w:rsidP="00DC3985">
      <w:pPr>
        <w:pStyle w:val="11Lgumam"/>
        <w:numPr>
          <w:ilvl w:val="1"/>
          <w:numId w:val="17"/>
        </w:numPr>
        <w:tabs>
          <w:tab w:val="clear" w:pos="-9936"/>
        </w:tabs>
        <w:autoSpaceDN/>
        <w:spacing w:after="0"/>
        <w:ind w:left="567" w:hanging="567"/>
        <w:textAlignment w:val="auto"/>
      </w:pPr>
      <w:r w:rsidRPr="00657CFE">
        <w:t>Katra no Pusēm ir tiesīga vienpusēji izbeigt Līgumu bez otrās Puses piekrišanas jebkurā no šādiem gadījumiem:</w:t>
      </w:r>
    </w:p>
    <w:p w14:paraId="00014E03" w14:textId="77777777" w:rsidR="008372AD" w:rsidRDefault="008372AD" w:rsidP="00A65766">
      <w:pPr>
        <w:pStyle w:val="TS11"/>
        <w:numPr>
          <w:ilvl w:val="2"/>
          <w:numId w:val="17"/>
        </w:numPr>
        <w:tabs>
          <w:tab w:val="clear" w:pos="851"/>
        </w:tabs>
        <w:suppressAutoHyphens/>
        <w:ind w:left="1276" w:hanging="709"/>
      </w:pPr>
      <w:r w:rsidRPr="00657CFE">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657CFE">
        <w:rPr>
          <w:vertAlign w:val="superscript"/>
        </w:rPr>
        <w:t>1 </w:t>
      </w:r>
      <w:r w:rsidRPr="00657CFE">
        <w:t>panta trešā daļa);</w:t>
      </w:r>
    </w:p>
    <w:p w14:paraId="4D1A7812" w14:textId="77777777" w:rsidR="008372AD" w:rsidRPr="00657CFE" w:rsidRDefault="008372AD" w:rsidP="00A65766">
      <w:pPr>
        <w:pStyle w:val="TS11"/>
        <w:numPr>
          <w:ilvl w:val="2"/>
          <w:numId w:val="17"/>
        </w:numPr>
        <w:tabs>
          <w:tab w:val="clear" w:pos="851"/>
        </w:tabs>
        <w:suppressAutoHyphens/>
        <w:ind w:left="1276" w:hanging="709"/>
      </w:pPr>
      <w:r w:rsidRPr="00657CFE">
        <w:t>otrā Puse apzināti sniegusi Pusei nepatiesu informāciju, nav ievērojusi godīgas komercprakses vai konkurences principus, vai ar nolūku veikusi citas prettiesiskas darbības;</w:t>
      </w:r>
    </w:p>
    <w:p w14:paraId="0B7D201D" w14:textId="77777777" w:rsidR="008372AD" w:rsidRPr="00657CFE" w:rsidRDefault="008372AD" w:rsidP="00A65766">
      <w:pPr>
        <w:pStyle w:val="TS11"/>
        <w:numPr>
          <w:ilvl w:val="2"/>
          <w:numId w:val="17"/>
        </w:numPr>
        <w:tabs>
          <w:tab w:val="clear" w:pos="851"/>
        </w:tabs>
        <w:suppressAutoHyphens/>
        <w:ind w:left="1276" w:hanging="709"/>
      </w:pPr>
      <w:r w:rsidRPr="00657CFE">
        <w:t>ierosināta otras Puses maksātnespējas vai tiesiskās aizsardzības procesa lieta, vai īstenots ārpustiesas tiesiskās aizsardzības process;</w:t>
      </w:r>
    </w:p>
    <w:p w14:paraId="5A45A424" w14:textId="77777777" w:rsidR="008372AD" w:rsidRPr="00657CFE" w:rsidRDefault="008372AD" w:rsidP="00A65766">
      <w:pPr>
        <w:pStyle w:val="TS11"/>
        <w:numPr>
          <w:ilvl w:val="2"/>
          <w:numId w:val="17"/>
        </w:numPr>
        <w:tabs>
          <w:tab w:val="clear" w:pos="851"/>
        </w:tabs>
        <w:suppressAutoHyphens/>
        <w:ind w:left="1276" w:hanging="709"/>
      </w:pPr>
      <w:r w:rsidRPr="00657CFE">
        <w:t>uzsākta otras Puses likvidācija;</w:t>
      </w:r>
    </w:p>
    <w:p w14:paraId="3CB6EE57" w14:textId="341EF66A" w:rsidR="008372AD" w:rsidRPr="00657CFE" w:rsidRDefault="008372AD" w:rsidP="00A65766">
      <w:pPr>
        <w:pStyle w:val="TS11"/>
        <w:numPr>
          <w:ilvl w:val="2"/>
          <w:numId w:val="17"/>
        </w:numPr>
        <w:tabs>
          <w:tab w:val="clear" w:pos="851"/>
        </w:tabs>
        <w:suppressAutoHyphens/>
        <w:ind w:left="1276" w:hanging="709"/>
      </w:pPr>
      <w:r w:rsidRPr="00657CFE">
        <w:t>apturēta vai izbeigta otr</w:t>
      </w:r>
      <w:r w:rsidR="00451CA0">
        <w:t>a</w:t>
      </w:r>
      <w:r w:rsidRPr="00657CFE">
        <w:t>s Puses saimnieciskā darbība.</w:t>
      </w:r>
    </w:p>
    <w:p w14:paraId="50E263B5" w14:textId="2613C443" w:rsidR="008372AD" w:rsidRPr="00657CFE" w:rsidRDefault="008372AD" w:rsidP="00A65766">
      <w:pPr>
        <w:pStyle w:val="11Lgumam"/>
        <w:numPr>
          <w:ilvl w:val="1"/>
          <w:numId w:val="17"/>
        </w:numPr>
        <w:tabs>
          <w:tab w:val="clear" w:pos="-9936"/>
        </w:tabs>
        <w:autoSpaceDN/>
        <w:spacing w:after="0"/>
        <w:ind w:left="567" w:hanging="567"/>
        <w:textAlignment w:val="auto"/>
      </w:pPr>
      <w:r>
        <w:t>Pasūtītāja</w:t>
      </w:r>
      <w:r w:rsidRPr="00657CFE">
        <w:t xml:space="preserve">m ir tiesības vienpusēji izbeigt Līgumu bez </w:t>
      </w:r>
      <w:r w:rsidR="00141FEA">
        <w:t>Pakalpojuma sniedzēja</w:t>
      </w:r>
      <w:r w:rsidRPr="00657CFE">
        <w:t xml:space="preserve"> piekrišanas jebkurā no šādiem gadījumiem:</w:t>
      </w:r>
    </w:p>
    <w:p w14:paraId="18180A5F" w14:textId="581801CD" w:rsidR="008372AD" w:rsidRDefault="00141FEA" w:rsidP="00A65766">
      <w:pPr>
        <w:pStyle w:val="111Lgumam"/>
        <w:numPr>
          <w:ilvl w:val="2"/>
          <w:numId w:val="17"/>
        </w:numPr>
        <w:tabs>
          <w:tab w:val="clear" w:pos="360"/>
          <w:tab w:val="left" w:pos="709"/>
        </w:tabs>
        <w:autoSpaceDN/>
        <w:spacing w:after="0"/>
        <w:ind w:left="1276" w:hanging="709"/>
        <w:textAlignment w:val="auto"/>
      </w:pPr>
      <w:r>
        <w:t>Pakalpojuma sniedzējs</w:t>
      </w:r>
      <w:r w:rsidR="008372AD" w:rsidRPr="00657CFE">
        <w:t xml:space="preserve"> vismaz </w:t>
      </w:r>
      <w:r w:rsidR="008372AD" w:rsidRPr="00657CFE">
        <w:rPr>
          <w:b/>
        </w:rPr>
        <w:t>divas reizes</w:t>
      </w:r>
      <w:r w:rsidR="008372AD" w:rsidRPr="00657CFE">
        <w:t xml:space="preserve"> nav izpildījis jebkuras no Līgum</w:t>
      </w:r>
      <w:r w:rsidR="00A65766">
        <w:t>a</w:t>
      </w:r>
      <w:r w:rsidR="008372AD" w:rsidRPr="00657CFE">
        <w:t xml:space="preserve"> noteiktajam saistībām </w:t>
      </w:r>
      <w:r w:rsidR="00A65766">
        <w:t xml:space="preserve">vai Tehniskās specifikācijas </w:t>
      </w:r>
      <w:r w:rsidR="00891FC6">
        <w:t xml:space="preserve">prasībām </w:t>
      </w:r>
      <w:r w:rsidR="008372AD" w:rsidRPr="00657CFE">
        <w:t>Līgum</w:t>
      </w:r>
      <w:r w:rsidR="00451CA0">
        <w:t>ā</w:t>
      </w:r>
      <w:r w:rsidR="00891FC6">
        <w:t xml:space="preserve"> vai Tehnisk</w:t>
      </w:r>
      <w:r w:rsidR="00451CA0">
        <w:t>ajā</w:t>
      </w:r>
      <w:r w:rsidR="00891FC6">
        <w:t xml:space="preserve"> specifikācij</w:t>
      </w:r>
      <w:r w:rsidR="00451CA0">
        <w:t>ā</w:t>
      </w:r>
      <w:r w:rsidR="00891FC6">
        <w:t xml:space="preserve"> noteiktajā vai abpusēji saskaņotajā termiņā</w:t>
      </w:r>
      <w:r w:rsidR="008372AD">
        <w:t xml:space="preserve">, </w:t>
      </w:r>
      <w:r w:rsidR="008372AD" w:rsidRPr="00657CFE">
        <w:t xml:space="preserve">par ko </w:t>
      </w:r>
      <w:r w:rsidR="008372AD">
        <w:t>Pasūtītājs</w:t>
      </w:r>
      <w:r w:rsidR="008372AD" w:rsidRPr="00657CFE">
        <w:t xml:space="preserve"> ir iesniedzis </w:t>
      </w:r>
      <w:r>
        <w:t>Pakalpojuma sniedzēja</w:t>
      </w:r>
      <w:r w:rsidR="008372AD" w:rsidRPr="00657CFE">
        <w:t xml:space="preserve">m vismaz </w:t>
      </w:r>
      <w:r w:rsidR="008372AD" w:rsidRPr="00657CFE">
        <w:rPr>
          <w:b/>
        </w:rPr>
        <w:t>divas</w:t>
      </w:r>
      <w:r w:rsidR="008372AD" w:rsidRPr="00657CFE">
        <w:t xml:space="preserve"> </w:t>
      </w:r>
      <w:r w:rsidR="008372AD" w:rsidRPr="00657CFE">
        <w:rPr>
          <w:b/>
        </w:rPr>
        <w:t>pretenzijas</w:t>
      </w:r>
      <w:r w:rsidR="008372AD" w:rsidRPr="00657CFE">
        <w:t>;</w:t>
      </w:r>
    </w:p>
    <w:p w14:paraId="7A936B54" w14:textId="7BB6E1C9" w:rsidR="00141FEA" w:rsidRDefault="00141FEA" w:rsidP="00A65766">
      <w:pPr>
        <w:pStyle w:val="111Lgumam"/>
        <w:numPr>
          <w:ilvl w:val="2"/>
          <w:numId w:val="17"/>
        </w:numPr>
        <w:tabs>
          <w:tab w:val="clear" w:pos="360"/>
          <w:tab w:val="left" w:pos="709"/>
        </w:tabs>
        <w:autoSpaceDN/>
        <w:spacing w:after="0"/>
        <w:ind w:left="1276" w:hanging="709"/>
        <w:textAlignment w:val="auto"/>
      </w:pPr>
      <w:r>
        <w:t>Pakalpojuma sniedzējs</w:t>
      </w:r>
      <w:r w:rsidRPr="00657CFE">
        <w:t xml:space="preserve"> vismaz </w:t>
      </w:r>
      <w:r w:rsidRPr="00657CFE">
        <w:rPr>
          <w:b/>
        </w:rPr>
        <w:t xml:space="preserve">divas reizes </w:t>
      </w:r>
      <w:r w:rsidRPr="00657CFE">
        <w:t xml:space="preserve">Pakalpojumu </w:t>
      </w:r>
      <w:r>
        <w:t xml:space="preserve">veica </w:t>
      </w:r>
      <w:r w:rsidRPr="00657CFE">
        <w:t>nekvalitatīv</w:t>
      </w:r>
      <w:r>
        <w:t>i</w:t>
      </w:r>
      <w:r w:rsidRPr="00657CFE">
        <w:t xml:space="preserve">, par ko </w:t>
      </w:r>
      <w:r>
        <w:t>Pasūtītājs</w:t>
      </w:r>
      <w:r w:rsidRPr="00657CFE">
        <w:t xml:space="preserve"> ir iesniedzis </w:t>
      </w:r>
      <w:r>
        <w:t>Pakalpojuma sniedzēja</w:t>
      </w:r>
      <w:r w:rsidRPr="00657CFE">
        <w:t xml:space="preserve">m vismaz </w:t>
      </w:r>
      <w:r w:rsidRPr="00657CFE">
        <w:rPr>
          <w:b/>
        </w:rPr>
        <w:t>div</w:t>
      </w:r>
      <w:r>
        <w:rPr>
          <w:b/>
        </w:rPr>
        <w:t>us</w:t>
      </w:r>
      <w:r w:rsidRPr="00657CFE">
        <w:t xml:space="preserve"> </w:t>
      </w:r>
      <w:r w:rsidRPr="00657CFE">
        <w:rPr>
          <w:b/>
        </w:rPr>
        <w:t>p</w:t>
      </w:r>
      <w:r>
        <w:rPr>
          <w:b/>
        </w:rPr>
        <w:t>aziņojumus</w:t>
      </w:r>
      <w:r w:rsidRPr="008C26E2">
        <w:t xml:space="preserve"> </w:t>
      </w:r>
      <w:r w:rsidRPr="00891FC6">
        <w:rPr>
          <w:b/>
        </w:rPr>
        <w:t>par Pakalpojuma neatbilstīb</w:t>
      </w:r>
      <w:r w:rsidR="00891FC6">
        <w:rPr>
          <w:b/>
        </w:rPr>
        <w:t>ām</w:t>
      </w:r>
      <w:r w:rsidRPr="00657CFE">
        <w:t>;</w:t>
      </w:r>
    </w:p>
    <w:p w14:paraId="65CB2B5A" w14:textId="6CE7E2AE" w:rsidR="00891FC6" w:rsidRDefault="00E36913" w:rsidP="00A65766">
      <w:pPr>
        <w:pStyle w:val="111Lgumam"/>
        <w:numPr>
          <w:ilvl w:val="2"/>
          <w:numId w:val="17"/>
        </w:numPr>
        <w:tabs>
          <w:tab w:val="clear" w:pos="360"/>
          <w:tab w:val="left" w:pos="709"/>
        </w:tabs>
        <w:autoSpaceDN/>
        <w:spacing w:after="0"/>
        <w:ind w:left="1276" w:hanging="709"/>
        <w:textAlignment w:val="auto"/>
      </w:pPr>
      <w:bookmarkStart w:id="12" w:name="OLE_LINK10"/>
      <w:r>
        <w:t>Pakalpojuma sniedzējs nav iesniedzis Pasūtītājam Bankas garantiju vai Apdrošināšanas polisi Līguma noteiktajā apmērā un termiņā;</w:t>
      </w:r>
      <w:bookmarkEnd w:id="12"/>
    </w:p>
    <w:p w14:paraId="23D7E9FC" w14:textId="77777777" w:rsidR="00E36913" w:rsidRDefault="00E36913" w:rsidP="00A65766">
      <w:pPr>
        <w:pStyle w:val="111Lgumam"/>
        <w:numPr>
          <w:ilvl w:val="2"/>
          <w:numId w:val="17"/>
        </w:numPr>
        <w:tabs>
          <w:tab w:val="clear" w:pos="360"/>
          <w:tab w:val="left" w:pos="709"/>
        </w:tabs>
        <w:autoSpaceDN/>
        <w:spacing w:after="0"/>
        <w:ind w:left="1276" w:hanging="709"/>
        <w:textAlignment w:val="auto"/>
      </w:pPr>
      <w:r>
        <w:t>Pakalpojuma sniedzējs nav iesniedzis Pasūtītājam civiltiesiskās atbilstības apdrošināšanu Līguma noteiktajā apmērā un termiņā vai laicīgi nav pagarinājis civiltiesiskās apdrošināšanas polisi;</w:t>
      </w:r>
    </w:p>
    <w:p w14:paraId="408472EA" w14:textId="723837A5" w:rsidR="00141FEA" w:rsidRPr="00657CFE" w:rsidRDefault="00141FEA" w:rsidP="00A65766">
      <w:pPr>
        <w:pStyle w:val="111Lgumam"/>
        <w:numPr>
          <w:ilvl w:val="2"/>
          <w:numId w:val="17"/>
        </w:numPr>
        <w:tabs>
          <w:tab w:val="clear" w:pos="360"/>
          <w:tab w:val="left" w:pos="709"/>
        </w:tabs>
        <w:autoSpaceDN/>
        <w:spacing w:after="0"/>
        <w:ind w:left="1276" w:hanging="709"/>
        <w:textAlignment w:val="auto"/>
      </w:pPr>
      <w:r>
        <w:t>Pasūtītāja</w:t>
      </w:r>
      <w:r w:rsidRPr="00657CFE">
        <w:t>m ir zudusi nepieciešamība pēc P</w:t>
      </w:r>
      <w:r>
        <w:t>akalpojuma</w:t>
      </w:r>
      <w:r w:rsidRPr="00657CFE">
        <w:t>.</w:t>
      </w:r>
    </w:p>
    <w:p w14:paraId="5E6F7465" w14:textId="5AC7C453" w:rsidR="008372AD" w:rsidRPr="00657CFE" w:rsidRDefault="008372AD" w:rsidP="008372AD">
      <w:pPr>
        <w:pStyle w:val="11Lgumam"/>
        <w:numPr>
          <w:ilvl w:val="1"/>
          <w:numId w:val="17"/>
        </w:numPr>
        <w:tabs>
          <w:tab w:val="clear" w:pos="-9936"/>
        </w:tabs>
        <w:autoSpaceDN/>
        <w:spacing w:after="0"/>
        <w:ind w:left="709" w:hanging="709"/>
        <w:textAlignment w:val="auto"/>
      </w:pPr>
      <w:r w:rsidRPr="00657CFE">
        <w:t>Līguma 1</w:t>
      </w:r>
      <w:r w:rsidR="00705C0B">
        <w:t>0</w:t>
      </w:r>
      <w:r w:rsidRPr="00657CFE">
        <w:t>.</w:t>
      </w:r>
      <w:r w:rsidR="00E36913">
        <w:t>9</w:t>
      </w:r>
      <w:r w:rsidRPr="00657CFE">
        <w:t>.</w:t>
      </w:r>
      <w:r w:rsidR="00E36913">
        <w:t>5</w:t>
      </w:r>
      <w:r w:rsidRPr="00657CFE">
        <w:t xml:space="preserve">. apakšpunktā noteiktajā gadījumā </w:t>
      </w:r>
      <w:r>
        <w:t>Pasūtītājs</w:t>
      </w:r>
      <w:r w:rsidRPr="00657CFE">
        <w:t xml:space="preserve"> ir tiesīgs vienpusēji izbeigt Līgumu, rakstiski Līgumā noteiktajā kārtībā paziņojot </w:t>
      </w:r>
      <w:r w:rsidR="00141FEA">
        <w:t>Pakalpojuma sniedzēja</w:t>
      </w:r>
      <w:r w:rsidRPr="00657CFE">
        <w:t xml:space="preserve">m par Līguma izbeigšanu vismaz </w:t>
      </w:r>
      <w:r w:rsidRPr="00657CFE">
        <w:rPr>
          <w:b/>
        </w:rPr>
        <w:t>vienu</w:t>
      </w:r>
      <w:r w:rsidRPr="00657CFE">
        <w:t xml:space="preserve"> </w:t>
      </w:r>
      <w:r w:rsidRPr="00657CFE">
        <w:rPr>
          <w:b/>
          <w:bCs/>
        </w:rPr>
        <w:t>mēnesi</w:t>
      </w:r>
      <w:r w:rsidRPr="00657CFE">
        <w:t xml:space="preserve"> iepriekš. Ja Līgums </w:t>
      </w:r>
      <w:r w:rsidR="00141FEA">
        <w:t>ir</w:t>
      </w:r>
      <w:r w:rsidRPr="00657CFE">
        <w:t xml:space="preserve"> izbeigts saskaņā ar Līguma 1</w:t>
      </w:r>
      <w:r w:rsidR="00705C0B">
        <w:t>0</w:t>
      </w:r>
      <w:r w:rsidRPr="00657CFE">
        <w:t>.</w:t>
      </w:r>
      <w:r w:rsidR="00E36913">
        <w:t>9</w:t>
      </w:r>
      <w:r w:rsidRPr="00657CFE">
        <w:t>.</w:t>
      </w:r>
      <w:r w:rsidR="00E36913">
        <w:t>5</w:t>
      </w:r>
      <w:r w:rsidRPr="00657CFE">
        <w:t xml:space="preserve">. apakšpunktu, </w:t>
      </w:r>
      <w:r>
        <w:t>Pasūtītājs</w:t>
      </w:r>
      <w:r w:rsidRPr="00657CFE">
        <w:t xml:space="preserve"> veic samaksu </w:t>
      </w:r>
      <w:r w:rsidR="00141FEA">
        <w:t>Pakalpojuma sniedzēja</w:t>
      </w:r>
      <w:r w:rsidRPr="00657CFE">
        <w:t xml:space="preserve">m par faktiski izpildītā Pakalpojuma apjomu uz Līguma izbeigšanas dienu un </w:t>
      </w:r>
      <w:r w:rsidR="00141FEA">
        <w:t>Pakalpojuma sniedzējs</w:t>
      </w:r>
      <w:r w:rsidRPr="00657CFE">
        <w:t xml:space="preserve"> nav tiesīgs prasīt </w:t>
      </w:r>
      <w:r>
        <w:t>Pasūtītāja</w:t>
      </w:r>
      <w:r w:rsidRPr="00657CFE">
        <w:t xml:space="preserve">m atlīdzināt sagaidāmās peļņas atrāvumu un netiešus zaudējumus, kas var rasties </w:t>
      </w:r>
      <w:r w:rsidR="00141FEA">
        <w:t>Pakalpojuma sniedzēja</w:t>
      </w:r>
      <w:r w:rsidRPr="00657CFE">
        <w:t>m Līguma izbeigšanas dēļ.</w:t>
      </w:r>
    </w:p>
    <w:p w14:paraId="74D12998" w14:textId="7754993B" w:rsidR="008372AD" w:rsidRPr="00657CFE" w:rsidRDefault="00141FEA" w:rsidP="008372AD">
      <w:pPr>
        <w:pStyle w:val="11Lgumam"/>
        <w:numPr>
          <w:ilvl w:val="1"/>
          <w:numId w:val="17"/>
        </w:numPr>
        <w:tabs>
          <w:tab w:val="clear" w:pos="-9936"/>
        </w:tabs>
        <w:autoSpaceDN/>
        <w:spacing w:after="0"/>
        <w:ind w:left="709" w:hanging="709"/>
        <w:textAlignment w:val="auto"/>
      </w:pPr>
      <w:r>
        <w:t>Pakalpojuma sniedzēja</w:t>
      </w:r>
      <w:r w:rsidR="008372AD" w:rsidRPr="00657CFE">
        <w:t xml:space="preserve">m ir tiesības vienpusēji izbeigt Līgumu bez </w:t>
      </w:r>
      <w:r w:rsidR="008372AD">
        <w:t>Pasūtītāja</w:t>
      </w:r>
      <w:r w:rsidR="008372AD" w:rsidRPr="00657CFE">
        <w:t xml:space="preserve"> piekrišanas, ja </w:t>
      </w:r>
      <w:r w:rsidR="008372AD">
        <w:t>Pasūtītājs</w:t>
      </w:r>
      <w:r w:rsidR="008372AD" w:rsidRPr="00657CFE">
        <w:t xml:space="preserve"> vismaz </w:t>
      </w:r>
      <w:r w:rsidR="008372AD" w:rsidRPr="00657CFE">
        <w:rPr>
          <w:b/>
        </w:rPr>
        <w:t>divas reizes</w:t>
      </w:r>
      <w:r w:rsidR="008372AD" w:rsidRPr="00657CFE">
        <w:t xml:space="preserve"> nav veicis samaksu par </w:t>
      </w:r>
      <w:r w:rsidR="008372AD">
        <w:t xml:space="preserve">Pakalpojumu </w:t>
      </w:r>
      <w:r w:rsidR="008372AD" w:rsidRPr="00657CFE">
        <w:t xml:space="preserve">Līgumā noteiktajā </w:t>
      </w:r>
      <w:r w:rsidR="008372AD" w:rsidRPr="00657CFE">
        <w:lastRenderedPageBreak/>
        <w:t xml:space="preserve">termiņā un katrs šāds maksājuma kavējums pārsniedz </w:t>
      </w:r>
      <w:r w:rsidR="008372AD" w:rsidRPr="00657CFE">
        <w:rPr>
          <w:b/>
        </w:rPr>
        <w:t>10 (desmit) kalendārās dienas</w:t>
      </w:r>
      <w:r w:rsidR="008372AD" w:rsidRPr="00657CFE">
        <w:t xml:space="preserve">, par ko </w:t>
      </w:r>
      <w:r>
        <w:t>Pakalpojuma sniedzējs</w:t>
      </w:r>
      <w:r w:rsidR="008372AD" w:rsidRPr="00657CFE">
        <w:t xml:space="preserve"> ir iesniedzis </w:t>
      </w:r>
      <w:r w:rsidR="008372AD">
        <w:t>Pasūtītāja</w:t>
      </w:r>
      <w:r w:rsidR="008372AD" w:rsidRPr="00657CFE">
        <w:t xml:space="preserve">m vismaz </w:t>
      </w:r>
      <w:r w:rsidR="008372AD" w:rsidRPr="00657CFE">
        <w:rPr>
          <w:b/>
        </w:rPr>
        <w:t>divas</w:t>
      </w:r>
      <w:r w:rsidR="008372AD" w:rsidRPr="00657CFE">
        <w:t xml:space="preserve"> </w:t>
      </w:r>
      <w:r w:rsidR="008372AD" w:rsidRPr="00657CFE">
        <w:rPr>
          <w:b/>
        </w:rPr>
        <w:t>pretenzijas</w:t>
      </w:r>
      <w:r w:rsidR="008372AD" w:rsidRPr="00657CFE">
        <w:t>.</w:t>
      </w:r>
    </w:p>
    <w:p w14:paraId="1735A36F" w14:textId="29243289" w:rsidR="008372AD" w:rsidRPr="00657CFE" w:rsidRDefault="008372AD" w:rsidP="008372AD">
      <w:pPr>
        <w:pStyle w:val="11Lgumam"/>
        <w:numPr>
          <w:ilvl w:val="1"/>
          <w:numId w:val="17"/>
        </w:numPr>
        <w:tabs>
          <w:tab w:val="clear" w:pos="-9936"/>
        </w:tabs>
        <w:autoSpaceDN/>
        <w:spacing w:after="0"/>
        <w:ind w:left="709" w:hanging="709"/>
        <w:textAlignment w:val="auto"/>
      </w:pPr>
      <w:r w:rsidRPr="00657CFE">
        <w:t>Līgumā noteiktajos gadījumos Līgums uzskatāms par izbeigtu nākamajā darba dienā pēc Pušu paziņojuma par Līguma izbeigšanu saņemšan</w:t>
      </w:r>
      <w:r w:rsidR="005F6A58">
        <w:t>as</w:t>
      </w:r>
      <w:r w:rsidRPr="00657CFE">
        <w:t xml:space="preserve"> atbilstoši Līguma </w:t>
      </w:r>
      <w:r w:rsidRPr="003D3F39">
        <w:t>1</w:t>
      </w:r>
      <w:r w:rsidR="00A00EAC">
        <w:t>3</w:t>
      </w:r>
      <w:r w:rsidRPr="003D3F39">
        <w:t>.</w:t>
      </w:r>
      <w:r w:rsidR="00235102">
        <w:t>4</w:t>
      </w:r>
      <w:r w:rsidRPr="003D3F39">
        <w:t>.</w:t>
      </w:r>
      <w:r w:rsidRPr="00657CFE">
        <w:t> punkta noteikumiem. Elektroniski sagatavotajam paziņojumam par Līguma izbeigšanu jābūt parakstītam ar Puses drošu elektronisko parakstu.</w:t>
      </w:r>
    </w:p>
    <w:p w14:paraId="6BE88A89" w14:textId="30F5B76F" w:rsidR="008372AD" w:rsidRDefault="008372AD" w:rsidP="008372AD">
      <w:pPr>
        <w:pStyle w:val="11Lgumam"/>
        <w:numPr>
          <w:ilvl w:val="1"/>
          <w:numId w:val="17"/>
        </w:numPr>
        <w:tabs>
          <w:tab w:val="clear" w:pos="-9936"/>
        </w:tabs>
        <w:autoSpaceDN/>
        <w:spacing w:after="0"/>
        <w:ind w:left="709" w:right="-2" w:hanging="709"/>
        <w:textAlignment w:val="auto"/>
      </w:pPr>
      <w:r w:rsidRPr="00657CFE">
        <w:rPr>
          <w:lang w:eastAsia="lv-LV"/>
        </w:rPr>
        <w:t xml:space="preserve">Līgumam izbeidzoties, Puses sapratīgā termiņā </w:t>
      </w:r>
      <w:r w:rsidRPr="00657CFE">
        <w:t>bez nepamatotas novilcināšanas</w:t>
      </w:r>
      <w:r w:rsidRPr="00657CFE">
        <w:rPr>
          <w:lang w:eastAsia="lv-LV"/>
        </w:rPr>
        <w:t xml:space="preserve"> veic savstarpējos norēķinus, līgumsoda samaksu, zaudējumu atlīdzināšanu u.</w:t>
      </w:r>
      <w:r w:rsidR="00141FEA">
        <w:rPr>
          <w:lang w:eastAsia="lv-LV"/>
        </w:rPr>
        <w:t> </w:t>
      </w:r>
      <w:r w:rsidRPr="00657CFE">
        <w:rPr>
          <w:lang w:eastAsia="lv-LV"/>
        </w:rPr>
        <w:t>c. darbības saistībā ar līgumattiecību izbeigšanos.</w:t>
      </w:r>
    </w:p>
    <w:p w14:paraId="2F4B1B67" w14:textId="77777777" w:rsidR="00AA4464" w:rsidRPr="00657CFE" w:rsidRDefault="00AA4464" w:rsidP="00AA4464">
      <w:pPr>
        <w:pStyle w:val="1Lgumam"/>
        <w:numPr>
          <w:ilvl w:val="0"/>
          <w:numId w:val="17"/>
        </w:numPr>
        <w:tabs>
          <w:tab w:val="clear" w:pos="360"/>
        </w:tabs>
        <w:autoSpaceDN/>
        <w:spacing w:after="60"/>
        <w:textAlignment w:val="auto"/>
      </w:pPr>
      <w:r w:rsidRPr="00657CFE">
        <w:t>Pušu saziņa un korespondence, pilnvarotās personas</w:t>
      </w:r>
    </w:p>
    <w:p w14:paraId="6F670227" w14:textId="1879EF47" w:rsidR="00AA4464" w:rsidRPr="00657CFE" w:rsidRDefault="00AA4464" w:rsidP="00AA4464">
      <w:pPr>
        <w:pStyle w:val="11Lgumam"/>
        <w:widowControl w:val="0"/>
        <w:numPr>
          <w:ilvl w:val="1"/>
          <w:numId w:val="17"/>
        </w:numPr>
        <w:autoSpaceDN/>
        <w:adjustRightInd w:val="0"/>
        <w:spacing w:after="0"/>
        <w:ind w:left="567" w:hanging="567"/>
      </w:pPr>
      <w:r w:rsidRPr="00657CFE">
        <w:t>Visus ar Līguma izpildi saistītos dokumentus, tajā skaitā rēķinus, iesniegumus, paziņojumus, uzaicinājumus, informāciju, pieteikumus, pretenzijas, aktus, grafikus, vienošanās u.tml., viena Puse iesniedz otrai Pusei kād</w:t>
      </w:r>
      <w:r w:rsidR="005F6A58">
        <w:t>ā</w:t>
      </w:r>
      <w:r w:rsidRPr="00657CFE">
        <w:t xml:space="preserve"> no šādiem veidiem:</w:t>
      </w:r>
    </w:p>
    <w:p w14:paraId="5DCA73CC" w14:textId="2922E37E" w:rsidR="00AA4464" w:rsidRPr="00657CFE" w:rsidRDefault="00AA4464" w:rsidP="00AA4464">
      <w:pPr>
        <w:pStyle w:val="ListParagraph"/>
        <w:numPr>
          <w:ilvl w:val="2"/>
          <w:numId w:val="17"/>
        </w:numPr>
        <w:spacing w:after="0"/>
        <w:ind w:left="1418" w:hanging="851"/>
        <w:jc w:val="both"/>
        <w:rPr>
          <w:rFonts w:ascii="Times New Roman" w:hAnsi="Times New Roman"/>
          <w:sz w:val="24"/>
          <w:szCs w:val="24"/>
        </w:rPr>
      </w:pPr>
      <w:r w:rsidRPr="00657CFE">
        <w:rPr>
          <w:rFonts w:ascii="Times New Roman" w:hAnsi="Times New Roman"/>
          <w:sz w:val="24"/>
          <w:szCs w:val="24"/>
        </w:rPr>
        <w:t>nododot personīgi Līguma 1</w:t>
      </w:r>
      <w:r w:rsidR="009F4148">
        <w:rPr>
          <w:rFonts w:ascii="Times New Roman" w:hAnsi="Times New Roman"/>
          <w:sz w:val="24"/>
          <w:szCs w:val="24"/>
        </w:rPr>
        <w:t>1</w:t>
      </w:r>
      <w:r w:rsidRPr="00657CFE">
        <w:rPr>
          <w:rFonts w:ascii="Times New Roman" w:hAnsi="Times New Roman"/>
          <w:sz w:val="24"/>
          <w:szCs w:val="24"/>
        </w:rPr>
        <w:t>.2., 1</w:t>
      </w:r>
      <w:r w:rsidR="009F4148">
        <w:rPr>
          <w:rFonts w:ascii="Times New Roman" w:hAnsi="Times New Roman"/>
          <w:sz w:val="24"/>
          <w:szCs w:val="24"/>
        </w:rPr>
        <w:t>1</w:t>
      </w:r>
      <w:r w:rsidRPr="00657CFE">
        <w:rPr>
          <w:rFonts w:ascii="Times New Roman" w:hAnsi="Times New Roman"/>
          <w:sz w:val="24"/>
          <w:szCs w:val="24"/>
        </w:rPr>
        <w:t>.</w:t>
      </w:r>
      <w:r w:rsidR="00E36913">
        <w:rPr>
          <w:rFonts w:ascii="Times New Roman" w:hAnsi="Times New Roman"/>
          <w:sz w:val="24"/>
          <w:szCs w:val="24"/>
        </w:rPr>
        <w:t>3</w:t>
      </w:r>
      <w:r w:rsidRPr="00657CFE">
        <w:rPr>
          <w:rFonts w:ascii="Times New Roman" w:hAnsi="Times New Roman"/>
          <w:sz w:val="24"/>
          <w:szCs w:val="24"/>
        </w:rPr>
        <w:t>.</w:t>
      </w:r>
      <w:r w:rsidR="00E36913">
        <w:rPr>
          <w:rFonts w:ascii="Times New Roman" w:hAnsi="Times New Roman"/>
          <w:sz w:val="24"/>
          <w:szCs w:val="24"/>
        </w:rPr>
        <w:t> </w:t>
      </w:r>
      <w:r w:rsidRPr="00657CFE">
        <w:rPr>
          <w:rFonts w:ascii="Times New Roman" w:hAnsi="Times New Roman"/>
          <w:sz w:val="24"/>
          <w:szCs w:val="24"/>
        </w:rPr>
        <w:t>punktā norādītajai otras Puses pilnvarotajai personai;</w:t>
      </w:r>
    </w:p>
    <w:p w14:paraId="3AC94D06" w14:textId="174F68B5" w:rsidR="00AA4464" w:rsidRPr="00657CFE" w:rsidRDefault="00AA4464" w:rsidP="00AA4464">
      <w:pPr>
        <w:pStyle w:val="ListParagraph"/>
        <w:numPr>
          <w:ilvl w:val="2"/>
          <w:numId w:val="17"/>
        </w:numPr>
        <w:spacing w:after="0"/>
        <w:ind w:left="1418" w:hanging="851"/>
        <w:jc w:val="both"/>
        <w:rPr>
          <w:rFonts w:ascii="Times New Roman" w:hAnsi="Times New Roman"/>
          <w:sz w:val="24"/>
          <w:szCs w:val="24"/>
        </w:rPr>
      </w:pPr>
      <w:r w:rsidRPr="00657CFE">
        <w:rPr>
          <w:rFonts w:ascii="Times New Roman" w:hAnsi="Times New Roman"/>
          <w:sz w:val="24"/>
          <w:szCs w:val="24"/>
        </w:rPr>
        <w:t>nosūtot elektroniski uz Līguma 1</w:t>
      </w:r>
      <w:r w:rsidR="009F4148">
        <w:rPr>
          <w:rFonts w:ascii="Times New Roman" w:hAnsi="Times New Roman"/>
          <w:sz w:val="24"/>
          <w:szCs w:val="24"/>
        </w:rPr>
        <w:t>1</w:t>
      </w:r>
      <w:r w:rsidRPr="00657CFE">
        <w:rPr>
          <w:rFonts w:ascii="Times New Roman" w:hAnsi="Times New Roman"/>
          <w:sz w:val="24"/>
          <w:szCs w:val="24"/>
        </w:rPr>
        <w:t>.2., 1</w:t>
      </w:r>
      <w:r w:rsidR="009F4148">
        <w:rPr>
          <w:rFonts w:ascii="Times New Roman" w:hAnsi="Times New Roman"/>
          <w:sz w:val="24"/>
          <w:szCs w:val="24"/>
        </w:rPr>
        <w:t>1</w:t>
      </w:r>
      <w:r w:rsidRPr="00657CFE">
        <w:rPr>
          <w:rFonts w:ascii="Times New Roman" w:hAnsi="Times New Roman"/>
          <w:sz w:val="24"/>
          <w:szCs w:val="24"/>
        </w:rPr>
        <w:t>.</w:t>
      </w:r>
      <w:r w:rsidR="00E36913">
        <w:rPr>
          <w:rFonts w:ascii="Times New Roman" w:hAnsi="Times New Roman"/>
          <w:sz w:val="24"/>
          <w:szCs w:val="24"/>
        </w:rPr>
        <w:t>3</w:t>
      </w:r>
      <w:r w:rsidRPr="00657CFE">
        <w:rPr>
          <w:rFonts w:ascii="Times New Roman" w:hAnsi="Times New Roman"/>
          <w:sz w:val="24"/>
          <w:szCs w:val="24"/>
        </w:rPr>
        <w:t>.</w:t>
      </w:r>
      <w:r w:rsidR="00E36913">
        <w:rPr>
          <w:rFonts w:ascii="Times New Roman" w:hAnsi="Times New Roman"/>
          <w:sz w:val="24"/>
          <w:szCs w:val="24"/>
        </w:rPr>
        <w:t> </w:t>
      </w:r>
      <w:r w:rsidRPr="00657CFE">
        <w:rPr>
          <w:rFonts w:ascii="Times New Roman" w:hAnsi="Times New Roman"/>
          <w:sz w:val="24"/>
          <w:szCs w:val="24"/>
        </w:rPr>
        <w:t>punktā norādīto otras Puses pilnvarotās personas e</w:t>
      </w:r>
      <w:r w:rsidR="005F6A58">
        <w:rPr>
          <w:rFonts w:ascii="Times New Roman" w:hAnsi="Times New Roman"/>
          <w:sz w:val="24"/>
          <w:szCs w:val="24"/>
        </w:rPr>
        <w:t>lektroniskā</w:t>
      </w:r>
      <w:r w:rsidR="00307ED6">
        <w:rPr>
          <w:rFonts w:ascii="Times New Roman" w:hAnsi="Times New Roman"/>
          <w:sz w:val="24"/>
          <w:szCs w:val="24"/>
        </w:rPr>
        <w:t xml:space="preserve"> </w:t>
      </w:r>
      <w:r w:rsidRPr="00657CFE">
        <w:rPr>
          <w:rFonts w:ascii="Times New Roman" w:hAnsi="Times New Roman"/>
          <w:sz w:val="24"/>
          <w:szCs w:val="24"/>
        </w:rPr>
        <w:t>pasta adresi;</w:t>
      </w:r>
    </w:p>
    <w:p w14:paraId="579CB8F1" w14:textId="77777777" w:rsidR="00AA4464" w:rsidRPr="00657CFE" w:rsidRDefault="00AA4464" w:rsidP="00AA4464">
      <w:pPr>
        <w:pStyle w:val="ListParagraph"/>
        <w:numPr>
          <w:ilvl w:val="2"/>
          <w:numId w:val="17"/>
        </w:numPr>
        <w:spacing w:after="0"/>
        <w:ind w:left="1418" w:hanging="851"/>
        <w:jc w:val="both"/>
        <w:rPr>
          <w:rFonts w:ascii="Times New Roman" w:hAnsi="Times New Roman"/>
          <w:sz w:val="24"/>
          <w:szCs w:val="24"/>
        </w:rPr>
      </w:pPr>
      <w:r w:rsidRPr="00657CFE">
        <w:rPr>
          <w:rFonts w:ascii="Times New Roman" w:hAnsi="Times New Roman"/>
          <w:sz w:val="24"/>
          <w:szCs w:val="24"/>
        </w:rPr>
        <w:t>nosūtot elektroniski uz otras Puses Līguma rekvizītu daļā norādīto elektroniskā pasta adresi;</w:t>
      </w:r>
    </w:p>
    <w:p w14:paraId="326FE69E" w14:textId="77777777" w:rsidR="00AA4464" w:rsidRPr="00657CFE" w:rsidRDefault="00AA4464" w:rsidP="00AA4464">
      <w:pPr>
        <w:pStyle w:val="ListParagraph"/>
        <w:numPr>
          <w:ilvl w:val="2"/>
          <w:numId w:val="17"/>
        </w:numPr>
        <w:spacing w:after="0"/>
        <w:ind w:left="1418" w:hanging="851"/>
        <w:jc w:val="both"/>
        <w:rPr>
          <w:rFonts w:ascii="Times New Roman" w:hAnsi="Times New Roman"/>
          <w:sz w:val="24"/>
          <w:szCs w:val="24"/>
        </w:rPr>
      </w:pPr>
      <w:r w:rsidRPr="00657CFE">
        <w:rPr>
          <w:rFonts w:ascii="Times New Roman" w:hAnsi="Times New Roman"/>
          <w:sz w:val="24"/>
          <w:szCs w:val="24"/>
        </w:rPr>
        <w:t>nosūtot ar pasta sūtījumu uz otras Puses Līguma rekvizītu daļā norādīto juridisko adresi.</w:t>
      </w:r>
    </w:p>
    <w:p w14:paraId="09EF18EA" w14:textId="6E391CA2" w:rsidR="00AA4464" w:rsidRDefault="00AA4464" w:rsidP="00AA4464">
      <w:pPr>
        <w:pStyle w:val="11Lgumam"/>
        <w:numPr>
          <w:ilvl w:val="1"/>
          <w:numId w:val="17"/>
        </w:numPr>
        <w:spacing w:after="0"/>
        <w:ind w:left="567" w:right="-2" w:hanging="567"/>
        <w:textAlignment w:val="auto"/>
      </w:pPr>
      <w:bookmarkStart w:id="13" w:name="OLE_LINK11"/>
      <w:r w:rsidRPr="00657CFE">
        <w:t xml:space="preserve">Puses vienojas, ka ar Līguma izpildi saistītos jautājumus, tajā skaitā, bet ne tikai: veic saziņu ar otro Pusi; nodrošina veicamā Pakalpojuma koordināciju; saņem un </w:t>
      </w:r>
      <w:r>
        <w:t>izskata</w:t>
      </w:r>
      <w:r w:rsidRPr="00657CFE">
        <w:t xml:space="preserve"> </w:t>
      </w:r>
      <w:r w:rsidR="00E36913">
        <w:t>pieteikumus</w:t>
      </w:r>
      <w:r w:rsidRPr="00657CFE">
        <w:t>, pieprasījumus, pretenzijas</w:t>
      </w:r>
      <w:r w:rsidR="00E36913">
        <w:t>;</w:t>
      </w:r>
      <w:r w:rsidRPr="00657CFE">
        <w:t xml:space="preserve"> </w:t>
      </w:r>
      <w:r w:rsidR="00BB7AD4">
        <w:t xml:space="preserve">nodod Pakalpojuma sniedzējam dokumentus Pakalpojuma sniegšanai, </w:t>
      </w:r>
      <w:r w:rsidR="00E36913">
        <w:t xml:space="preserve">pieņem Pakalpojumu un paraksta Pakalpojuma </w:t>
      </w:r>
      <w:r w:rsidRPr="00657CFE">
        <w:t>nodošanas–pieņemšanas aktus; veic apmaksas kontroli; lemj par Līguma saistību</w:t>
      </w:r>
      <w:r w:rsidR="00046D19">
        <w:t xml:space="preserve"> un Pakalpojuma </w:t>
      </w:r>
      <w:r w:rsidRPr="00657CFE">
        <w:t xml:space="preserve">izpildes termiņu pagarināšanu; </w:t>
      </w:r>
      <w:r w:rsidR="00E36913">
        <w:t>saņem</w:t>
      </w:r>
      <w:r w:rsidRPr="00657CFE">
        <w:t xml:space="preserve"> un saskaņo rēķinus</w:t>
      </w:r>
      <w:r w:rsidR="00E36913">
        <w:t xml:space="preserve">; </w:t>
      </w:r>
      <w:r w:rsidRPr="00657CFE">
        <w:t xml:space="preserve">sagatavo un iesniedz Līguma izpildei nepieciešamo informāciju, veic Līguma izpildes uzraudzību un kvalitātes kontroli u. c., risinās </w:t>
      </w:r>
      <w:r w:rsidRPr="00657CFE">
        <w:rPr>
          <w:b/>
        </w:rPr>
        <w:t>P</w:t>
      </w:r>
      <w:r w:rsidR="00046D19">
        <w:rPr>
          <w:b/>
        </w:rPr>
        <w:t xml:space="preserve">asūtītāja </w:t>
      </w:r>
      <w:r w:rsidRPr="00657CFE">
        <w:rPr>
          <w:b/>
        </w:rPr>
        <w:t>pilnvarotā persona</w:t>
      </w:r>
      <w:r w:rsidR="00520299">
        <w:rPr>
          <w:b/>
        </w:rPr>
        <w:t>:</w:t>
      </w:r>
      <w:r w:rsidR="00046D19">
        <w:rPr>
          <w:b/>
        </w:rPr>
        <w:t xml:space="preserve"> </w:t>
      </w:r>
      <w:bookmarkEnd w:id="13"/>
      <w:r w:rsidR="004B68ED" w:rsidRPr="00657CFE">
        <w:t>_____________________</w:t>
      </w:r>
      <w:r w:rsidR="004B68ED">
        <w:t>___________,</w:t>
      </w:r>
      <w:r w:rsidR="004B68ED" w:rsidRPr="00657CFE">
        <w:t xml:space="preserve"> </w:t>
      </w:r>
      <w:r w:rsidR="004B68ED">
        <w:t xml:space="preserve">tel. Nr. </w:t>
      </w:r>
      <w:r w:rsidR="004B68ED" w:rsidRPr="00657CFE">
        <w:t>________________, e</w:t>
      </w:r>
      <w:r w:rsidR="004B68ED">
        <w:t>-</w:t>
      </w:r>
      <w:r w:rsidR="004B68ED" w:rsidRPr="00657CFE">
        <w:t>pasta adrese:</w:t>
      </w:r>
      <w:r w:rsidR="004B68ED" w:rsidRPr="00657CFE">
        <w:rPr>
          <w:shd w:val="clear" w:color="auto" w:fill="FFFFFF"/>
        </w:rPr>
        <w:t xml:space="preserve"> </w:t>
      </w:r>
      <w:r w:rsidR="004B68ED" w:rsidRPr="00657CFE">
        <w:t>____</w:t>
      </w:r>
      <w:r w:rsidR="004B68ED">
        <w:t>__</w:t>
      </w:r>
      <w:r w:rsidR="004B68ED" w:rsidRPr="00657CFE">
        <w:t>___________</w:t>
      </w:r>
      <w:r w:rsidR="004B68ED">
        <w:t>.</w:t>
      </w:r>
    </w:p>
    <w:p w14:paraId="74184E8B" w14:textId="4F17EC01" w:rsidR="00046D19" w:rsidRPr="008B0806" w:rsidRDefault="00046D19" w:rsidP="00AA4464">
      <w:pPr>
        <w:pStyle w:val="11Lgumam"/>
        <w:numPr>
          <w:ilvl w:val="1"/>
          <w:numId w:val="17"/>
        </w:numPr>
        <w:spacing w:after="0"/>
        <w:ind w:left="567" w:right="-2" w:hanging="567"/>
        <w:textAlignment w:val="auto"/>
      </w:pPr>
      <w:r w:rsidRPr="00657CFE">
        <w:t xml:space="preserve">Puses vienojas, ka ar Līguma izpildi saistītos jautājumus, tajā skaitā, bet ne tikai: veic saziņu ar otro Pusi; nodrošina veicamā Pakalpojuma koordināciju; saņem un </w:t>
      </w:r>
      <w:r>
        <w:t>izskata</w:t>
      </w:r>
      <w:r w:rsidRPr="00657CFE">
        <w:t xml:space="preserve"> </w:t>
      </w:r>
      <w:r>
        <w:t>pieteikumus</w:t>
      </w:r>
      <w:r w:rsidRPr="00657CFE">
        <w:t>, pieprasījumus, pretenzijas</w:t>
      </w:r>
      <w:r>
        <w:t>;</w:t>
      </w:r>
      <w:r w:rsidRPr="00657CFE">
        <w:t xml:space="preserve"> </w:t>
      </w:r>
      <w:r w:rsidR="00BB7AD4">
        <w:t>pieņem</w:t>
      </w:r>
      <w:r>
        <w:t xml:space="preserve"> </w:t>
      </w:r>
      <w:r w:rsidR="00BB7AD4">
        <w:t xml:space="preserve">no Pasūtītāja dokumentus Pakalpojuma sniegšanai, nodod </w:t>
      </w:r>
      <w:r>
        <w:t xml:space="preserve">Pakalpojumu un paraksta Pakalpojuma </w:t>
      </w:r>
      <w:r w:rsidRPr="00657CFE">
        <w:t xml:space="preserve">nodošanas–pieņemšanas aktus; veic apmaksas kontroli; </w:t>
      </w:r>
      <w:r>
        <w:t xml:space="preserve">pieteic </w:t>
      </w:r>
      <w:r w:rsidRPr="00657CFE">
        <w:t>Līguma saistību</w:t>
      </w:r>
      <w:r>
        <w:t xml:space="preserve"> un Pakalpojuma </w:t>
      </w:r>
      <w:r w:rsidRPr="00657CFE">
        <w:t xml:space="preserve">izpildes termiņu pagarināšanu; </w:t>
      </w:r>
      <w:r>
        <w:t>iesniedz</w:t>
      </w:r>
      <w:r w:rsidRPr="00657CFE">
        <w:t xml:space="preserve"> </w:t>
      </w:r>
      <w:r w:rsidRPr="008B0806">
        <w:t xml:space="preserve">rēķinus; sagatavo un iesniedz Līguma izpildei nepieciešamo informāciju, veic Līguma izpildes uzraudzību un kvalitātes kontroli u. c., risinās </w:t>
      </w:r>
      <w:r w:rsidRPr="008B0806">
        <w:rPr>
          <w:b/>
        </w:rPr>
        <w:t>Izpildītāja pilnvarotā persona</w:t>
      </w:r>
      <w:r w:rsidR="00995E35" w:rsidRPr="008B0806">
        <w:rPr>
          <w:b/>
        </w:rPr>
        <w:t>:</w:t>
      </w:r>
      <w:r w:rsidRPr="008B0806">
        <w:rPr>
          <w:b/>
        </w:rPr>
        <w:t xml:space="preserve"> </w:t>
      </w:r>
      <w:r w:rsidR="004B68ED" w:rsidRPr="00657CFE">
        <w:t>_______________</w:t>
      </w:r>
      <w:r w:rsidR="004B68ED">
        <w:t>________________</w:t>
      </w:r>
      <w:r w:rsidR="004B68ED" w:rsidRPr="00657CFE">
        <w:t>_____</w:t>
      </w:r>
      <w:r w:rsidR="004B68ED">
        <w:t>___________,</w:t>
      </w:r>
      <w:r w:rsidR="004B68ED" w:rsidRPr="00657CFE">
        <w:t xml:space="preserve"> </w:t>
      </w:r>
      <w:r w:rsidR="004B68ED">
        <w:t xml:space="preserve">tel. Nr. </w:t>
      </w:r>
      <w:r w:rsidR="004B68ED" w:rsidRPr="00657CFE">
        <w:t>________________, e</w:t>
      </w:r>
      <w:r w:rsidR="004B68ED">
        <w:t>-</w:t>
      </w:r>
      <w:r w:rsidR="004B68ED" w:rsidRPr="00657CFE">
        <w:t>pasta adrese:</w:t>
      </w:r>
      <w:r w:rsidR="004B68ED" w:rsidRPr="00657CFE">
        <w:rPr>
          <w:shd w:val="clear" w:color="auto" w:fill="FFFFFF"/>
        </w:rPr>
        <w:t xml:space="preserve"> </w:t>
      </w:r>
      <w:r w:rsidR="004B68ED" w:rsidRPr="00657CFE">
        <w:t>____</w:t>
      </w:r>
      <w:r w:rsidR="004B68ED">
        <w:t>__</w:t>
      </w:r>
      <w:r w:rsidR="004B68ED" w:rsidRPr="00657CFE">
        <w:t>___________</w:t>
      </w:r>
      <w:r w:rsidR="004B68ED">
        <w:t>.</w:t>
      </w:r>
    </w:p>
    <w:p w14:paraId="4F52A7BA" w14:textId="024D268E" w:rsidR="00AA4464" w:rsidRPr="00AA4464" w:rsidRDefault="00AA4464" w:rsidP="00AA4464">
      <w:pPr>
        <w:pStyle w:val="11Lgumam"/>
        <w:numPr>
          <w:ilvl w:val="1"/>
          <w:numId w:val="17"/>
        </w:numPr>
        <w:tabs>
          <w:tab w:val="left" w:pos="851"/>
        </w:tabs>
        <w:autoSpaceDN/>
        <w:spacing w:after="0"/>
        <w:ind w:left="567" w:hanging="567"/>
        <w:textAlignment w:val="auto"/>
      </w:pPr>
      <w:r w:rsidRPr="00657CFE">
        <w:rPr>
          <w:rFonts w:eastAsia="Times New Roman"/>
        </w:rPr>
        <w:t>Visa Pušu sarakste un korespondence, tajā skaitā informācija, dokumenti, akti, atskaites, norādījumi, rēķini, paziņojumi, pretenzijas, saskaņošanas, iesniegumi, vienošanās u.c.</w:t>
      </w:r>
      <w:r w:rsidR="00995E35">
        <w:rPr>
          <w:rFonts w:eastAsia="Times New Roman"/>
        </w:rPr>
        <w:t>,</w:t>
      </w:r>
      <w:r w:rsidRPr="00657CFE">
        <w:rPr>
          <w:rFonts w:eastAsia="Times New Roman"/>
        </w:rPr>
        <w:t xml:space="preserve"> uzskatāma par iesniegtu un saņemtu </w:t>
      </w:r>
      <w:r w:rsidRPr="00657CFE">
        <w:rPr>
          <w:rFonts w:eastAsia="Times New Roman"/>
          <w:b/>
          <w:bCs/>
        </w:rPr>
        <w:t>7. (septītajā)</w:t>
      </w:r>
      <w:r w:rsidRPr="00657CFE">
        <w:rPr>
          <w:rFonts w:eastAsia="Times New Roman"/>
          <w:b/>
        </w:rPr>
        <w:t xml:space="preserve"> dienā</w:t>
      </w:r>
      <w:r w:rsidRPr="00657CFE">
        <w:rPr>
          <w:rFonts w:eastAsia="Times New Roman"/>
        </w:rPr>
        <w:t xml:space="preserve"> pēc nodošanas pasta pakalpojumu sniedzējam; </w:t>
      </w:r>
      <w:r w:rsidRPr="00657CFE">
        <w:rPr>
          <w:rFonts w:eastAsia="Times New Roman"/>
          <w:b/>
        </w:rPr>
        <w:t>attiecīgajā darba dienā</w:t>
      </w:r>
      <w:r w:rsidRPr="00657CFE">
        <w:rPr>
          <w:rFonts w:eastAsia="Times New Roman"/>
        </w:rPr>
        <w:t xml:space="preserve">, ja korespondence nodota personīgi Puses pilnvarotajai personai pret parakstu; vai arī </w:t>
      </w:r>
      <w:r w:rsidRPr="00657CFE">
        <w:rPr>
          <w:rFonts w:eastAsia="Times New Roman"/>
          <w:b/>
        </w:rPr>
        <w:t>nākamajā darba dienā</w:t>
      </w:r>
      <w:r w:rsidRPr="00657CFE">
        <w:rPr>
          <w:rFonts w:eastAsia="Times New Roman"/>
        </w:rPr>
        <w:t>, ja korespondence nosūtīta uz Līgumā norādīt</w:t>
      </w:r>
      <w:r w:rsidR="005F6A58">
        <w:rPr>
          <w:rFonts w:eastAsia="Times New Roman"/>
        </w:rPr>
        <w:t>a</w:t>
      </w:r>
      <w:r w:rsidRPr="00657CFE">
        <w:rPr>
          <w:rFonts w:eastAsia="Times New Roman"/>
        </w:rPr>
        <w:t>jām Pušu un viņu pilnvaroto personu elektroniskā pasta adresēm.</w:t>
      </w:r>
    </w:p>
    <w:p w14:paraId="1F36D92D" w14:textId="212483AC" w:rsidR="00AA4464" w:rsidRPr="00657CFE" w:rsidRDefault="00AA4464" w:rsidP="00AA4464">
      <w:pPr>
        <w:pStyle w:val="11Lgumam"/>
        <w:numPr>
          <w:ilvl w:val="1"/>
          <w:numId w:val="17"/>
        </w:numPr>
        <w:tabs>
          <w:tab w:val="left" w:pos="851"/>
        </w:tabs>
        <w:autoSpaceDN/>
        <w:spacing w:after="0"/>
        <w:ind w:left="567" w:hanging="567"/>
        <w:textAlignment w:val="auto"/>
      </w:pPr>
      <w:r w:rsidRPr="00657CFE">
        <w:rPr>
          <w:i/>
          <w:iCs/>
        </w:rPr>
        <w:t>Puses vienojas, ka datu apmaiņa primāri tiks veikta elektroniski, tomēr Līguma nosacījumi, kuri paredz attiecīgā dokumenta sagatavošanu un iesniegšanu otrai Pusei elektroniski, neietekmē Puses tiesības sagatavot šo dokumentu papīra formā un iesniegt to otrai Pusei Līguma 1</w:t>
      </w:r>
      <w:r w:rsidR="00A00EAC">
        <w:rPr>
          <w:i/>
          <w:iCs/>
        </w:rPr>
        <w:t>3</w:t>
      </w:r>
      <w:r w:rsidRPr="00657CFE">
        <w:rPr>
          <w:i/>
          <w:iCs/>
        </w:rPr>
        <w:t>.1.1. vai 1</w:t>
      </w:r>
      <w:r w:rsidR="00A00EAC">
        <w:rPr>
          <w:i/>
          <w:iCs/>
        </w:rPr>
        <w:t>3</w:t>
      </w:r>
      <w:r w:rsidRPr="00657CFE">
        <w:rPr>
          <w:i/>
          <w:iCs/>
        </w:rPr>
        <w:t>.1.4. apakšpunktā paredzētajā dokumentu iesniegšanas veidā.</w:t>
      </w:r>
    </w:p>
    <w:p w14:paraId="7A847B4A" w14:textId="608F9F9E" w:rsidR="00194527" w:rsidRPr="00295046" w:rsidRDefault="00194527" w:rsidP="001928A1">
      <w:pPr>
        <w:pStyle w:val="1Lgumam"/>
        <w:numPr>
          <w:ilvl w:val="0"/>
          <w:numId w:val="17"/>
        </w:numPr>
        <w:tabs>
          <w:tab w:val="clear" w:pos="360"/>
        </w:tabs>
        <w:autoSpaceDN/>
        <w:spacing w:after="60"/>
        <w:textAlignment w:val="auto"/>
      </w:pPr>
      <w:r w:rsidRPr="0021659C">
        <w:t>Koru</w:t>
      </w:r>
      <w:r w:rsidRPr="00295046">
        <w:t>pcijas un interešu konflikta riska novēršana</w:t>
      </w:r>
    </w:p>
    <w:p w14:paraId="477AD24C" w14:textId="50CB90FA" w:rsidR="00194527" w:rsidRPr="00295046" w:rsidRDefault="00194527" w:rsidP="001928A1">
      <w:pPr>
        <w:pStyle w:val="11Lgumam"/>
        <w:numPr>
          <w:ilvl w:val="0"/>
          <w:numId w:val="0"/>
        </w:numPr>
        <w:autoSpaceDN/>
        <w:spacing w:after="0"/>
        <w:textAlignment w:val="auto"/>
      </w:pPr>
      <w:r w:rsidRPr="00295046">
        <w:lastRenderedPageBreak/>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4DE296BC" w14:textId="77777777" w:rsidR="00194527" w:rsidRPr="00295046" w:rsidRDefault="00194527" w:rsidP="001928A1">
      <w:pPr>
        <w:pStyle w:val="1Lgumam"/>
        <w:numPr>
          <w:ilvl w:val="0"/>
          <w:numId w:val="17"/>
        </w:numPr>
        <w:tabs>
          <w:tab w:val="clear" w:pos="360"/>
        </w:tabs>
        <w:autoSpaceDN/>
        <w:spacing w:after="60"/>
        <w:ind w:left="-454" w:right="-2"/>
        <w:textAlignment w:val="auto"/>
      </w:pPr>
      <w:r w:rsidRPr="00295046">
        <w:t>Nobeiguma noteikumi</w:t>
      </w:r>
    </w:p>
    <w:p w14:paraId="08BD7E12" w14:textId="5D998626" w:rsidR="00194527" w:rsidRPr="00295046" w:rsidRDefault="00194527" w:rsidP="00762A91">
      <w:pPr>
        <w:pStyle w:val="11Lgumam"/>
        <w:numPr>
          <w:ilvl w:val="1"/>
          <w:numId w:val="17"/>
        </w:numPr>
        <w:autoSpaceDN/>
        <w:spacing w:after="0"/>
        <w:ind w:left="567" w:right="-2" w:hanging="567"/>
        <w:textAlignment w:val="auto"/>
      </w:pPr>
      <w:r w:rsidRPr="00295046">
        <w:t>Visas domstarpības un nesaskaņas, kas rodas Līguma darbības laikā, Puses risina savstarpēju sarunu ceļā. Ja radušās domstarpības nav iespējams atrisināt sarunu ceļā, strīd</w:t>
      </w:r>
      <w:r w:rsidR="00AA4464">
        <w:t>u</w:t>
      </w:r>
      <w:r w:rsidRPr="00295046">
        <w:t xml:space="preserve"> </w:t>
      </w:r>
      <w:r w:rsidR="00AA4464">
        <w:t xml:space="preserve">izšķir </w:t>
      </w:r>
      <w:r w:rsidRPr="00295046">
        <w:t xml:space="preserve">Latvijas Republikas </w:t>
      </w:r>
      <w:r w:rsidR="00AA4464">
        <w:t>vispārējās jurisdikcijas ties</w:t>
      </w:r>
      <w:r w:rsidR="001F34D6">
        <w:t>a</w:t>
      </w:r>
      <w:r w:rsidR="00AA4464">
        <w:t xml:space="preserve"> saskaņā ar Latvijas Republikas normatīvajiem aktiem</w:t>
      </w:r>
      <w:r w:rsidRPr="00295046">
        <w:t>.</w:t>
      </w:r>
    </w:p>
    <w:p w14:paraId="7E5F296C" w14:textId="081101A0" w:rsidR="00BB3ECF" w:rsidRPr="00295046" w:rsidRDefault="00BB3ECF" w:rsidP="00762A91">
      <w:pPr>
        <w:pStyle w:val="ListParagraph"/>
        <w:numPr>
          <w:ilvl w:val="1"/>
          <w:numId w:val="17"/>
        </w:numPr>
        <w:autoSpaceDN/>
        <w:spacing w:after="0"/>
        <w:ind w:left="567" w:right="-964" w:hanging="567"/>
        <w:contextualSpacing/>
        <w:jc w:val="both"/>
        <w:textAlignment w:val="auto"/>
        <w:rPr>
          <w:rFonts w:ascii="Times New Roman" w:hAnsi="Times New Roman"/>
          <w:b/>
          <w:sz w:val="24"/>
          <w:szCs w:val="24"/>
        </w:rPr>
      </w:pPr>
      <w:r w:rsidRPr="00295046">
        <w:rPr>
          <w:rFonts w:ascii="Times New Roman" w:eastAsia="Times New Roman" w:hAnsi="Times New Roman"/>
          <w:sz w:val="24"/>
          <w:szCs w:val="24"/>
        </w:rPr>
        <w:t>Puses rakstveidā paziņo viena otrai:</w:t>
      </w:r>
    </w:p>
    <w:p w14:paraId="23C519E9" w14:textId="23885371" w:rsidR="00BB3ECF" w:rsidRPr="00295046" w:rsidRDefault="00BB3ECF" w:rsidP="00762A91">
      <w:pPr>
        <w:pStyle w:val="ListParagraph"/>
        <w:numPr>
          <w:ilvl w:val="2"/>
          <w:numId w:val="17"/>
        </w:numPr>
        <w:autoSpaceDN/>
        <w:spacing w:after="0"/>
        <w:ind w:left="1276" w:hanging="709"/>
        <w:contextualSpacing/>
        <w:jc w:val="both"/>
        <w:textAlignment w:val="auto"/>
        <w:rPr>
          <w:rFonts w:ascii="Times New Roman" w:hAnsi="Times New Roman"/>
          <w:b/>
          <w:sz w:val="24"/>
          <w:szCs w:val="24"/>
        </w:rPr>
      </w:pPr>
      <w:r w:rsidRPr="00295046">
        <w:rPr>
          <w:rFonts w:ascii="Times New Roman" w:eastAsia="Times New Roman" w:hAnsi="Times New Roman"/>
          <w:sz w:val="24"/>
          <w:szCs w:val="24"/>
          <w:lang w:eastAsia="lv-LV"/>
        </w:rPr>
        <w:t xml:space="preserve">par izmaiņām Līgumā norādītajās Pušu pilnvarotajās personās un Līguma izpildē iesaistītajos </w:t>
      </w:r>
      <w:r w:rsidR="00CA1DBB" w:rsidRPr="00295046">
        <w:rPr>
          <w:rFonts w:ascii="Times New Roman" w:eastAsia="Times New Roman" w:hAnsi="Times New Roman"/>
          <w:sz w:val="24"/>
          <w:szCs w:val="24"/>
          <w:lang w:eastAsia="lv-LV"/>
        </w:rPr>
        <w:t xml:space="preserve">apakšuzņēmējos un </w:t>
      </w:r>
      <w:r w:rsidR="00B205EC" w:rsidRPr="00295046">
        <w:rPr>
          <w:rFonts w:ascii="Times New Roman" w:eastAsia="Times New Roman" w:hAnsi="Times New Roman"/>
          <w:sz w:val="24"/>
          <w:szCs w:val="24"/>
          <w:lang w:eastAsia="lv-LV"/>
        </w:rPr>
        <w:t xml:space="preserve">kvalificētajos </w:t>
      </w:r>
      <w:r w:rsidRPr="00295046">
        <w:rPr>
          <w:rFonts w:ascii="Times New Roman" w:eastAsia="Times New Roman" w:hAnsi="Times New Roman"/>
          <w:sz w:val="24"/>
          <w:szCs w:val="24"/>
          <w:lang w:eastAsia="lv-LV"/>
        </w:rPr>
        <w:t>speciālistos;</w:t>
      </w:r>
    </w:p>
    <w:p w14:paraId="17C8610D" w14:textId="1E88D114" w:rsidR="00BB3ECF" w:rsidRPr="00295046" w:rsidRDefault="00BB3ECF" w:rsidP="00762A91">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295046">
        <w:rPr>
          <w:rFonts w:ascii="Times New Roman" w:eastAsia="Times New Roman" w:hAnsi="Times New Roman"/>
          <w:sz w:val="24"/>
          <w:szCs w:val="24"/>
          <w:lang w:eastAsia="lv-LV"/>
        </w:rPr>
        <w:t>par Puses firmas (nosaukuma) maiņu;</w:t>
      </w:r>
    </w:p>
    <w:p w14:paraId="01C9B5D9" w14:textId="02BFD0F8" w:rsidR="00BB3ECF" w:rsidRPr="00295046" w:rsidRDefault="00BB3ECF" w:rsidP="00762A91">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295046">
        <w:rPr>
          <w:rFonts w:ascii="Times New Roman" w:eastAsia="Times New Roman" w:hAnsi="Times New Roman"/>
          <w:sz w:val="24"/>
          <w:szCs w:val="24"/>
          <w:lang w:eastAsia="lv-LV"/>
        </w:rPr>
        <w:t>par Puses juridiskā statusa maiņu;</w:t>
      </w:r>
    </w:p>
    <w:p w14:paraId="13C075BD" w14:textId="68B0308C" w:rsidR="00BB3ECF" w:rsidRPr="00295046" w:rsidRDefault="00BB3ECF" w:rsidP="00762A91">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295046">
        <w:rPr>
          <w:rFonts w:ascii="Times New Roman" w:eastAsia="Times New Roman" w:hAnsi="Times New Roman"/>
          <w:sz w:val="24"/>
          <w:szCs w:val="24"/>
          <w:lang w:eastAsia="lv-LV"/>
        </w:rPr>
        <w:t>par Puses juridiskās adreses maiņu;</w:t>
      </w:r>
    </w:p>
    <w:p w14:paraId="4A434838" w14:textId="414AF42D" w:rsidR="00BB3ECF" w:rsidRPr="00295046" w:rsidRDefault="00BB3ECF" w:rsidP="00762A91">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295046">
        <w:rPr>
          <w:rFonts w:ascii="Times New Roman" w:eastAsia="Times New Roman" w:hAnsi="Times New Roman"/>
          <w:sz w:val="24"/>
          <w:szCs w:val="24"/>
          <w:lang w:eastAsia="lv-LV"/>
        </w:rPr>
        <w:t>par Puses korespondences adreses maiņu;</w:t>
      </w:r>
    </w:p>
    <w:p w14:paraId="4C66EE43" w14:textId="0609C353" w:rsidR="00AA4464" w:rsidRPr="00AA4464" w:rsidRDefault="00AA4464" w:rsidP="00762A91">
      <w:pPr>
        <w:pStyle w:val="ListParagraph"/>
        <w:numPr>
          <w:ilvl w:val="2"/>
          <w:numId w:val="17"/>
        </w:numPr>
        <w:autoSpaceDN/>
        <w:spacing w:after="0"/>
        <w:ind w:left="1276" w:right="-2" w:hanging="709"/>
        <w:contextualSpacing/>
        <w:jc w:val="both"/>
        <w:textAlignment w:val="auto"/>
        <w:rPr>
          <w:rFonts w:ascii="Times New Roman" w:hAnsi="Times New Roman"/>
          <w:bCs/>
          <w:sz w:val="24"/>
          <w:szCs w:val="24"/>
        </w:rPr>
      </w:pPr>
      <w:r w:rsidRPr="00AA4464">
        <w:rPr>
          <w:rFonts w:ascii="Times New Roman" w:hAnsi="Times New Roman"/>
          <w:bCs/>
          <w:sz w:val="24"/>
          <w:szCs w:val="24"/>
        </w:rPr>
        <w:t>par Puses bankas rekvizītu maiņu;</w:t>
      </w:r>
    </w:p>
    <w:p w14:paraId="73864B78" w14:textId="5B00E53B" w:rsidR="00BB3ECF" w:rsidRPr="00295046" w:rsidRDefault="00BB3ECF" w:rsidP="00762A91">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295046">
        <w:rPr>
          <w:rFonts w:ascii="Times New Roman" w:eastAsia="Times New Roman" w:hAnsi="Times New Roman"/>
          <w:sz w:val="24"/>
          <w:szCs w:val="24"/>
          <w:lang w:eastAsia="lv-LV"/>
        </w:rPr>
        <w:t>par jebkura Līgumā norādītā tālruņa numura vai elektroniskā pasta adreses maiņu;</w:t>
      </w:r>
    </w:p>
    <w:p w14:paraId="38FD570F" w14:textId="305EBF39" w:rsidR="00BB3ECF" w:rsidRPr="00295046" w:rsidRDefault="00BB3ECF" w:rsidP="00762A91">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295046">
        <w:rPr>
          <w:rFonts w:ascii="Times New Roman" w:eastAsia="Times New Roman" w:hAnsi="Times New Roman"/>
          <w:sz w:val="24"/>
          <w:szCs w:val="24"/>
          <w:lang w:eastAsia="lv-LV"/>
        </w:rPr>
        <w:t>par Puses likvidācijas vai reorganizācijas uzsākšanu;</w:t>
      </w:r>
    </w:p>
    <w:p w14:paraId="3DDAB2CB" w14:textId="51B182C8" w:rsidR="00BB3ECF" w:rsidRPr="00295046" w:rsidRDefault="00BB3ECF" w:rsidP="00762A91">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295046">
        <w:rPr>
          <w:rFonts w:ascii="Times New Roman" w:eastAsia="Times New Roman" w:hAnsi="Times New Roman"/>
          <w:sz w:val="24"/>
          <w:szCs w:val="24"/>
        </w:rPr>
        <w:t>par Puses saimnieciskās darbības apturēšanu;</w:t>
      </w:r>
    </w:p>
    <w:p w14:paraId="21F31CAF" w14:textId="70DE5315" w:rsidR="00BB3ECF" w:rsidRPr="00295046" w:rsidRDefault="00BB3ECF" w:rsidP="00762A91">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295046">
        <w:rPr>
          <w:rFonts w:ascii="Times New Roman" w:eastAsia="Times New Roman" w:hAnsi="Times New Roman"/>
          <w:sz w:val="24"/>
          <w:szCs w:val="24"/>
        </w:rPr>
        <w:t>par Puses saimnieciskās darbības izbeigšanu;</w:t>
      </w:r>
    </w:p>
    <w:p w14:paraId="1C263E5F" w14:textId="08F914CA" w:rsidR="00BB3ECF" w:rsidRPr="00295046" w:rsidRDefault="00BB3ECF" w:rsidP="00762A91">
      <w:pPr>
        <w:pStyle w:val="ListParagraph"/>
        <w:numPr>
          <w:ilvl w:val="2"/>
          <w:numId w:val="17"/>
        </w:numPr>
        <w:autoSpaceDN/>
        <w:spacing w:after="0"/>
        <w:ind w:left="1276" w:right="-2" w:hanging="709"/>
        <w:contextualSpacing/>
        <w:jc w:val="both"/>
        <w:textAlignment w:val="auto"/>
        <w:rPr>
          <w:rFonts w:ascii="Times New Roman" w:hAnsi="Times New Roman"/>
          <w:b/>
          <w:sz w:val="24"/>
          <w:szCs w:val="24"/>
        </w:rPr>
      </w:pPr>
      <w:r w:rsidRPr="00295046">
        <w:rPr>
          <w:rFonts w:ascii="Times New Roman" w:eastAsia="Times New Roman" w:hAnsi="Times New Roman"/>
          <w:sz w:val="24"/>
          <w:szCs w:val="24"/>
        </w:rPr>
        <w:t>par Puses tiesiskās aizsardzības procesa lietas ierosināšanu;</w:t>
      </w:r>
    </w:p>
    <w:p w14:paraId="569F385D" w14:textId="1841B077" w:rsidR="00BB3ECF" w:rsidRPr="00295046" w:rsidRDefault="0041446C" w:rsidP="00762A91">
      <w:pPr>
        <w:pStyle w:val="ListParagraph"/>
        <w:numPr>
          <w:ilvl w:val="2"/>
          <w:numId w:val="17"/>
        </w:numPr>
        <w:autoSpaceDN/>
        <w:spacing w:after="0"/>
        <w:ind w:left="1418" w:hanging="851"/>
        <w:contextualSpacing/>
        <w:jc w:val="both"/>
        <w:textAlignment w:val="auto"/>
        <w:rPr>
          <w:rFonts w:ascii="Times New Roman" w:hAnsi="Times New Roman"/>
          <w:b/>
          <w:sz w:val="24"/>
          <w:szCs w:val="24"/>
        </w:rPr>
      </w:pPr>
      <w:r w:rsidRPr="00295046">
        <w:rPr>
          <w:rFonts w:ascii="Times New Roman" w:eastAsia="Times New Roman" w:hAnsi="Times New Roman"/>
          <w:sz w:val="24"/>
          <w:szCs w:val="24"/>
        </w:rPr>
        <w:t>par Puses tiesiskās aizsardzības procesa īstenošanu ārpustiesas tiesiskās aizsardzības procesā;</w:t>
      </w:r>
    </w:p>
    <w:p w14:paraId="5B7FB4EB" w14:textId="414F38B4" w:rsidR="00BB3ECF" w:rsidRPr="00295046" w:rsidRDefault="0041446C" w:rsidP="00762A91">
      <w:pPr>
        <w:pStyle w:val="ListParagraph"/>
        <w:numPr>
          <w:ilvl w:val="2"/>
          <w:numId w:val="17"/>
        </w:numPr>
        <w:autoSpaceDN/>
        <w:spacing w:after="0"/>
        <w:ind w:right="-2" w:hanging="113"/>
        <w:contextualSpacing/>
        <w:jc w:val="both"/>
        <w:textAlignment w:val="auto"/>
        <w:rPr>
          <w:rFonts w:ascii="Times New Roman" w:hAnsi="Times New Roman"/>
          <w:b/>
          <w:sz w:val="24"/>
          <w:szCs w:val="24"/>
        </w:rPr>
      </w:pPr>
      <w:r w:rsidRPr="00295046">
        <w:rPr>
          <w:rFonts w:ascii="Times New Roman" w:eastAsia="Times New Roman" w:hAnsi="Times New Roman"/>
          <w:sz w:val="24"/>
          <w:szCs w:val="24"/>
          <w:lang w:eastAsia="lv-LV"/>
        </w:rPr>
        <w:t>par Puses maksātnespējas procesa lietas ierosināšanu.</w:t>
      </w:r>
    </w:p>
    <w:p w14:paraId="525CB385" w14:textId="3554AD76" w:rsidR="00BB3ECF" w:rsidRPr="00295046" w:rsidRDefault="00BB3ECF" w:rsidP="00762A91">
      <w:pPr>
        <w:pStyle w:val="ListParagraph"/>
        <w:numPr>
          <w:ilvl w:val="1"/>
          <w:numId w:val="17"/>
        </w:numPr>
        <w:autoSpaceDN/>
        <w:spacing w:after="0"/>
        <w:ind w:left="567" w:hanging="567"/>
        <w:contextualSpacing/>
        <w:jc w:val="both"/>
        <w:textAlignment w:val="auto"/>
        <w:rPr>
          <w:rFonts w:ascii="Times New Roman" w:hAnsi="Times New Roman"/>
          <w:b/>
          <w:sz w:val="24"/>
          <w:szCs w:val="24"/>
        </w:rPr>
      </w:pPr>
      <w:r w:rsidRPr="00295046">
        <w:rPr>
          <w:rFonts w:ascii="Times New Roman" w:eastAsia="Times New Roman" w:hAnsi="Times New Roman"/>
          <w:sz w:val="24"/>
          <w:szCs w:val="24"/>
          <w:lang w:eastAsia="lv-LV"/>
        </w:rPr>
        <w:t xml:space="preserve">Paziņojumu par Līguma </w:t>
      </w:r>
      <w:r w:rsidR="00C74AD6" w:rsidRPr="00295046">
        <w:rPr>
          <w:rFonts w:ascii="Times New Roman" w:eastAsia="Times New Roman" w:hAnsi="Times New Roman"/>
          <w:sz w:val="24"/>
          <w:szCs w:val="24"/>
          <w:lang w:eastAsia="lv-LV"/>
        </w:rPr>
        <w:t>1</w:t>
      </w:r>
      <w:r w:rsidR="00705C0B">
        <w:rPr>
          <w:rFonts w:ascii="Times New Roman" w:eastAsia="Times New Roman" w:hAnsi="Times New Roman"/>
          <w:sz w:val="24"/>
          <w:szCs w:val="24"/>
          <w:lang w:eastAsia="lv-LV"/>
        </w:rPr>
        <w:t>3</w:t>
      </w:r>
      <w:r w:rsidRPr="00295046">
        <w:rPr>
          <w:rFonts w:ascii="Times New Roman" w:eastAsia="Times New Roman" w:hAnsi="Times New Roman"/>
          <w:sz w:val="24"/>
          <w:szCs w:val="24"/>
          <w:lang w:eastAsia="lv-LV"/>
        </w:rPr>
        <w:t>.2. punkt</w:t>
      </w:r>
      <w:r w:rsidR="007B39A5">
        <w:rPr>
          <w:rFonts w:ascii="Times New Roman" w:eastAsia="Times New Roman" w:hAnsi="Times New Roman"/>
          <w:sz w:val="24"/>
          <w:szCs w:val="24"/>
          <w:lang w:eastAsia="lv-LV"/>
        </w:rPr>
        <w:t>ā</w:t>
      </w:r>
      <w:r w:rsidR="00C74AD6" w:rsidRPr="00295046">
        <w:rPr>
          <w:rFonts w:ascii="Times New Roman" w:eastAsia="Times New Roman" w:hAnsi="Times New Roman"/>
          <w:sz w:val="24"/>
          <w:szCs w:val="24"/>
          <w:lang w:eastAsia="lv-LV"/>
        </w:rPr>
        <w:t xml:space="preserve"> </w:t>
      </w:r>
      <w:r w:rsidR="00825D9D">
        <w:rPr>
          <w:rFonts w:ascii="Times New Roman" w:eastAsia="Times New Roman" w:hAnsi="Times New Roman"/>
          <w:sz w:val="24"/>
          <w:szCs w:val="24"/>
          <w:lang w:eastAsia="lv-LV"/>
        </w:rPr>
        <w:t>norādītajiem</w:t>
      </w:r>
      <w:r w:rsidR="00825D9D" w:rsidRPr="00295046">
        <w:rPr>
          <w:rFonts w:ascii="Times New Roman" w:eastAsia="Times New Roman" w:hAnsi="Times New Roman"/>
          <w:sz w:val="24"/>
          <w:szCs w:val="24"/>
          <w:lang w:eastAsia="lv-LV"/>
        </w:rPr>
        <w:t xml:space="preserve"> </w:t>
      </w:r>
      <w:r w:rsidRPr="00295046">
        <w:rPr>
          <w:rFonts w:ascii="Times New Roman" w:eastAsia="Times New Roman" w:hAnsi="Times New Roman"/>
          <w:sz w:val="24"/>
          <w:szCs w:val="24"/>
          <w:lang w:eastAsia="lv-LV"/>
        </w:rPr>
        <w:t xml:space="preserve">apstākļiem (turpmāk – Paziņojums) ir </w:t>
      </w:r>
      <w:r w:rsidR="00825D9D">
        <w:rPr>
          <w:rFonts w:ascii="Times New Roman" w:eastAsia="Times New Roman" w:hAnsi="Times New Roman"/>
          <w:sz w:val="24"/>
          <w:szCs w:val="24"/>
          <w:lang w:eastAsia="lv-LV"/>
        </w:rPr>
        <w:t>tiesīgas</w:t>
      </w:r>
      <w:r w:rsidRPr="00295046">
        <w:rPr>
          <w:rFonts w:ascii="Times New Roman" w:eastAsia="Times New Roman" w:hAnsi="Times New Roman"/>
          <w:sz w:val="24"/>
          <w:szCs w:val="24"/>
          <w:lang w:eastAsia="lv-LV"/>
        </w:rPr>
        <w:t xml:space="preserve"> iesniegt Pušu Uzņēmumu reģistrā reģistrētās amatpersonas ar paraksta tiesībām un prokūristi</w:t>
      </w:r>
      <w:r w:rsidR="00995E35">
        <w:rPr>
          <w:rFonts w:ascii="Times New Roman" w:eastAsia="Times New Roman" w:hAnsi="Times New Roman"/>
          <w:sz w:val="24"/>
          <w:szCs w:val="24"/>
          <w:lang w:eastAsia="lv-LV"/>
        </w:rPr>
        <w:t>,</w:t>
      </w:r>
      <w:r w:rsidRPr="00295046">
        <w:rPr>
          <w:rFonts w:ascii="Times New Roman" w:eastAsia="Times New Roman" w:hAnsi="Times New Roman"/>
          <w:sz w:val="24"/>
          <w:szCs w:val="24"/>
          <w:lang w:eastAsia="lv-LV"/>
        </w:rPr>
        <w:t xml:space="preserve"> Pušu pilnvarotie pārstāvji, kuriem šādas tiesības </w:t>
      </w:r>
      <w:r w:rsidR="00825D9D">
        <w:rPr>
          <w:rFonts w:ascii="Times New Roman" w:eastAsia="Times New Roman" w:hAnsi="Times New Roman"/>
          <w:sz w:val="24"/>
          <w:szCs w:val="24"/>
          <w:lang w:eastAsia="lv-LV"/>
        </w:rPr>
        <w:t>piešķirtas</w:t>
      </w:r>
      <w:r w:rsidR="00825D9D" w:rsidRPr="00295046">
        <w:rPr>
          <w:rFonts w:ascii="Times New Roman" w:eastAsia="Times New Roman" w:hAnsi="Times New Roman"/>
          <w:sz w:val="24"/>
          <w:szCs w:val="24"/>
          <w:lang w:eastAsia="lv-LV"/>
        </w:rPr>
        <w:t xml:space="preserve"> </w:t>
      </w:r>
      <w:r w:rsidRPr="00295046">
        <w:rPr>
          <w:rFonts w:ascii="Times New Roman" w:eastAsia="Times New Roman" w:hAnsi="Times New Roman"/>
          <w:sz w:val="24"/>
          <w:szCs w:val="24"/>
          <w:lang w:eastAsia="lv-LV"/>
        </w:rPr>
        <w:t xml:space="preserve">ar notariālo vai parasto komercpilnvaru, kā arī Līgumā norādītās Pušu pilnvarotās personas. </w:t>
      </w:r>
      <w:r w:rsidRPr="00295046">
        <w:rPr>
          <w:rFonts w:ascii="Times New Roman" w:eastAsia="Times New Roman" w:hAnsi="Times New Roman"/>
          <w:b/>
          <w:sz w:val="24"/>
          <w:szCs w:val="24"/>
          <w:lang w:eastAsia="lv-LV"/>
        </w:rPr>
        <w:t>Paziņojums iesniedzams ne vēlāk kā piecu</w:t>
      </w:r>
      <w:r w:rsidRPr="00295046">
        <w:rPr>
          <w:rFonts w:ascii="Times New Roman" w:eastAsia="Times New Roman" w:hAnsi="Times New Roman"/>
          <w:sz w:val="24"/>
          <w:szCs w:val="24"/>
          <w:lang w:eastAsia="lv-LV"/>
        </w:rPr>
        <w:t xml:space="preserve"> </w:t>
      </w:r>
      <w:r w:rsidRPr="00295046">
        <w:rPr>
          <w:rFonts w:ascii="Times New Roman" w:eastAsia="Times New Roman" w:hAnsi="Times New Roman"/>
          <w:b/>
          <w:sz w:val="24"/>
          <w:szCs w:val="24"/>
          <w:lang w:eastAsia="lv-LV"/>
        </w:rPr>
        <w:t>darba dienu laikā</w:t>
      </w:r>
      <w:r w:rsidRPr="00295046">
        <w:rPr>
          <w:rFonts w:ascii="Times New Roman" w:eastAsia="Times New Roman" w:hAnsi="Times New Roman"/>
          <w:sz w:val="24"/>
          <w:szCs w:val="24"/>
          <w:lang w:eastAsia="lv-LV"/>
        </w:rPr>
        <w:t xml:space="preserve"> </w:t>
      </w:r>
      <w:r w:rsidRPr="00295046">
        <w:rPr>
          <w:rFonts w:ascii="Times New Roman" w:eastAsia="Times New Roman" w:hAnsi="Times New Roman"/>
          <w:b/>
          <w:sz w:val="24"/>
          <w:szCs w:val="24"/>
          <w:lang w:eastAsia="lv-LV"/>
        </w:rPr>
        <w:t>pēc attiecīgo apstākļu iestāšanās</w:t>
      </w:r>
      <w:r w:rsidRPr="00295046">
        <w:rPr>
          <w:rFonts w:ascii="Times New Roman" w:eastAsia="Times New Roman" w:hAnsi="Times New Roman"/>
          <w:sz w:val="24"/>
          <w:szCs w:val="24"/>
          <w:lang w:eastAsia="lv-LV"/>
        </w:rPr>
        <w:t>.</w:t>
      </w:r>
    </w:p>
    <w:p w14:paraId="37FDFFD0" w14:textId="0E994F7B" w:rsidR="007B39A5" w:rsidRPr="001928A1" w:rsidRDefault="007B39A5" w:rsidP="007B39A5">
      <w:pPr>
        <w:pStyle w:val="ListParagraph"/>
        <w:numPr>
          <w:ilvl w:val="1"/>
          <w:numId w:val="17"/>
        </w:numPr>
        <w:autoSpaceDN/>
        <w:spacing w:after="0"/>
        <w:ind w:left="567" w:hanging="567"/>
        <w:contextualSpacing/>
        <w:jc w:val="both"/>
        <w:textAlignment w:val="auto"/>
        <w:rPr>
          <w:rFonts w:ascii="Times New Roman" w:hAnsi="Times New Roman"/>
          <w:b/>
          <w:sz w:val="24"/>
          <w:szCs w:val="24"/>
        </w:rPr>
      </w:pPr>
      <w:r w:rsidRPr="001928A1">
        <w:rPr>
          <w:rFonts w:ascii="Times New Roman" w:eastAsia="Times New Roman" w:hAnsi="Times New Roman"/>
          <w:sz w:val="24"/>
          <w:szCs w:val="24"/>
          <w:lang w:eastAsia="lv-LV"/>
        </w:rPr>
        <w:t>Paziņojums iesniedzams kādā no Līgum</w:t>
      </w:r>
      <w:r w:rsidR="005F6A58">
        <w:rPr>
          <w:rFonts w:ascii="Times New Roman" w:eastAsia="Times New Roman" w:hAnsi="Times New Roman"/>
          <w:sz w:val="24"/>
          <w:szCs w:val="24"/>
          <w:lang w:eastAsia="lv-LV"/>
        </w:rPr>
        <w:t>a</w:t>
      </w:r>
      <w:r w:rsidRPr="001928A1">
        <w:rPr>
          <w:rFonts w:ascii="Times New Roman" w:eastAsia="Times New Roman" w:hAnsi="Times New Roman"/>
          <w:sz w:val="24"/>
          <w:szCs w:val="24"/>
          <w:lang w:eastAsia="lv-LV"/>
        </w:rPr>
        <w:t xml:space="preserve"> 1</w:t>
      </w:r>
      <w:r w:rsidR="009F4148">
        <w:rPr>
          <w:rFonts w:ascii="Times New Roman" w:eastAsia="Times New Roman" w:hAnsi="Times New Roman"/>
          <w:sz w:val="24"/>
          <w:szCs w:val="24"/>
          <w:lang w:eastAsia="lv-LV"/>
        </w:rPr>
        <w:t>1</w:t>
      </w:r>
      <w:r w:rsidRPr="001928A1">
        <w:rPr>
          <w:rFonts w:ascii="Times New Roman" w:eastAsia="Times New Roman" w:hAnsi="Times New Roman"/>
          <w:sz w:val="24"/>
          <w:szCs w:val="24"/>
          <w:lang w:eastAsia="lv-LV"/>
        </w:rPr>
        <w:t>.1. punkt</w:t>
      </w:r>
      <w:r w:rsidR="00AA4464">
        <w:rPr>
          <w:rFonts w:ascii="Times New Roman" w:eastAsia="Times New Roman" w:hAnsi="Times New Roman"/>
          <w:sz w:val="24"/>
          <w:szCs w:val="24"/>
          <w:lang w:eastAsia="lv-LV"/>
        </w:rPr>
        <w:t>ā</w:t>
      </w:r>
      <w:r w:rsidRPr="001928A1">
        <w:rPr>
          <w:rFonts w:ascii="Times New Roman" w:eastAsia="Times New Roman" w:hAnsi="Times New Roman"/>
          <w:sz w:val="24"/>
          <w:szCs w:val="24"/>
          <w:lang w:eastAsia="lv-LV"/>
        </w:rPr>
        <w:t xml:space="preserve"> noteiktajiem informācijas un dokumentu iesniegšanas veidiem</w:t>
      </w:r>
      <w:r w:rsidRPr="001928A1">
        <w:rPr>
          <w:rFonts w:ascii="Times New Roman" w:hAnsi="Times New Roman"/>
          <w:sz w:val="24"/>
          <w:szCs w:val="24"/>
          <w:lang w:eastAsia="lv-LV"/>
        </w:rPr>
        <w:t>, nepieciešamības gadījumos pievienojot dokumentus, kas apstiprina Paziņojumā minētās izmaiņas.</w:t>
      </w:r>
    </w:p>
    <w:p w14:paraId="7A88166D" w14:textId="2A5160E1" w:rsidR="007B39A5" w:rsidRPr="001928A1" w:rsidRDefault="007B39A5" w:rsidP="007B39A5">
      <w:pPr>
        <w:pStyle w:val="ListParagraph"/>
        <w:numPr>
          <w:ilvl w:val="1"/>
          <w:numId w:val="17"/>
        </w:numPr>
        <w:autoSpaceDN/>
        <w:spacing w:after="0"/>
        <w:ind w:left="567" w:hanging="567"/>
        <w:contextualSpacing/>
        <w:jc w:val="both"/>
        <w:textAlignment w:val="auto"/>
        <w:rPr>
          <w:rFonts w:ascii="Times New Roman" w:hAnsi="Times New Roman"/>
          <w:b/>
          <w:sz w:val="24"/>
          <w:szCs w:val="24"/>
        </w:rPr>
      </w:pPr>
      <w:r w:rsidRPr="001928A1">
        <w:rPr>
          <w:rFonts w:ascii="Times New Roman" w:hAnsi="Times New Roman"/>
          <w:sz w:val="24"/>
          <w:szCs w:val="24"/>
          <w:lang w:eastAsia="lv-LV"/>
        </w:rPr>
        <w:t>Līguma 1</w:t>
      </w:r>
      <w:r w:rsidR="009F4148">
        <w:rPr>
          <w:rFonts w:ascii="Times New Roman" w:hAnsi="Times New Roman"/>
          <w:sz w:val="24"/>
          <w:szCs w:val="24"/>
          <w:lang w:eastAsia="lv-LV"/>
        </w:rPr>
        <w:t>3</w:t>
      </w:r>
      <w:r w:rsidRPr="001928A1">
        <w:rPr>
          <w:rFonts w:ascii="Times New Roman" w:hAnsi="Times New Roman"/>
          <w:sz w:val="24"/>
          <w:szCs w:val="24"/>
          <w:lang w:eastAsia="lv-LV"/>
        </w:rPr>
        <w:t>.2. punktā paredzētās izmaiņas, kas ietekmē Līguma nosacījumus, kuras viena Puse ir pieteikusi otrai Pusei</w:t>
      </w:r>
      <w:r w:rsidR="00825D9D">
        <w:rPr>
          <w:rFonts w:ascii="Times New Roman" w:hAnsi="Times New Roman"/>
          <w:sz w:val="24"/>
          <w:szCs w:val="24"/>
          <w:lang w:eastAsia="lv-LV"/>
        </w:rPr>
        <w:t>,</w:t>
      </w:r>
      <w:r w:rsidRPr="001928A1">
        <w:rPr>
          <w:rFonts w:ascii="Times New Roman" w:hAnsi="Times New Roman"/>
          <w:sz w:val="24"/>
          <w:szCs w:val="24"/>
          <w:lang w:eastAsia="lv-LV"/>
        </w:rPr>
        <w:t xml:space="preserve"> ievērojot Līguma 1</w:t>
      </w:r>
      <w:r w:rsidR="009F4148">
        <w:rPr>
          <w:rFonts w:ascii="Times New Roman" w:hAnsi="Times New Roman"/>
          <w:sz w:val="24"/>
          <w:szCs w:val="24"/>
          <w:lang w:eastAsia="lv-LV"/>
        </w:rPr>
        <w:t>3</w:t>
      </w:r>
      <w:r w:rsidRPr="001928A1">
        <w:rPr>
          <w:rFonts w:ascii="Times New Roman" w:hAnsi="Times New Roman"/>
          <w:sz w:val="24"/>
          <w:szCs w:val="24"/>
          <w:lang w:eastAsia="lv-LV"/>
        </w:rPr>
        <w:t>.2.–1</w:t>
      </w:r>
      <w:r w:rsidR="009F4148">
        <w:rPr>
          <w:rFonts w:ascii="Times New Roman" w:hAnsi="Times New Roman"/>
          <w:sz w:val="24"/>
          <w:szCs w:val="24"/>
          <w:lang w:eastAsia="lv-LV"/>
        </w:rPr>
        <w:t>3</w:t>
      </w:r>
      <w:r w:rsidRPr="001928A1">
        <w:rPr>
          <w:rFonts w:ascii="Times New Roman" w:hAnsi="Times New Roman"/>
          <w:sz w:val="24"/>
          <w:szCs w:val="24"/>
          <w:lang w:eastAsia="lv-LV"/>
        </w:rPr>
        <w:t>.4. punkta noteikumus, tiek uzskatītas par attiecīg</w:t>
      </w:r>
      <w:r w:rsidR="00AA4464">
        <w:rPr>
          <w:rFonts w:ascii="Times New Roman" w:hAnsi="Times New Roman"/>
          <w:sz w:val="24"/>
          <w:szCs w:val="24"/>
          <w:lang w:eastAsia="lv-LV"/>
        </w:rPr>
        <w:t>o</w:t>
      </w:r>
      <w:r w:rsidRPr="001928A1">
        <w:rPr>
          <w:rFonts w:ascii="Times New Roman" w:hAnsi="Times New Roman"/>
          <w:sz w:val="24"/>
          <w:szCs w:val="24"/>
          <w:lang w:eastAsia="lv-LV"/>
        </w:rPr>
        <w:t xml:space="preserve"> Līguma nosacījumu grozījumiem, ja šīs izmaiņas Līguma 1</w:t>
      </w:r>
      <w:r w:rsidR="00A00EAC">
        <w:rPr>
          <w:rFonts w:ascii="Times New Roman" w:hAnsi="Times New Roman"/>
          <w:sz w:val="24"/>
          <w:szCs w:val="24"/>
          <w:lang w:eastAsia="lv-LV"/>
        </w:rPr>
        <w:t>3</w:t>
      </w:r>
      <w:r w:rsidRPr="001928A1">
        <w:rPr>
          <w:rFonts w:ascii="Times New Roman" w:hAnsi="Times New Roman"/>
          <w:sz w:val="24"/>
          <w:szCs w:val="24"/>
          <w:lang w:eastAsia="lv-LV"/>
        </w:rPr>
        <w:t>.1. punktā noteiktajā kārtībā ir akceptējusi kād</w:t>
      </w:r>
      <w:r w:rsidR="00104BC9">
        <w:rPr>
          <w:rFonts w:ascii="Times New Roman" w:hAnsi="Times New Roman"/>
          <w:sz w:val="24"/>
          <w:szCs w:val="24"/>
          <w:lang w:eastAsia="lv-LV"/>
        </w:rPr>
        <w:t>ā</w:t>
      </w:r>
      <w:r w:rsidRPr="001928A1">
        <w:rPr>
          <w:rFonts w:ascii="Times New Roman" w:hAnsi="Times New Roman"/>
          <w:sz w:val="24"/>
          <w:szCs w:val="24"/>
          <w:lang w:eastAsia="lv-LV"/>
        </w:rPr>
        <w:t xml:space="preserve"> no Līguma 1</w:t>
      </w:r>
      <w:r w:rsidR="009F4148">
        <w:rPr>
          <w:rFonts w:ascii="Times New Roman" w:hAnsi="Times New Roman"/>
          <w:sz w:val="24"/>
          <w:szCs w:val="24"/>
          <w:lang w:eastAsia="lv-LV"/>
        </w:rPr>
        <w:t>3</w:t>
      </w:r>
      <w:r w:rsidRPr="001928A1">
        <w:rPr>
          <w:rFonts w:ascii="Times New Roman" w:hAnsi="Times New Roman"/>
          <w:sz w:val="24"/>
          <w:szCs w:val="24"/>
          <w:lang w:eastAsia="lv-LV"/>
        </w:rPr>
        <w:t xml:space="preserve">.3. punktā minētajām otrās Puses personām. </w:t>
      </w:r>
      <w:r w:rsidRPr="001928A1">
        <w:rPr>
          <w:rFonts w:ascii="Times New Roman" w:hAnsi="Times New Roman"/>
          <w:i/>
          <w:sz w:val="24"/>
          <w:szCs w:val="24"/>
          <w:lang w:eastAsia="lv-LV"/>
        </w:rPr>
        <w:t>Šajā gadījumā atsevišķa Pušu vienošanās par Līguma grozījumiem netiek slēgta.</w:t>
      </w:r>
    </w:p>
    <w:p w14:paraId="7E04A235" w14:textId="77777777" w:rsidR="00194527" w:rsidRPr="00295046" w:rsidRDefault="00194527" w:rsidP="00762A91">
      <w:pPr>
        <w:pStyle w:val="11Lgumam"/>
        <w:numPr>
          <w:ilvl w:val="1"/>
          <w:numId w:val="17"/>
        </w:numPr>
        <w:autoSpaceDN/>
        <w:spacing w:after="0"/>
        <w:ind w:left="567" w:right="-2" w:hanging="567"/>
        <w:textAlignment w:val="auto"/>
      </w:pPr>
      <w:r w:rsidRPr="007B39A5">
        <w:t>Līgums satur Pušu pilnīgu vienošanos, Puses ir iepazinušās ar tā saturu un piekrīt visiem tā noteikumiem, un to apliecina, parakstot Līgumu.</w:t>
      </w:r>
    </w:p>
    <w:p w14:paraId="12CFC7DD" w14:textId="49C20270" w:rsidR="00194527" w:rsidRPr="00295046" w:rsidRDefault="00194527" w:rsidP="001928A1">
      <w:pPr>
        <w:pStyle w:val="11Lgumam"/>
        <w:numPr>
          <w:ilvl w:val="1"/>
          <w:numId w:val="17"/>
        </w:numPr>
        <w:autoSpaceDN/>
        <w:spacing w:after="0"/>
        <w:ind w:left="567" w:right="-2" w:hanging="567"/>
        <w:textAlignment w:val="auto"/>
      </w:pPr>
      <w:r w:rsidRPr="00295046">
        <w:t>Ja kāds no Līguma noteikumiem zaudē juridisku spēku, tas nerada pārējo noteikumu spēkā neesamību.</w:t>
      </w:r>
    </w:p>
    <w:p w14:paraId="48331F75" w14:textId="1FCC7416" w:rsidR="00194527" w:rsidRPr="00295046" w:rsidRDefault="00194527" w:rsidP="001928A1">
      <w:pPr>
        <w:pStyle w:val="11Lgumam"/>
        <w:numPr>
          <w:ilvl w:val="1"/>
          <w:numId w:val="17"/>
        </w:numPr>
        <w:autoSpaceDN/>
        <w:spacing w:after="0"/>
        <w:ind w:left="567" w:right="-2" w:hanging="567"/>
        <w:textAlignment w:val="auto"/>
      </w:pPr>
      <w:r w:rsidRPr="007B39A5">
        <w:t>Pusēm nav tiesību nodot savas ar Līgumu uzņemtās saistības trešaj</w:t>
      </w:r>
      <w:r w:rsidR="007B39A5">
        <w:t>ām</w:t>
      </w:r>
      <w:r w:rsidRPr="007B39A5">
        <w:t xml:space="preserve"> person</w:t>
      </w:r>
      <w:r w:rsidR="007B39A5">
        <w:t>ām</w:t>
      </w:r>
      <w:r w:rsidRPr="007B39A5">
        <w:t xml:space="preserve">, izņemot gadījumu, kad </w:t>
      </w:r>
      <w:r w:rsidR="00BB074F">
        <w:t>Pakalpojuma sniedzējs</w:t>
      </w:r>
      <w:r w:rsidRPr="007B39A5">
        <w:t xml:space="preserve"> Līguma izpildē ir piesaistījis apakšuzņēmēju</w:t>
      </w:r>
      <w:r w:rsidRPr="00295046">
        <w:t>.</w:t>
      </w:r>
    </w:p>
    <w:p w14:paraId="6C4AB1DB" w14:textId="77777777" w:rsidR="00194527" w:rsidRPr="00295046" w:rsidRDefault="00194527" w:rsidP="001928A1">
      <w:pPr>
        <w:pStyle w:val="11Lgumam"/>
        <w:numPr>
          <w:ilvl w:val="1"/>
          <w:numId w:val="17"/>
        </w:numPr>
        <w:autoSpaceDN/>
        <w:spacing w:after="0"/>
        <w:ind w:left="567" w:right="-2" w:hanging="567"/>
        <w:textAlignment w:val="auto"/>
      </w:pPr>
      <w:r w:rsidRPr="00295046">
        <w:t>Līguma nodaļu virsraksti ir lietoti vienīgi atsauksmju ērtībai un nevar tikt izmantoti Līguma noteikumu interpretācijai.</w:t>
      </w:r>
    </w:p>
    <w:p w14:paraId="0895FD0C" w14:textId="679A62AF" w:rsidR="00194527" w:rsidRPr="00295046" w:rsidRDefault="00194527" w:rsidP="00762A91">
      <w:pPr>
        <w:numPr>
          <w:ilvl w:val="1"/>
          <w:numId w:val="17"/>
        </w:numPr>
        <w:autoSpaceDN/>
        <w:spacing w:after="0"/>
        <w:ind w:left="567" w:right="-2" w:hanging="567"/>
        <w:jc w:val="both"/>
        <w:textAlignment w:val="auto"/>
        <w:outlineLvl w:val="2"/>
        <w:rPr>
          <w:rFonts w:ascii="Times New Roman" w:hAnsi="Times New Roman"/>
          <w:b/>
          <w:sz w:val="24"/>
          <w:szCs w:val="24"/>
        </w:rPr>
      </w:pPr>
      <w:r w:rsidRPr="00295046">
        <w:rPr>
          <w:rFonts w:ascii="Times New Roman" w:hAnsi="Times New Roman"/>
          <w:sz w:val="24"/>
          <w:szCs w:val="24"/>
        </w:rPr>
        <w:t xml:space="preserve">Līgums ir sagatavots </w:t>
      </w:r>
      <w:r w:rsidR="00C80954" w:rsidRPr="00295046">
        <w:rPr>
          <w:rFonts w:ascii="Times New Roman" w:hAnsi="Times New Roman"/>
          <w:sz w:val="24"/>
          <w:szCs w:val="24"/>
        </w:rPr>
        <w:t>latviešu valodā,</w:t>
      </w:r>
      <w:r w:rsidRPr="00295046">
        <w:rPr>
          <w:rFonts w:ascii="Times New Roman" w:hAnsi="Times New Roman"/>
          <w:sz w:val="24"/>
          <w:szCs w:val="24"/>
        </w:rPr>
        <w:t xml:space="preserve"> parakstīts </w:t>
      </w:r>
      <w:r w:rsidR="00EE0C47" w:rsidRPr="00295046">
        <w:rPr>
          <w:rFonts w:ascii="Times New Roman" w:hAnsi="Times New Roman"/>
          <w:sz w:val="24"/>
          <w:szCs w:val="24"/>
        </w:rPr>
        <w:t xml:space="preserve">elektroniski </w:t>
      </w:r>
      <w:r w:rsidR="00E61536" w:rsidRPr="00295046">
        <w:rPr>
          <w:rFonts w:ascii="Times New Roman" w:hAnsi="Times New Roman"/>
          <w:sz w:val="24"/>
          <w:szCs w:val="24"/>
        </w:rPr>
        <w:t>un sa</w:t>
      </w:r>
      <w:r w:rsidR="00C80954" w:rsidRPr="00295046">
        <w:rPr>
          <w:rFonts w:ascii="Times New Roman" w:hAnsi="Times New Roman"/>
          <w:sz w:val="24"/>
          <w:szCs w:val="24"/>
        </w:rPr>
        <w:t>tur</w:t>
      </w:r>
      <w:r w:rsidRPr="00295046">
        <w:rPr>
          <w:rFonts w:ascii="Times New Roman" w:hAnsi="Times New Roman"/>
          <w:sz w:val="24"/>
          <w:szCs w:val="24"/>
        </w:rPr>
        <w:t>:</w:t>
      </w:r>
    </w:p>
    <w:p w14:paraId="7D196AC8" w14:textId="3B154F1B" w:rsidR="00194527" w:rsidRPr="00295046" w:rsidRDefault="00194527" w:rsidP="00762A91">
      <w:pPr>
        <w:numPr>
          <w:ilvl w:val="2"/>
          <w:numId w:val="17"/>
        </w:numPr>
        <w:autoSpaceDN/>
        <w:spacing w:after="0"/>
        <w:ind w:left="1560" w:right="-2" w:hanging="851"/>
        <w:jc w:val="both"/>
        <w:textAlignment w:val="auto"/>
        <w:outlineLvl w:val="2"/>
        <w:rPr>
          <w:rFonts w:ascii="Times New Roman" w:hAnsi="Times New Roman"/>
          <w:sz w:val="24"/>
          <w:szCs w:val="24"/>
        </w:rPr>
      </w:pPr>
      <w:r w:rsidRPr="00295046">
        <w:rPr>
          <w:rFonts w:ascii="Times New Roman" w:hAnsi="Times New Roman"/>
          <w:sz w:val="24"/>
          <w:szCs w:val="24"/>
        </w:rPr>
        <w:t>Līguma pamattekst</w:t>
      </w:r>
      <w:r w:rsidR="00C80954" w:rsidRPr="00295046">
        <w:rPr>
          <w:rFonts w:ascii="Times New Roman" w:hAnsi="Times New Roman"/>
          <w:sz w:val="24"/>
          <w:szCs w:val="24"/>
        </w:rPr>
        <w:t>u</w:t>
      </w:r>
      <w:r w:rsidR="00E61536" w:rsidRPr="00295046">
        <w:rPr>
          <w:rFonts w:ascii="Times New Roman" w:hAnsi="Times New Roman"/>
          <w:sz w:val="24"/>
          <w:szCs w:val="24"/>
        </w:rPr>
        <w:t>;</w:t>
      </w:r>
    </w:p>
    <w:p w14:paraId="5322680D" w14:textId="7F07CFFF" w:rsidR="00194527" w:rsidRPr="00295046" w:rsidRDefault="00194527" w:rsidP="00762A91">
      <w:pPr>
        <w:numPr>
          <w:ilvl w:val="2"/>
          <w:numId w:val="17"/>
        </w:numPr>
        <w:autoSpaceDN/>
        <w:spacing w:after="0"/>
        <w:ind w:left="1560" w:right="-2" w:hanging="851"/>
        <w:jc w:val="both"/>
        <w:textAlignment w:val="auto"/>
        <w:outlineLvl w:val="2"/>
        <w:rPr>
          <w:rFonts w:ascii="Times New Roman" w:hAnsi="Times New Roman"/>
          <w:sz w:val="24"/>
          <w:szCs w:val="24"/>
        </w:rPr>
      </w:pPr>
      <w:r w:rsidRPr="00295046">
        <w:rPr>
          <w:rFonts w:ascii="Times New Roman" w:hAnsi="Times New Roman"/>
          <w:sz w:val="24"/>
          <w:szCs w:val="24"/>
        </w:rPr>
        <w:t>Līguma 1. pielikum</w:t>
      </w:r>
      <w:r w:rsidR="00C80954" w:rsidRPr="00295046">
        <w:rPr>
          <w:rFonts w:ascii="Times New Roman" w:hAnsi="Times New Roman"/>
          <w:sz w:val="24"/>
          <w:szCs w:val="24"/>
        </w:rPr>
        <w:t>u</w:t>
      </w:r>
      <w:r w:rsidRPr="00295046">
        <w:rPr>
          <w:rFonts w:ascii="Times New Roman" w:hAnsi="Times New Roman"/>
          <w:sz w:val="24"/>
          <w:szCs w:val="24"/>
        </w:rPr>
        <w:t xml:space="preserve"> „Tehniskā specifikācija”</w:t>
      </w:r>
      <w:r w:rsidR="00E61536" w:rsidRPr="00295046">
        <w:rPr>
          <w:rFonts w:ascii="Times New Roman" w:hAnsi="Times New Roman"/>
          <w:sz w:val="24"/>
          <w:szCs w:val="24"/>
        </w:rPr>
        <w:t>;</w:t>
      </w:r>
    </w:p>
    <w:p w14:paraId="1DE188E4" w14:textId="3E904C3F" w:rsidR="00976AAC" w:rsidRDefault="00194527" w:rsidP="00A00EAC">
      <w:pPr>
        <w:numPr>
          <w:ilvl w:val="2"/>
          <w:numId w:val="17"/>
        </w:numPr>
        <w:autoSpaceDN/>
        <w:spacing w:after="0"/>
        <w:ind w:left="1560" w:hanging="851"/>
        <w:jc w:val="both"/>
        <w:textAlignment w:val="auto"/>
        <w:outlineLvl w:val="2"/>
        <w:rPr>
          <w:rFonts w:ascii="Times New Roman" w:hAnsi="Times New Roman"/>
          <w:sz w:val="24"/>
          <w:szCs w:val="24"/>
        </w:rPr>
      </w:pPr>
      <w:r w:rsidRPr="00A00EAC">
        <w:rPr>
          <w:rFonts w:ascii="Times New Roman" w:hAnsi="Times New Roman"/>
          <w:sz w:val="24"/>
          <w:szCs w:val="24"/>
        </w:rPr>
        <w:t>Līguma 2. pielikum</w:t>
      </w:r>
      <w:r w:rsidR="00C80954" w:rsidRPr="00A00EAC">
        <w:rPr>
          <w:rFonts w:ascii="Times New Roman" w:hAnsi="Times New Roman"/>
          <w:sz w:val="24"/>
          <w:szCs w:val="24"/>
        </w:rPr>
        <w:t>u</w:t>
      </w:r>
      <w:r w:rsidRPr="00A00EAC">
        <w:rPr>
          <w:rFonts w:ascii="Times New Roman" w:hAnsi="Times New Roman"/>
          <w:sz w:val="24"/>
          <w:szCs w:val="24"/>
        </w:rPr>
        <w:t xml:space="preserve"> „</w:t>
      </w:r>
      <w:r w:rsidR="00705C0B">
        <w:rPr>
          <w:rFonts w:ascii="Times New Roman" w:hAnsi="Times New Roman"/>
          <w:sz w:val="24"/>
          <w:szCs w:val="24"/>
        </w:rPr>
        <w:t>Tehniskais</w:t>
      </w:r>
      <w:r w:rsidR="008E0A61" w:rsidRPr="00A00EAC">
        <w:rPr>
          <w:rFonts w:ascii="Times New Roman" w:hAnsi="Times New Roman"/>
          <w:sz w:val="24"/>
          <w:szCs w:val="24"/>
        </w:rPr>
        <w:t xml:space="preserve"> piedāvājums</w:t>
      </w:r>
      <w:r w:rsidRPr="00A00EAC">
        <w:rPr>
          <w:rFonts w:ascii="Times New Roman" w:hAnsi="Times New Roman"/>
          <w:sz w:val="24"/>
          <w:szCs w:val="24"/>
        </w:rPr>
        <w:t>”</w:t>
      </w:r>
      <w:r w:rsidR="00294369">
        <w:rPr>
          <w:rFonts w:ascii="Times New Roman" w:hAnsi="Times New Roman"/>
          <w:sz w:val="24"/>
          <w:szCs w:val="24"/>
        </w:rPr>
        <w:t>;</w:t>
      </w:r>
    </w:p>
    <w:p w14:paraId="4FB84E14" w14:textId="243CF6A7" w:rsidR="00294369" w:rsidRPr="00A00EAC" w:rsidRDefault="00294369" w:rsidP="00A00EAC">
      <w:pPr>
        <w:numPr>
          <w:ilvl w:val="2"/>
          <w:numId w:val="17"/>
        </w:numPr>
        <w:autoSpaceDN/>
        <w:spacing w:after="0"/>
        <w:ind w:left="1560" w:hanging="851"/>
        <w:jc w:val="both"/>
        <w:textAlignment w:val="auto"/>
        <w:outlineLvl w:val="2"/>
        <w:rPr>
          <w:rFonts w:ascii="Times New Roman" w:hAnsi="Times New Roman"/>
          <w:sz w:val="24"/>
          <w:szCs w:val="24"/>
        </w:rPr>
      </w:pPr>
      <w:r>
        <w:rPr>
          <w:rFonts w:ascii="Times New Roman" w:hAnsi="Times New Roman"/>
          <w:sz w:val="24"/>
          <w:szCs w:val="24"/>
        </w:rPr>
        <w:t>Līguma 3. pielikumu “</w:t>
      </w:r>
      <w:r w:rsidR="009F4148">
        <w:rPr>
          <w:rFonts w:ascii="Times New Roman" w:hAnsi="Times New Roman"/>
          <w:sz w:val="24"/>
          <w:szCs w:val="24"/>
        </w:rPr>
        <w:t>Finanšu piedāvājums</w:t>
      </w:r>
      <w:r>
        <w:rPr>
          <w:rFonts w:ascii="Times New Roman" w:hAnsi="Times New Roman"/>
          <w:sz w:val="24"/>
          <w:szCs w:val="24"/>
        </w:rPr>
        <w:t>”.</w:t>
      </w:r>
    </w:p>
    <w:p w14:paraId="48B5F6B0" w14:textId="3B76C265" w:rsidR="00194527" w:rsidRPr="00295046" w:rsidRDefault="00194527" w:rsidP="00AA4464">
      <w:pPr>
        <w:pStyle w:val="1Lgumam"/>
        <w:numPr>
          <w:ilvl w:val="0"/>
          <w:numId w:val="17"/>
        </w:numPr>
        <w:tabs>
          <w:tab w:val="clear" w:pos="360"/>
        </w:tabs>
        <w:autoSpaceDN/>
        <w:spacing w:after="60"/>
        <w:ind w:left="-227"/>
        <w:textAlignment w:val="auto"/>
      </w:pPr>
      <w:r w:rsidRPr="00295046">
        <w:t>Pušu rekvizīti</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295046" w:rsidRPr="00295046" w14:paraId="614F99C1" w14:textId="77777777" w:rsidTr="00335C95">
        <w:trPr>
          <w:trHeight w:val="309"/>
        </w:trPr>
        <w:tc>
          <w:tcPr>
            <w:tcW w:w="4815" w:type="dxa"/>
            <w:vAlign w:val="center"/>
          </w:tcPr>
          <w:p w14:paraId="07C5A92A" w14:textId="77777777" w:rsidR="00194527" w:rsidRPr="00295046" w:rsidRDefault="00194527" w:rsidP="00762A91">
            <w:pPr>
              <w:pStyle w:val="NoSpacing"/>
              <w:suppressAutoHyphens/>
              <w:ind w:right="-2"/>
              <w:rPr>
                <w:b/>
                <w:szCs w:val="24"/>
                <w:lang w:eastAsia="zh-CN"/>
              </w:rPr>
            </w:pPr>
            <w:r w:rsidRPr="00295046">
              <w:rPr>
                <w:b/>
                <w:szCs w:val="24"/>
              </w:rPr>
              <w:lastRenderedPageBreak/>
              <w:t>Pasūtītājs:</w:t>
            </w:r>
          </w:p>
        </w:tc>
        <w:tc>
          <w:tcPr>
            <w:tcW w:w="4257" w:type="dxa"/>
            <w:vAlign w:val="center"/>
          </w:tcPr>
          <w:p w14:paraId="44F760F6" w14:textId="7D041AB7" w:rsidR="00194527" w:rsidRPr="00295046" w:rsidRDefault="00BB074F" w:rsidP="00762A91">
            <w:pPr>
              <w:pStyle w:val="NoSpacing"/>
              <w:suppressAutoHyphens/>
              <w:ind w:left="1" w:right="-2" w:hanging="1"/>
              <w:rPr>
                <w:b/>
                <w:szCs w:val="24"/>
                <w:lang w:eastAsia="zh-CN"/>
              </w:rPr>
            </w:pPr>
            <w:r>
              <w:rPr>
                <w:b/>
                <w:szCs w:val="24"/>
                <w:lang w:eastAsia="zh-CN"/>
              </w:rPr>
              <w:t>Pakalpojuma sniedzējs</w:t>
            </w:r>
            <w:r w:rsidR="00194527" w:rsidRPr="00295046">
              <w:rPr>
                <w:b/>
                <w:szCs w:val="24"/>
                <w:lang w:eastAsia="zh-CN"/>
              </w:rPr>
              <w:t>:</w:t>
            </w:r>
          </w:p>
        </w:tc>
      </w:tr>
      <w:tr w:rsidR="00295046" w:rsidRPr="00295046" w14:paraId="6A0DB714" w14:textId="77777777" w:rsidTr="00335C95">
        <w:tc>
          <w:tcPr>
            <w:tcW w:w="4815" w:type="dxa"/>
          </w:tcPr>
          <w:p w14:paraId="436074C8" w14:textId="77777777" w:rsidR="009F4148" w:rsidRPr="009F4148" w:rsidRDefault="009F4148" w:rsidP="009F4148">
            <w:pPr>
              <w:pStyle w:val="NoSpacing"/>
              <w:ind w:right="-2"/>
              <w:rPr>
                <w:bCs/>
                <w:szCs w:val="24"/>
              </w:rPr>
            </w:pPr>
            <w:r w:rsidRPr="009F4148">
              <w:rPr>
                <w:bCs/>
                <w:szCs w:val="24"/>
              </w:rPr>
              <w:t>Valsts tehniskās uzraudzības aģentūra</w:t>
            </w:r>
          </w:p>
          <w:p w14:paraId="666D01BC" w14:textId="77777777" w:rsidR="009F4148" w:rsidRPr="009F4148" w:rsidRDefault="009F4148" w:rsidP="009F4148">
            <w:pPr>
              <w:pStyle w:val="NoSpacing"/>
              <w:ind w:right="-2"/>
              <w:rPr>
                <w:bCs/>
                <w:szCs w:val="24"/>
              </w:rPr>
            </w:pPr>
            <w:r w:rsidRPr="009F4148">
              <w:rPr>
                <w:bCs/>
                <w:szCs w:val="24"/>
              </w:rPr>
              <w:t>Rīga, Republikas laukums 2, LV -1010</w:t>
            </w:r>
          </w:p>
          <w:p w14:paraId="7EE86468" w14:textId="77777777" w:rsidR="009F4148" w:rsidRPr="009F4148" w:rsidRDefault="009F4148" w:rsidP="009F4148">
            <w:pPr>
              <w:pStyle w:val="NoSpacing"/>
              <w:ind w:right="-2"/>
              <w:rPr>
                <w:bCs/>
                <w:szCs w:val="24"/>
              </w:rPr>
            </w:pPr>
            <w:r w:rsidRPr="009F4148">
              <w:rPr>
                <w:bCs/>
                <w:szCs w:val="24"/>
              </w:rPr>
              <w:t>tālr.67027149</w:t>
            </w:r>
          </w:p>
          <w:p w14:paraId="3460E530" w14:textId="77777777" w:rsidR="009F4148" w:rsidRPr="009F4148" w:rsidRDefault="009F4148" w:rsidP="009F4148">
            <w:pPr>
              <w:pStyle w:val="NoSpacing"/>
              <w:ind w:right="-2"/>
              <w:rPr>
                <w:bCs/>
                <w:szCs w:val="24"/>
              </w:rPr>
            </w:pPr>
            <w:r w:rsidRPr="009F4148">
              <w:rPr>
                <w:bCs/>
                <w:szCs w:val="24"/>
              </w:rPr>
              <w:t>NMR.LV90001834941</w:t>
            </w:r>
          </w:p>
          <w:p w14:paraId="04454293" w14:textId="77777777" w:rsidR="009F4148" w:rsidRPr="009F4148" w:rsidRDefault="009F4148" w:rsidP="009F4148">
            <w:pPr>
              <w:pStyle w:val="NoSpacing"/>
              <w:ind w:right="-2"/>
              <w:rPr>
                <w:bCs/>
                <w:szCs w:val="24"/>
              </w:rPr>
            </w:pPr>
            <w:r w:rsidRPr="009F4148">
              <w:rPr>
                <w:bCs/>
                <w:szCs w:val="24"/>
              </w:rPr>
              <w:t>Valsts kases Rīgas norēķinu centrs</w:t>
            </w:r>
          </w:p>
          <w:p w14:paraId="7017B699" w14:textId="77777777" w:rsidR="009F4148" w:rsidRPr="009F4148" w:rsidRDefault="009F4148" w:rsidP="009F4148">
            <w:pPr>
              <w:pStyle w:val="NoSpacing"/>
              <w:ind w:right="-2"/>
              <w:rPr>
                <w:bCs/>
                <w:szCs w:val="24"/>
              </w:rPr>
            </w:pPr>
            <w:r w:rsidRPr="009F4148">
              <w:rPr>
                <w:bCs/>
                <w:szCs w:val="24"/>
              </w:rPr>
              <w:t>Kods: TRELLV22</w:t>
            </w:r>
          </w:p>
          <w:p w14:paraId="3C66F65A" w14:textId="58C50A6F" w:rsidR="00194527" w:rsidRDefault="009F4148" w:rsidP="009F4148">
            <w:pPr>
              <w:pStyle w:val="NoSpacing"/>
              <w:suppressAutoHyphens/>
              <w:ind w:right="-2"/>
              <w:rPr>
                <w:szCs w:val="24"/>
              </w:rPr>
            </w:pPr>
            <w:r w:rsidRPr="009F4148">
              <w:rPr>
                <w:bCs/>
                <w:szCs w:val="24"/>
              </w:rPr>
              <w:t>Konts: LV92TREL2160387005000</w:t>
            </w:r>
          </w:p>
          <w:p w14:paraId="0F36F0E3" w14:textId="77777777" w:rsidR="00B0446D" w:rsidRPr="00295046" w:rsidRDefault="00B0446D" w:rsidP="00B0446D">
            <w:pPr>
              <w:pStyle w:val="NoSpacing"/>
              <w:suppressAutoHyphens/>
              <w:ind w:right="-2"/>
              <w:rPr>
                <w:szCs w:val="24"/>
              </w:rPr>
            </w:pPr>
            <w:r w:rsidRPr="00295046">
              <w:rPr>
                <w:szCs w:val="24"/>
              </w:rPr>
              <w:t>_____________________</w:t>
            </w:r>
          </w:p>
          <w:p w14:paraId="3C70EE4D" w14:textId="49C3DBCD" w:rsidR="0010205D" w:rsidRPr="00295046" w:rsidRDefault="00B0446D" w:rsidP="00B0446D">
            <w:pPr>
              <w:pStyle w:val="NoSpacing"/>
              <w:suppressAutoHyphens/>
              <w:ind w:right="-2"/>
              <w:rPr>
                <w:szCs w:val="24"/>
              </w:rPr>
            </w:pPr>
            <w:r w:rsidRPr="00295046">
              <w:rPr>
                <w:szCs w:val="24"/>
              </w:rPr>
              <w:t>_____________________/</w:t>
            </w:r>
          </w:p>
        </w:tc>
        <w:tc>
          <w:tcPr>
            <w:tcW w:w="4257" w:type="dxa"/>
          </w:tcPr>
          <w:p w14:paraId="5372C37B" w14:textId="3589335A" w:rsidR="00194527" w:rsidRPr="00295046" w:rsidRDefault="009F4148" w:rsidP="00762A91">
            <w:pPr>
              <w:pStyle w:val="NoSpacing"/>
              <w:suppressAutoHyphens/>
              <w:ind w:left="1" w:right="-2" w:hanging="1"/>
              <w:rPr>
                <w:b/>
                <w:szCs w:val="24"/>
                <w:lang w:eastAsia="zh-CN"/>
              </w:rPr>
            </w:pPr>
            <w:r>
              <w:rPr>
                <w:b/>
                <w:szCs w:val="24"/>
                <w:lang w:eastAsia="zh-CN"/>
              </w:rPr>
              <w:t>___________________</w:t>
            </w:r>
          </w:p>
          <w:p w14:paraId="74C238C5" w14:textId="77777777" w:rsidR="00194527" w:rsidRPr="00295046" w:rsidRDefault="00194527" w:rsidP="00762A91">
            <w:pPr>
              <w:pStyle w:val="NoSpacing"/>
              <w:suppressAutoHyphens/>
              <w:ind w:left="1" w:right="-2" w:hanging="1"/>
              <w:rPr>
                <w:szCs w:val="24"/>
                <w:lang w:eastAsia="zh-CN"/>
              </w:rPr>
            </w:pPr>
            <w:r w:rsidRPr="00295046">
              <w:rPr>
                <w:szCs w:val="24"/>
                <w:lang w:eastAsia="zh-CN"/>
              </w:rPr>
              <w:t xml:space="preserve">Juridiskā adrese: </w:t>
            </w:r>
          </w:p>
          <w:p w14:paraId="5A08DDC4" w14:textId="58A56CFA" w:rsidR="00194527" w:rsidRPr="00295046" w:rsidRDefault="009F4148" w:rsidP="00762A91">
            <w:pPr>
              <w:pStyle w:val="NoSpacing"/>
              <w:suppressAutoHyphens/>
              <w:ind w:left="1" w:right="-2" w:hanging="1"/>
              <w:rPr>
                <w:szCs w:val="24"/>
                <w:lang w:eastAsia="zh-CN"/>
              </w:rPr>
            </w:pPr>
            <w:r>
              <w:rPr>
                <w:szCs w:val="24"/>
                <w:lang w:eastAsia="zh-CN"/>
              </w:rPr>
              <w:t>______________________</w:t>
            </w:r>
          </w:p>
          <w:p w14:paraId="2130A051" w14:textId="67F82356" w:rsidR="00194527" w:rsidRPr="00295046" w:rsidRDefault="00880DEA" w:rsidP="00762A91">
            <w:pPr>
              <w:pStyle w:val="NoSpacing"/>
              <w:suppressAutoHyphens/>
              <w:ind w:left="1" w:right="-2" w:hanging="1"/>
              <w:rPr>
                <w:szCs w:val="24"/>
              </w:rPr>
            </w:pPr>
            <w:r w:rsidRPr="00295046">
              <w:rPr>
                <w:szCs w:val="24"/>
              </w:rPr>
              <w:t>e</w:t>
            </w:r>
            <w:r>
              <w:rPr>
                <w:szCs w:val="24"/>
              </w:rPr>
              <w:t xml:space="preserve">lektroniskais </w:t>
            </w:r>
            <w:r w:rsidR="00194527" w:rsidRPr="00295046">
              <w:rPr>
                <w:szCs w:val="24"/>
                <w:lang w:eastAsia="zh-CN"/>
              </w:rPr>
              <w:t>pasts:</w:t>
            </w:r>
            <w:r w:rsidR="00275283">
              <w:rPr>
                <w:szCs w:val="24"/>
                <w:lang w:eastAsia="zh-CN"/>
              </w:rPr>
              <w:t xml:space="preserve"> </w:t>
            </w:r>
            <w:r w:rsidR="00275283">
              <w:t xml:space="preserve"> </w:t>
            </w:r>
            <w:r w:rsidR="00B0446D" w:rsidRPr="00295046">
              <w:rPr>
                <w:szCs w:val="24"/>
              </w:rPr>
              <w:t>_____________________</w:t>
            </w:r>
          </w:p>
          <w:p w14:paraId="6182FD6B" w14:textId="093DF80C" w:rsidR="00194527" w:rsidRPr="00295046" w:rsidRDefault="00194527" w:rsidP="00762A91">
            <w:pPr>
              <w:pStyle w:val="NoSpacing"/>
              <w:suppressAutoHyphens/>
              <w:ind w:left="1" w:right="-2" w:hanging="1"/>
              <w:rPr>
                <w:szCs w:val="24"/>
                <w:lang w:eastAsia="zh-CN"/>
              </w:rPr>
            </w:pPr>
            <w:r w:rsidRPr="00295046">
              <w:rPr>
                <w:szCs w:val="24"/>
                <w:lang w:eastAsia="zh-CN"/>
              </w:rPr>
              <w:t>Reģ. Nr.:</w:t>
            </w:r>
            <w:r w:rsidR="00275283">
              <w:rPr>
                <w:szCs w:val="24"/>
                <w:lang w:eastAsia="zh-CN"/>
              </w:rPr>
              <w:t xml:space="preserve"> </w:t>
            </w:r>
            <w:r w:rsidR="009F4148">
              <w:rPr>
                <w:szCs w:val="24"/>
                <w:lang w:eastAsia="zh-CN"/>
              </w:rPr>
              <w:t>__</w:t>
            </w:r>
          </w:p>
          <w:p w14:paraId="7940E256" w14:textId="2473C636" w:rsidR="00194527" w:rsidRPr="00295046" w:rsidRDefault="00194527" w:rsidP="00762A91">
            <w:pPr>
              <w:pStyle w:val="NoSpacing"/>
              <w:suppressAutoHyphens/>
              <w:ind w:left="1" w:right="-2" w:hanging="1"/>
              <w:rPr>
                <w:szCs w:val="24"/>
                <w:lang w:eastAsia="zh-CN"/>
              </w:rPr>
            </w:pPr>
            <w:r w:rsidRPr="00295046">
              <w:rPr>
                <w:szCs w:val="24"/>
                <w:lang w:eastAsia="zh-CN"/>
              </w:rPr>
              <w:t>Bankas rekvizīti:</w:t>
            </w:r>
            <w:r w:rsidR="00275283">
              <w:rPr>
                <w:szCs w:val="24"/>
                <w:lang w:eastAsia="zh-CN"/>
              </w:rPr>
              <w:t xml:space="preserve"> </w:t>
            </w:r>
            <w:r w:rsidR="00275283">
              <w:t xml:space="preserve"> </w:t>
            </w:r>
            <w:r w:rsidR="00B0446D" w:rsidRPr="00295046">
              <w:rPr>
                <w:szCs w:val="24"/>
              </w:rPr>
              <w:t>______________</w:t>
            </w:r>
          </w:p>
          <w:p w14:paraId="4937EFBB" w14:textId="07D4CFEA" w:rsidR="00194527" w:rsidRPr="00295046" w:rsidRDefault="00194527" w:rsidP="00762A91">
            <w:pPr>
              <w:pStyle w:val="NoSpacing"/>
              <w:suppressAutoHyphens/>
              <w:ind w:left="1" w:right="-2" w:hanging="1"/>
              <w:rPr>
                <w:szCs w:val="24"/>
                <w:lang w:eastAsia="zh-CN"/>
              </w:rPr>
            </w:pPr>
            <w:r w:rsidRPr="00295046">
              <w:rPr>
                <w:szCs w:val="24"/>
                <w:lang w:eastAsia="zh-CN"/>
              </w:rPr>
              <w:t>Kods:</w:t>
            </w:r>
            <w:r w:rsidR="00275283">
              <w:rPr>
                <w:szCs w:val="24"/>
                <w:lang w:eastAsia="zh-CN"/>
              </w:rPr>
              <w:t xml:space="preserve"> </w:t>
            </w:r>
            <w:r w:rsidR="00275283">
              <w:t xml:space="preserve"> </w:t>
            </w:r>
            <w:r w:rsidR="00B0446D" w:rsidRPr="00295046">
              <w:rPr>
                <w:szCs w:val="24"/>
              </w:rPr>
              <w:t>______________</w:t>
            </w:r>
          </w:p>
          <w:p w14:paraId="4849393F" w14:textId="7E30C995" w:rsidR="00194527" w:rsidRDefault="00194527" w:rsidP="00275283">
            <w:pPr>
              <w:pStyle w:val="NoSpacing"/>
              <w:suppressAutoHyphens/>
              <w:ind w:left="1" w:right="-2" w:hanging="1"/>
              <w:rPr>
                <w:szCs w:val="24"/>
                <w:lang w:eastAsia="zh-CN"/>
              </w:rPr>
            </w:pPr>
            <w:r w:rsidRPr="00295046">
              <w:rPr>
                <w:szCs w:val="24"/>
                <w:lang w:eastAsia="zh-CN"/>
              </w:rPr>
              <w:t>Konts:</w:t>
            </w:r>
            <w:r w:rsidR="00275283">
              <w:rPr>
                <w:szCs w:val="24"/>
                <w:lang w:eastAsia="zh-CN"/>
              </w:rPr>
              <w:t xml:space="preserve"> </w:t>
            </w:r>
            <w:r w:rsidR="00275283">
              <w:t xml:space="preserve"> </w:t>
            </w:r>
            <w:r w:rsidR="00B0446D" w:rsidRPr="00295046">
              <w:rPr>
                <w:szCs w:val="24"/>
              </w:rPr>
              <w:t>______________</w:t>
            </w:r>
          </w:p>
          <w:p w14:paraId="2FDC9B18" w14:textId="77777777" w:rsidR="00275283" w:rsidRDefault="00275283" w:rsidP="00275283">
            <w:pPr>
              <w:pStyle w:val="NoSpacing"/>
              <w:suppressAutoHyphens/>
              <w:ind w:left="1" w:right="-2" w:hanging="1"/>
              <w:rPr>
                <w:szCs w:val="24"/>
                <w:lang w:eastAsia="zh-CN"/>
              </w:rPr>
            </w:pPr>
          </w:p>
          <w:p w14:paraId="2D67FDA9" w14:textId="77777777" w:rsidR="0010205D" w:rsidRDefault="0010205D" w:rsidP="00275283">
            <w:pPr>
              <w:pStyle w:val="NoSpacing"/>
              <w:suppressAutoHyphens/>
              <w:ind w:left="1" w:right="-2" w:hanging="1"/>
              <w:rPr>
                <w:szCs w:val="24"/>
                <w:lang w:eastAsia="zh-CN"/>
              </w:rPr>
            </w:pPr>
          </w:p>
          <w:p w14:paraId="58C4B27F" w14:textId="77777777" w:rsidR="00B0446D" w:rsidRPr="00295046" w:rsidRDefault="00B0446D" w:rsidP="00B0446D">
            <w:pPr>
              <w:pStyle w:val="NoSpacing"/>
              <w:suppressAutoHyphens/>
              <w:ind w:right="-2"/>
              <w:rPr>
                <w:szCs w:val="24"/>
              </w:rPr>
            </w:pPr>
            <w:r w:rsidRPr="00295046">
              <w:rPr>
                <w:szCs w:val="24"/>
              </w:rPr>
              <w:t>_____________________</w:t>
            </w:r>
          </w:p>
          <w:p w14:paraId="170D088D" w14:textId="0D008D54" w:rsidR="00194527" w:rsidRPr="00295046" w:rsidRDefault="00B0446D" w:rsidP="00B0446D">
            <w:pPr>
              <w:pStyle w:val="NoSpacing"/>
              <w:suppressAutoHyphens/>
              <w:ind w:left="1" w:right="-2" w:hanging="1"/>
              <w:rPr>
                <w:szCs w:val="24"/>
                <w:lang w:eastAsia="zh-CN"/>
              </w:rPr>
            </w:pPr>
            <w:r w:rsidRPr="00295046">
              <w:rPr>
                <w:szCs w:val="24"/>
              </w:rPr>
              <w:t>_____________________/</w:t>
            </w:r>
          </w:p>
        </w:tc>
      </w:tr>
    </w:tbl>
    <w:p w14:paraId="77179920" w14:textId="46627332" w:rsidR="000333A2" w:rsidRDefault="000333A2" w:rsidP="001928A1">
      <w:pPr>
        <w:spacing w:after="0"/>
        <w:outlineLvl w:val="2"/>
        <w:rPr>
          <w:rFonts w:ascii="Times New Roman" w:hAnsi="Times New Roman"/>
          <w:sz w:val="24"/>
          <w:szCs w:val="24"/>
        </w:rPr>
      </w:pPr>
    </w:p>
    <w:p w14:paraId="68B1C4E3" w14:textId="77777777" w:rsidR="00046D19" w:rsidRDefault="00046D19" w:rsidP="000E3805">
      <w:pPr>
        <w:spacing w:before="60"/>
        <w:jc w:val="both"/>
        <w:rPr>
          <w:rFonts w:ascii="Times New Roman" w:hAnsi="Times New Roman"/>
          <w:sz w:val="24"/>
          <w:szCs w:val="24"/>
        </w:rPr>
      </w:pPr>
    </w:p>
    <w:p w14:paraId="375A3D84" w14:textId="5AB83AB9" w:rsidR="004D5839" w:rsidRPr="000E3805" w:rsidRDefault="002C1DF6" w:rsidP="000E3805">
      <w:pPr>
        <w:spacing w:before="60"/>
        <w:jc w:val="both"/>
        <w:rPr>
          <w:rFonts w:ascii="Times New Roman" w:hAnsi="Times New Roman"/>
          <w:sz w:val="24"/>
          <w:szCs w:val="24"/>
        </w:rPr>
      </w:pPr>
      <w:r>
        <w:rPr>
          <w:rFonts w:ascii="Times New Roman" w:hAnsi="Times New Roman"/>
          <w:sz w:val="24"/>
          <w:szCs w:val="24"/>
        </w:rPr>
        <w:t>*</w:t>
      </w:r>
      <w:r w:rsidR="004D5839" w:rsidRPr="000E3805">
        <w:rPr>
          <w:rFonts w:ascii="Times New Roman" w:hAnsi="Times New Roman"/>
          <w:sz w:val="24"/>
          <w:szCs w:val="24"/>
        </w:rPr>
        <w:t>ŠIS DOKUMENTS IR ELEKTRONISKI PARAKSTĪTS AR DROŠIEM ELEKTRONISKAJIEM PARAKSTIEM UN SATUR LAIKA ZĪMOGU</w:t>
      </w:r>
      <w:r w:rsidR="00F5153A">
        <w:rPr>
          <w:rFonts w:ascii="Times New Roman" w:hAnsi="Times New Roman"/>
          <w:sz w:val="24"/>
          <w:szCs w:val="24"/>
        </w:rPr>
        <w:t>S</w:t>
      </w:r>
    </w:p>
    <w:p w14:paraId="6C8D26A6" w14:textId="1BF6CB65" w:rsidR="004D5839" w:rsidRPr="000E3805" w:rsidRDefault="004D5839" w:rsidP="000E3805">
      <w:pPr>
        <w:spacing w:after="0"/>
        <w:jc w:val="both"/>
        <w:outlineLvl w:val="2"/>
        <w:rPr>
          <w:rFonts w:ascii="Times New Roman" w:hAnsi="Times New Roman"/>
          <w:i/>
          <w:iCs/>
          <w:sz w:val="24"/>
          <w:szCs w:val="24"/>
        </w:rPr>
      </w:pPr>
      <w:r w:rsidRPr="000E3805">
        <w:rPr>
          <w:rFonts w:ascii="Times New Roman" w:hAnsi="Times New Roman"/>
          <w:i/>
          <w:iCs/>
          <w:sz w:val="24"/>
          <w:szCs w:val="24"/>
        </w:rPr>
        <w:t>Līguma parakstīšanas datums ir pēdējā pievienotā droša elektroniskā paraksta un tā laika zīmoga datums.</w:t>
      </w:r>
    </w:p>
    <w:sectPr w:rsidR="004D5839" w:rsidRPr="000E3805" w:rsidSect="008B0806">
      <w:footerReference w:type="default" r:id="rId8"/>
      <w:pgSz w:w="11906" w:h="16838"/>
      <w:pgMar w:top="1021" w:right="851" w:bottom="1021"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B8AD5" w14:textId="77777777" w:rsidR="00063638" w:rsidRDefault="00063638">
      <w:pPr>
        <w:spacing w:after="0"/>
      </w:pPr>
      <w:r>
        <w:separator/>
      </w:r>
    </w:p>
  </w:endnote>
  <w:endnote w:type="continuationSeparator" w:id="0">
    <w:p w14:paraId="035A2317" w14:textId="77777777" w:rsidR="00063638" w:rsidRDefault="00063638">
      <w:pPr>
        <w:spacing w:after="0"/>
      </w:pPr>
      <w:r>
        <w:continuationSeparator/>
      </w:r>
    </w:p>
  </w:endnote>
  <w:endnote w:type="continuationNotice" w:id="1">
    <w:p w14:paraId="1E757C74" w14:textId="77777777" w:rsidR="00063638" w:rsidRDefault="0006363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Microsoft Sans Serif">
    <w:panose1 w:val="020B0604020202020204"/>
    <w:charset w:val="BA"/>
    <w:family w:val="swiss"/>
    <w:pitch w:val="variable"/>
    <w:sig w:usb0="E5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1626073181"/>
      <w:docPartObj>
        <w:docPartGallery w:val="Page Numbers (Bottom of Page)"/>
        <w:docPartUnique/>
      </w:docPartObj>
    </w:sdtPr>
    <w:sdtEndPr/>
    <w:sdtContent>
      <w:sdt>
        <w:sdtPr>
          <w:rPr>
            <w:rFonts w:ascii="Times New Roman" w:hAnsi="Times New Roman"/>
          </w:rPr>
          <w:id w:val="-1769616900"/>
          <w:docPartObj>
            <w:docPartGallery w:val="Page Numbers (Top of Page)"/>
            <w:docPartUnique/>
          </w:docPartObj>
        </w:sdtPr>
        <w:sdtEndPr/>
        <w:sdtContent>
          <w:p w14:paraId="5A7EB3DF" w14:textId="5D9FC750" w:rsidR="00237841" w:rsidRPr="001928A1" w:rsidRDefault="00237841" w:rsidP="001928A1">
            <w:pPr>
              <w:pStyle w:val="Footer"/>
              <w:jc w:val="center"/>
              <w:rPr>
                <w:rFonts w:ascii="Times New Roman" w:hAnsi="Times New Roman"/>
              </w:rPr>
            </w:pPr>
            <w:r w:rsidRPr="001928A1">
              <w:rPr>
                <w:rFonts w:ascii="Times New Roman" w:hAnsi="Times New Roman"/>
                <w:sz w:val="24"/>
                <w:szCs w:val="24"/>
              </w:rPr>
              <w:fldChar w:fldCharType="begin"/>
            </w:r>
            <w:r w:rsidRPr="001928A1">
              <w:rPr>
                <w:rFonts w:ascii="Times New Roman" w:hAnsi="Times New Roman"/>
              </w:rPr>
              <w:instrText>PAGE</w:instrText>
            </w:r>
            <w:r w:rsidRPr="001928A1">
              <w:rPr>
                <w:rFonts w:ascii="Times New Roman" w:hAnsi="Times New Roman"/>
                <w:sz w:val="24"/>
                <w:szCs w:val="24"/>
              </w:rPr>
              <w:fldChar w:fldCharType="separate"/>
            </w:r>
            <w:r w:rsidR="00056DB9" w:rsidRPr="001928A1">
              <w:rPr>
                <w:rFonts w:ascii="Times New Roman" w:hAnsi="Times New Roman"/>
                <w:noProof/>
              </w:rPr>
              <w:t>7</w:t>
            </w:r>
            <w:r w:rsidRPr="001928A1">
              <w:rPr>
                <w:rFonts w:ascii="Times New Roman" w:hAnsi="Times New Roman"/>
                <w:sz w:val="24"/>
                <w:szCs w:val="24"/>
              </w:rPr>
              <w:fldChar w:fldCharType="end"/>
            </w:r>
            <w:r w:rsidRPr="001928A1">
              <w:rPr>
                <w:rFonts w:ascii="Times New Roman" w:hAnsi="Times New Roman"/>
              </w:rPr>
              <w:t xml:space="preserve"> no </w:t>
            </w:r>
            <w:r w:rsidRPr="001928A1">
              <w:rPr>
                <w:rFonts w:ascii="Times New Roman" w:hAnsi="Times New Roman"/>
                <w:sz w:val="24"/>
                <w:szCs w:val="24"/>
              </w:rPr>
              <w:fldChar w:fldCharType="begin"/>
            </w:r>
            <w:r w:rsidRPr="001928A1">
              <w:rPr>
                <w:rFonts w:ascii="Times New Roman" w:hAnsi="Times New Roman"/>
              </w:rPr>
              <w:instrText>NUMPAGES</w:instrText>
            </w:r>
            <w:r w:rsidRPr="001928A1">
              <w:rPr>
                <w:rFonts w:ascii="Times New Roman" w:hAnsi="Times New Roman"/>
                <w:sz w:val="24"/>
                <w:szCs w:val="24"/>
              </w:rPr>
              <w:fldChar w:fldCharType="separate"/>
            </w:r>
            <w:r w:rsidR="00056DB9" w:rsidRPr="001928A1">
              <w:rPr>
                <w:rFonts w:ascii="Times New Roman" w:hAnsi="Times New Roman"/>
                <w:noProof/>
              </w:rPr>
              <w:t>11</w:t>
            </w:r>
            <w:r w:rsidRPr="001928A1">
              <w:rPr>
                <w:rFonts w:ascii="Times New Roman" w:hAnsi="Times New Roman"/>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E8CCE" w14:textId="77777777" w:rsidR="00063638" w:rsidRDefault="00063638">
      <w:pPr>
        <w:spacing w:after="0"/>
      </w:pPr>
      <w:r>
        <w:rPr>
          <w:color w:val="000000"/>
        </w:rPr>
        <w:separator/>
      </w:r>
    </w:p>
  </w:footnote>
  <w:footnote w:type="continuationSeparator" w:id="0">
    <w:p w14:paraId="36D45B26" w14:textId="77777777" w:rsidR="00063638" w:rsidRDefault="00063638">
      <w:pPr>
        <w:spacing w:after="0"/>
      </w:pPr>
      <w:r>
        <w:continuationSeparator/>
      </w:r>
    </w:p>
  </w:footnote>
  <w:footnote w:type="continuationNotice" w:id="1">
    <w:p w14:paraId="69A82689" w14:textId="77777777" w:rsidR="00063638" w:rsidRDefault="00063638">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8E641A28"/>
    <w:lvl w:ilvl="0">
      <w:start w:val="2"/>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1430"/>
        </w:tabs>
        <w:ind w:left="143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2132EAE"/>
    <w:multiLevelType w:val="multilevel"/>
    <w:tmpl w:val="2D322548"/>
    <w:styleLink w:val="WWOutlineListStyle511"/>
    <w:lvl w:ilvl="0">
      <w:start w:val="1"/>
      <w:numFmt w:val="decimal"/>
      <w:pStyle w:val="1111lgumam"/>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5E5975"/>
    <w:multiLevelType w:val="multilevel"/>
    <w:tmpl w:val="4DD8DF34"/>
    <w:styleLink w:val="WWOutlineListStyle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239F3598"/>
    <w:multiLevelType w:val="multilevel"/>
    <w:tmpl w:val="C92A0138"/>
    <w:lvl w:ilvl="0">
      <w:start w:val="2"/>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360"/>
      </w:pPr>
      <w:rPr>
        <w:rFonts w:ascii="Times New Roman" w:hAnsi="Times New Roman" w:cs="Times New Roman" w:hint="default"/>
        <w:b w:val="0"/>
        <w:i w:val="0"/>
        <w:iCs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BB904FA"/>
    <w:multiLevelType w:val="multilevel"/>
    <w:tmpl w:val="2F1244C6"/>
    <w:styleLink w:val="WWOutlineListStyle4"/>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483E63"/>
    <w:multiLevelType w:val="multilevel"/>
    <w:tmpl w:val="2BFA6392"/>
    <w:styleLink w:val="WWOutlineListStyle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88329C2"/>
    <w:multiLevelType w:val="multilevel"/>
    <w:tmpl w:val="7A967272"/>
    <w:styleLink w:val="WWOutlineListStyle"/>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008294E"/>
    <w:multiLevelType w:val="multilevel"/>
    <w:tmpl w:val="BEB825D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12" w15:restartNumberingAfterBreak="0">
    <w:nsid w:val="40EE3A32"/>
    <w:multiLevelType w:val="multilevel"/>
    <w:tmpl w:val="A0E86BFA"/>
    <w:styleLink w:val="LFO8"/>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C3D775C"/>
    <w:multiLevelType w:val="multilevel"/>
    <w:tmpl w:val="12E64A1E"/>
    <w:styleLink w:val="WWOutlineListStyle412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A0234A"/>
    <w:multiLevelType w:val="multilevel"/>
    <w:tmpl w:val="084EF446"/>
    <w:styleLink w:val="WWOutlineListStyle9"/>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5D821DED"/>
    <w:multiLevelType w:val="multilevel"/>
    <w:tmpl w:val="9C9483A0"/>
    <w:styleLink w:val="WWOutlineListStyle7"/>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2D3730B"/>
    <w:multiLevelType w:val="hybridMultilevel"/>
    <w:tmpl w:val="80DC0A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ABD219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D396654"/>
    <w:multiLevelType w:val="multilevel"/>
    <w:tmpl w:val="C570FEF2"/>
    <w:styleLink w:val="WWOutlineListStyle3"/>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FE6092B"/>
    <w:multiLevelType w:val="multilevel"/>
    <w:tmpl w:val="D942371C"/>
    <w:styleLink w:val="WWOutlineListStyle8"/>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70552A98"/>
    <w:multiLevelType w:val="multilevel"/>
    <w:tmpl w:val="8914380E"/>
    <w:styleLink w:val="WWOutlineListStyle1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716D34C1"/>
    <w:multiLevelType w:val="multilevel"/>
    <w:tmpl w:val="F968BA4C"/>
    <w:styleLink w:val="WWOutlineListStyle10"/>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7C2E3E02"/>
    <w:multiLevelType w:val="multilevel"/>
    <w:tmpl w:val="071AE276"/>
    <w:styleLink w:val="WWOutlineListStyle6"/>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871697545">
    <w:abstractNumId w:val="3"/>
  </w:num>
  <w:num w:numId="2" w16cid:durableId="1161386495">
    <w:abstractNumId w:val="4"/>
  </w:num>
  <w:num w:numId="3" w16cid:durableId="740060406">
    <w:abstractNumId w:val="20"/>
  </w:num>
  <w:num w:numId="4" w16cid:durableId="185683897">
    <w:abstractNumId w:val="21"/>
  </w:num>
  <w:num w:numId="5" w16cid:durableId="1588729786">
    <w:abstractNumId w:val="14"/>
  </w:num>
  <w:num w:numId="6" w16cid:durableId="221018665">
    <w:abstractNumId w:val="19"/>
  </w:num>
  <w:num w:numId="7" w16cid:durableId="1297417859">
    <w:abstractNumId w:val="12"/>
  </w:num>
  <w:num w:numId="8" w16cid:durableId="180515103">
    <w:abstractNumId w:val="15"/>
  </w:num>
  <w:num w:numId="9" w16cid:durableId="791441939">
    <w:abstractNumId w:val="22"/>
  </w:num>
  <w:num w:numId="10" w16cid:durableId="360740055">
    <w:abstractNumId w:val="6"/>
  </w:num>
  <w:num w:numId="11" w16cid:durableId="1520193327">
    <w:abstractNumId w:val="7"/>
  </w:num>
  <w:num w:numId="12" w16cid:durableId="663633225">
    <w:abstractNumId w:val="18"/>
  </w:num>
  <w:num w:numId="13" w16cid:durableId="31928744">
    <w:abstractNumId w:val="2"/>
  </w:num>
  <w:num w:numId="14" w16cid:durableId="758454122">
    <w:abstractNumId w:val="9"/>
  </w:num>
  <w:num w:numId="15" w16cid:durableId="1922133855">
    <w:abstractNumId w:val="10"/>
  </w:num>
  <w:num w:numId="16" w16cid:durableId="1755781858">
    <w:abstractNumId w:val="1"/>
  </w:num>
  <w:num w:numId="17" w16cid:durableId="541747904">
    <w:abstractNumId w:val="11"/>
  </w:num>
  <w:num w:numId="18" w16cid:durableId="462501252">
    <w:abstractNumId w:val="13"/>
  </w:num>
  <w:num w:numId="19" w16cid:durableId="552423263">
    <w:abstractNumId w:val="8"/>
  </w:num>
  <w:num w:numId="20" w16cid:durableId="127169958">
    <w:abstractNumId w:val="16"/>
  </w:num>
  <w:num w:numId="21" w16cid:durableId="12710873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06879278">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486973208">
    <w:abstractNumId w:val="3"/>
  </w:num>
  <w:num w:numId="24" w16cid:durableId="656693802">
    <w:abstractNumId w:val="17"/>
  </w:num>
  <w:num w:numId="25" w16cid:durableId="1455950983">
    <w:abstractNumId w:val="5"/>
  </w:num>
  <w:num w:numId="26" w16cid:durableId="23543521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AB4"/>
    <w:rsid w:val="00001350"/>
    <w:rsid w:val="00002F7E"/>
    <w:rsid w:val="00003850"/>
    <w:rsid w:val="000113E2"/>
    <w:rsid w:val="00011C6E"/>
    <w:rsid w:val="000207AE"/>
    <w:rsid w:val="00020A50"/>
    <w:rsid w:val="000215F6"/>
    <w:rsid w:val="000218A2"/>
    <w:rsid w:val="00022141"/>
    <w:rsid w:val="00022819"/>
    <w:rsid w:val="000237C7"/>
    <w:rsid w:val="00024CB2"/>
    <w:rsid w:val="00025E95"/>
    <w:rsid w:val="00026A9E"/>
    <w:rsid w:val="00032624"/>
    <w:rsid w:val="000333A2"/>
    <w:rsid w:val="00033EB6"/>
    <w:rsid w:val="00034166"/>
    <w:rsid w:val="00034369"/>
    <w:rsid w:val="00037B56"/>
    <w:rsid w:val="00040290"/>
    <w:rsid w:val="000403E1"/>
    <w:rsid w:val="000408F5"/>
    <w:rsid w:val="00042A5D"/>
    <w:rsid w:val="00042F02"/>
    <w:rsid w:val="00042FCA"/>
    <w:rsid w:val="00043DAD"/>
    <w:rsid w:val="00044063"/>
    <w:rsid w:val="000460C8"/>
    <w:rsid w:val="000463B0"/>
    <w:rsid w:val="0004658F"/>
    <w:rsid w:val="00046D19"/>
    <w:rsid w:val="00047177"/>
    <w:rsid w:val="000501C6"/>
    <w:rsid w:val="000521D6"/>
    <w:rsid w:val="00052A73"/>
    <w:rsid w:val="00056020"/>
    <w:rsid w:val="00056538"/>
    <w:rsid w:val="00056DB9"/>
    <w:rsid w:val="00057524"/>
    <w:rsid w:val="00057C03"/>
    <w:rsid w:val="00057E5B"/>
    <w:rsid w:val="000633A9"/>
    <w:rsid w:val="00063638"/>
    <w:rsid w:val="00063B64"/>
    <w:rsid w:val="00065B28"/>
    <w:rsid w:val="000665DD"/>
    <w:rsid w:val="0006670D"/>
    <w:rsid w:val="00072B96"/>
    <w:rsid w:val="00073239"/>
    <w:rsid w:val="00074056"/>
    <w:rsid w:val="00074CDD"/>
    <w:rsid w:val="0007571C"/>
    <w:rsid w:val="000762ED"/>
    <w:rsid w:val="00076DDC"/>
    <w:rsid w:val="00081112"/>
    <w:rsid w:val="00082FE0"/>
    <w:rsid w:val="00083C86"/>
    <w:rsid w:val="000868DF"/>
    <w:rsid w:val="0008723C"/>
    <w:rsid w:val="00087BA7"/>
    <w:rsid w:val="00087FF3"/>
    <w:rsid w:val="00090DFB"/>
    <w:rsid w:val="00092EAF"/>
    <w:rsid w:val="0009505B"/>
    <w:rsid w:val="00095EC7"/>
    <w:rsid w:val="00096D46"/>
    <w:rsid w:val="00096E46"/>
    <w:rsid w:val="00096EB9"/>
    <w:rsid w:val="00096ED0"/>
    <w:rsid w:val="00097E2E"/>
    <w:rsid w:val="000A07DB"/>
    <w:rsid w:val="000A1B52"/>
    <w:rsid w:val="000A3EFF"/>
    <w:rsid w:val="000A3F6A"/>
    <w:rsid w:val="000B6511"/>
    <w:rsid w:val="000C2A38"/>
    <w:rsid w:val="000C2D6E"/>
    <w:rsid w:val="000C37FF"/>
    <w:rsid w:val="000C3ABC"/>
    <w:rsid w:val="000C5B91"/>
    <w:rsid w:val="000C6AFB"/>
    <w:rsid w:val="000D10AA"/>
    <w:rsid w:val="000D34BC"/>
    <w:rsid w:val="000D39D7"/>
    <w:rsid w:val="000D3B8E"/>
    <w:rsid w:val="000D598C"/>
    <w:rsid w:val="000D6BC8"/>
    <w:rsid w:val="000E005F"/>
    <w:rsid w:val="000E0FE4"/>
    <w:rsid w:val="000E12DE"/>
    <w:rsid w:val="000E2040"/>
    <w:rsid w:val="000E3805"/>
    <w:rsid w:val="000E52DF"/>
    <w:rsid w:val="000E5E50"/>
    <w:rsid w:val="000F13DD"/>
    <w:rsid w:val="000F2E7E"/>
    <w:rsid w:val="000F39C6"/>
    <w:rsid w:val="00100136"/>
    <w:rsid w:val="00101F26"/>
    <w:rsid w:val="0010205D"/>
    <w:rsid w:val="0010237F"/>
    <w:rsid w:val="0010334E"/>
    <w:rsid w:val="00103D89"/>
    <w:rsid w:val="00103EA3"/>
    <w:rsid w:val="00104BC9"/>
    <w:rsid w:val="00105FFA"/>
    <w:rsid w:val="0010656D"/>
    <w:rsid w:val="00107E21"/>
    <w:rsid w:val="0011071C"/>
    <w:rsid w:val="001107A0"/>
    <w:rsid w:val="00110E4B"/>
    <w:rsid w:val="00111C45"/>
    <w:rsid w:val="001123BE"/>
    <w:rsid w:val="00113D92"/>
    <w:rsid w:val="0011459A"/>
    <w:rsid w:val="00116815"/>
    <w:rsid w:val="00116BBB"/>
    <w:rsid w:val="0012066A"/>
    <w:rsid w:val="001211FD"/>
    <w:rsid w:val="00121E65"/>
    <w:rsid w:val="001227F7"/>
    <w:rsid w:val="0012374E"/>
    <w:rsid w:val="001268BF"/>
    <w:rsid w:val="00130695"/>
    <w:rsid w:val="001308A6"/>
    <w:rsid w:val="00130C01"/>
    <w:rsid w:val="00131522"/>
    <w:rsid w:val="00131B7C"/>
    <w:rsid w:val="00132246"/>
    <w:rsid w:val="00132434"/>
    <w:rsid w:val="0013291C"/>
    <w:rsid w:val="00132D83"/>
    <w:rsid w:val="00135446"/>
    <w:rsid w:val="00136249"/>
    <w:rsid w:val="001369D9"/>
    <w:rsid w:val="00137FF9"/>
    <w:rsid w:val="00141FEA"/>
    <w:rsid w:val="001440E9"/>
    <w:rsid w:val="001448F9"/>
    <w:rsid w:val="001459D0"/>
    <w:rsid w:val="001459D3"/>
    <w:rsid w:val="00145B7B"/>
    <w:rsid w:val="001503D3"/>
    <w:rsid w:val="00151BC5"/>
    <w:rsid w:val="00153083"/>
    <w:rsid w:val="00155D2F"/>
    <w:rsid w:val="00156390"/>
    <w:rsid w:val="0016072C"/>
    <w:rsid w:val="0016096E"/>
    <w:rsid w:val="001623C2"/>
    <w:rsid w:val="00164173"/>
    <w:rsid w:val="00164EB4"/>
    <w:rsid w:val="00165DEE"/>
    <w:rsid w:val="00166504"/>
    <w:rsid w:val="001666C7"/>
    <w:rsid w:val="001702FE"/>
    <w:rsid w:val="001712C5"/>
    <w:rsid w:val="001724E4"/>
    <w:rsid w:val="00173F9F"/>
    <w:rsid w:val="0017568A"/>
    <w:rsid w:val="00176552"/>
    <w:rsid w:val="00180BFF"/>
    <w:rsid w:val="001833AF"/>
    <w:rsid w:val="0018513B"/>
    <w:rsid w:val="00186962"/>
    <w:rsid w:val="00186EA7"/>
    <w:rsid w:val="0018729C"/>
    <w:rsid w:val="00190F83"/>
    <w:rsid w:val="001913F2"/>
    <w:rsid w:val="00191FC2"/>
    <w:rsid w:val="001928A1"/>
    <w:rsid w:val="00192B8B"/>
    <w:rsid w:val="00192EB3"/>
    <w:rsid w:val="00194527"/>
    <w:rsid w:val="0019666E"/>
    <w:rsid w:val="00196C79"/>
    <w:rsid w:val="00196D6B"/>
    <w:rsid w:val="0019714A"/>
    <w:rsid w:val="001A04BD"/>
    <w:rsid w:val="001A108A"/>
    <w:rsid w:val="001A3C72"/>
    <w:rsid w:val="001A637B"/>
    <w:rsid w:val="001A673B"/>
    <w:rsid w:val="001A7844"/>
    <w:rsid w:val="001A7BD5"/>
    <w:rsid w:val="001A7EB1"/>
    <w:rsid w:val="001B0F89"/>
    <w:rsid w:val="001B316B"/>
    <w:rsid w:val="001B60A6"/>
    <w:rsid w:val="001B7B24"/>
    <w:rsid w:val="001C38E8"/>
    <w:rsid w:val="001C5287"/>
    <w:rsid w:val="001C6AAC"/>
    <w:rsid w:val="001D0EDC"/>
    <w:rsid w:val="001D14F5"/>
    <w:rsid w:val="001D2B18"/>
    <w:rsid w:val="001D2E2B"/>
    <w:rsid w:val="001D358F"/>
    <w:rsid w:val="001D6C69"/>
    <w:rsid w:val="001E0DEC"/>
    <w:rsid w:val="001E1B60"/>
    <w:rsid w:val="001E481C"/>
    <w:rsid w:val="001E5DE6"/>
    <w:rsid w:val="001E64F5"/>
    <w:rsid w:val="001E77D1"/>
    <w:rsid w:val="001F0A69"/>
    <w:rsid w:val="001F0FF2"/>
    <w:rsid w:val="001F34D6"/>
    <w:rsid w:val="001F42FB"/>
    <w:rsid w:val="001F69AD"/>
    <w:rsid w:val="002003E3"/>
    <w:rsid w:val="002028B9"/>
    <w:rsid w:val="00203793"/>
    <w:rsid w:val="00204A94"/>
    <w:rsid w:val="00205B53"/>
    <w:rsid w:val="00205ED4"/>
    <w:rsid w:val="0020670A"/>
    <w:rsid w:val="00212B36"/>
    <w:rsid w:val="0021659C"/>
    <w:rsid w:val="002167BF"/>
    <w:rsid w:val="00221896"/>
    <w:rsid w:val="00224081"/>
    <w:rsid w:val="002255CB"/>
    <w:rsid w:val="00225E47"/>
    <w:rsid w:val="0023413E"/>
    <w:rsid w:val="00234875"/>
    <w:rsid w:val="00235102"/>
    <w:rsid w:val="00235116"/>
    <w:rsid w:val="00235CDC"/>
    <w:rsid w:val="00237841"/>
    <w:rsid w:val="002413FB"/>
    <w:rsid w:val="0024399C"/>
    <w:rsid w:val="0024401D"/>
    <w:rsid w:val="00246D76"/>
    <w:rsid w:val="00251D4E"/>
    <w:rsid w:val="00251F53"/>
    <w:rsid w:val="00253674"/>
    <w:rsid w:val="00255315"/>
    <w:rsid w:val="002554E5"/>
    <w:rsid w:val="002571CF"/>
    <w:rsid w:val="00257C06"/>
    <w:rsid w:val="00257E1B"/>
    <w:rsid w:val="00261640"/>
    <w:rsid w:val="00261B1C"/>
    <w:rsid w:val="00265D0A"/>
    <w:rsid w:val="00266846"/>
    <w:rsid w:val="00267525"/>
    <w:rsid w:val="00267D8B"/>
    <w:rsid w:val="00272DF1"/>
    <w:rsid w:val="00272F98"/>
    <w:rsid w:val="00273E18"/>
    <w:rsid w:val="00274D07"/>
    <w:rsid w:val="00275283"/>
    <w:rsid w:val="0027560B"/>
    <w:rsid w:val="00275966"/>
    <w:rsid w:val="0027600B"/>
    <w:rsid w:val="002774D0"/>
    <w:rsid w:val="002775C9"/>
    <w:rsid w:val="00277DCE"/>
    <w:rsid w:val="00277F11"/>
    <w:rsid w:val="00280F51"/>
    <w:rsid w:val="002816EA"/>
    <w:rsid w:val="0028339A"/>
    <w:rsid w:val="002855C1"/>
    <w:rsid w:val="002857A2"/>
    <w:rsid w:val="00285FB8"/>
    <w:rsid w:val="00290686"/>
    <w:rsid w:val="002926AE"/>
    <w:rsid w:val="00293837"/>
    <w:rsid w:val="00294369"/>
    <w:rsid w:val="00295046"/>
    <w:rsid w:val="00295B7A"/>
    <w:rsid w:val="00296690"/>
    <w:rsid w:val="00296F90"/>
    <w:rsid w:val="002972E9"/>
    <w:rsid w:val="002A02EE"/>
    <w:rsid w:val="002A06EC"/>
    <w:rsid w:val="002A4092"/>
    <w:rsid w:val="002A650F"/>
    <w:rsid w:val="002A67C5"/>
    <w:rsid w:val="002B01C5"/>
    <w:rsid w:val="002B0BE4"/>
    <w:rsid w:val="002B0C29"/>
    <w:rsid w:val="002B1CA5"/>
    <w:rsid w:val="002B32DA"/>
    <w:rsid w:val="002B3CFB"/>
    <w:rsid w:val="002B3F0A"/>
    <w:rsid w:val="002B4389"/>
    <w:rsid w:val="002B6384"/>
    <w:rsid w:val="002B65D1"/>
    <w:rsid w:val="002B7609"/>
    <w:rsid w:val="002C1AF1"/>
    <w:rsid w:val="002C1DF6"/>
    <w:rsid w:val="002C249A"/>
    <w:rsid w:val="002C37F9"/>
    <w:rsid w:val="002C3E75"/>
    <w:rsid w:val="002C4177"/>
    <w:rsid w:val="002C5F75"/>
    <w:rsid w:val="002C68CD"/>
    <w:rsid w:val="002D0961"/>
    <w:rsid w:val="002D2710"/>
    <w:rsid w:val="002D56F6"/>
    <w:rsid w:val="002D5816"/>
    <w:rsid w:val="002D667C"/>
    <w:rsid w:val="002D6DCB"/>
    <w:rsid w:val="002D79E5"/>
    <w:rsid w:val="002D7C31"/>
    <w:rsid w:val="002D7E43"/>
    <w:rsid w:val="002E082E"/>
    <w:rsid w:val="002E0938"/>
    <w:rsid w:val="002E1D22"/>
    <w:rsid w:val="002E21E5"/>
    <w:rsid w:val="002E3AA9"/>
    <w:rsid w:val="002E5BEF"/>
    <w:rsid w:val="002E6966"/>
    <w:rsid w:val="002E712A"/>
    <w:rsid w:val="002F000E"/>
    <w:rsid w:val="002F1399"/>
    <w:rsid w:val="002F2ED6"/>
    <w:rsid w:val="002F38A2"/>
    <w:rsid w:val="002F3EB5"/>
    <w:rsid w:val="002F40D6"/>
    <w:rsid w:val="002F4332"/>
    <w:rsid w:val="002F51BA"/>
    <w:rsid w:val="002F5734"/>
    <w:rsid w:val="002F5969"/>
    <w:rsid w:val="002F5980"/>
    <w:rsid w:val="002F6B98"/>
    <w:rsid w:val="002F6E32"/>
    <w:rsid w:val="003009DC"/>
    <w:rsid w:val="003029D0"/>
    <w:rsid w:val="00303DE3"/>
    <w:rsid w:val="00305CCC"/>
    <w:rsid w:val="003069C8"/>
    <w:rsid w:val="00307B55"/>
    <w:rsid w:val="00307ED6"/>
    <w:rsid w:val="0031470C"/>
    <w:rsid w:val="00315885"/>
    <w:rsid w:val="00316047"/>
    <w:rsid w:val="003177D0"/>
    <w:rsid w:val="003209E1"/>
    <w:rsid w:val="003221E0"/>
    <w:rsid w:val="00323645"/>
    <w:rsid w:val="00327D67"/>
    <w:rsid w:val="00331728"/>
    <w:rsid w:val="00332A19"/>
    <w:rsid w:val="003333E6"/>
    <w:rsid w:val="00335C95"/>
    <w:rsid w:val="0033648D"/>
    <w:rsid w:val="00337BD2"/>
    <w:rsid w:val="00342656"/>
    <w:rsid w:val="00342828"/>
    <w:rsid w:val="00342E28"/>
    <w:rsid w:val="0034495D"/>
    <w:rsid w:val="0034709B"/>
    <w:rsid w:val="00351E60"/>
    <w:rsid w:val="003530D4"/>
    <w:rsid w:val="0035373B"/>
    <w:rsid w:val="00353983"/>
    <w:rsid w:val="00353B6C"/>
    <w:rsid w:val="00353EF7"/>
    <w:rsid w:val="003579AE"/>
    <w:rsid w:val="0036268B"/>
    <w:rsid w:val="00362EFE"/>
    <w:rsid w:val="00363AED"/>
    <w:rsid w:val="003650C3"/>
    <w:rsid w:val="0037084C"/>
    <w:rsid w:val="00370DBF"/>
    <w:rsid w:val="003717BA"/>
    <w:rsid w:val="00372748"/>
    <w:rsid w:val="00373487"/>
    <w:rsid w:val="00375FD4"/>
    <w:rsid w:val="0038179F"/>
    <w:rsid w:val="003845A8"/>
    <w:rsid w:val="0038672F"/>
    <w:rsid w:val="00386AED"/>
    <w:rsid w:val="00387C11"/>
    <w:rsid w:val="00390FB3"/>
    <w:rsid w:val="00394417"/>
    <w:rsid w:val="003947C7"/>
    <w:rsid w:val="00395C8D"/>
    <w:rsid w:val="003962EF"/>
    <w:rsid w:val="00397606"/>
    <w:rsid w:val="003978A1"/>
    <w:rsid w:val="003A37A2"/>
    <w:rsid w:val="003A5492"/>
    <w:rsid w:val="003A6AE0"/>
    <w:rsid w:val="003B000B"/>
    <w:rsid w:val="003B2A42"/>
    <w:rsid w:val="003B44A1"/>
    <w:rsid w:val="003B5A74"/>
    <w:rsid w:val="003B6A27"/>
    <w:rsid w:val="003B75CD"/>
    <w:rsid w:val="003B79B4"/>
    <w:rsid w:val="003C0B22"/>
    <w:rsid w:val="003C1429"/>
    <w:rsid w:val="003C29F0"/>
    <w:rsid w:val="003C40A2"/>
    <w:rsid w:val="003C5CEB"/>
    <w:rsid w:val="003C6049"/>
    <w:rsid w:val="003C6168"/>
    <w:rsid w:val="003C65BD"/>
    <w:rsid w:val="003C7AA1"/>
    <w:rsid w:val="003D0F10"/>
    <w:rsid w:val="003D1012"/>
    <w:rsid w:val="003D1299"/>
    <w:rsid w:val="003D1456"/>
    <w:rsid w:val="003D2EDE"/>
    <w:rsid w:val="003D3F39"/>
    <w:rsid w:val="003D4612"/>
    <w:rsid w:val="003D5DAE"/>
    <w:rsid w:val="003D6103"/>
    <w:rsid w:val="003D736A"/>
    <w:rsid w:val="003D7B4D"/>
    <w:rsid w:val="003E0BCB"/>
    <w:rsid w:val="003E1B59"/>
    <w:rsid w:val="003E26F8"/>
    <w:rsid w:val="003E4799"/>
    <w:rsid w:val="003E6423"/>
    <w:rsid w:val="003E64F3"/>
    <w:rsid w:val="003E65EA"/>
    <w:rsid w:val="003E6E39"/>
    <w:rsid w:val="003E7642"/>
    <w:rsid w:val="003E7E69"/>
    <w:rsid w:val="003E7EE0"/>
    <w:rsid w:val="003F2AB6"/>
    <w:rsid w:val="003F30B1"/>
    <w:rsid w:val="003F3363"/>
    <w:rsid w:val="003F3DA5"/>
    <w:rsid w:val="003F4BBD"/>
    <w:rsid w:val="003F5004"/>
    <w:rsid w:val="003F61AD"/>
    <w:rsid w:val="00401B3A"/>
    <w:rsid w:val="00403CBD"/>
    <w:rsid w:val="00406647"/>
    <w:rsid w:val="004066B4"/>
    <w:rsid w:val="00410D91"/>
    <w:rsid w:val="00411DDF"/>
    <w:rsid w:val="0041446C"/>
    <w:rsid w:val="00416105"/>
    <w:rsid w:val="004175F8"/>
    <w:rsid w:val="00420579"/>
    <w:rsid w:val="00420DF4"/>
    <w:rsid w:val="00420E7D"/>
    <w:rsid w:val="00421971"/>
    <w:rsid w:val="00422E70"/>
    <w:rsid w:val="00425513"/>
    <w:rsid w:val="0042718F"/>
    <w:rsid w:val="004271A9"/>
    <w:rsid w:val="004305D1"/>
    <w:rsid w:val="00430BFD"/>
    <w:rsid w:val="004316D8"/>
    <w:rsid w:val="00434D3A"/>
    <w:rsid w:val="00436066"/>
    <w:rsid w:val="00436F41"/>
    <w:rsid w:val="00441778"/>
    <w:rsid w:val="004418C9"/>
    <w:rsid w:val="00442B5A"/>
    <w:rsid w:val="00444AE6"/>
    <w:rsid w:val="00446F16"/>
    <w:rsid w:val="00450041"/>
    <w:rsid w:val="004503AB"/>
    <w:rsid w:val="00450479"/>
    <w:rsid w:val="00451CA0"/>
    <w:rsid w:val="0045429C"/>
    <w:rsid w:val="00454C4C"/>
    <w:rsid w:val="00454ECE"/>
    <w:rsid w:val="0045605A"/>
    <w:rsid w:val="00457C64"/>
    <w:rsid w:val="00463D5F"/>
    <w:rsid w:val="00464374"/>
    <w:rsid w:val="004663BF"/>
    <w:rsid w:val="004669BD"/>
    <w:rsid w:val="004700A3"/>
    <w:rsid w:val="00470CAF"/>
    <w:rsid w:val="00470DEF"/>
    <w:rsid w:val="00473933"/>
    <w:rsid w:val="0047451B"/>
    <w:rsid w:val="00474DDB"/>
    <w:rsid w:val="00477220"/>
    <w:rsid w:val="00482D32"/>
    <w:rsid w:val="00485AB8"/>
    <w:rsid w:val="00487490"/>
    <w:rsid w:val="0049052B"/>
    <w:rsid w:val="00493569"/>
    <w:rsid w:val="00494BC2"/>
    <w:rsid w:val="004965B4"/>
    <w:rsid w:val="004A1470"/>
    <w:rsid w:val="004A1DF6"/>
    <w:rsid w:val="004A31E0"/>
    <w:rsid w:val="004A37BA"/>
    <w:rsid w:val="004A49BC"/>
    <w:rsid w:val="004A53C2"/>
    <w:rsid w:val="004A57AF"/>
    <w:rsid w:val="004A64F0"/>
    <w:rsid w:val="004A7CFC"/>
    <w:rsid w:val="004B063C"/>
    <w:rsid w:val="004B36DD"/>
    <w:rsid w:val="004B46FF"/>
    <w:rsid w:val="004B4D9C"/>
    <w:rsid w:val="004B64C5"/>
    <w:rsid w:val="004B68ED"/>
    <w:rsid w:val="004C0AE9"/>
    <w:rsid w:val="004C11E1"/>
    <w:rsid w:val="004C2114"/>
    <w:rsid w:val="004C54B5"/>
    <w:rsid w:val="004C5A93"/>
    <w:rsid w:val="004C65A8"/>
    <w:rsid w:val="004D3637"/>
    <w:rsid w:val="004D46F6"/>
    <w:rsid w:val="004D50E8"/>
    <w:rsid w:val="004D533E"/>
    <w:rsid w:val="004D5839"/>
    <w:rsid w:val="004D5AC2"/>
    <w:rsid w:val="004D63F1"/>
    <w:rsid w:val="004D75E7"/>
    <w:rsid w:val="004D773B"/>
    <w:rsid w:val="004E0C3C"/>
    <w:rsid w:val="004E1D51"/>
    <w:rsid w:val="004E2294"/>
    <w:rsid w:val="004E4379"/>
    <w:rsid w:val="004E4900"/>
    <w:rsid w:val="004E54D4"/>
    <w:rsid w:val="004F1DBE"/>
    <w:rsid w:val="004F27FD"/>
    <w:rsid w:val="004F4F72"/>
    <w:rsid w:val="004F5616"/>
    <w:rsid w:val="004F63E8"/>
    <w:rsid w:val="004F6D79"/>
    <w:rsid w:val="00502B78"/>
    <w:rsid w:val="00506503"/>
    <w:rsid w:val="00506A04"/>
    <w:rsid w:val="00510C42"/>
    <w:rsid w:val="0051224F"/>
    <w:rsid w:val="0051609C"/>
    <w:rsid w:val="00516BFF"/>
    <w:rsid w:val="00520299"/>
    <w:rsid w:val="00524803"/>
    <w:rsid w:val="005254C4"/>
    <w:rsid w:val="00525FDF"/>
    <w:rsid w:val="00527434"/>
    <w:rsid w:val="005305C9"/>
    <w:rsid w:val="0053097D"/>
    <w:rsid w:val="00530E84"/>
    <w:rsid w:val="00532D13"/>
    <w:rsid w:val="00533845"/>
    <w:rsid w:val="005349D0"/>
    <w:rsid w:val="00535C83"/>
    <w:rsid w:val="00540072"/>
    <w:rsid w:val="00540B80"/>
    <w:rsid w:val="00541425"/>
    <w:rsid w:val="005439AA"/>
    <w:rsid w:val="00543B85"/>
    <w:rsid w:val="00546CF4"/>
    <w:rsid w:val="00547158"/>
    <w:rsid w:val="005475C7"/>
    <w:rsid w:val="00550698"/>
    <w:rsid w:val="00552729"/>
    <w:rsid w:val="00552FA5"/>
    <w:rsid w:val="00553782"/>
    <w:rsid w:val="00554EC7"/>
    <w:rsid w:val="00555C0E"/>
    <w:rsid w:val="005625BA"/>
    <w:rsid w:val="00565C36"/>
    <w:rsid w:val="00566AAF"/>
    <w:rsid w:val="005674A8"/>
    <w:rsid w:val="00567F64"/>
    <w:rsid w:val="00570931"/>
    <w:rsid w:val="00570B91"/>
    <w:rsid w:val="005729D8"/>
    <w:rsid w:val="00572F78"/>
    <w:rsid w:val="00575BB5"/>
    <w:rsid w:val="005762C6"/>
    <w:rsid w:val="005771CB"/>
    <w:rsid w:val="00583842"/>
    <w:rsid w:val="00585D27"/>
    <w:rsid w:val="0058627F"/>
    <w:rsid w:val="00587676"/>
    <w:rsid w:val="0059174B"/>
    <w:rsid w:val="005928CC"/>
    <w:rsid w:val="00595759"/>
    <w:rsid w:val="00596F9A"/>
    <w:rsid w:val="005979D4"/>
    <w:rsid w:val="005A0B9D"/>
    <w:rsid w:val="005A1622"/>
    <w:rsid w:val="005A2AEC"/>
    <w:rsid w:val="005A38BE"/>
    <w:rsid w:val="005B3F9B"/>
    <w:rsid w:val="005B5133"/>
    <w:rsid w:val="005C0FAE"/>
    <w:rsid w:val="005C1DBA"/>
    <w:rsid w:val="005C2B84"/>
    <w:rsid w:val="005C5393"/>
    <w:rsid w:val="005C5EDD"/>
    <w:rsid w:val="005C7F6E"/>
    <w:rsid w:val="005D28A6"/>
    <w:rsid w:val="005D2EC1"/>
    <w:rsid w:val="005D53A8"/>
    <w:rsid w:val="005D5CCC"/>
    <w:rsid w:val="005D78EC"/>
    <w:rsid w:val="005E0978"/>
    <w:rsid w:val="005E10EC"/>
    <w:rsid w:val="005E3E93"/>
    <w:rsid w:val="005E4AB1"/>
    <w:rsid w:val="005E5187"/>
    <w:rsid w:val="005E676D"/>
    <w:rsid w:val="005E69E5"/>
    <w:rsid w:val="005E7B61"/>
    <w:rsid w:val="005F10CD"/>
    <w:rsid w:val="005F1208"/>
    <w:rsid w:val="005F15E9"/>
    <w:rsid w:val="005F19F3"/>
    <w:rsid w:val="005F26B4"/>
    <w:rsid w:val="005F285B"/>
    <w:rsid w:val="005F3057"/>
    <w:rsid w:val="005F4B04"/>
    <w:rsid w:val="005F5E44"/>
    <w:rsid w:val="005F6A58"/>
    <w:rsid w:val="005F7281"/>
    <w:rsid w:val="00600C1D"/>
    <w:rsid w:val="0060108D"/>
    <w:rsid w:val="0060111E"/>
    <w:rsid w:val="00601168"/>
    <w:rsid w:val="00601692"/>
    <w:rsid w:val="0060280B"/>
    <w:rsid w:val="00604064"/>
    <w:rsid w:val="00604666"/>
    <w:rsid w:val="00607398"/>
    <w:rsid w:val="00613FB6"/>
    <w:rsid w:val="006142A3"/>
    <w:rsid w:val="00614A05"/>
    <w:rsid w:val="00614DBE"/>
    <w:rsid w:val="00615617"/>
    <w:rsid w:val="00616973"/>
    <w:rsid w:val="00620363"/>
    <w:rsid w:val="00621153"/>
    <w:rsid w:val="00621483"/>
    <w:rsid w:val="00621E82"/>
    <w:rsid w:val="00622D05"/>
    <w:rsid w:val="00623115"/>
    <w:rsid w:val="006234AA"/>
    <w:rsid w:val="00623DF7"/>
    <w:rsid w:val="00623EB4"/>
    <w:rsid w:val="0062450D"/>
    <w:rsid w:val="006265E4"/>
    <w:rsid w:val="0063012F"/>
    <w:rsid w:val="00630A55"/>
    <w:rsid w:val="00631629"/>
    <w:rsid w:val="0063214E"/>
    <w:rsid w:val="00633509"/>
    <w:rsid w:val="0063402D"/>
    <w:rsid w:val="00634957"/>
    <w:rsid w:val="00635284"/>
    <w:rsid w:val="006378FE"/>
    <w:rsid w:val="00640062"/>
    <w:rsid w:val="00640276"/>
    <w:rsid w:val="0064081F"/>
    <w:rsid w:val="00642A74"/>
    <w:rsid w:val="00643097"/>
    <w:rsid w:val="00645863"/>
    <w:rsid w:val="00646BAE"/>
    <w:rsid w:val="00647A93"/>
    <w:rsid w:val="00647FA3"/>
    <w:rsid w:val="006519E9"/>
    <w:rsid w:val="006533E0"/>
    <w:rsid w:val="006546EC"/>
    <w:rsid w:val="00656512"/>
    <w:rsid w:val="00657526"/>
    <w:rsid w:val="00661696"/>
    <w:rsid w:val="00661A34"/>
    <w:rsid w:val="00665249"/>
    <w:rsid w:val="00666C92"/>
    <w:rsid w:val="00672CC6"/>
    <w:rsid w:val="00672D05"/>
    <w:rsid w:val="00673E74"/>
    <w:rsid w:val="00674E41"/>
    <w:rsid w:val="006753F5"/>
    <w:rsid w:val="0067632B"/>
    <w:rsid w:val="006778B5"/>
    <w:rsid w:val="006801FC"/>
    <w:rsid w:val="00680FDB"/>
    <w:rsid w:val="00681EED"/>
    <w:rsid w:val="00682928"/>
    <w:rsid w:val="006831AA"/>
    <w:rsid w:val="006837B5"/>
    <w:rsid w:val="00683B5E"/>
    <w:rsid w:val="0069179E"/>
    <w:rsid w:val="00691876"/>
    <w:rsid w:val="00691D79"/>
    <w:rsid w:val="006933C8"/>
    <w:rsid w:val="006939E7"/>
    <w:rsid w:val="00696CCA"/>
    <w:rsid w:val="006970DE"/>
    <w:rsid w:val="006A10FE"/>
    <w:rsid w:val="006A152A"/>
    <w:rsid w:val="006A385D"/>
    <w:rsid w:val="006A5116"/>
    <w:rsid w:val="006A61CB"/>
    <w:rsid w:val="006A632F"/>
    <w:rsid w:val="006A7F90"/>
    <w:rsid w:val="006B3F2E"/>
    <w:rsid w:val="006B60B8"/>
    <w:rsid w:val="006B6530"/>
    <w:rsid w:val="006B6BC1"/>
    <w:rsid w:val="006B7AD3"/>
    <w:rsid w:val="006C3AB4"/>
    <w:rsid w:val="006C6DC2"/>
    <w:rsid w:val="006C730C"/>
    <w:rsid w:val="006D0E85"/>
    <w:rsid w:val="006D1763"/>
    <w:rsid w:val="006D22EE"/>
    <w:rsid w:val="006D68F0"/>
    <w:rsid w:val="006D706B"/>
    <w:rsid w:val="006E0026"/>
    <w:rsid w:val="006E0C8A"/>
    <w:rsid w:val="006E0D99"/>
    <w:rsid w:val="006E266A"/>
    <w:rsid w:val="006E2E04"/>
    <w:rsid w:val="006F11F4"/>
    <w:rsid w:val="006F6B3E"/>
    <w:rsid w:val="0070105F"/>
    <w:rsid w:val="00702251"/>
    <w:rsid w:val="007038DD"/>
    <w:rsid w:val="00705499"/>
    <w:rsid w:val="00705949"/>
    <w:rsid w:val="00705C0B"/>
    <w:rsid w:val="007104CE"/>
    <w:rsid w:val="00714503"/>
    <w:rsid w:val="0071485C"/>
    <w:rsid w:val="00714A1D"/>
    <w:rsid w:val="007179AE"/>
    <w:rsid w:val="007200CB"/>
    <w:rsid w:val="00720C51"/>
    <w:rsid w:val="00722016"/>
    <w:rsid w:val="007227FC"/>
    <w:rsid w:val="00724025"/>
    <w:rsid w:val="007245FD"/>
    <w:rsid w:val="0072475D"/>
    <w:rsid w:val="00724765"/>
    <w:rsid w:val="00724939"/>
    <w:rsid w:val="007266FE"/>
    <w:rsid w:val="00726D26"/>
    <w:rsid w:val="00727880"/>
    <w:rsid w:val="007320CB"/>
    <w:rsid w:val="00732B10"/>
    <w:rsid w:val="00734B1C"/>
    <w:rsid w:val="007351C0"/>
    <w:rsid w:val="0073733A"/>
    <w:rsid w:val="007420CF"/>
    <w:rsid w:val="0074302B"/>
    <w:rsid w:val="00746F6E"/>
    <w:rsid w:val="00750447"/>
    <w:rsid w:val="00753202"/>
    <w:rsid w:val="007547D4"/>
    <w:rsid w:val="007552DF"/>
    <w:rsid w:val="007554A4"/>
    <w:rsid w:val="00761C82"/>
    <w:rsid w:val="00762308"/>
    <w:rsid w:val="00762A91"/>
    <w:rsid w:val="00763569"/>
    <w:rsid w:val="0076423F"/>
    <w:rsid w:val="00764298"/>
    <w:rsid w:val="00764D1F"/>
    <w:rsid w:val="00764D3F"/>
    <w:rsid w:val="0077106E"/>
    <w:rsid w:val="00772F7B"/>
    <w:rsid w:val="00777FF1"/>
    <w:rsid w:val="007803BF"/>
    <w:rsid w:val="0078118D"/>
    <w:rsid w:val="007814C6"/>
    <w:rsid w:val="007816B1"/>
    <w:rsid w:val="007839E2"/>
    <w:rsid w:val="00791B6C"/>
    <w:rsid w:val="00792431"/>
    <w:rsid w:val="007931FF"/>
    <w:rsid w:val="007935D0"/>
    <w:rsid w:val="00793F94"/>
    <w:rsid w:val="00794434"/>
    <w:rsid w:val="00796B52"/>
    <w:rsid w:val="007A02EA"/>
    <w:rsid w:val="007A0589"/>
    <w:rsid w:val="007A1157"/>
    <w:rsid w:val="007A3401"/>
    <w:rsid w:val="007A41FC"/>
    <w:rsid w:val="007A6FCE"/>
    <w:rsid w:val="007A74B9"/>
    <w:rsid w:val="007A7666"/>
    <w:rsid w:val="007B05A2"/>
    <w:rsid w:val="007B0908"/>
    <w:rsid w:val="007B360B"/>
    <w:rsid w:val="007B39A5"/>
    <w:rsid w:val="007B4289"/>
    <w:rsid w:val="007B4E4C"/>
    <w:rsid w:val="007B78BC"/>
    <w:rsid w:val="007C147C"/>
    <w:rsid w:val="007C28AA"/>
    <w:rsid w:val="007D085C"/>
    <w:rsid w:val="007D4DF2"/>
    <w:rsid w:val="007D51B5"/>
    <w:rsid w:val="007D663B"/>
    <w:rsid w:val="007D7DD9"/>
    <w:rsid w:val="007E3005"/>
    <w:rsid w:val="007E3A4E"/>
    <w:rsid w:val="007E475D"/>
    <w:rsid w:val="007E52CD"/>
    <w:rsid w:val="007E544B"/>
    <w:rsid w:val="007E6EED"/>
    <w:rsid w:val="007F1225"/>
    <w:rsid w:val="007F1D1F"/>
    <w:rsid w:val="007F3AB1"/>
    <w:rsid w:val="007F419A"/>
    <w:rsid w:val="007F4523"/>
    <w:rsid w:val="007F4A57"/>
    <w:rsid w:val="007F5702"/>
    <w:rsid w:val="0080456E"/>
    <w:rsid w:val="00804C4B"/>
    <w:rsid w:val="0080585C"/>
    <w:rsid w:val="008076E1"/>
    <w:rsid w:val="00810E97"/>
    <w:rsid w:val="00812176"/>
    <w:rsid w:val="008132AE"/>
    <w:rsid w:val="008145F8"/>
    <w:rsid w:val="00814B93"/>
    <w:rsid w:val="00816089"/>
    <w:rsid w:val="00822128"/>
    <w:rsid w:val="00824470"/>
    <w:rsid w:val="00825D9D"/>
    <w:rsid w:val="008301F8"/>
    <w:rsid w:val="0083113A"/>
    <w:rsid w:val="008345CB"/>
    <w:rsid w:val="008351E0"/>
    <w:rsid w:val="0083662A"/>
    <w:rsid w:val="008372AD"/>
    <w:rsid w:val="00837553"/>
    <w:rsid w:val="00841028"/>
    <w:rsid w:val="008415E7"/>
    <w:rsid w:val="0084226B"/>
    <w:rsid w:val="0084233D"/>
    <w:rsid w:val="00843899"/>
    <w:rsid w:val="00845B74"/>
    <w:rsid w:val="0084620F"/>
    <w:rsid w:val="00846AD7"/>
    <w:rsid w:val="008504B4"/>
    <w:rsid w:val="008504CE"/>
    <w:rsid w:val="0085059F"/>
    <w:rsid w:val="0085099A"/>
    <w:rsid w:val="008524A7"/>
    <w:rsid w:val="00852EAF"/>
    <w:rsid w:val="00853E19"/>
    <w:rsid w:val="00854258"/>
    <w:rsid w:val="00854992"/>
    <w:rsid w:val="00860882"/>
    <w:rsid w:val="00860F60"/>
    <w:rsid w:val="00863C7A"/>
    <w:rsid w:val="00865D0B"/>
    <w:rsid w:val="00866D25"/>
    <w:rsid w:val="00871A8E"/>
    <w:rsid w:val="00872083"/>
    <w:rsid w:val="00872726"/>
    <w:rsid w:val="00873E92"/>
    <w:rsid w:val="008772F8"/>
    <w:rsid w:val="008802C6"/>
    <w:rsid w:val="00880DEA"/>
    <w:rsid w:val="00881593"/>
    <w:rsid w:val="00881837"/>
    <w:rsid w:val="0088275C"/>
    <w:rsid w:val="00882D16"/>
    <w:rsid w:val="008902FC"/>
    <w:rsid w:val="00891744"/>
    <w:rsid w:val="00891FC6"/>
    <w:rsid w:val="00892A17"/>
    <w:rsid w:val="008956FE"/>
    <w:rsid w:val="00895FC7"/>
    <w:rsid w:val="00896E77"/>
    <w:rsid w:val="00896FE2"/>
    <w:rsid w:val="008972F1"/>
    <w:rsid w:val="008A12D7"/>
    <w:rsid w:val="008A17CE"/>
    <w:rsid w:val="008A604C"/>
    <w:rsid w:val="008A6383"/>
    <w:rsid w:val="008A67A1"/>
    <w:rsid w:val="008B0806"/>
    <w:rsid w:val="008B407D"/>
    <w:rsid w:val="008B548D"/>
    <w:rsid w:val="008B641C"/>
    <w:rsid w:val="008B7270"/>
    <w:rsid w:val="008B76F8"/>
    <w:rsid w:val="008B7F58"/>
    <w:rsid w:val="008C0765"/>
    <w:rsid w:val="008C1393"/>
    <w:rsid w:val="008C359A"/>
    <w:rsid w:val="008C537A"/>
    <w:rsid w:val="008C69CC"/>
    <w:rsid w:val="008D0532"/>
    <w:rsid w:val="008D1040"/>
    <w:rsid w:val="008D1CEC"/>
    <w:rsid w:val="008D1F91"/>
    <w:rsid w:val="008D2002"/>
    <w:rsid w:val="008D23E1"/>
    <w:rsid w:val="008D258A"/>
    <w:rsid w:val="008D26DB"/>
    <w:rsid w:val="008D5B01"/>
    <w:rsid w:val="008D73E9"/>
    <w:rsid w:val="008D77F3"/>
    <w:rsid w:val="008E0299"/>
    <w:rsid w:val="008E0A61"/>
    <w:rsid w:val="008E454E"/>
    <w:rsid w:val="008E4D79"/>
    <w:rsid w:val="008E5D02"/>
    <w:rsid w:val="008E6AED"/>
    <w:rsid w:val="008F1BE3"/>
    <w:rsid w:val="008F2A1E"/>
    <w:rsid w:val="008F2FAF"/>
    <w:rsid w:val="008F37AA"/>
    <w:rsid w:val="008F3CC4"/>
    <w:rsid w:val="008F4C48"/>
    <w:rsid w:val="008F50C0"/>
    <w:rsid w:val="008F52A5"/>
    <w:rsid w:val="008F5684"/>
    <w:rsid w:val="00900CB5"/>
    <w:rsid w:val="00904CB5"/>
    <w:rsid w:val="00905E1F"/>
    <w:rsid w:val="00907A70"/>
    <w:rsid w:val="00912062"/>
    <w:rsid w:val="009129B8"/>
    <w:rsid w:val="0091313F"/>
    <w:rsid w:val="00914FDE"/>
    <w:rsid w:val="00917832"/>
    <w:rsid w:val="0092089E"/>
    <w:rsid w:val="00922598"/>
    <w:rsid w:val="00924477"/>
    <w:rsid w:val="00924B16"/>
    <w:rsid w:val="00926D2B"/>
    <w:rsid w:val="009272D8"/>
    <w:rsid w:val="00934CB7"/>
    <w:rsid w:val="009420C8"/>
    <w:rsid w:val="0094354D"/>
    <w:rsid w:val="00945F8A"/>
    <w:rsid w:val="00951096"/>
    <w:rsid w:val="009511A0"/>
    <w:rsid w:val="00951C4F"/>
    <w:rsid w:val="00951D64"/>
    <w:rsid w:val="00952017"/>
    <w:rsid w:val="009577CD"/>
    <w:rsid w:val="009602FF"/>
    <w:rsid w:val="00962EDD"/>
    <w:rsid w:val="009631E1"/>
    <w:rsid w:val="009643D9"/>
    <w:rsid w:val="00964E15"/>
    <w:rsid w:val="0096747B"/>
    <w:rsid w:val="00970FB7"/>
    <w:rsid w:val="00971FA1"/>
    <w:rsid w:val="0097349C"/>
    <w:rsid w:val="00973CA1"/>
    <w:rsid w:val="00974CE2"/>
    <w:rsid w:val="00974D41"/>
    <w:rsid w:val="00975C42"/>
    <w:rsid w:val="00976AAC"/>
    <w:rsid w:val="00981A15"/>
    <w:rsid w:val="00982907"/>
    <w:rsid w:val="00983651"/>
    <w:rsid w:val="00983676"/>
    <w:rsid w:val="0098467A"/>
    <w:rsid w:val="00987581"/>
    <w:rsid w:val="0099245F"/>
    <w:rsid w:val="00992FE4"/>
    <w:rsid w:val="00994837"/>
    <w:rsid w:val="00995E35"/>
    <w:rsid w:val="009963EE"/>
    <w:rsid w:val="009A003C"/>
    <w:rsid w:val="009A3627"/>
    <w:rsid w:val="009A37E8"/>
    <w:rsid w:val="009A45E1"/>
    <w:rsid w:val="009A579A"/>
    <w:rsid w:val="009A59F0"/>
    <w:rsid w:val="009A6D83"/>
    <w:rsid w:val="009A6F05"/>
    <w:rsid w:val="009A7546"/>
    <w:rsid w:val="009A7D45"/>
    <w:rsid w:val="009B0AC6"/>
    <w:rsid w:val="009B2838"/>
    <w:rsid w:val="009B5149"/>
    <w:rsid w:val="009B6433"/>
    <w:rsid w:val="009B7084"/>
    <w:rsid w:val="009B7748"/>
    <w:rsid w:val="009C04A0"/>
    <w:rsid w:val="009C24A3"/>
    <w:rsid w:val="009C281A"/>
    <w:rsid w:val="009C3060"/>
    <w:rsid w:val="009C3EF4"/>
    <w:rsid w:val="009C45DB"/>
    <w:rsid w:val="009C538A"/>
    <w:rsid w:val="009C6DC2"/>
    <w:rsid w:val="009C7588"/>
    <w:rsid w:val="009C7F8D"/>
    <w:rsid w:val="009C7FE0"/>
    <w:rsid w:val="009D044E"/>
    <w:rsid w:val="009D0DDB"/>
    <w:rsid w:val="009D231B"/>
    <w:rsid w:val="009D4DB0"/>
    <w:rsid w:val="009D5C15"/>
    <w:rsid w:val="009D7668"/>
    <w:rsid w:val="009D7F1E"/>
    <w:rsid w:val="009E210B"/>
    <w:rsid w:val="009E22A2"/>
    <w:rsid w:val="009E52F8"/>
    <w:rsid w:val="009E6C54"/>
    <w:rsid w:val="009F0B69"/>
    <w:rsid w:val="009F15F0"/>
    <w:rsid w:val="009F19DC"/>
    <w:rsid w:val="009F25D9"/>
    <w:rsid w:val="009F3038"/>
    <w:rsid w:val="009F395E"/>
    <w:rsid w:val="009F3E2E"/>
    <w:rsid w:val="009F4148"/>
    <w:rsid w:val="009F4F96"/>
    <w:rsid w:val="009F66F4"/>
    <w:rsid w:val="00A00EAC"/>
    <w:rsid w:val="00A0154B"/>
    <w:rsid w:val="00A018E5"/>
    <w:rsid w:val="00A02A01"/>
    <w:rsid w:val="00A03011"/>
    <w:rsid w:val="00A03B31"/>
    <w:rsid w:val="00A05203"/>
    <w:rsid w:val="00A06C79"/>
    <w:rsid w:val="00A07855"/>
    <w:rsid w:val="00A10B78"/>
    <w:rsid w:val="00A13001"/>
    <w:rsid w:val="00A15DE8"/>
    <w:rsid w:val="00A200F8"/>
    <w:rsid w:val="00A254F7"/>
    <w:rsid w:val="00A255DC"/>
    <w:rsid w:val="00A30AB5"/>
    <w:rsid w:val="00A30F07"/>
    <w:rsid w:val="00A310F6"/>
    <w:rsid w:val="00A31E11"/>
    <w:rsid w:val="00A3216C"/>
    <w:rsid w:val="00A335D5"/>
    <w:rsid w:val="00A36213"/>
    <w:rsid w:val="00A3764C"/>
    <w:rsid w:val="00A409C5"/>
    <w:rsid w:val="00A43E55"/>
    <w:rsid w:val="00A44F5E"/>
    <w:rsid w:val="00A44FF8"/>
    <w:rsid w:val="00A507BD"/>
    <w:rsid w:val="00A524D7"/>
    <w:rsid w:val="00A531AF"/>
    <w:rsid w:val="00A54B2A"/>
    <w:rsid w:val="00A56D35"/>
    <w:rsid w:val="00A57657"/>
    <w:rsid w:val="00A62984"/>
    <w:rsid w:val="00A646B4"/>
    <w:rsid w:val="00A65766"/>
    <w:rsid w:val="00A65A0C"/>
    <w:rsid w:val="00A702BE"/>
    <w:rsid w:val="00A702FA"/>
    <w:rsid w:val="00A70A48"/>
    <w:rsid w:val="00A70B64"/>
    <w:rsid w:val="00A7222B"/>
    <w:rsid w:val="00A741CB"/>
    <w:rsid w:val="00A75E96"/>
    <w:rsid w:val="00A77946"/>
    <w:rsid w:val="00A77AC6"/>
    <w:rsid w:val="00A81DEA"/>
    <w:rsid w:val="00A82E55"/>
    <w:rsid w:val="00A83EF6"/>
    <w:rsid w:val="00A8553C"/>
    <w:rsid w:val="00A85E49"/>
    <w:rsid w:val="00A90D6D"/>
    <w:rsid w:val="00A92BD8"/>
    <w:rsid w:val="00A93FC0"/>
    <w:rsid w:val="00A97CF5"/>
    <w:rsid w:val="00AA0CC3"/>
    <w:rsid w:val="00AA1EF3"/>
    <w:rsid w:val="00AA2998"/>
    <w:rsid w:val="00AA2FC6"/>
    <w:rsid w:val="00AA4464"/>
    <w:rsid w:val="00AA51F9"/>
    <w:rsid w:val="00AA6F67"/>
    <w:rsid w:val="00AB007B"/>
    <w:rsid w:val="00AB125E"/>
    <w:rsid w:val="00AB1FA6"/>
    <w:rsid w:val="00AB2D56"/>
    <w:rsid w:val="00AB593E"/>
    <w:rsid w:val="00AB698A"/>
    <w:rsid w:val="00AB7AE9"/>
    <w:rsid w:val="00AC23D5"/>
    <w:rsid w:val="00AC29E6"/>
    <w:rsid w:val="00AC5316"/>
    <w:rsid w:val="00AD38F8"/>
    <w:rsid w:val="00AD4FDE"/>
    <w:rsid w:val="00AD5DB6"/>
    <w:rsid w:val="00AD650F"/>
    <w:rsid w:val="00AE1388"/>
    <w:rsid w:val="00AE2107"/>
    <w:rsid w:val="00AE31A4"/>
    <w:rsid w:val="00AE38BD"/>
    <w:rsid w:val="00AE469F"/>
    <w:rsid w:val="00AE6C87"/>
    <w:rsid w:val="00AE73B0"/>
    <w:rsid w:val="00AE757A"/>
    <w:rsid w:val="00AF0E33"/>
    <w:rsid w:val="00AF2A7C"/>
    <w:rsid w:val="00AF4AB5"/>
    <w:rsid w:val="00AF4D9C"/>
    <w:rsid w:val="00AF51CA"/>
    <w:rsid w:val="00AF61FF"/>
    <w:rsid w:val="00AF723E"/>
    <w:rsid w:val="00B00977"/>
    <w:rsid w:val="00B00D79"/>
    <w:rsid w:val="00B01029"/>
    <w:rsid w:val="00B010AD"/>
    <w:rsid w:val="00B0142D"/>
    <w:rsid w:val="00B03774"/>
    <w:rsid w:val="00B0446D"/>
    <w:rsid w:val="00B06436"/>
    <w:rsid w:val="00B06DED"/>
    <w:rsid w:val="00B10777"/>
    <w:rsid w:val="00B13593"/>
    <w:rsid w:val="00B1663D"/>
    <w:rsid w:val="00B205EC"/>
    <w:rsid w:val="00B20D3F"/>
    <w:rsid w:val="00B2151D"/>
    <w:rsid w:val="00B2271D"/>
    <w:rsid w:val="00B22C7E"/>
    <w:rsid w:val="00B2385E"/>
    <w:rsid w:val="00B24986"/>
    <w:rsid w:val="00B25170"/>
    <w:rsid w:val="00B25788"/>
    <w:rsid w:val="00B26963"/>
    <w:rsid w:val="00B270CA"/>
    <w:rsid w:val="00B30736"/>
    <w:rsid w:val="00B30EAE"/>
    <w:rsid w:val="00B316B0"/>
    <w:rsid w:val="00B325C9"/>
    <w:rsid w:val="00B3318A"/>
    <w:rsid w:val="00B33749"/>
    <w:rsid w:val="00B33879"/>
    <w:rsid w:val="00B33B83"/>
    <w:rsid w:val="00B33FE0"/>
    <w:rsid w:val="00B34893"/>
    <w:rsid w:val="00B34A85"/>
    <w:rsid w:val="00B3524C"/>
    <w:rsid w:val="00B37C31"/>
    <w:rsid w:val="00B40829"/>
    <w:rsid w:val="00B442CF"/>
    <w:rsid w:val="00B457D5"/>
    <w:rsid w:val="00B4793B"/>
    <w:rsid w:val="00B507A7"/>
    <w:rsid w:val="00B51910"/>
    <w:rsid w:val="00B51A63"/>
    <w:rsid w:val="00B5260D"/>
    <w:rsid w:val="00B52C41"/>
    <w:rsid w:val="00B56810"/>
    <w:rsid w:val="00B5720B"/>
    <w:rsid w:val="00B60BC3"/>
    <w:rsid w:val="00B61913"/>
    <w:rsid w:val="00B640C6"/>
    <w:rsid w:val="00B66772"/>
    <w:rsid w:val="00B7036E"/>
    <w:rsid w:val="00B73A5B"/>
    <w:rsid w:val="00B74EF0"/>
    <w:rsid w:val="00B81E3E"/>
    <w:rsid w:val="00B8233F"/>
    <w:rsid w:val="00B83859"/>
    <w:rsid w:val="00B909D4"/>
    <w:rsid w:val="00B90FCF"/>
    <w:rsid w:val="00B926A8"/>
    <w:rsid w:val="00B95474"/>
    <w:rsid w:val="00BA026C"/>
    <w:rsid w:val="00BA5B83"/>
    <w:rsid w:val="00BB074F"/>
    <w:rsid w:val="00BB2C1E"/>
    <w:rsid w:val="00BB30DF"/>
    <w:rsid w:val="00BB3ECF"/>
    <w:rsid w:val="00BB3EDC"/>
    <w:rsid w:val="00BB69B7"/>
    <w:rsid w:val="00BB7681"/>
    <w:rsid w:val="00BB7AD4"/>
    <w:rsid w:val="00BC0631"/>
    <w:rsid w:val="00BC2665"/>
    <w:rsid w:val="00BC5A53"/>
    <w:rsid w:val="00BC6780"/>
    <w:rsid w:val="00BD250E"/>
    <w:rsid w:val="00BD36AC"/>
    <w:rsid w:val="00BD514D"/>
    <w:rsid w:val="00BD5813"/>
    <w:rsid w:val="00BD5EBC"/>
    <w:rsid w:val="00BD6185"/>
    <w:rsid w:val="00BE0B45"/>
    <w:rsid w:val="00BE1CE7"/>
    <w:rsid w:val="00BE3C1A"/>
    <w:rsid w:val="00BE59AE"/>
    <w:rsid w:val="00BE5CC2"/>
    <w:rsid w:val="00BE79A7"/>
    <w:rsid w:val="00BF1521"/>
    <w:rsid w:val="00BF1661"/>
    <w:rsid w:val="00BF2101"/>
    <w:rsid w:val="00BF2ED4"/>
    <w:rsid w:val="00BF43F8"/>
    <w:rsid w:val="00BF58A0"/>
    <w:rsid w:val="00C00C03"/>
    <w:rsid w:val="00C01738"/>
    <w:rsid w:val="00C019B5"/>
    <w:rsid w:val="00C02B41"/>
    <w:rsid w:val="00C03D75"/>
    <w:rsid w:val="00C0482B"/>
    <w:rsid w:val="00C0584A"/>
    <w:rsid w:val="00C0767B"/>
    <w:rsid w:val="00C07E9D"/>
    <w:rsid w:val="00C116DC"/>
    <w:rsid w:val="00C15985"/>
    <w:rsid w:val="00C174C0"/>
    <w:rsid w:val="00C20F7A"/>
    <w:rsid w:val="00C227BF"/>
    <w:rsid w:val="00C259D3"/>
    <w:rsid w:val="00C301EA"/>
    <w:rsid w:val="00C3300F"/>
    <w:rsid w:val="00C34D39"/>
    <w:rsid w:val="00C35BFA"/>
    <w:rsid w:val="00C40780"/>
    <w:rsid w:val="00C42BD1"/>
    <w:rsid w:val="00C43B0E"/>
    <w:rsid w:val="00C43E6C"/>
    <w:rsid w:val="00C442BC"/>
    <w:rsid w:val="00C450C0"/>
    <w:rsid w:val="00C46330"/>
    <w:rsid w:val="00C469F8"/>
    <w:rsid w:val="00C47831"/>
    <w:rsid w:val="00C47AC6"/>
    <w:rsid w:val="00C52582"/>
    <w:rsid w:val="00C52B53"/>
    <w:rsid w:val="00C53332"/>
    <w:rsid w:val="00C53B51"/>
    <w:rsid w:val="00C54BE3"/>
    <w:rsid w:val="00C574D1"/>
    <w:rsid w:val="00C61C49"/>
    <w:rsid w:val="00C620EE"/>
    <w:rsid w:val="00C67A15"/>
    <w:rsid w:val="00C72F41"/>
    <w:rsid w:val="00C740DD"/>
    <w:rsid w:val="00C74AD6"/>
    <w:rsid w:val="00C75211"/>
    <w:rsid w:val="00C766F8"/>
    <w:rsid w:val="00C76C2A"/>
    <w:rsid w:val="00C777DD"/>
    <w:rsid w:val="00C77A53"/>
    <w:rsid w:val="00C807D0"/>
    <w:rsid w:val="00C80954"/>
    <w:rsid w:val="00C80CC6"/>
    <w:rsid w:val="00C84E66"/>
    <w:rsid w:val="00C85563"/>
    <w:rsid w:val="00C85883"/>
    <w:rsid w:val="00C86557"/>
    <w:rsid w:val="00C927AF"/>
    <w:rsid w:val="00C93219"/>
    <w:rsid w:val="00C944FD"/>
    <w:rsid w:val="00C94846"/>
    <w:rsid w:val="00C97D83"/>
    <w:rsid w:val="00CA055C"/>
    <w:rsid w:val="00CA0F91"/>
    <w:rsid w:val="00CA15A8"/>
    <w:rsid w:val="00CA1BDF"/>
    <w:rsid w:val="00CA1DBB"/>
    <w:rsid w:val="00CA4E92"/>
    <w:rsid w:val="00CA73DE"/>
    <w:rsid w:val="00CB0272"/>
    <w:rsid w:val="00CB1B84"/>
    <w:rsid w:val="00CB2CF3"/>
    <w:rsid w:val="00CB619B"/>
    <w:rsid w:val="00CC00EB"/>
    <w:rsid w:val="00CC1B72"/>
    <w:rsid w:val="00CC1B8C"/>
    <w:rsid w:val="00CC4B88"/>
    <w:rsid w:val="00CC7B20"/>
    <w:rsid w:val="00CD02A6"/>
    <w:rsid w:val="00CD051C"/>
    <w:rsid w:val="00CD0F66"/>
    <w:rsid w:val="00CD10A7"/>
    <w:rsid w:val="00CD2CB2"/>
    <w:rsid w:val="00CD2EF1"/>
    <w:rsid w:val="00CD3425"/>
    <w:rsid w:val="00CD4BE6"/>
    <w:rsid w:val="00CD5853"/>
    <w:rsid w:val="00CE02A6"/>
    <w:rsid w:val="00CE06E8"/>
    <w:rsid w:val="00CE252E"/>
    <w:rsid w:val="00CE627D"/>
    <w:rsid w:val="00CF2313"/>
    <w:rsid w:val="00CF24BB"/>
    <w:rsid w:val="00CF26F8"/>
    <w:rsid w:val="00CF6921"/>
    <w:rsid w:val="00D00735"/>
    <w:rsid w:val="00D0084E"/>
    <w:rsid w:val="00D01425"/>
    <w:rsid w:val="00D02437"/>
    <w:rsid w:val="00D0374B"/>
    <w:rsid w:val="00D04CBB"/>
    <w:rsid w:val="00D053E2"/>
    <w:rsid w:val="00D0640B"/>
    <w:rsid w:val="00D064F6"/>
    <w:rsid w:val="00D07B81"/>
    <w:rsid w:val="00D07D90"/>
    <w:rsid w:val="00D132FF"/>
    <w:rsid w:val="00D14C45"/>
    <w:rsid w:val="00D15422"/>
    <w:rsid w:val="00D2190E"/>
    <w:rsid w:val="00D233B0"/>
    <w:rsid w:val="00D25C90"/>
    <w:rsid w:val="00D267C8"/>
    <w:rsid w:val="00D27ECD"/>
    <w:rsid w:val="00D362C5"/>
    <w:rsid w:val="00D37CF4"/>
    <w:rsid w:val="00D40C4C"/>
    <w:rsid w:val="00D40C64"/>
    <w:rsid w:val="00D44CBD"/>
    <w:rsid w:val="00D46424"/>
    <w:rsid w:val="00D471C7"/>
    <w:rsid w:val="00D52EC7"/>
    <w:rsid w:val="00D535E9"/>
    <w:rsid w:val="00D53902"/>
    <w:rsid w:val="00D54521"/>
    <w:rsid w:val="00D54771"/>
    <w:rsid w:val="00D5590D"/>
    <w:rsid w:val="00D55929"/>
    <w:rsid w:val="00D56C5B"/>
    <w:rsid w:val="00D5787D"/>
    <w:rsid w:val="00D61921"/>
    <w:rsid w:val="00D61BBC"/>
    <w:rsid w:val="00D6280D"/>
    <w:rsid w:val="00D6394E"/>
    <w:rsid w:val="00D63E49"/>
    <w:rsid w:val="00D63E80"/>
    <w:rsid w:val="00D66FB5"/>
    <w:rsid w:val="00D704C3"/>
    <w:rsid w:val="00D7223A"/>
    <w:rsid w:val="00D746EF"/>
    <w:rsid w:val="00D74AF5"/>
    <w:rsid w:val="00D80C09"/>
    <w:rsid w:val="00D81802"/>
    <w:rsid w:val="00D8287D"/>
    <w:rsid w:val="00D83754"/>
    <w:rsid w:val="00D85847"/>
    <w:rsid w:val="00D8675C"/>
    <w:rsid w:val="00D91B2C"/>
    <w:rsid w:val="00D95F6B"/>
    <w:rsid w:val="00D9729B"/>
    <w:rsid w:val="00D978DD"/>
    <w:rsid w:val="00DA1D33"/>
    <w:rsid w:val="00DA3565"/>
    <w:rsid w:val="00DA458B"/>
    <w:rsid w:val="00DA6ED3"/>
    <w:rsid w:val="00DA7A84"/>
    <w:rsid w:val="00DB5A31"/>
    <w:rsid w:val="00DB7F13"/>
    <w:rsid w:val="00DC14BB"/>
    <w:rsid w:val="00DC3828"/>
    <w:rsid w:val="00DC3985"/>
    <w:rsid w:val="00DC4C2E"/>
    <w:rsid w:val="00DD3566"/>
    <w:rsid w:val="00DD3F39"/>
    <w:rsid w:val="00DD49C4"/>
    <w:rsid w:val="00DD5205"/>
    <w:rsid w:val="00DE10A6"/>
    <w:rsid w:val="00DE45B2"/>
    <w:rsid w:val="00DE4F39"/>
    <w:rsid w:val="00DE7735"/>
    <w:rsid w:val="00DF1DE3"/>
    <w:rsid w:val="00DF2D67"/>
    <w:rsid w:val="00DF3D60"/>
    <w:rsid w:val="00DF4CF7"/>
    <w:rsid w:val="00DF671C"/>
    <w:rsid w:val="00DF79D9"/>
    <w:rsid w:val="00E004B0"/>
    <w:rsid w:val="00E0207E"/>
    <w:rsid w:val="00E043B8"/>
    <w:rsid w:val="00E04A46"/>
    <w:rsid w:val="00E0501B"/>
    <w:rsid w:val="00E050A3"/>
    <w:rsid w:val="00E07E81"/>
    <w:rsid w:val="00E115EA"/>
    <w:rsid w:val="00E12FE7"/>
    <w:rsid w:val="00E1346B"/>
    <w:rsid w:val="00E15545"/>
    <w:rsid w:val="00E15F94"/>
    <w:rsid w:val="00E16C47"/>
    <w:rsid w:val="00E177FF"/>
    <w:rsid w:val="00E23147"/>
    <w:rsid w:val="00E266F7"/>
    <w:rsid w:val="00E27C54"/>
    <w:rsid w:val="00E30F9A"/>
    <w:rsid w:val="00E322B9"/>
    <w:rsid w:val="00E32A9C"/>
    <w:rsid w:val="00E3442C"/>
    <w:rsid w:val="00E36913"/>
    <w:rsid w:val="00E37454"/>
    <w:rsid w:val="00E46F48"/>
    <w:rsid w:val="00E47078"/>
    <w:rsid w:val="00E50419"/>
    <w:rsid w:val="00E51910"/>
    <w:rsid w:val="00E544F2"/>
    <w:rsid w:val="00E55C05"/>
    <w:rsid w:val="00E61536"/>
    <w:rsid w:val="00E61B93"/>
    <w:rsid w:val="00E627B2"/>
    <w:rsid w:val="00E65468"/>
    <w:rsid w:val="00E65D2C"/>
    <w:rsid w:val="00E67A16"/>
    <w:rsid w:val="00E7140A"/>
    <w:rsid w:val="00E74748"/>
    <w:rsid w:val="00E74E13"/>
    <w:rsid w:val="00E75031"/>
    <w:rsid w:val="00E759AE"/>
    <w:rsid w:val="00E80931"/>
    <w:rsid w:val="00E83735"/>
    <w:rsid w:val="00E85386"/>
    <w:rsid w:val="00E87BB2"/>
    <w:rsid w:val="00E9210A"/>
    <w:rsid w:val="00E938CA"/>
    <w:rsid w:val="00E94147"/>
    <w:rsid w:val="00E9756A"/>
    <w:rsid w:val="00E975D6"/>
    <w:rsid w:val="00E976F4"/>
    <w:rsid w:val="00EA00DA"/>
    <w:rsid w:val="00EA26D6"/>
    <w:rsid w:val="00EA4C75"/>
    <w:rsid w:val="00EA574E"/>
    <w:rsid w:val="00EB04BA"/>
    <w:rsid w:val="00EB239D"/>
    <w:rsid w:val="00EB3465"/>
    <w:rsid w:val="00EB4CCE"/>
    <w:rsid w:val="00EC1A6A"/>
    <w:rsid w:val="00EC2987"/>
    <w:rsid w:val="00EC2D21"/>
    <w:rsid w:val="00EC3AF7"/>
    <w:rsid w:val="00EC6B25"/>
    <w:rsid w:val="00ED1700"/>
    <w:rsid w:val="00ED1B7E"/>
    <w:rsid w:val="00ED3CEF"/>
    <w:rsid w:val="00ED524E"/>
    <w:rsid w:val="00ED700F"/>
    <w:rsid w:val="00ED7D3E"/>
    <w:rsid w:val="00EE0144"/>
    <w:rsid w:val="00EE0C47"/>
    <w:rsid w:val="00EE31AA"/>
    <w:rsid w:val="00EE3664"/>
    <w:rsid w:val="00EE3F64"/>
    <w:rsid w:val="00EE4769"/>
    <w:rsid w:val="00EE5A36"/>
    <w:rsid w:val="00EE6898"/>
    <w:rsid w:val="00EF2D9F"/>
    <w:rsid w:val="00EF3087"/>
    <w:rsid w:val="00EF349C"/>
    <w:rsid w:val="00EF48D5"/>
    <w:rsid w:val="00EF592D"/>
    <w:rsid w:val="00F004EF"/>
    <w:rsid w:val="00F013B5"/>
    <w:rsid w:val="00F1021C"/>
    <w:rsid w:val="00F117B5"/>
    <w:rsid w:val="00F14DAC"/>
    <w:rsid w:val="00F17006"/>
    <w:rsid w:val="00F20491"/>
    <w:rsid w:val="00F21E62"/>
    <w:rsid w:val="00F22564"/>
    <w:rsid w:val="00F23A04"/>
    <w:rsid w:val="00F23EFE"/>
    <w:rsid w:val="00F25968"/>
    <w:rsid w:val="00F262D6"/>
    <w:rsid w:val="00F27C51"/>
    <w:rsid w:val="00F27CCF"/>
    <w:rsid w:val="00F35F2D"/>
    <w:rsid w:val="00F361D9"/>
    <w:rsid w:val="00F44038"/>
    <w:rsid w:val="00F45EB9"/>
    <w:rsid w:val="00F507A2"/>
    <w:rsid w:val="00F507E5"/>
    <w:rsid w:val="00F50A1A"/>
    <w:rsid w:val="00F514DE"/>
    <w:rsid w:val="00F5153A"/>
    <w:rsid w:val="00F53971"/>
    <w:rsid w:val="00F53E33"/>
    <w:rsid w:val="00F57CA4"/>
    <w:rsid w:val="00F60C16"/>
    <w:rsid w:val="00F6244E"/>
    <w:rsid w:val="00F63BBD"/>
    <w:rsid w:val="00F653A1"/>
    <w:rsid w:val="00F658C3"/>
    <w:rsid w:val="00F65972"/>
    <w:rsid w:val="00F66E1A"/>
    <w:rsid w:val="00F7095A"/>
    <w:rsid w:val="00F7272D"/>
    <w:rsid w:val="00F72AC8"/>
    <w:rsid w:val="00F73519"/>
    <w:rsid w:val="00F7395C"/>
    <w:rsid w:val="00F741BA"/>
    <w:rsid w:val="00F74597"/>
    <w:rsid w:val="00F76102"/>
    <w:rsid w:val="00F80EBA"/>
    <w:rsid w:val="00F8160D"/>
    <w:rsid w:val="00F81F55"/>
    <w:rsid w:val="00F824A2"/>
    <w:rsid w:val="00F8399A"/>
    <w:rsid w:val="00F83B24"/>
    <w:rsid w:val="00F84482"/>
    <w:rsid w:val="00F856C7"/>
    <w:rsid w:val="00F86971"/>
    <w:rsid w:val="00F90F7B"/>
    <w:rsid w:val="00F9372C"/>
    <w:rsid w:val="00F970F1"/>
    <w:rsid w:val="00FA1DE1"/>
    <w:rsid w:val="00FA1F40"/>
    <w:rsid w:val="00FA41C4"/>
    <w:rsid w:val="00FA43DD"/>
    <w:rsid w:val="00FA568C"/>
    <w:rsid w:val="00FA5CFC"/>
    <w:rsid w:val="00FB2D28"/>
    <w:rsid w:val="00FB3295"/>
    <w:rsid w:val="00FB33D0"/>
    <w:rsid w:val="00FB6AB4"/>
    <w:rsid w:val="00FC0BB7"/>
    <w:rsid w:val="00FC2530"/>
    <w:rsid w:val="00FC296F"/>
    <w:rsid w:val="00FC2E01"/>
    <w:rsid w:val="00FC2E0F"/>
    <w:rsid w:val="00FC45B3"/>
    <w:rsid w:val="00FC48CA"/>
    <w:rsid w:val="00FC4ACA"/>
    <w:rsid w:val="00FC5D57"/>
    <w:rsid w:val="00FD38C1"/>
    <w:rsid w:val="00FD585C"/>
    <w:rsid w:val="00FD7565"/>
    <w:rsid w:val="00FE0015"/>
    <w:rsid w:val="00FE1635"/>
    <w:rsid w:val="00FE5046"/>
    <w:rsid w:val="00FE5C7B"/>
    <w:rsid w:val="00FE67BC"/>
    <w:rsid w:val="00FE7C2F"/>
    <w:rsid w:val="00FF2215"/>
    <w:rsid w:val="00FF3CCB"/>
    <w:rsid w:val="00FF5AC0"/>
    <w:rsid w:val="00FF707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D60B2"/>
  <w15:docId w15:val="{CC36F40B-22E7-4199-9A84-EF0A1A88B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327D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B07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uiPriority w:val="9"/>
    <w:unhideWhenUsed/>
    <w:qFormat/>
    <w:pPr>
      <w:widowControl w:val="0"/>
      <w:spacing w:after="0"/>
      <w:ind w:left="709" w:right="40" w:hanging="709"/>
      <w:jc w:val="both"/>
      <w:outlineLvl w:val="2"/>
    </w:pPr>
    <w:rPr>
      <w:rFonts w:ascii="Times New Roman" w:eastAsia="Times New Roman" w:hAnsi="Times New Roman"/>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3">
    <w:name w:val="WW_OutlineListStyle_13"/>
    <w:basedOn w:val="NoList"/>
    <w:pPr>
      <w:numPr>
        <w:numId w:val="1"/>
      </w:numPr>
    </w:pPr>
  </w:style>
  <w:style w:type="paragraph" w:customStyle="1" w:styleId="11Lgumam">
    <w:name w:val="1.1. Līgumam"/>
    <w:basedOn w:val="Normal"/>
    <w:link w:val="11LgumamChar"/>
    <w:qFormat/>
    <w:pPr>
      <w:numPr>
        <w:ilvl w:val="2"/>
        <w:numId w:val="1"/>
      </w:numPr>
      <w:tabs>
        <w:tab w:val="left" w:pos="-9936"/>
      </w:tabs>
      <w:spacing w:after="60"/>
      <w:jc w:val="both"/>
      <w:outlineLvl w:val="2"/>
    </w:pPr>
    <w:rPr>
      <w:rFonts w:ascii="Times New Roman" w:hAnsi="Times New Roman"/>
      <w:sz w:val="24"/>
      <w:szCs w:val="24"/>
    </w:rPr>
  </w:style>
  <w:style w:type="character" w:customStyle="1" w:styleId="Heading3Char">
    <w:name w:val="Heading 3 Char"/>
    <w:basedOn w:val="DefaultParagraphFont"/>
    <w:rPr>
      <w:rFonts w:ascii="Times New Roman" w:eastAsia="Times New Roman" w:hAnsi="Times New Roman"/>
      <w:bCs/>
      <w:sz w:val="24"/>
      <w:szCs w:val="24"/>
    </w:rPr>
  </w:style>
  <w:style w:type="paragraph" w:styleId="Header">
    <w:name w:val="header"/>
    <w:basedOn w:val="Normal"/>
    <w:uiPriority w:val="99"/>
    <w:pPr>
      <w:tabs>
        <w:tab w:val="center" w:pos="4153"/>
        <w:tab w:val="right" w:pos="8306"/>
      </w:tabs>
      <w:spacing w:after="0"/>
    </w:pPr>
  </w:style>
  <w:style w:type="paragraph" w:customStyle="1" w:styleId="1Lgumam">
    <w:name w:val="1. Līgumam"/>
    <w:basedOn w:val="Normal"/>
    <w:link w:val="1LgumamChar"/>
    <w:qFormat/>
    <w:pPr>
      <w:tabs>
        <w:tab w:val="left" w:pos="360"/>
      </w:tabs>
      <w:spacing w:before="120" w:after="0"/>
      <w:jc w:val="center"/>
    </w:pPr>
    <w:rPr>
      <w:rFonts w:ascii="Times New Roman" w:hAnsi="Times New Roman"/>
      <w:b/>
      <w:sz w:val="24"/>
      <w:szCs w:val="24"/>
    </w:rPr>
  </w:style>
  <w:style w:type="paragraph" w:customStyle="1" w:styleId="111Lgumam">
    <w:name w:val="1.1.1. Līgumam"/>
    <w:basedOn w:val="Normal"/>
    <w:link w:val="111LgumamChar"/>
    <w:qFormat/>
    <w:pPr>
      <w:tabs>
        <w:tab w:val="left" w:pos="360"/>
      </w:tabs>
      <w:spacing w:after="60"/>
      <w:jc w:val="both"/>
    </w:pPr>
    <w:rPr>
      <w:rFonts w:ascii="Times New Roman" w:hAnsi="Times New Roman"/>
      <w:sz w:val="24"/>
      <w:szCs w:val="24"/>
    </w:rPr>
  </w:style>
  <w:style w:type="paragraph" w:customStyle="1" w:styleId="1111lgumam">
    <w:name w:val="1.1.1.1. līgumam"/>
    <w:basedOn w:val="Normal"/>
    <w:qFormat/>
    <w:pPr>
      <w:numPr>
        <w:numId w:val="16"/>
      </w:numPr>
      <w:spacing w:after="0"/>
      <w:jc w:val="both"/>
    </w:pPr>
    <w:rPr>
      <w:rFonts w:ascii="Times New Roman" w:hAnsi="Times New Roman"/>
      <w:sz w:val="24"/>
      <w:szCs w:val="24"/>
    </w:rPr>
  </w:style>
  <w:style w:type="character" w:styleId="CommentReference">
    <w:name w:val="annotation reference"/>
    <w:basedOn w:val="DefaultParagraphFont"/>
    <w:uiPriority w:val="99"/>
    <w:rPr>
      <w:sz w:val="16"/>
      <w:szCs w:val="16"/>
    </w:rPr>
  </w:style>
  <w:style w:type="paragraph" w:styleId="CommentText">
    <w:name w:val="annotation text"/>
    <w:basedOn w:val="Normal"/>
    <w:uiPriority w:val="99"/>
    <w:qFormat/>
    <w:rPr>
      <w:sz w:val="20"/>
      <w:szCs w:val="20"/>
    </w:rPr>
  </w:style>
  <w:style w:type="paragraph" w:styleId="BalloonText">
    <w:name w:val="Balloon Text"/>
    <w:basedOn w:val="Normal"/>
    <w:uiPriority w:val="99"/>
    <w:pPr>
      <w:spacing w:after="0"/>
    </w:pPr>
    <w:rPr>
      <w:rFonts w:ascii="Segoe UI" w:hAnsi="Segoe UI" w:cs="Segoe UI"/>
      <w:sz w:val="18"/>
      <w:szCs w:val="18"/>
    </w:rPr>
  </w:style>
  <w:style w:type="character" w:customStyle="1" w:styleId="BalloonTextChar">
    <w:name w:val="Balloon Text Char"/>
    <w:basedOn w:val="DefaultParagraphFont"/>
    <w:uiPriority w:val="99"/>
    <w:rPr>
      <w:rFonts w:ascii="Segoe UI" w:hAnsi="Segoe UI" w:cs="Segoe UI"/>
      <w:sz w:val="18"/>
      <w:szCs w:val="18"/>
    </w:rPr>
  </w:style>
  <w:style w:type="paragraph" w:styleId="ListParagraph">
    <w:name w:val="List Paragraph"/>
    <w:aliases w:val="Strip,Virsraksti,2,Numbered Para 1,Dot pt,List Paragraph Char Char Char,Indicator Text,List Paragraph1,Bullet Points,MAIN CONTENT,IFCL - List Paragraph,List Paragraph12,OBC Bullet,F5 List Paragraph,Colorful List - Accent 11,Bullet Styl"/>
    <w:basedOn w:val="Normal"/>
    <w:link w:val="ListParagraphChar"/>
    <w:uiPriority w:val="34"/>
    <w:qFormat/>
    <w:pPr>
      <w:ind w:left="720"/>
    </w:pPr>
  </w:style>
  <w:style w:type="character" w:customStyle="1" w:styleId="CommentTextChar">
    <w:name w:val="Comment Text Char"/>
    <w:basedOn w:val="DefaultParagraphFont"/>
    <w:uiPriority w:val="99"/>
    <w:qForma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HeaderChar">
    <w:name w:val="Header Char"/>
    <w:basedOn w:val="DefaultParagraphFont"/>
    <w:uiPriority w:val="99"/>
    <w:qFormat/>
  </w:style>
  <w:style w:type="paragraph" w:styleId="Footer">
    <w:name w:val="footer"/>
    <w:basedOn w:val="Normal"/>
    <w:uiPriority w:val="99"/>
    <w:pPr>
      <w:tabs>
        <w:tab w:val="center" w:pos="4153"/>
        <w:tab w:val="right" w:pos="8306"/>
      </w:tabs>
      <w:spacing w:after="0"/>
    </w:pPr>
  </w:style>
  <w:style w:type="character" w:customStyle="1" w:styleId="FooterChar">
    <w:name w:val="Footer Char"/>
    <w:basedOn w:val="DefaultParagraphFont"/>
    <w:uiPriority w:val="99"/>
  </w:style>
  <w:style w:type="paragraph" w:styleId="FootnoteText">
    <w:name w:val="footnote text"/>
    <w:basedOn w:val="Normal"/>
    <w:uiPriority w:val="99"/>
    <w:pPr>
      <w:spacing w:after="0"/>
      <w:jc w:val="both"/>
    </w:pPr>
    <w:rPr>
      <w:rFonts w:ascii="Times New Roman" w:eastAsia="Times New Roman" w:hAnsi="Times New Roman"/>
      <w:sz w:val="20"/>
      <w:szCs w:val="20"/>
      <w:lang w:val="en-US"/>
    </w:rPr>
  </w:style>
  <w:style w:type="character" w:customStyle="1" w:styleId="FootnoteTextChar">
    <w:name w:val="Footnote Text Char"/>
    <w:basedOn w:val="DefaultParagraphFont"/>
    <w:uiPriority w:val="99"/>
    <w:rPr>
      <w:rFonts w:ascii="Times New Roman" w:eastAsia="Times New Roman" w:hAnsi="Times New Roman"/>
      <w:sz w:val="20"/>
      <w:szCs w:val="20"/>
      <w:lang w:val="en-US"/>
    </w:rPr>
  </w:style>
  <w:style w:type="character" w:styleId="FootnoteReference">
    <w:name w:val="footnote reference"/>
    <w:aliases w:val="Footnote symbol"/>
    <w:basedOn w:val="DefaultParagraphFont"/>
    <w:uiPriority w:val="99"/>
    <w:rPr>
      <w:position w:val="0"/>
      <w:vertAlign w:val="superscript"/>
    </w:rPr>
  </w:style>
  <w:style w:type="numbering" w:customStyle="1" w:styleId="WWOutlineListStyle12">
    <w:name w:val="WW_OutlineListStyle_12"/>
    <w:basedOn w:val="NoList"/>
    <w:pPr>
      <w:numPr>
        <w:numId w:val="2"/>
      </w:numPr>
    </w:pPr>
  </w:style>
  <w:style w:type="numbering" w:customStyle="1" w:styleId="WWOutlineListStyle11">
    <w:name w:val="WW_OutlineListStyle_11"/>
    <w:basedOn w:val="NoList"/>
    <w:pPr>
      <w:numPr>
        <w:numId w:val="3"/>
      </w:numPr>
    </w:pPr>
  </w:style>
  <w:style w:type="numbering" w:customStyle="1" w:styleId="WWOutlineListStyle10">
    <w:name w:val="WW_OutlineListStyle_10"/>
    <w:basedOn w:val="NoList"/>
    <w:pPr>
      <w:numPr>
        <w:numId w:val="4"/>
      </w:numPr>
    </w:pPr>
  </w:style>
  <w:style w:type="numbering" w:customStyle="1" w:styleId="WWOutlineListStyle9">
    <w:name w:val="WW_OutlineListStyle_9"/>
    <w:basedOn w:val="NoList"/>
    <w:pPr>
      <w:numPr>
        <w:numId w:val="5"/>
      </w:numPr>
    </w:pPr>
  </w:style>
  <w:style w:type="numbering" w:customStyle="1" w:styleId="WWOutlineListStyle8">
    <w:name w:val="WW_OutlineListStyle_8"/>
    <w:basedOn w:val="NoList"/>
    <w:pPr>
      <w:numPr>
        <w:numId w:val="6"/>
      </w:numPr>
    </w:pPr>
  </w:style>
  <w:style w:type="numbering" w:customStyle="1" w:styleId="LFO8">
    <w:name w:val="LFO8"/>
    <w:basedOn w:val="NoList"/>
    <w:pPr>
      <w:numPr>
        <w:numId w:val="7"/>
      </w:numPr>
    </w:pPr>
  </w:style>
  <w:style w:type="numbering" w:customStyle="1" w:styleId="WWOutlineListStyle7">
    <w:name w:val="WW_OutlineListStyle_7"/>
    <w:basedOn w:val="NoList"/>
    <w:pPr>
      <w:numPr>
        <w:numId w:val="8"/>
      </w:numPr>
    </w:pPr>
  </w:style>
  <w:style w:type="numbering" w:customStyle="1" w:styleId="WWOutlineListStyle6">
    <w:name w:val="WW_OutlineListStyle_6"/>
    <w:basedOn w:val="NoList"/>
    <w:pPr>
      <w:numPr>
        <w:numId w:val="9"/>
      </w:numPr>
    </w:pPr>
  </w:style>
  <w:style w:type="numbering" w:customStyle="1" w:styleId="WWOutlineListStyle5">
    <w:name w:val="WW_OutlineListStyle_5"/>
    <w:basedOn w:val="NoList"/>
    <w:pPr>
      <w:numPr>
        <w:numId w:val="10"/>
      </w:numPr>
    </w:pPr>
  </w:style>
  <w:style w:type="numbering" w:customStyle="1" w:styleId="WWOutlineListStyle4">
    <w:name w:val="WW_OutlineListStyle_4"/>
    <w:basedOn w:val="NoList"/>
    <w:pPr>
      <w:numPr>
        <w:numId w:val="11"/>
      </w:numPr>
    </w:pPr>
  </w:style>
  <w:style w:type="numbering" w:customStyle="1" w:styleId="WWOutlineListStyle3">
    <w:name w:val="WW_OutlineListStyle_3"/>
    <w:basedOn w:val="NoList"/>
    <w:pPr>
      <w:numPr>
        <w:numId w:val="12"/>
      </w:numPr>
    </w:pPr>
  </w:style>
  <w:style w:type="numbering" w:customStyle="1" w:styleId="WWOutlineListStyle2">
    <w:name w:val="WW_OutlineListStyle_2"/>
    <w:basedOn w:val="NoList"/>
    <w:pPr>
      <w:numPr>
        <w:numId w:val="13"/>
      </w:numPr>
    </w:pPr>
  </w:style>
  <w:style w:type="numbering" w:customStyle="1" w:styleId="WWOutlineListStyle1">
    <w:name w:val="WW_OutlineListStyle_1"/>
    <w:basedOn w:val="NoList"/>
    <w:pPr>
      <w:numPr>
        <w:numId w:val="14"/>
      </w:numPr>
    </w:pPr>
  </w:style>
  <w:style w:type="numbering" w:customStyle="1" w:styleId="WWOutlineListStyle">
    <w:name w:val="WW_OutlineListStyle"/>
    <w:basedOn w:val="NoList"/>
    <w:pPr>
      <w:numPr>
        <w:numId w:val="15"/>
      </w:numPr>
    </w:pPr>
  </w:style>
  <w:style w:type="numbering" w:customStyle="1" w:styleId="WWOutlineListStyle511">
    <w:name w:val="WW_OutlineListStyle_511"/>
    <w:basedOn w:val="NoList"/>
    <w:pPr>
      <w:numPr>
        <w:numId w:val="16"/>
      </w:numPr>
    </w:pPr>
  </w:style>
  <w:style w:type="paragraph" w:styleId="NoSpacing">
    <w:name w:val="No Spacing"/>
    <w:aliases w:val="Heading5"/>
    <w:link w:val="NoSpacingChar"/>
    <w:uiPriority w:val="1"/>
    <w:qFormat/>
    <w:rsid w:val="003069C8"/>
    <w:pPr>
      <w:autoSpaceDN/>
      <w:spacing w:after="0"/>
      <w:textAlignment w:val="auto"/>
    </w:pPr>
    <w:rPr>
      <w:rFonts w:ascii="Times New Roman" w:hAnsi="Times New Roman"/>
      <w:sz w:val="24"/>
    </w:rPr>
  </w:style>
  <w:style w:type="character" w:customStyle="1" w:styleId="NoSpacingChar">
    <w:name w:val="No Spacing Char"/>
    <w:aliases w:val="Heading5 Char"/>
    <w:basedOn w:val="DefaultParagraphFont"/>
    <w:link w:val="NoSpacing"/>
    <w:uiPriority w:val="1"/>
    <w:locked/>
    <w:rsid w:val="003069C8"/>
    <w:rPr>
      <w:rFonts w:ascii="Times New Roman" w:hAnsi="Times New Roman"/>
      <w:sz w:val="24"/>
    </w:rPr>
  </w:style>
  <w:style w:type="numbering" w:customStyle="1" w:styleId="WWOutlineListStyle4121">
    <w:name w:val="WW_OutlineListStyle_4121"/>
    <w:basedOn w:val="NoList"/>
    <w:rsid w:val="005305C9"/>
    <w:pPr>
      <w:numPr>
        <w:numId w:val="18"/>
      </w:numPr>
    </w:pPr>
  </w:style>
  <w:style w:type="character" w:customStyle="1" w:styleId="11LgumamChar">
    <w:name w:val="1.1. Līgumam Char"/>
    <w:link w:val="11Lgumam"/>
    <w:qFormat/>
    <w:rsid w:val="00841028"/>
    <w:rPr>
      <w:rFonts w:ascii="Times New Roman" w:hAnsi="Times New Roman"/>
      <w:sz w:val="24"/>
      <w:szCs w:val="24"/>
    </w:rPr>
  </w:style>
  <w:style w:type="character" w:customStyle="1" w:styleId="1LgumamChar">
    <w:name w:val="1. Līgumam Char"/>
    <w:link w:val="1Lgumam"/>
    <w:rsid w:val="00841028"/>
    <w:rPr>
      <w:rFonts w:ascii="Times New Roman" w:hAnsi="Times New Roman"/>
      <w:b/>
      <w:sz w:val="24"/>
      <w:szCs w:val="24"/>
    </w:rPr>
  </w:style>
  <w:style w:type="character" w:customStyle="1" w:styleId="111LgumamChar">
    <w:name w:val="1.1.1. Līgumam Char"/>
    <w:link w:val="111Lgumam"/>
    <w:rsid w:val="00841028"/>
    <w:rPr>
      <w:rFonts w:ascii="Times New Roman" w:hAnsi="Times New Roman"/>
      <w:sz w:val="24"/>
      <w:szCs w:val="24"/>
    </w:rPr>
  </w:style>
  <w:style w:type="numbering" w:customStyle="1" w:styleId="WWOutlineListStyle5113">
    <w:name w:val="WW_OutlineListStyle_5113"/>
    <w:rsid w:val="002F5969"/>
  </w:style>
  <w:style w:type="table" w:styleId="TableGrid">
    <w:name w:val="Table Grid"/>
    <w:basedOn w:val="TableNormal"/>
    <w:uiPriority w:val="59"/>
    <w:rsid w:val="00587676"/>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trip Char,Virsraksti Char,2 Char,Numbered Para 1 Char,Dot pt Char,List Paragraph Char Char Char Char,Indicator Text Char,List Paragraph1 Char,Bullet Points Char,MAIN CONTENT Char,IFCL - List Paragraph Char,List Paragraph12 Char"/>
    <w:link w:val="ListParagraph"/>
    <w:uiPriority w:val="34"/>
    <w:qFormat/>
    <w:locked/>
    <w:rsid w:val="00587676"/>
  </w:style>
  <w:style w:type="paragraph" w:customStyle="1" w:styleId="1TS">
    <w:name w:val="1. TS"/>
    <w:basedOn w:val="PlainText"/>
    <w:qFormat/>
    <w:rsid w:val="00691876"/>
    <w:pPr>
      <w:numPr>
        <w:numId w:val="19"/>
      </w:numPr>
      <w:suppressAutoHyphens w:val="0"/>
      <w:autoSpaceDN/>
      <w:spacing w:before="120" w:after="120"/>
      <w:ind w:left="340" w:firstLine="0"/>
      <w:jc w:val="both"/>
      <w:textAlignment w:val="auto"/>
    </w:pPr>
    <w:rPr>
      <w:rFonts w:ascii="Times New Roman" w:eastAsia="Times New Roman" w:hAnsi="Times New Roman" w:cs="Times New Roman"/>
      <w:sz w:val="24"/>
      <w:szCs w:val="24"/>
      <w:lang w:eastAsia="lv-LV"/>
    </w:rPr>
  </w:style>
  <w:style w:type="paragraph" w:customStyle="1" w:styleId="11TS">
    <w:name w:val="1.1. TS"/>
    <w:basedOn w:val="1TS"/>
    <w:qFormat/>
    <w:rsid w:val="00691876"/>
    <w:pPr>
      <w:numPr>
        <w:ilvl w:val="1"/>
      </w:numPr>
      <w:tabs>
        <w:tab w:val="left" w:pos="851"/>
      </w:tabs>
      <w:spacing w:before="0" w:after="0"/>
      <w:ind w:left="851" w:hanging="567"/>
    </w:pPr>
  </w:style>
  <w:style w:type="paragraph" w:customStyle="1" w:styleId="111TS">
    <w:name w:val="1.1.1. TS"/>
    <w:basedOn w:val="11TS"/>
    <w:qFormat/>
    <w:rsid w:val="00691876"/>
    <w:pPr>
      <w:numPr>
        <w:ilvl w:val="2"/>
      </w:numPr>
      <w:tabs>
        <w:tab w:val="num" w:pos="360"/>
        <w:tab w:val="num" w:pos="982"/>
      </w:tabs>
      <w:ind w:left="1639" w:hanging="720"/>
    </w:pPr>
  </w:style>
  <w:style w:type="paragraph" w:styleId="PlainText">
    <w:name w:val="Plain Text"/>
    <w:basedOn w:val="Normal"/>
    <w:link w:val="PlainTextChar"/>
    <w:uiPriority w:val="99"/>
    <w:semiHidden/>
    <w:unhideWhenUsed/>
    <w:rsid w:val="00691876"/>
    <w:pPr>
      <w:spacing w:after="0"/>
    </w:pPr>
    <w:rPr>
      <w:rFonts w:ascii="Consolas" w:hAnsi="Consolas" w:cs="Consolas"/>
      <w:sz w:val="21"/>
      <w:szCs w:val="21"/>
    </w:rPr>
  </w:style>
  <w:style w:type="character" w:customStyle="1" w:styleId="PlainTextChar">
    <w:name w:val="Plain Text Char"/>
    <w:basedOn w:val="DefaultParagraphFont"/>
    <w:link w:val="PlainText"/>
    <w:uiPriority w:val="99"/>
    <w:semiHidden/>
    <w:rsid w:val="00691876"/>
    <w:rPr>
      <w:rFonts w:ascii="Consolas" w:hAnsi="Consolas" w:cs="Consolas"/>
      <w:sz w:val="21"/>
      <w:szCs w:val="21"/>
    </w:rPr>
  </w:style>
  <w:style w:type="character" w:styleId="Hyperlink">
    <w:name w:val="Hyperlink"/>
    <w:uiPriority w:val="99"/>
    <w:unhideWhenUsed/>
    <w:rsid w:val="00194527"/>
    <w:rPr>
      <w:color w:val="0000FF"/>
      <w:u w:val="single"/>
    </w:rPr>
  </w:style>
  <w:style w:type="numbering" w:customStyle="1" w:styleId="WWOutlineListStyle51121">
    <w:name w:val="WW_OutlineListStyle_51121"/>
    <w:rsid w:val="004D50E8"/>
  </w:style>
  <w:style w:type="paragraph" w:styleId="Revision">
    <w:name w:val="Revision"/>
    <w:hidden/>
    <w:uiPriority w:val="99"/>
    <w:semiHidden/>
    <w:rsid w:val="00C02B41"/>
    <w:pPr>
      <w:autoSpaceDN/>
      <w:spacing w:after="0"/>
      <w:textAlignment w:val="auto"/>
    </w:pPr>
  </w:style>
  <w:style w:type="paragraph" w:customStyle="1" w:styleId="xl34">
    <w:name w:val="xl34"/>
    <w:basedOn w:val="Normal"/>
    <w:rsid w:val="002413FB"/>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Microsoft Sans Serif" w:eastAsia="Times New Roman" w:hAnsi="Microsoft Sans Serif" w:cs="Microsoft Sans Serif"/>
      <w:sz w:val="18"/>
      <w:szCs w:val="18"/>
      <w:lang w:eastAsia="lv-LV"/>
    </w:rPr>
  </w:style>
  <w:style w:type="paragraph" w:styleId="BodyTextIndent">
    <w:name w:val="Body Text Indent"/>
    <w:aliases w:val="Body Text Indent Char Char Char Char,Body Text Indent Char Char,Body Text Indent Char Char Char"/>
    <w:basedOn w:val="Normal"/>
    <w:link w:val="BodyTextIndentChar1"/>
    <w:rsid w:val="0063402D"/>
    <w:pPr>
      <w:tabs>
        <w:tab w:val="left" w:pos="0"/>
      </w:tabs>
      <w:autoSpaceDE w:val="0"/>
      <w:spacing w:after="0"/>
      <w:jc w:val="both"/>
      <w:textAlignment w:val="auto"/>
    </w:pPr>
    <w:rPr>
      <w:rFonts w:ascii="Times New Roman" w:eastAsia="Times New Roman" w:hAnsi="Times New Roman"/>
      <w:sz w:val="24"/>
      <w:szCs w:val="24"/>
    </w:rPr>
  </w:style>
  <w:style w:type="character" w:customStyle="1" w:styleId="BodyTextIndentChar">
    <w:name w:val="Body Text Indent Char"/>
    <w:basedOn w:val="DefaultParagraphFont"/>
    <w:uiPriority w:val="99"/>
    <w:semiHidden/>
    <w:rsid w:val="0063402D"/>
  </w:style>
  <w:style w:type="character" w:customStyle="1" w:styleId="BodyTextIndentChar1">
    <w:name w:val="Body Text Indent Char1"/>
    <w:aliases w:val="Body Text Indent Char Char Char Char Char,Body Text Indent Char Char Char1,Body Text Indent Char Char Char Char1"/>
    <w:link w:val="BodyTextIndent"/>
    <w:locked/>
    <w:rsid w:val="0063402D"/>
    <w:rPr>
      <w:rFonts w:ascii="Times New Roman" w:eastAsia="Times New Roman" w:hAnsi="Times New Roman"/>
      <w:sz w:val="24"/>
      <w:szCs w:val="24"/>
    </w:rPr>
  </w:style>
  <w:style w:type="numbering" w:customStyle="1" w:styleId="WWOutlineListStyle5112">
    <w:name w:val="WW_OutlineListStyle_5112"/>
    <w:rsid w:val="0063402D"/>
  </w:style>
  <w:style w:type="paragraph" w:customStyle="1" w:styleId="Preformatted">
    <w:name w:val="Preformatted"/>
    <w:basedOn w:val="Normal"/>
    <w:rsid w:val="0004717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E w:val="0"/>
      <w:spacing w:after="0"/>
      <w:textAlignment w:val="auto"/>
    </w:pPr>
    <w:rPr>
      <w:rFonts w:ascii="Courier New" w:eastAsia="Times New Roman" w:hAnsi="Courier New" w:cs="Courier"/>
      <w:sz w:val="20"/>
      <w:szCs w:val="20"/>
    </w:rPr>
  </w:style>
  <w:style w:type="character" w:styleId="UnresolvedMention">
    <w:name w:val="Unresolved Mention"/>
    <w:basedOn w:val="DefaultParagraphFont"/>
    <w:uiPriority w:val="99"/>
    <w:semiHidden/>
    <w:unhideWhenUsed/>
    <w:rsid w:val="00F5153A"/>
    <w:rPr>
      <w:color w:val="605E5C"/>
      <w:shd w:val="clear" w:color="auto" w:fill="E1DFDD"/>
    </w:rPr>
  </w:style>
  <w:style w:type="character" w:customStyle="1" w:styleId="Heading2Char">
    <w:name w:val="Heading 2 Char"/>
    <w:basedOn w:val="DefaultParagraphFont"/>
    <w:link w:val="Heading2"/>
    <w:uiPriority w:val="9"/>
    <w:semiHidden/>
    <w:rsid w:val="00BB074F"/>
    <w:rPr>
      <w:rFonts w:asciiTheme="majorHAnsi" w:eastAsiaTheme="majorEastAsia" w:hAnsiTheme="majorHAnsi" w:cstheme="majorBidi"/>
      <w:color w:val="2F5496" w:themeColor="accent1" w:themeShade="BF"/>
      <w:sz w:val="26"/>
      <w:szCs w:val="26"/>
    </w:rPr>
  </w:style>
  <w:style w:type="paragraph" w:customStyle="1" w:styleId="TS11">
    <w:name w:val="TS_1.1"/>
    <w:basedOn w:val="Normal"/>
    <w:qFormat/>
    <w:rsid w:val="008372AD"/>
    <w:pPr>
      <w:tabs>
        <w:tab w:val="left" w:pos="851"/>
      </w:tabs>
      <w:suppressAutoHyphens w:val="0"/>
      <w:autoSpaceDN/>
      <w:spacing w:after="0"/>
      <w:ind w:left="851" w:hanging="567"/>
      <w:jc w:val="both"/>
      <w:textAlignment w:val="auto"/>
    </w:pPr>
    <w:rPr>
      <w:rFonts w:ascii="Times New Roman" w:eastAsia="Times New Roman" w:hAnsi="Times New Roman"/>
      <w:sz w:val="24"/>
      <w:szCs w:val="24"/>
      <w:lang w:eastAsia="lv-LV"/>
    </w:rPr>
  </w:style>
  <w:style w:type="character" w:customStyle="1" w:styleId="Heading1Char">
    <w:name w:val="Heading 1 Char"/>
    <w:basedOn w:val="DefaultParagraphFont"/>
    <w:link w:val="Heading1"/>
    <w:uiPriority w:val="9"/>
    <w:rsid w:val="00327D6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872075">
      <w:bodyDiv w:val="1"/>
      <w:marLeft w:val="0"/>
      <w:marRight w:val="0"/>
      <w:marTop w:val="0"/>
      <w:marBottom w:val="0"/>
      <w:divBdr>
        <w:top w:val="none" w:sz="0" w:space="0" w:color="auto"/>
        <w:left w:val="none" w:sz="0" w:space="0" w:color="auto"/>
        <w:bottom w:val="none" w:sz="0" w:space="0" w:color="auto"/>
        <w:right w:val="none" w:sz="0" w:space="0" w:color="auto"/>
      </w:divBdr>
    </w:div>
    <w:div w:id="729116190">
      <w:bodyDiv w:val="1"/>
      <w:marLeft w:val="0"/>
      <w:marRight w:val="0"/>
      <w:marTop w:val="0"/>
      <w:marBottom w:val="0"/>
      <w:divBdr>
        <w:top w:val="none" w:sz="0" w:space="0" w:color="auto"/>
        <w:left w:val="none" w:sz="0" w:space="0" w:color="auto"/>
        <w:bottom w:val="none" w:sz="0" w:space="0" w:color="auto"/>
        <w:right w:val="none" w:sz="0" w:space="0" w:color="auto"/>
      </w:divBdr>
    </w:div>
    <w:div w:id="1122111280">
      <w:bodyDiv w:val="1"/>
      <w:marLeft w:val="0"/>
      <w:marRight w:val="0"/>
      <w:marTop w:val="0"/>
      <w:marBottom w:val="0"/>
      <w:divBdr>
        <w:top w:val="none" w:sz="0" w:space="0" w:color="auto"/>
        <w:left w:val="none" w:sz="0" w:space="0" w:color="auto"/>
        <w:bottom w:val="none" w:sz="0" w:space="0" w:color="auto"/>
        <w:right w:val="none" w:sz="0" w:space="0" w:color="auto"/>
      </w:divBdr>
    </w:div>
    <w:div w:id="1242913081">
      <w:bodyDiv w:val="1"/>
      <w:marLeft w:val="0"/>
      <w:marRight w:val="0"/>
      <w:marTop w:val="0"/>
      <w:marBottom w:val="0"/>
      <w:divBdr>
        <w:top w:val="none" w:sz="0" w:space="0" w:color="auto"/>
        <w:left w:val="none" w:sz="0" w:space="0" w:color="auto"/>
        <w:bottom w:val="none" w:sz="0" w:space="0" w:color="auto"/>
        <w:right w:val="none" w:sz="0" w:space="0" w:color="auto"/>
      </w:divBdr>
    </w:div>
    <w:div w:id="1752242026">
      <w:bodyDiv w:val="1"/>
      <w:marLeft w:val="0"/>
      <w:marRight w:val="0"/>
      <w:marTop w:val="0"/>
      <w:marBottom w:val="0"/>
      <w:divBdr>
        <w:top w:val="none" w:sz="0" w:space="0" w:color="auto"/>
        <w:left w:val="none" w:sz="0" w:space="0" w:color="auto"/>
        <w:bottom w:val="none" w:sz="0" w:space="0" w:color="auto"/>
        <w:right w:val="none" w:sz="0" w:space="0" w:color="auto"/>
      </w:divBdr>
    </w:div>
    <w:div w:id="1993025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90473-9B69-4FC6-AAA9-DE0D39DF06F0}">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10</TotalTime>
  <Pages>10</Pages>
  <Words>21323</Words>
  <Characters>12155</Characters>
  <Application>Microsoft Office Word</Application>
  <DocSecurity>0</DocSecurity>
  <Lines>101</Lines>
  <Paragraphs>66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Dombrovska</dc:creator>
  <cp:keywords/>
  <dc:description/>
  <cp:lastModifiedBy>Anta Anna Liepa</cp:lastModifiedBy>
  <cp:revision>7</cp:revision>
  <cp:lastPrinted>2022-02-22T07:25:00Z</cp:lastPrinted>
  <dcterms:created xsi:type="dcterms:W3CDTF">2026-07-12T18:38:00Z</dcterms:created>
  <dcterms:modified xsi:type="dcterms:W3CDTF">2026-07-14T04:46:00Z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2024-03-04T09:56:10Z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7ff0bb52-30d1-4029-9106-df4dde080e89</vt:lpwstr>
  </property>
  <property fmtid="{D5CDD505-2E9C-101B-9397-08002B2CF9AE}" pid="8" name="MSIP_Label_ea60d57e-af5b-4752-ac57-3e4f28ca11dc_ContentBits">
    <vt:lpwstr>0</vt:lpwstr>
  </property>
</Properties>
</file>