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033583" w:rsidRDefault="00156CFA" w:rsidP="00142B1A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>Atklāts konkurss</w:t>
      </w:r>
    </w:p>
    <w:p w14:paraId="60672B3B" w14:textId="681A0C6C" w:rsidR="00142B1A" w:rsidRPr="00033583" w:rsidRDefault="00156CFA" w:rsidP="00142B1A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>„</w:t>
      </w:r>
      <w:bookmarkStart w:id="0" w:name="_Hlk162508156"/>
      <w:r w:rsidR="001B1609" w:rsidRPr="00033583">
        <w:rPr>
          <w:b/>
          <w:noProof/>
          <w:sz w:val="22"/>
          <w:szCs w:val="22"/>
        </w:rPr>
        <w:t>Vecrīgas publiskās ārtelpas attīstības 1. kārtas būvprojekta minimālā sastāvā izstrāde</w:t>
      </w:r>
      <w:bookmarkEnd w:id="0"/>
      <w:r w:rsidRPr="00033583">
        <w:rPr>
          <w:b/>
          <w:sz w:val="22"/>
          <w:szCs w:val="22"/>
        </w:rPr>
        <w:t>”</w:t>
      </w:r>
    </w:p>
    <w:p w14:paraId="70F27177" w14:textId="763E68B2" w:rsidR="00142B1A" w:rsidRPr="00033583" w:rsidRDefault="00156CFA" w:rsidP="00142B1A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>identifikācijas Nr. CAIP 202</w:t>
      </w:r>
      <w:r w:rsidR="00F935F0" w:rsidRPr="00033583">
        <w:rPr>
          <w:b/>
          <w:sz w:val="22"/>
          <w:szCs w:val="22"/>
        </w:rPr>
        <w:t>4</w:t>
      </w:r>
      <w:r w:rsidRPr="00033583">
        <w:rPr>
          <w:b/>
          <w:sz w:val="22"/>
          <w:szCs w:val="22"/>
        </w:rPr>
        <w:t>/</w:t>
      </w:r>
      <w:r w:rsidR="00005E83" w:rsidRPr="00033583">
        <w:rPr>
          <w:b/>
          <w:sz w:val="22"/>
          <w:szCs w:val="22"/>
        </w:rPr>
        <w:t>3</w:t>
      </w:r>
      <w:r w:rsidR="001B1609" w:rsidRPr="00033583">
        <w:rPr>
          <w:b/>
          <w:sz w:val="22"/>
          <w:szCs w:val="22"/>
        </w:rPr>
        <w:t>4</w:t>
      </w:r>
    </w:p>
    <w:p w14:paraId="1FF7C5D0" w14:textId="5C5D4656" w:rsidR="00142B1A" w:rsidRPr="00033583" w:rsidRDefault="00156CFA" w:rsidP="00142B1A">
      <w:pPr>
        <w:jc w:val="center"/>
        <w:rPr>
          <w:b/>
          <w:bCs/>
          <w:sz w:val="22"/>
          <w:szCs w:val="22"/>
        </w:rPr>
      </w:pPr>
      <w:r w:rsidRPr="00033583">
        <w:rPr>
          <w:b/>
          <w:sz w:val="22"/>
          <w:szCs w:val="22"/>
        </w:rPr>
        <w:t>ZIŅOJUMS</w:t>
      </w:r>
      <w:r w:rsidR="0098319F" w:rsidRPr="00033583">
        <w:rPr>
          <w:b/>
          <w:sz w:val="22"/>
          <w:szCs w:val="22"/>
        </w:rPr>
        <w:t xml:space="preserve"> </w:t>
      </w:r>
    </w:p>
    <w:p w14:paraId="7F6C7F78" w14:textId="77777777" w:rsidR="00142B1A" w:rsidRPr="00033583" w:rsidRDefault="00142B1A" w:rsidP="00142B1A">
      <w:pPr>
        <w:jc w:val="right"/>
        <w:rPr>
          <w:sz w:val="22"/>
          <w:szCs w:val="22"/>
        </w:rPr>
      </w:pPr>
    </w:p>
    <w:p w14:paraId="006326AB" w14:textId="73C2B00E" w:rsidR="00142B1A" w:rsidRPr="00033583" w:rsidRDefault="00156CFA" w:rsidP="00142B1A">
      <w:pPr>
        <w:jc w:val="right"/>
        <w:rPr>
          <w:sz w:val="22"/>
          <w:szCs w:val="22"/>
        </w:rPr>
      </w:pPr>
      <w:r w:rsidRPr="00033583">
        <w:rPr>
          <w:sz w:val="22"/>
          <w:szCs w:val="22"/>
        </w:rPr>
        <w:t xml:space="preserve">Rīga, </w:t>
      </w:r>
      <w:r w:rsidR="001F63C5">
        <w:rPr>
          <w:sz w:val="22"/>
          <w:szCs w:val="22"/>
        </w:rPr>
        <w:t>1</w:t>
      </w:r>
      <w:r w:rsidR="00FE2E17">
        <w:rPr>
          <w:sz w:val="22"/>
          <w:szCs w:val="22"/>
        </w:rPr>
        <w:t>7</w:t>
      </w:r>
      <w:r w:rsidRPr="00033583">
        <w:rPr>
          <w:sz w:val="22"/>
          <w:szCs w:val="22"/>
        </w:rPr>
        <w:t>.</w:t>
      </w:r>
      <w:r w:rsidR="001B1609" w:rsidRPr="00033583">
        <w:rPr>
          <w:sz w:val="22"/>
          <w:szCs w:val="22"/>
        </w:rPr>
        <w:t>1</w:t>
      </w:r>
      <w:r w:rsidR="001F63C5">
        <w:rPr>
          <w:sz w:val="22"/>
          <w:szCs w:val="22"/>
        </w:rPr>
        <w:t>2</w:t>
      </w:r>
      <w:r w:rsidRPr="00033583">
        <w:rPr>
          <w:sz w:val="22"/>
          <w:szCs w:val="22"/>
        </w:rPr>
        <w:t>.202</w:t>
      </w:r>
      <w:r w:rsidR="00A63168" w:rsidRPr="00033583">
        <w:rPr>
          <w:sz w:val="22"/>
          <w:szCs w:val="22"/>
        </w:rPr>
        <w:t>4</w:t>
      </w:r>
      <w:r w:rsidRPr="00033583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33583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033583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033583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033583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033583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033583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95107CF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CAIP 202</w:t>
            </w:r>
            <w:r w:rsidR="00F935F0" w:rsidRPr="00033583">
              <w:rPr>
                <w:bCs/>
                <w:sz w:val="22"/>
                <w:szCs w:val="22"/>
              </w:rPr>
              <w:t>4</w:t>
            </w:r>
            <w:r w:rsidRPr="00033583">
              <w:rPr>
                <w:bCs/>
                <w:sz w:val="22"/>
                <w:szCs w:val="22"/>
              </w:rPr>
              <w:t>/</w:t>
            </w:r>
            <w:r w:rsidR="001B1609" w:rsidRPr="00033583">
              <w:rPr>
                <w:bCs/>
                <w:sz w:val="22"/>
                <w:szCs w:val="22"/>
              </w:rPr>
              <w:t>34</w:t>
            </w:r>
          </w:p>
        </w:tc>
      </w:tr>
      <w:tr w:rsidR="00451FEC" w:rsidRPr="00033583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033583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033583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033583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20A3B81" w:rsidR="00142B1A" w:rsidRPr="00033583" w:rsidRDefault="001B1609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Cs/>
                <w:noProof/>
                <w:sz w:val="22"/>
                <w:szCs w:val="22"/>
              </w:rPr>
              <w:t>Vecrīgas publiskās ārtelpas attīstības 1. kārtas būvprojekta minimālā sastāvā izstrāde</w:t>
            </w:r>
          </w:p>
        </w:tc>
      </w:tr>
      <w:tr w:rsidR="00451FEC" w:rsidRPr="00033583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033583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B2D4455" w:rsidR="00142B1A" w:rsidRPr="00033583" w:rsidRDefault="00E223D8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0</w:t>
            </w:r>
            <w:r w:rsidR="001B1609" w:rsidRPr="00033583">
              <w:rPr>
                <w:bCs/>
                <w:sz w:val="22"/>
                <w:szCs w:val="22"/>
              </w:rPr>
              <w:t>9</w:t>
            </w:r>
            <w:r w:rsidR="00EA2CD8" w:rsidRPr="00033583">
              <w:rPr>
                <w:bCs/>
                <w:sz w:val="22"/>
                <w:szCs w:val="22"/>
              </w:rPr>
              <w:t>.</w:t>
            </w:r>
            <w:r w:rsidR="00F935F0" w:rsidRPr="00033583">
              <w:rPr>
                <w:bCs/>
                <w:sz w:val="22"/>
                <w:szCs w:val="22"/>
              </w:rPr>
              <w:t>0</w:t>
            </w:r>
            <w:r w:rsidRPr="00033583">
              <w:rPr>
                <w:bCs/>
                <w:sz w:val="22"/>
                <w:szCs w:val="22"/>
              </w:rPr>
              <w:t>3</w:t>
            </w:r>
            <w:r w:rsidR="00EA2CD8" w:rsidRPr="00033583">
              <w:rPr>
                <w:bCs/>
                <w:sz w:val="22"/>
                <w:szCs w:val="22"/>
              </w:rPr>
              <w:t>.202</w:t>
            </w:r>
            <w:r w:rsidR="00F935F0" w:rsidRPr="00033583">
              <w:rPr>
                <w:bCs/>
                <w:sz w:val="22"/>
                <w:szCs w:val="22"/>
              </w:rPr>
              <w:t>4</w:t>
            </w:r>
            <w:r w:rsidR="00EA2CD8" w:rsidRPr="00033583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033583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033583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033583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033583">
              <w:rPr>
                <w:sz w:val="22"/>
                <w:szCs w:val="22"/>
              </w:rPr>
              <w:t xml:space="preserve"> </w:t>
            </w:r>
          </w:p>
        </w:tc>
      </w:tr>
      <w:tr w:rsidR="00451FEC" w:rsidRPr="00033583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09EC504" w:rsidR="00142B1A" w:rsidRPr="00033583" w:rsidRDefault="001B1609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19</w:t>
            </w:r>
            <w:r w:rsidR="00EA2CD8" w:rsidRPr="00033583">
              <w:rPr>
                <w:bCs/>
                <w:sz w:val="22"/>
                <w:szCs w:val="22"/>
              </w:rPr>
              <w:t>.</w:t>
            </w:r>
            <w:r w:rsidR="00AF6A80" w:rsidRPr="00033583">
              <w:rPr>
                <w:bCs/>
                <w:sz w:val="22"/>
                <w:szCs w:val="22"/>
              </w:rPr>
              <w:t>0</w:t>
            </w:r>
            <w:r w:rsidRPr="00033583">
              <w:rPr>
                <w:bCs/>
                <w:sz w:val="22"/>
                <w:szCs w:val="22"/>
              </w:rPr>
              <w:t>6</w:t>
            </w:r>
            <w:r w:rsidR="00EA2CD8" w:rsidRPr="00033583">
              <w:rPr>
                <w:bCs/>
                <w:sz w:val="22"/>
                <w:szCs w:val="22"/>
              </w:rPr>
              <w:t>.202</w:t>
            </w:r>
            <w:r w:rsidR="00AF6A80" w:rsidRPr="00033583">
              <w:rPr>
                <w:bCs/>
                <w:sz w:val="22"/>
                <w:szCs w:val="22"/>
              </w:rPr>
              <w:t>4</w:t>
            </w:r>
            <w:r w:rsidR="00EA2CD8" w:rsidRPr="00033583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033583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33583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033583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033583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8F355B6" w14:textId="77777777" w:rsidR="001B1609" w:rsidRPr="00033583" w:rsidRDefault="001B1609" w:rsidP="001B1609">
            <w:pPr>
              <w:jc w:val="both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Iepirkuma komisija (turpmāk – Komisija) izveidota ar Rīgas pilsētas izpilddirektora 12.03.2024. rīkojumu Nr.RD-24-143-ir “Par iepirkuma komisijas izveidošanu” ar grozījumiem 21.05.2024. Nr.RD-24-301-ir</w:t>
            </w:r>
            <w:r w:rsidRPr="00033583">
              <w:rPr>
                <w:i/>
                <w:iCs/>
                <w:sz w:val="22"/>
                <w:szCs w:val="22"/>
              </w:rPr>
              <w:t xml:space="preserve"> </w:t>
            </w:r>
            <w:r w:rsidRPr="00033583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1B1609" w:rsidRPr="00033583" w14:paraId="005114B3" w14:textId="77777777" w:rsidTr="009B495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A2BEED2" w14:textId="77777777" w:rsidR="001B1609" w:rsidRPr="00033583" w:rsidRDefault="001B1609" w:rsidP="001B160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033583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275E7FA" w14:textId="77777777" w:rsidR="001B1609" w:rsidRPr="00033583" w:rsidRDefault="001B1609" w:rsidP="001B160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033583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1B1609" w:rsidRPr="00033583" w14:paraId="3719C623" w14:textId="77777777" w:rsidTr="009B495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193D752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  <w:r w:rsidRPr="00033583">
                    <w:rPr>
                      <w:sz w:val="22"/>
                      <w:szCs w:val="22"/>
                    </w:rPr>
                    <w:t>Komisijas priekšsēdētāja:</w:t>
                  </w:r>
                  <w:r w:rsidRPr="00033583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5FB8296B" w14:textId="77777777" w:rsidR="001B1609" w:rsidRPr="00033583" w:rsidRDefault="001B1609" w:rsidP="001B160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033583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033583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033583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033583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1B1609" w:rsidRPr="00033583" w14:paraId="6B73BDE5" w14:textId="77777777" w:rsidTr="009B495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2D30581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  <w:r w:rsidRPr="00033583">
                    <w:rPr>
                      <w:sz w:val="22"/>
                      <w:szCs w:val="22"/>
                    </w:rPr>
                    <w:t>Komisijas priekšsēdētāja vietnieks:</w:t>
                  </w:r>
                  <w:r w:rsidRPr="00033583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4870912" w14:textId="77777777" w:rsidR="001B1609" w:rsidRPr="00033583" w:rsidRDefault="001B1609" w:rsidP="001B1609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33583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033583">
                    <w:rPr>
                      <w:sz w:val="22"/>
                      <w:szCs w:val="22"/>
                    </w:rPr>
                    <w:t xml:space="preserve">, </w:t>
                  </w:r>
                  <w:r w:rsidRPr="00033583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1B1609" w:rsidRPr="00033583" w14:paraId="307B6585" w14:textId="77777777" w:rsidTr="009B4954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5248E989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  <w:r w:rsidRPr="00033583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234039C" w14:textId="77777777" w:rsidR="001B1609" w:rsidRPr="00033583" w:rsidRDefault="001B1609" w:rsidP="001B160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033583">
                    <w:rPr>
                      <w:b/>
                      <w:sz w:val="22"/>
                      <w:szCs w:val="22"/>
                    </w:rPr>
                    <w:t>Evija Nagle</w:t>
                  </w:r>
                  <w:r w:rsidRPr="00033583">
                    <w:rPr>
                      <w:sz w:val="22"/>
                      <w:szCs w:val="22"/>
                    </w:rPr>
                    <w:t xml:space="preserve">, </w:t>
                  </w:r>
                  <w:r w:rsidRPr="00033583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1B1609" w:rsidRPr="00033583" w14:paraId="63D4D14C" w14:textId="77777777" w:rsidTr="009B4954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8F25DBC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502B489" w14:textId="77777777" w:rsidR="001B1609" w:rsidRPr="00033583" w:rsidRDefault="001B1609" w:rsidP="001B160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33583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Dagnis Samausks, </w:t>
                  </w:r>
                  <w:r w:rsidRPr="00033583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Projektu vadības pārvaldes vadītājs</w:t>
                  </w:r>
                </w:p>
              </w:tc>
            </w:tr>
            <w:tr w:rsidR="001B1609" w:rsidRPr="00033583" w14:paraId="35CBD75B" w14:textId="77777777" w:rsidTr="009B4954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66E2F2A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C14674C" w14:textId="77777777" w:rsidR="001B1609" w:rsidRPr="00033583" w:rsidRDefault="001B1609" w:rsidP="001B1609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33583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Laura Storķe, </w:t>
                  </w:r>
                  <w:r w:rsidRPr="00033583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Projektu vadības pārvaldes Projektu ieviešanas nodaļas vadītāja, pārvaldes vadītāja vietniece</w:t>
                  </w:r>
                </w:p>
              </w:tc>
            </w:tr>
            <w:tr w:rsidR="001B1609" w:rsidRPr="00033583" w14:paraId="386CE6AB" w14:textId="77777777" w:rsidTr="009B4954">
              <w:trPr>
                <w:cantSplit/>
                <w:trHeight w:val="726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8118490" w14:textId="77777777" w:rsidR="001B1609" w:rsidRPr="00033583" w:rsidRDefault="001B1609" w:rsidP="001B160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3178599" w14:textId="77777777" w:rsidR="001B1609" w:rsidRPr="00033583" w:rsidRDefault="001B1609" w:rsidP="001B1609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33583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Regīna Veide, </w:t>
                  </w:r>
                  <w:r w:rsidRPr="00033583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39C13E74" w:rsidR="009B3310" w:rsidRPr="00033583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033583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033583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033583" w:rsidRDefault="005140F5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033583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2BF6B3F6" w:rsidR="00F801AF" w:rsidRPr="00033583" w:rsidRDefault="001B1609" w:rsidP="001B1609">
            <w:pPr>
              <w:rPr>
                <w:sz w:val="22"/>
                <w:szCs w:val="22"/>
              </w:rPr>
            </w:pPr>
            <w:r w:rsidRPr="00033583">
              <w:rPr>
                <w:b/>
                <w:bCs/>
                <w:noProof/>
                <w:sz w:val="22"/>
                <w:szCs w:val="22"/>
              </w:rPr>
              <w:lastRenderedPageBreak/>
              <w:t xml:space="preserve">Iļja Boicovs, </w:t>
            </w:r>
            <w:r w:rsidRPr="00033583">
              <w:rPr>
                <w:noProof/>
                <w:sz w:val="22"/>
                <w:szCs w:val="22"/>
              </w:rPr>
              <w:t>Rīgas valstspilsētas pašvaldības Pilsētas attīstības departamenta Projektu vadības pārvaldes Galvenais projektu vadītājs (iepirkuma piesaistītais eksperts)</w:t>
            </w:r>
          </w:p>
        </w:tc>
      </w:tr>
    </w:tbl>
    <w:p w14:paraId="0903EF6E" w14:textId="77777777" w:rsidR="00142B1A" w:rsidRPr="00033583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33583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033583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D5F1059" w:rsidR="00187BBC" w:rsidRPr="00033583" w:rsidRDefault="00187BBC" w:rsidP="00187BBC">
            <w:pPr>
              <w:jc w:val="both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 xml:space="preserve">Piedāvājumu iesniegšanas termiņš: </w:t>
            </w:r>
            <w:r w:rsidR="00005E83" w:rsidRPr="00033583">
              <w:rPr>
                <w:sz w:val="22"/>
                <w:szCs w:val="22"/>
              </w:rPr>
              <w:t>2</w:t>
            </w:r>
            <w:r w:rsidR="001B1609" w:rsidRPr="00033583">
              <w:rPr>
                <w:sz w:val="22"/>
                <w:szCs w:val="22"/>
              </w:rPr>
              <w:t>2</w:t>
            </w:r>
            <w:r w:rsidRPr="00033583">
              <w:rPr>
                <w:sz w:val="22"/>
                <w:szCs w:val="22"/>
              </w:rPr>
              <w:t>.0</w:t>
            </w:r>
            <w:r w:rsidR="001B1609" w:rsidRPr="00033583">
              <w:rPr>
                <w:sz w:val="22"/>
                <w:szCs w:val="22"/>
              </w:rPr>
              <w:t>7</w:t>
            </w:r>
            <w:r w:rsidRPr="00033583">
              <w:rPr>
                <w:sz w:val="22"/>
                <w:szCs w:val="22"/>
              </w:rPr>
              <w:t>.2024. plkst. 1</w:t>
            </w:r>
            <w:r w:rsidR="00F935F0" w:rsidRPr="00033583">
              <w:rPr>
                <w:sz w:val="22"/>
                <w:szCs w:val="22"/>
              </w:rPr>
              <w:t>0</w:t>
            </w:r>
            <w:r w:rsidRPr="00033583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033583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033583" w:rsidRDefault="00156CFA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033583">
              <w:rPr>
                <w:sz w:val="22"/>
                <w:szCs w:val="22"/>
              </w:rPr>
              <w:t xml:space="preserve"> </w:t>
            </w:r>
          </w:p>
        </w:tc>
      </w:tr>
      <w:tr w:rsidR="00451FEC" w:rsidRPr="00033583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033583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33583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033583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4692"/>
            </w:tblGrid>
            <w:tr w:rsidR="001B1609" w:rsidRPr="00033583" w14:paraId="4899905C" w14:textId="77777777" w:rsidTr="009B4954">
              <w:tc>
                <w:tcPr>
                  <w:tcW w:w="1203" w:type="pct"/>
                  <w:shd w:val="pct10" w:color="auto" w:fill="auto"/>
                </w:tcPr>
                <w:p w14:paraId="5111EE92" w14:textId="77777777" w:rsidR="001B1609" w:rsidRPr="00033583" w:rsidRDefault="001B1609" w:rsidP="001B160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37FA2E42" w14:textId="77777777" w:rsidR="001B1609" w:rsidRPr="00033583" w:rsidRDefault="001B1609" w:rsidP="001B160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13CD5DF1" w14:textId="77777777" w:rsidR="001B1609" w:rsidRPr="00033583" w:rsidRDefault="001B1609" w:rsidP="001B160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b/>
                      <w:sz w:val="22"/>
                      <w:szCs w:val="22"/>
                      <w:lang w:eastAsia="en-US"/>
                    </w:rPr>
                    <w:t>Finanšu piedāvājums bez PVN</w:t>
                  </w:r>
                </w:p>
              </w:tc>
            </w:tr>
            <w:tr w:rsidR="001B1609" w:rsidRPr="00033583" w14:paraId="5CE6FA8E" w14:textId="77777777" w:rsidTr="009B4954">
              <w:tc>
                <w:tcPr>
                  <w:tcW w:w="1203" w:type="pct"/>
                  <w:shd w:val="clear" w:color="auto" w:fill="auto"/>
                </w:tcPr>
                <w:p w14:paraId="464400E6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"Grupa93" SIA</w:t>
                  </w:r>
                  <w:r w:rsidRPr="00033583">
                    <w:rPr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39E34B7A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22.07.2024 plkst. 08:52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5FD34B94" w14:textId="362438CF" w:rsidR="001B1609" w:rsidRDefault="001B1609" w:rsidP="001B1609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EUR 156966.0</w:t>
                  </w:r>
                </w:p>
                <w:p w14:paraId="26A41CE4" w14:textId="00F53072" w:rsidR="001F63C5" w:rsidRPr="001F63C5" w:rsidRDefault="001F63C5" w:rsidP="001B1609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</w:p>
                <w:p w14:paraId="5E39D79B" w14:textId="77777777" w:rsidR="001F63C5" w:rsidRPr="001F63C5" w:rsidRDefault="001F63C5" w:rsidP="001F63C5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1F63C5">
                    <w:rPr>
                      <w:color w:val="FF0000"/>
                      <w:sz w:val="22"/>
                      <w:szCs w:val="22"/>
                      <w:lang w:eastAsia="en-US"/>
                    </w:rPr>
                    <w:t>Pēc kļūdu labojuma:</w:t>
                  </w:r>
                </w:p>
                <w:p w14:paraId="5950422E" w14:textId="6C114912" w:rsidR="001F63C5" w:rsidRPr="001F63C5" w:rsidRDefault="001F63C5" w:rsidP="001F63C5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1F63C5">
                    <w:rPr>
                      <w:color w:val="FF0000"/>
                      <w:sz w:val="22"/>
                      <w:szCs w:val="22"/>
                      <w:lang w:eastAsia="en-US"/>
                    </w:rPr>
                    <w:t>*EUR 157 566.00</w:t>
                  </w:r>
                </w:p>
                <w:p w14:paraId="480758D0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B1609" w:rsidRPr="00033583" w14:paraId="252042EB" w14:textId="77777777" w:rsidTr="009B4954">
              <w:tc>
                <w:tcPr>
                  <w:tcW w:w="1203" w:type="pct"/>
                  <w:shd w:val="clear" w:color="auto" w:fill="auto"/>
                </w:tcPr>
                <w:p w14:paraId="2426EF02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"Projekts 3" SIA</w:t>
                  </w:r>
                  <w:r w:rsidRPr="00033583">
                    <w:rPr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04ABD5E7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22.07.2024 plkst. 09:38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4F39BEE8" w14:textId="77777777" w:rsidR="001B1609" w:rsidRPr="00033583" w:rsidRDefault="001B1609" w:rsidP="001B1609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EUR 238030.0</w:t>
                  </w:r>
                </w:p>
                <w:p w14:paraId="755DA8C3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B1609" w:rsidRPr="00033583" w14:paraId="7E72C8D9" w14:textId="77777777" w:rsidTr="009B4954">
              <w:tc>
                <w:tcPr>
                  <w:tcW w:w="1203" w:type="pct"/>
                  <w:shd w:val="clear" w:color="auto" w:fill="auto"/>
                </w:tcPr>
                <w:p w14:paraId="61B3F16F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"Vertex projekti" SIA</w:t>
                  </w:r>
                  <w:r w:rsidRPr="00033583">
                    <w:rPr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4F4214C7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22.07.2024 plkst. 09:31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3523EDE3" w14:textId="77777777" w:rsidR="001B1609" w:rsidRPr="00033583" w:rsidRDefault="001B1609" w:rsidP="001B1609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033583">
                    <w:rPr>
                      <w:sz w:val="22"/>
                      <w:szCs w:val="22"/>
                      <w:lang w:eastAsia="en-US"/>
                    </w:rPr>
                    <w:t>EUR 279686.0*</w:t>
                  </w:r>
                </w:p>
                <w:p w14:paraId="3E69DDE7" w14:textId="77777777" w:rsidR="001B1609" w:rsidRPr="00033583" w:rsidRDefault="001B1609" w:rsidP="001B1609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0AC57AA7" w14:textId="307D0101" w:rsidR="001B1609" w:rsidRDefault="001B1609" w:rsidP="001B1609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 xml:space="preserve">Pretendenta SIA “Vertex projekti” </w:t>
            </w:r>
            <w:r w:rsidRPr="00033583">
              <w:rPr>
                <w:bCs/>
                <w:sz w:val="22"/>
                <w:szCs w:val="22"/>
              </w:rPr>
              <w:t xml:space="preserve">iesniegtajā finanšu piedāvājumā konstatēta aritmētiska kļūda, proti </w:t>
            </w:r>
            <w:r w:rsidRPr="00033583">
              <w:rPr>
                <w:sz w:val="22"/>
                <w:szCs w:val="22"/>
              </w:rPr>
              <w:t xml:space="preserve">rindā </w:t>
            </w:r>
            <w:r w:rsidRPr="00033583">
              <w:rPr>
                <w:i/>
                <w:iCs/>
                <w:sz w:val="22"/>
                <w:szCs w:val="22"/>
              </w:rPr>
              <w:t>“Kopā 1+2+3 pozīcijas:”</w:t>
            </w:r>
            <w:r w:rsidRPr="00033583">
              <w:rPr>
                <w:sz w:val="22"/>
                <w:szCs w:val="22"/>
              </w:rPr>
              <w:t xml:space="preserve"> </w:t>
            </w:r>
            <w:r w:rsidRPr="00033583">
              <w:rPr>
                <w:sz w:val="22"/>
                <w:szCs w:val="22"/>
                <w:u w:val="single"/>
              </w:rPr>
              <w:t>Cena EUR ar PVN</w:t>
            </w:r>
            <w:r w:rsidRPr="00033583">
              <w:rPr>
                <w:sz w:val="22"/>
                <w:szCs w:val="22"/>
              </w:rPr>
              <w:t xml:space="preserve"> ir 338 420.06, nevis 279 686.00</w:t>
            </w:r>
            <w:r w:rsidRPr="00033583">
              <w:rPr>
                <w:bCs/>
                <w:sz w:val="22"/>
                <w:szCs w:val="22"/>
              </w:rPr>
              <w:t xml:space="preserve">. </w:t>
            </w:r>
          </w:p>
          <w:p w14:paraId="53F30008" w14:textId="3BFD645D" w:rsidR="001F63C5" w:rsidRPr="001F63C5" w:rsidRDefault="001F63C5" w:rsidP="001F63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</w:t>
            </w:r>
            <w:r w:rsidRPr="001F63C5">
              <w:rPr>
                <w:sz w:val="22"/>
                <w:szCs w:val="22"/>
              </w:rPr>
              <w:t>etendenta SIA “Grupa93” iesniegtajā finanšu piedāvājumā konstatēta aritmētiska kļūda, proti</w:t>
            </w:r>
          </w:p>
          <w:p w14:paraId="2C5503C1" w14:textId="77777777" w:rsidR="001F63C5" w:rsidRPr="001F63C5" w:rsidRDefault="001F63C5" w:rsidP="001F63C5">
            <w:pPr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rindā “3. Konsultāciju sniegšana – 100h” Summa EUR bez PVN ir 6 600.00, nevis 6 000.00 un</w:t>
            </w:r>
          </w:p>
          <w:p w14:paraId="547DDC94" w14:textId="77777777" w:rsidR="001F63C5" w:rsidRPr="001F63C5" w:rsidRDefault="001F63C5" w:rsidP="001F63C5">
            <w:pPr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Summa EUR ar PVN ir 7 986.00, nevis 7 260.00.00, līdz ar ko rindā “Kopā 1+2+3 pozīcijas:”</w:t>
            </w:r>
          </w:p>
          <w:p w14:paraId="7B83EEF5" w14:textId="77777777" w:rsidR="001F63C5" w:rsidRPr="001F63C5" w:rsidRDefault="001F63C5" w:rsidP="001F63C5">
            <w:pPr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Summa EUR bez PVN ir 157 566.00, nevis 156 966.00 un Summa EUR ar PVN ir 190 654.86,</w:t>
            </w:r>
          </w:p>
          <w:p w14:paraId="469C4BD2" w14:textId="03001B4E" w:rsidR="001F63C5" w:rsidRPr="00033583" w:rsidRDefault="001F63C5" w:rsidP="001F63C5">
            <w:pPr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nevis 189 928.86</w:t>
            </w:r>
            <w:r>
              <w:rPr>
                <w:sz w:val="22"/>
                <w:szCs w:val="22"/>
              </w:rPr>
              <w:t>.</w:t>
            </w:r>
          </w:p>
          <w:p w14:paraId="265C567D" w14:textId="516EB3E0" w:rsidR="00142B1A" w:rsidRPr="00033583" w:rsidRDefault="001B1609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  <w:r w:rsidRPr="00033583">
              <w:rPr>
                <w:i/>
                <w:iCs/>
                <w:color w:val="auto"/>
                <w:sz w:val="22"/>
                <w:szCs w:val="22"/>
              </w:rPr>
              <w:t>Pamatojoties uz Publisko iepirkumu likuma (turpmāk – PIL) 41.panta devīto daļu</w:t>
            </w:r>
            <w:r w:rsidRPr="00033583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033583">
              <w:rPr>
                <w:i/>
                <w:iCs/>
                <w:color w:val="auto"/>
                <w:sz w:val="22"/>
                <w:szCs w:val="22"/>
              </w:rPr>
              <w:t xml:space="preserve">Komisija veic aritmētiskās kļūdas labojumus un turpmākajā vērtēšanas procesā ņem vērā šos labojumus, par to informējot arī pretendentus.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33583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33583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033583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33583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033583" w:rsidRDefault="00156CFA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033583">
              <w:rPr>
                <w:sz w:val="22"/>
                <w:szCs w:val="22"/>
              </w:rPr>
              <w:t xml:space="preserve"> </w:t>
            </w:r>
          </w:p>
        </w:tc>
      </w:tr>
      <w:tr w:rsidR="00451FEC" w:rsidRPr="00033583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0ABF8CA" w:rsidR="00142B1A" w:rsidRPr="00033583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005E83" w:rsidRPr="00033583">
              <w:rPr>
                <w:bCs/>
                <w:sz w:val="22"/>
                <w:szCs w:val="22"/>
              </w:rPr>
              <w:t>2</w:t>
            </w:r>
            <w:r w:rsidR="001B1609" w:rsidRPr="00033583">
              <w:rPr>
                <w:bCs/>
                <w:sz w:val="22"/>
                <w:szCs w:val="22"/>
              </w:rPr>
              <w:t>2</w:t>
            </w:r>
            <w:r w:rsidRPr="00033583">
              <w:rPr>
                <w:bCs/>
                <w:sz w:val="22"/>
                <w:szCs w:val="22"/>
              </w:rPr>
              <w:t>.0</w:t>
            </w:r>
            <w:r w:rsidR="001B1609" w:rsidRPr="00033583">
              <w:rPr>
                <w:bCs/>
                <w:sz w:val="22"/>
                <w:szCs w:val="22"/>
              </w:rPr>
              <w:t>7</w:t>
            </w:r>
            <w:r w:rsidRPr="00033583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033583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033583" w:rsidRDefault="00156CFA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033583">
              <w:rPr>
                <w:b/>
                <w:bCs/>
                <w:sz w:val="22"/>
                <w:szCs w:val="22"/>
              </w:rPr>
              <w:t>līguma</w:t>
            </w:r>
            <w:r w:rsidRPr="00033583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033583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33583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033583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033583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033583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33583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033583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033583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033583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Līguma</w:t>
            </w:r>
            <w:r w:rsidR="00123C32" w:rsidRPr="00033583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033583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033583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144A2071" w:rsidR="00D967D7" w:rsidRPr="00033583" w:rsidRDefault="001F63C5" w:rsidP="00D967D7">
            <w:pPr>
              <w:rPr>
                <w:bCs/>
                <w:sz w:val="22"/>
                <w:szCs w:val="22"/>
              </w:rPr>
            </w:pPr>
            <w:r w:rsidRPr="001F63C5">
              <w:rPr>
                <w:b/>
                <w:bCs/>
                <w:sz w:val="22"/>
                <w:szCs w:val="22"/>
              </w:rPr>
              <w:t>SIA “Grupa93”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033583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33583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22C429A5" w:rsidR="001B1609" w:rsidRPr="00033583" w:rsidRDefault="00D967D7" w:rsidP="001B1609">
            <w:pPr>
              <w:jc w:val="both"/>
              <w:rPr>
                <w:sz w:val="22"/>
                <w:szCs w:val="22"/>
              </w:rPr>
            </w:pPr>
            <w:r w:rsidRPr="00033583">
              <w:rPr>
                <w:b/>
                <w:sz w:val="22"/>
                <w:szCs w:val="22"/>
              </w:rPr>
              <w:t>EUR</w:t>
            </w:r>
            <w:r w:rsidR="001B1609" w:rsidRPr="00033583">
              <w:rPr>
                <w:b/>
                <w:sz w:val="22"/>
                <w:szCs w:val="22"/>
              </w:rPr>
              <w:t xml:space="preserve"> </w:t>
            </w:r>
            <w:r w:rsidR="001F63C5" w:rsidRPr="001F63C5">
              <w:rPr>
                <w:b/>
                <w:bCs/>
                <w:sz w:val="22"/>
                <w:szCs w:val="22"/>
              </w:rPr>
              <w:t>157 500.00</w:t>
            </w:r>
            <w:r w:rsidR="001F63C5">
              <w:rPr>
                <w:b/>
                <w:bCs/>
                <w:sz w:val="22"/>
                <w:szCs w:val="22"/>
              </w:rPr>
              <w:t xml:space="preserve"> </w:t>
            </w:r>
            <w:r w:rsidR="001B1609" w:rsidRPr="00033583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033583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033583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033583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033583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033583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033583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033583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33583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033583" w:rsidRDefault="00A91A1B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03358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033583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494F48C2" w:rsidR="00A91A1B" w:rsidRPr="00033583" w:rsidRDefault="00A6412B">
            <w:pPr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033583">
              <w:rPr>
                <w:bCs/>
                <w:sz w:val="22"/>
                <w:szCs w:val="22"/>
              </w:rPr>
              <w:t>, pretendent</w:t>
            </w:r>
            <w:r w:rsidR="00D967D7" w:rsidRPr="00033583">
              <w:rPr>
                <w:bCs/>
                <w:sz w:val="22"/>
                <w:szCs w:val="22"/>
              </w:rPr>
              <w:t>u</w:t>
            </w:r>
            <w:r w:rsidR="006A0C8C" w:rsidRPr="00033583">
              <w:rPr>
                <w:bCs/>
                <w:sz w:val="22"/>
                <w:szCs w:val="22"/>
              </w:rPr>
              <w:t xml:space="preserve"> piedāvājum</w:t>
            </w:r>
            <w:r w:rsidR="001B1609" w:rsidRPr="00033583">
              <w:rPr>
                <w:bCs/>
                <w:sz w:val="22"/>
                <w:szCs w:val="22"/>
              </w:rPr>
              <w:t>s</w:t>
            </w:r>
            <w:r w:rsidR="006A0C8C" w:rsidRPr="00033583">
              <w:rPr>
                <w:bCs/>
                <w:sz w:val="22"/>
                <w:szCs w:val="22"/>
              </w:rPr>
              <w:t xml:space="preserve"> atzīt</w:t>
            </w:r>
            <w:r w:rsidR="001B1609" w:rsidRPr="00033583">
              <w:rPr>
                <w:bCs/>
                <w:sz w:val="22"/>
                <w:szCs w:val="22"/>
              </w:rPr>
              <w:t>s</w:t>
            </w:r>
            <w:r w:rsidR="006A0C8C" w:rsidRPr="00033583">
              <w:rPr>
                <w:bCs/>
                <w:sz w:val="22"/>
                <w:szCs w:val="22"/>
              </w:rPr>
              <w:t xml:space="preserve"> par atbilstoš</w:t>
            </w:r>
            <w:r w:rsidR="001B1609" w:rsidRPr="00033583">
              <w:rPr>
                <w:bCs/>
                <w:sz w:val="22"/>
                <w:szCs w:val="22"/>
              </w:rPr>
              <w:t>u</w:t>
            </w:r>
            <w:r w:rsidR="00F44546" w:rsidRPr="0003358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33583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033583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33583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033583" w:rsidRDefault="00A91A1B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033583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D20ED2E" w:rsidR="00A91A1B" w:rsidRPr="00033583" w:rsidRDefault="00A6412B">
            <w:pPr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Tehnisk</w:t>
            </w:r>
            <w:r w:rsidR="001B1609" w:rsidRPr="00033583">
              <w:rPr>
                <w:bCs/>
                <w:sz w:val="22"/>
                <w:szCs w:val="22"/>
              </w:rPr>
              <w:t>ā specifikācija – projektēšanas uzdevums</w:t>
            </w:r>
            <w:r w:rsidRPr="00033583">
              <w:rPr>
                <w:bCs/>
                <w:sz w:val="22"/>
                <w:szCs w:val="22"/>
              </w:rPr>
              <w:t xml:space="preserve"> izvērtēt</w:t>
            </w:r>
            <w:r w:rsidR="001B1609" w:rsidRPr="00033583">
              <w:rPr>
                <w:bCs/>
                <w:sz w:val="22"/>
                <w:szCs w:val="22"/>
              </w:rPr>
              <w:t>s</w:t>
            </w:r>
            <w:r w:rsidRPr="00033583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033583">
              <w:rPr>
                <w:bCs/>
                <w:sz w:val="22"/>
                <w:szCs w:val="22"/>
              </w:rPr>
              <w:t xml:space="preserve"> un atzīt</w:t>
            </w:r>
            <w:r w:rsidR="001B1609" w:rsidRPr="00033583">
              <w:rPr>
                <w:bCs/>
                <w:sz w:val="22"/>
                <w:szCs w:val="22"/>
              </w:rPr>
              <w:t>s</w:t>
            </w:r>
            <w:r w:rsidR="001A3AB1" w:rsidRPr="00033583">
              <w:rPr>
                <w:bCs/>
                <w:sz w:val="22"/>
                <w:szCs w:val="22"/>
              </w:rPr>
              <w:t xml:space="preserve"> </w:t>
            </w:r>
            <w:r w:rsidR="00EE4D45" w:rsidRPr="00033583">
              <w:rPr>
                <w:bCs/>
                <w:sz w:val="22"/>
                <w:szCs w:val="22"/>
              </w:rPr>
              <w:t>par atbilstoš</w:t>
            </w:r>
            <w:r w:rsidR="001B1609" w:rsidRPr="00033583">
              <w:rPr>
                <w:bCs/>
                <w:sz w:val="22"/>
                <w:szCs w:val="22"/>
              </w:rPr>
              <w:t>u</w:t>
            </w:r>
            <w:r w:rsidR="00D967D7" w:rsidRPr="0003358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33583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033583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33583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033583" w:rsidRDefault="00A91A1B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033583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033583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033583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S</w:t>
            </w:r>
            <w:r w:rsidR="00D967D7" w:rsidRPr="00033583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33583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033583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033583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033583" w:rsidRDefault="00156CFA" w:rsidP="00947573">
      <w:pPr>
        <w:jc w:val="both"/>
        <w:rPr>
          <w:bCs/>
          <w:sz w:val="22"/>
          <w:szCs w:val="22"/>
        </w:rPr>
      </w:pPr>
      <w:r w:rsidRPr="00033583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033583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033583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033583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2E45BA" w14:textId="77777777" w:rsidR="001F63C5" w:rsidRPr="001F63C5" w:rsidRDefault="001F63C5" w:rsidP="001F63C5">
            <w:pPr>
              <w:rPr>
                <w:sz w:val="22"/>
                <w:szCs w:val="22"/>
              </w:rPr>
            </w:pPr>
            <w:r w:rsidRPr="007050AA">
              <w:rPr>
                <w:sz w:val="22"/>
                <w:szCs w:val="22"/>
              </w:rPr>
              <w:t>Sabiedrība ar ierobežotu atbildību "BRD PROJEKTS"</w:t>
            </w:r>
            <w:r>
              <w:rPr>
                <w:sz w:val="22"/>
                <w:szCs w:val="22"/>
              </w:rPr>
              <w:t xml:space="preserve"> - </w:t>
            </w:r>
            <w:r w:rsidRPr="001F63C5">
              <w:rPr>
                <w:sz w:val="22"/>
                <w:szCs w:val="22"/>
              </w:rPr>
              <w:t xml:space="preserve">Būvprojekta vadība un ceļu daļas projektēšana, ietverot: </w:t>
            </w:r>
          </w:p>
          <w:p w14:paraId="7135B86D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Segumu koncepcijas;</w:t>
            </w:r>
          </w:p>
          <w:p w14:paraId="34F10EDB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Skaidrojošā apraksta;</w:t>
            </w:r>
          </w:p>
          <w:p w14:paraId="1ED3B8B5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Ģenerālplāna;</w:t>
            </w:r>
          </w:p>
          <w:p w14:paraId="3B61C6BB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Šķērsprofilu un garenprofilu;</w:t>
            </w:r>
          </w:p>
          <w:p w14:paraId="3111B8A5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Ekonomikas daļas (tai skaitā projekta kontroltāmes ar projektēšanas un būvniecības paredzamajām izmaksām);</w:t>
            </w:r>
          </w:p>
          <w:p w14:paraId="0FE55B13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Satiksmes organizācijas shēmu (tai skaitā apkalpojošā, piegādēs un operatīvā transporta organizācijas shēmu; gājēju kustības shēmu);</w:t>
            </w:r>
          </w:p>
          <w:p w14:paraId="6CE3A62A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Ielu šķērsprofilu un ieseguma materiālu koncepciju;</w:t>
            </w:r>
          </w:p>
          <w:p w14:paraId="746A9749" w14:textId="77777777" w:rsidR="001F63C5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 xml:space="preserve">Inženiertīklu plānu (tai skaita savietotā plāna); </w:t>
            </w:r>
          </w:p>
          <w:p w14:paraId="726E006A" w14:textId="383AB971" w:rsidR="00BA7D96" w:rsidRPr="001F63C5" w:rsidRDefault="001F63C5" w:rsidP="001F63C5">
            <w:pPr>
              <w:pStyle w:val="Sarakstarindkopa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Materiālu un elementu specifikāciju ielas segumiem, izsrādi.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033583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033583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033583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033583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9ED7EC4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Komisija, izvērtējot pretendenta "Projekts 3" SIA piedāvājumu, konstatēja, ka "Projekts 3" SIA</w:t>
            </w:r>
          </w:p>
          <w:p w14:paraId="07250EEE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nav iesniedzis parakstītu laika grafiku, saskaņā ar tehnisko specifikāciju-projektēšanas uzdevumu.</w:t>
            </w:r>
          </w:p>
          <w:p w14:paraId="33BA7F40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Komisija lūdza pretendentam iesniegt parakstītu laika grafiku, saskaņā ar tehnisko specifikāciju-</w:t>
            </w:r>
          </w:p>
          <w:p w14:paraId="14B09C56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projektēšanas uzdevumu, pretendents SIA “Projekts 3” noteiktajā laikā neiesniedza un 06.11.2024.</w:t>
            </w:r>
          </w:p>
          <w:p w14:paraId="566A39CD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telefonsarunā informēja, ka neiesniegs parakstītu laika grafiku, līdz ar ko "Projekts 3" SIA neatbilst</w:t>
            </w:r>
          </w:p>
          <w:p w14:paraId="44384DE8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Nolikuma 4.2.apakšpunkta prasībām un atbilstoši nolikumam 5.4.apakšpunktam pretendenta</w:t>
            </w:r>
          </w:p>
          <w:p w14:paraId="3F118E5B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piedāvājums tiek noraidīts.</w:t>
            </w:r>
          </w:p>
          <w:p w14:paraId="1F8F0111" w14:textId="77777777" w:rsidR="001F63C5" w:rsidRPr="001F63C5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Ja piedāvājums neatbilst kaut vienai nolikuma prasībai, piedāvājums ir jānoraida (sk. Senāta</w:t>
            </w:r>
          </w:p>
          <w:p w14:paraId="7628825A" w14:textId="4C28B201" w:rsidR="00142B1A" w:rsidRPr="00033583" w:rsidRDefault="001F63C5" w:rsidP="001F63C5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bCs/>
                <w:sz w:val="22"/>
                <w:szCs w:val="22"/>
              </w:rPr>
            </w:pPr>
            <w:r w:rsidRPr="001F63C5">
              <w:rPr>
                <w:sz w:val="22"/>
                <w:szCs w:val="22"/>
              </w:rPr>
              <w:t>2016.gada 10.novembra spriedumu lietā SKA-424/2016).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33583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03358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33583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03358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033583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033583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33583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033583" w:rsidRDefault="00156CFA" w:rsidP="00142B1A">
            <w:pPr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033583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033583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03358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33583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033583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03358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33583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033583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033583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033583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lastRenderedPageBreak/>
              <w:t>Komisijas vadītāj</w:t>
            </w:r>
            <w:r w:rsidR="009B3310" w:rsidRPr="00033583">
              <w:rPr>
                <w:sz w:val="22"/>
                <w:szCs w:val="22"/>
              </w:rPr>
              <w:t>a</w:t>
            </w:r>
            <w:r w:rsidR="008C756A" w:rsidRPr="00033583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033583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V.Meimere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033583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033583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33583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033583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033583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033583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033583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033583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033583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033583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033583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033583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33583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033583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033583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033583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33583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033583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033583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033583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033583" w:rsidRDefault="00D967D7" w:rsidP="00D967D7">
      <w:pPr>
        <w:jc w:val="right"/>
        <w:rPr>
          <w:bCs/>
          <w:i/>
          <w:iCs/>
          <w:sz w:val="22"/>
          <w:szCs w:val="22"/>
        </w:rPr>
      </w:pPr>
      <w:r w:rsidRPr="00033583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033583" w:rsidRDefault="00D967D7" w:rsidP="00D967D7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 xml:space="preserve">Saimnieciski visizdevīgākā piedāvājuma vērtējums </w:t>
      </w:r>
    </w:p>
    <w:p w14:paraId="25BB7AC0" w14:textId="3CFF206A" w:rsidR="00033583" w:rsidRPr="00033583" w:rsidRDefault="00033583" w:rsidP="00D967D7">
      <w:pPr>
        <w:jc w:val="center"/>
        <w:rPr>
          <w:b/>
          <w:sz w:val="22"/>
          <w:szCs w:val="22"/>
        </w:rPr>
      </w:pPr>
    </w:p>
    <w:p w14:paraId="1FF3E78C" w14:textId="77777777" w:rsidR="001F63C5" w:rsidRPr="004D475B" w:rsidRDefault="001F63C5" w:rsidP="001F63C5">
      <w:pPr>
        <w:rPr>
          <w:rStyle w:val="eop"/>
          <w:color w:val="000000"/>
          <w:sz w:val="22"/>
          <w:szCs w:val="22"/>
          <w:shd w:val="clear" w:color="auto" w:fill="FFFFFF"/>
        </w:rPr>
      </w:pPr>
      <w:r w:rsidRPr="004D475B">
        <w:rPr>
          <w:rStyle w:val="normaltextrun"/>
          <w:color w:val="000000"/>
          <w:sz w:val="22"/>
          <w:szCs w:val="22"/>
          <w:shd w:val="clear" w:color="auto" w:fill="FFFFFF"/>
        </w:rPr>
        <w:t>SIA “Vertex projekti”</w:t>
      </w:r>
      <w:r w:rsidRPr="004D475B">
        <w:rPr>
          <w:rStyle w:val="eop"/>
          <w:color w:val="000000"/>
          <w:sz w:val="22"/>
          <w:szCs w:val="22"/>
          <w:shd w:val="clear" w:color="auto" w:fill="FFFFFF"/>
        </w:rPr>
        <w:t> </w:t>
      </w:r>
    </w:p>
    <w:p w14:paraId="6B06A16D" w14:textId="77777777" w:rsidR="001F63C5" w:rsidRPr="004D475B" w:rsidRDefault="001F63C5" w:rsidP="001F63C5">
      <w:pPr>
        <w:rPr>
          <w:sz w:val="22"/>
          <w:szCs w:val="22"/>
        </w:rPr>
      </w:pPr>
      <w:r w:rsidRPr="004D475B">
        <w:rPr>
          <w:sz w:val="22"/>
          <w:szCs w:val="22"/>
        </w:rPr>
        <w:t>K1.kritērijs – 28.20</w:t>
      </w:r>
    </w:p>
    <w:p w14:paraId="786BBBF2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D475B">
        <w:rPr>
          <w:sz w:val="22"/>
          <w:szCs w:val="22"/>
        </w:rPr>
        <w:t>K2.kritērijs – 10</w:t>
      </w:r>
    </w:p>
    <w:p w14:paraId="58161BBD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D475B">
        <w:rPr>
          <w:sz w:val="22"/>
          <w:szCs w:val="22"/>
        </w:rPr>
        <w:t>K3.kritērijs – 10</w:t>
      </w:r>
    </w:p>
    <w:p w14:paraId="6332FFFE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D475B">
        <w:rPr>
          <w:sz w:val="22"/>
          <w:szCs w:val="22"/>
        </w:rPr>
        <w:t>K4.kritērijs – 20</w:t>
      </w:r>
    </w:p>
    <w:p w14:paraId="3693A76A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4D475B">
        <w:rPr>
          <w:sz w:val="22"/>
          <w:szCs w:val="22"/>
          <w:u w:val="single"/>
        </w:rPr>
        <w:t>KOPĀ: 68.20  punkti.</w:t>
      </w:r>
    </w:p>
    <w:p w14:paraId="598A55D0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highlight w:val="lightGray"/>
          <w:u w:val="single"/>
        </w:rPr>
      </w:pPr>
    </w:p>
    <w:p w14:paraId="2B0AF145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sz w:val="22"/>
          <w:szCs w:val="22"/>
          <w:highlight w:val="lightGray"/>
          <w:u w:val="single"/>
        </w:rPr>
      </w:pPr>
    </w:p>
    <w:p w14:paraId="5DD69C56" w14:textId="77777777" w:rsidR="001F63C5" w:rsidRPr="004D475B" w:rsidRDefault="001F63C5" w:rsidP="001F63C5">
      <w:pPr>
        <w:rPr>
          <w:b/>
          <w:bCs/>
          <w:sz w:val="22"/>
          <w:szCs w:val="22"/>
        </w:rPr>
      </w:pPr>
      <w:r w:rsidRPr="004D475B">
        <w:rPr>
          <w:b/>
          <w:bCs/>
          <w:sz w:val="22"/>
          <w:szCs w:val="22"/>
        </w:rPr>
        <w:t xml:space="preserve">SIA “Grupa93” </w:t>
      </w:r>
    </w:p>
    <w:p w14:paraId="0D3878E5" w14:textId="77777777" w:rsidR="001F63C5" w:rsidRPr="004D475B" w:rsidRDefault="001F63C5" w:rsidP="001F63C5">
      <w:pPr>
        <w:rPr>
          <w:b/>
          <w:bCs/>
          <w:sz w:val="22"/>
          <w:szCs w:val="22"/>
        </w:rPr>
      </w:pPr>
      <w:r w:rsidRPr="004D475B">
        <w:rPr>
          <w:b/>
          <w:bCs/>
          <w:sz w:val="22"/>
          <w:szCs w:val="22"/>
        </w:rPr>
        <w:t>K1.kritērijs – 50</w:t>
      </w:r>
    </w:p>
    <w:p w14:paraId="4A82A103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D475B">
        <w:rPr>
          <w:b/>
          <w:bCs/>
          <w:sz w:val="22"/>
          <w:szCs w:val="22"/>
        </w:rPr>
        <w:t>K2.kritērijs – 10</w:t>
      </w:r>
    </w:p>
    <w:p w14:paraId="1067D64C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D475B">
        <w:rPr>
          <w:b/>
          <w:bCs/>
          <w:sz w:val="22"/>
          <w:szCs w:val="22"/>
        </w:rPr>
        <w:t>K3.kritērijs – 10</w:t>
      </w:r>
    </w:p>
    <w:p w14:paraId="7A94CBCA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D475B">
        <w:rPr>
          <w:b/>
          <w:bCs/>
          <w:sz w:val="22"/>
          <w:szCs w:val="22"/>
        </w:rPr>
        <w:t>K4.kritērijs – 20</w:t>
      </w:r>
    </w:p>
    <w:p w14:paraId="395B0EB4" w14:textId="77777777" w:rsidR="001F63C5" w:rsidRPr="004D475B" w:rsidRDefault="001F63C5" w:rsidP="001F63C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</w:rPr>
      </w:pPr>
      <w:r w:rsidRPr="004D475B">
        <w:rPr>
          <w:b/>
          <w:bCs/>
          <w:sz w:val="22"/>
          <w:szCs w:val="22"/>
          <w:u w:val="single"/>
        </w:rPr>
        <w:t>KOPĀ: 90 punkti.</w:t>
      </w:r>
    </w:p>
    <w:p w14:paraId="228B480B" w14:textId="77777777" w:rsidR="00033583" w:rsidRPr="002924D0" w:rsidRDefault="00033583" w:rsidP="00D967D7">
      <w:pPr>
        <w:jc w:val="center"/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FE2E17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E86552"/>
    <w:multiLevelType w:val="hybridMultilevel"/>
    <w:tmpl w:val="7B001B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2"/>
  </w:num>
  <w:num w:numId="5">
    <w:abstractNumId w:val="4"/>
  </w:num>
  <w:num w:numId="6">
    <w:abstractNumId w:val="10"/>
  </w:num>
  <w:num w:numId="7">
    <w:abstractNumId w:val="38"/>
  </w:num>
  <w:num w:numId="8">
    <w:abstractNumId w:val="3"/>
  </w:num>
  <w:num w:numId="9">
    <w:abstractNumId w:val="16"/>
  </w:num>
  <w:num w:numId="10">
    <w:abstractNumId w:val="39"/>
  </w:num>
  <w:num w:numId="11">
    <w:abstractNumId w:val="31"/>
  </w:num>
  <w:num w:numId="12">
    <w:abstractNumId w:val="33"/>
  </w:num>
  <w:num w:numId="13">
    <w:abstractNumId w:val="22"/>
  </w:num>
  <w:num w:numId="14">
    <w:abstractNumId w:val="28"/>
  </w:num>
  <w:num w:numId="15">
    <w:abstractNumId w:val="14"/>
  </w:num>
  <w:num w:numId="16">
    <w:abstractNumId w:val="7"/>
  </w:num>
  <w:num w:numId="17">
    <w:abstractNumId w:val="24"/>
  </w:num>
  <w:num w:numId="18">
    <w:abstractNumId w:val="9"/>
  </w:num>
  <w:num w:numId="19">
    <w:abstractNumId w:val="5"/>
  </w:num>
  <w:num w:numId="20">
    <w:abstractNumId w:val="40"/>
  </w:num>
  <w:num w:numId="21">
    <w:abstractNumId w:val="29"/>
  </w:num>
  <w:num w:numId="22">
    <w:abstractNumId w:val="19"/>
  </w:num>
  <w:num w:numId="23">
    <w:abstractNumId w:val="25"/>
  </w:num>
  <w:num w:numId="24">
    <w:abstractNumId w:val="37"/>
  </w:num>
  <w:num w:numId="25">
    <w:abstractNumId w:val="2"/>
  </w:num>
  <w:num w:numId="26">
    <w:abstractNumId w:val="1"/>
  </w:num>
  <w:num w:numId="27">
    <w:abstractNumId w:val="41"/>
  </w:num>
  <w:num w:numId="28">
    <w:abstractNumId w:val="0"/>
  </w:num>
  <w:num w:numId="29">
    <w:abstractNumId w:val="35"/>
  </w:num>
  <w:num w:numId="30">
    <w:abstractNumId w:val="18"/>
  </w:num>
  <w:num w:numId="31">
    <w:abstractNumId w:val="15"/>
  </w:num>
  <w:num w:numId="32">
    <w:abstractNumId w:val="30"/>
  </w:num>
  <w:num w:numId="33">
    <w:abstractNumId w:val="12"/>
  </w:num>
  <w:num w:numId="34">
    <w:abstractNumId w:val="17"/>
  </w:num>
  <w:num w:numId="35">
    <w:abstractNumId w:val="27"/>
  </w:num>
  <w:num w:numId="36">
    <w:abstractNumId w:val="6"/>
  </w:num>
  <w:num w:numId="37">
    <w:abstractNumId w:val="21"/>
  </w:num>
  <w:num w:numId="38">
    <w:abstractNumId w:val="26"/>
  </w:num>
  <w:num w:numId="39">
    <w:abstractNumId w:val="8"/>
  </w:num>
  <w:num w:numId="40">
    <w:abstractNumId w:val="34"/>
  </w:num>
  <w:num w:numId="41">
    <w:abstractNumId w:val="20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1F63C5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E2E1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779</Words>
  <Characters>6120</Characters>
  <Application>Microsoft Office Word</Application>
  <DocSecurity>0</DocSecurity>
  <Lines>51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2024-12-13T09:43:00Z</dcterms:created>
  <dcterms:modified xsi:type="dcterms:W3CDTF">2024-12-17T09:12:00Z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