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75EE" w14:textId="4C4D33A4" w:rsidR="0039028C" w:rsidRPr="0039028C" w:rsidRDefault="00CF7409" w:rsidP="0039028C">
      <w:pPr>
        <w:shd w:val="clear" w:color="auto" w:fill="FFFFFF"/>
        <w:spacing w:after="0" w:line="240" w:lineRule="auto"/>
        <w:ind w:left="5040" w:firstLine="720"/>
        <w:jc w:val="right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4</w:t>
      </w:r>
      <w:r w:rsidR="00267FBD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. 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pielikums</w:t>
      </w:r>
    </w:p>
    <w:p w14:paraId="32071902" w14:textId="023A7FDB" w:rsidR="0039028C" w:rsidRPr="0039028C" w:rsidRDefault="00AE4106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Iepirkuma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 </w:t>
      </w:r>
      <w:r w:rsidR="0039028C"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>ID Nr. </w:t>
      </w:r>
      <w:r w:rsidR="0039028C" w:rsidRPr="003B5E72">
        <w:rPr>
          <w:rFonts w:ascii="Calibri" w:eastAsia="Malgun Gothic" w:hAnsi="Calibri" w:cs="Arial"/>
          <w:kern w:val="0"/>
          <w:lang w:eastAsia="lv-LV"/>
          <w14:ligatures w14:val="none"/>
        </w:rPr>
        <w:t>CNP/202</w:t>
      </w:r>
      <w:r w:rsidRPr="003B5E72">
        <w:rPr>
          <w:rFonts w:ascii="Calibri" w:eastAsia="Malgun Gothic" w:hAnsi="Calibri" w:cs="Arial"/>
          <w:kern w:val="0"/>
          <w:lang w:eastAsia="lv-LV"/>
          <w14:ligatures w14:val="none"/>
        </w:rPr>
        <w:t>6</w:t>
      </w:r>
      <w:r w:rsidR="0039028C" w:rsidRPr="003B5E72">
        <w:rPr>
          <w:rFonts w:ascii="Calibri" w:eastAsia="Malgun Gothic" w:hAnsi="Calibri" w:cs="Arial"/>
          <w:kern w:val="0"/>
          <w:lang w:eastAsia="lv-LV"/>
          <w14:ligatures w14:val="none"/>
        </w:rPr>
        <w:t>/</w:t>
      </w:r>
      <w:r w:rsidR="009855ED">
        <w:rPr>
          <w:rFonts w:ascii="Calibri" w:eastAsia="Malgun Gothic" w:hAnsi="Calibri" w:cs="Arial"/>
          <w:kern w:val="0"/>
          <w:lang w:eastAsia="lv-LV"/>
          <w14:ligatures w14:val="none"/>
        </w:rPr>
        <w:t>80</w:t>
      </w:r>
    </w:p>
    <w:p w14:paraId="55572AA1" w14:textId="77777777" w:rsidR="0039028C" w:rsidRPr="0039028C" w:rsidRDefault="0039028C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nolikumam </w:t>
      </w:r>
    </w:p>
    <w:p w14:paraId="0C0B5894" w14:textId="77777777" w:rsidR="0039028C" w:rsidRPr="0039028C" w:rsidRDefault="0039028C" w:rsidP="0039028C">
      <w:pPr>
        <w:shd w:val="clear" w:color="auto" w:fill="FFFFFF"/>
        <w:spacing w:after="40" w:line="240" w:lineRule="auto"/>
        <w:rPr>
          <w:rFonts w:ascii="Calibri" w:eastAsia="Malgun Gothic" w:hAnsi="Calibri" w:cs="Arial"/>
          <w:b/>
          <w:bCs/>
          <w:kern w:val="0"/>
          <w:sz w:val="23"/>
          <w:szCs w:val="23"/>
          <w:lang w:eastAsia="lv-LV"/>
          <w14:ligatures w14:val="none"/>
        </w:rPr>
      </w:pPr>
    </w:p>
    <w:p w14:paraId="2A51E36F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APAKŠUZŅĒMĒJA /PERSONAS,</w:t>
      </w:r>
    </w:p>
    <w:p w14:paraId="228EDF9C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UZ KURAS IESPĒJĀM PRETENDENTS BALSTĀS, APLIECINĀJUMS</w:t>
      </w:r>
      <w:r w:rsidRPr="0039028C">
        <w:rPr>
          <w:rFonts w:ascii="Calibri" w:eastAsia="Malgun Gothic" w:hAnsi="Calibri" w:cs="Arial"/>
          <w:b/>
          <w:bCs/>
          <w:kern w:val="0"/>
          <w:vertAlign w:val="superscript"/>
          <w:lang w:eastAsia="lv-LV"/>
          <w14:ligatures w14:val="none"/>
        </w:rPr>
        <w:footnoteReference w:id="1"/>
      </w:r>
    </w:p>
    <w:p w14:paraId="5E2525AF" w14:textId="5820F80F" w:rsidR="0039028C" w:rsidRPr="0039028C" w:rsidRDefault="0008303F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color w:val="000000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>Iepirkumam</w:t>
      </w:r>
      <w:r w:rsidR="0039028C" w:rsidRPr="0039028C"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 xml:space="preserve"> “</w:t>
      </w:r>
      <w:r w:rsidR="009855ED" w:rsidRPr="009855ED">
        <w:rPr>
          <w:rFonts w:ascii="Calibri" w:eastAsia="Calibri" w:hAnsi="Calibri" w:cs="Arial"/>
          <w:b/>
          <w:bCs/>
        </w:rPr>
        <w:t>Skatuves, apgaismojuma un apskaņošanas aprīkojuma noma festivālam “</w:t>
      </w:r>
      <w:proofErr w:type="spellStart"/>
      <w:r w:rsidR="009855ED" w:rsidRPr="009855ED">
        <w:rPr>
          <w:rFonts w:ascii="Calibri" w:eastAsia="Calibri" w:hAnsi="Calibri" w:cs="Arial"/>
          <w:b/>
          <w:bCs/>
        </w:rPr>
        <w:t>Veidenfests</w:t>
      </w:r>
      <w:proofErr w:type="spellEnd"/>
      <w:r w:rsidR="009855ED" w:rsidRPr="009855ED">
        <w:rPr>
          <w:rFonts w:ascii="Calibri" w:eastAsia="Calibri" w:hAnsi="Calibri" w:cs="Arial"/>
          <w:b/>
          <w:bCs/>
        </w:rPr>
        <w:t>””</w:t>
      </w:r>
      <w:r w:rsidR="0039028C" w:rsidRPr="0039028C">
        <w:rPr>
          <w:rFonts w:ascii="Calibri" w:eastAsia="Malgun Gothic" w:hAnsi="Calibri" w:cs="Arial"/>
          <w:color w:val="000000"/>
          <w:kern w:val="0"/>
          <w:lang w:eastAsia="lv-LV"/>
          <w14:ligatures w14:val="none"/>
        </w:rPr>
        <w:t>,</w:t>
      </w:r>
    </w:p>
    <w:p w14:paraId="439A59B8" w14:textId="1E54DC2E" w:rsidR="0008303F" w:rsidRPr="0008303F" w:rsidRDefault="0008303F" w:rsidP="0008303F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Cs/>
        </w:rPr>
      </w:pPr>
      <w:r w:rsidRPr="0008303F">
        <w:rPr>
          <w:rFonts w:ascii="Calibri" w:hAnsi="Calibri" w:cs="Calibri"/>
          <w:bCs/>
        </w:rPr>
        <w:t xml:space="preserve">Identifikācijas Nr. </w:t>
      </w:r>
      <w:r w:rsidRPr="003B5E72">
        <w:rPr>
          <w:rFonts w:ascii="Calibri" w:hAnsi="Calibri" w:cs="Calibri"/>
          <w:bCs/>
        </w:rPr>
        <w:t>CNP/2026</w:t>
      </w:r>
      <w:r w:rsidR="00F92AD7" w:rsidRPr="003B5E72">
        <w:rPr>
          <w:rFonts w:ascii="Calibri" w:hAnsi="Calibri" w:cs="Calibri"/>
          <w:bCs/>
        </w:rPr>
        <w:t>/</w:t>
      </w:r>
      <w:r w:rsidR="009855ED">
        <w:rPr>
          <w:rFonts w:ascii="Calibri" w:hAnsi="Calibri" w:cs="Calibri"/>
          <w:bCs/>
        </w:rPr>
        <w:t>80</w:t>
      </w:r>
    </w:p>
    <w:p w14:paraId="032326AF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</w:pPr>
    </w:p>
    <w:p w14:paraId="768FB44E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Pasūtītājam Cēsu novada pašvaldībai</w:t>
      </w:r>
    </w:p>
    <w:p w14:paraId="0204FF0A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Reģistrācijas Nr.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90000031048</w:t>
      </w:r>
    </w:p>
    <w:p w14:paraId="14B8E001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Raunas iela 4, Cēsis, </w:t>
      </w:r>
      <w:proofErr w:type="spellStart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Cēsu</w:t>
      </w:r>
      <w:proofErr w:type="spellEnd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novads, LV-4101</w:t>
      </w:r>
    </w:p>
    <w:p w14:paraId="137630C7" w14:textId="77777777" w:rsidR="0039028C" w:rsidRPr="0039028C" w:rsidRDefault="0039028C" w:rsidP="0039028C">
      <w:pPr>
        <w:shd w:val="clear" w:color="auto" w:fill="FFFFFF"/>
        <w:spacing w:after="120" w:line="240" w:lineRule="auto"/>
        <w:rPr>
          <w:rFonts w:ascii="Calibri" w:eastAsia="Malgun Gothic" w:hAnsi="Calibri" w:cs="Arial"/>
          <w:b/>
          <w:bCs/>
          <w:color w:val="000000"/>
          <w:kern w:val="0"/>
          <w:shd w:val="clear" w:color="auto" w:fill="FFFFFF"/>
          <w:lang w:eastAsia="lv-LV"/>
          <w14:ligatures w14:val="none"/>
        </w:rPr>
      </w:pPr>
    </w:p>
    <w:p w14:paraId="383A056E" w14:textId="29F825F4" w:rsidR="0039028C" w:rsidRPr="0039028C" w:rsidRDefault="0039028C" w:rsidP="0039028C">
      <w:pPr>
        <w:shd w:val="clear" w:color="auto" w:fill="FFFFFF"/>
        <w:spacing w:after="40" w:line="240" w:lineRule="auto"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Ar šo, _________________________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 xml:space="preserve">(apakšuzņēmēja/ personas, uz kuras iespējām pretendents balstās nosaukums/ vārds, uzvārds, reģistrācijas Nr./personas kods, adrese)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apliecina, ka:</w:t>
      </w:r>
    </w:p>
    <w:p w14:paraId="24EF1D36" w14:textId="31AE40F1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40" w:line="240" w:lineRule="auto"/>
        <w:ind w:left="425" w:hanging="425"/>
        <w:jc w:val="both"/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piekrīt piedalīties 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Cēsu novada pašvaldības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(turpmāk – Pasūtītājs) organizētajā </w:t>
      </w:r>
      <w:r w:rsidR="00EA55CC">
        <w:rPr>
          <w:rFonts w:ascii="Calibri" w:eastAsia="Malgun Gothic" w:hAnsi="Calibri" w:cs="Arial"/>
          <w:kern w:val="0"/>
          <w:lang w:eastAsia="lv-LV"/>
          <w14:ligatures w14:val="none"/>
        </w:rPr>
        <w:t>Iepirkumā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 xml:space="preserve"> “</w:t>
      </w:r>
      <w:r w:rsidR="009855ED" w:rsidRPr="009855ED">
        <w:rPr>
          <w:rFonts w:ascii="Calibri" w:eastAsia="Calibri" w:hAnsi="Calibri" w:cs="Arial"/>
          <w:b/>
          <w:bCs/>
        </w:rPr>
        <w:t>Skatuves, apgaismojuma un apskaņošanas aprīkojuma noma festivālam “</w:t>
      </w:r>
      <w:proofErr w:type="spellStart"/>
      <w:r w:rsidR="009855ED" w:rsidRPr="009855ED">
        <w:rPr>
          <w:rFonts w:ascii="Calibri" w:eastAsia="Calibri" w:hAnsi="Calibri" w:cs="Arial"/>
          <w:b/>
          <w:bCs/>
        </w:rPr>
        <w:t>Veidenfests</w:t>
      </w:r>
      <w:proofErr w:type="spellEnd"/>
      <w:r w:rsidR="009855ED" w:rsidRPr="009855ED">
        <w:rPr>
          <w:rFonts w:ascii="Calibri" w:eastAsia="Calibri" w:hAnsi="Calibri" w:cs="Arial"/>
          <w:b/>
          <w:bCs/>
        </w:rPr>
        <w:t>””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, identifikācijas numurs</w:t>
      </w:r>
      <w:r w:rsidR="0008303F">
        <w:rPr>
          <w:rFonts w:ascii="Calibri" w:eastAsia="Malgun Gothic" w:hAnsi="Calibri" w:cs="Arial"/>
          <w:kern w:val="0"/>
          <w:lang w:eastAsia="lv-LV"/>
          <w14:ligatures w14:val="none"/>
        </w:rPr>
        <w:t>: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B5E72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CNP/202</w:t>
      </w:r>
      <w:r w:rsidR="0008303F" w:rsidRPr="003B5E72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6</w:t>
      </w:r>
      <w:r w:rsidRPr="003B5E72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</w:t>
      </w:r>
      <w:r w:rsidR="009855ED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80</w:t>
      </w:r>
      <w:r w:rsidRPr="003B5E72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,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kā 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(Pretendenta nosaukums, reģistrācijas numurs un adrese)</w:t>
      </w: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(turpmāk – Pretendents)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______________________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(norāda attiecīgo statusu -  apakšuzņēmējs/ persona, uz kuras iespējām Pretendents balstās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vertAlign w:val="superscript"/>
          <w:lang w:eastAsia="lv-LV"/>
          <w14:ligatures w14:val="none"/>
        </w:rPr>
        <w:footnoteReference w:id="2"/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).</w:t>
      </w:r>
    </w:p>
    <w:p w14:paraId="044068B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Starp Pretendentu un mums kā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apakšuzņēmēju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pastāv vienota izpratne par iepirkuma līguma ietvaros nodrošināmā pakalpojuma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apjomu un cenu.</w:t>
      </w:r>
      <w:r w:rsidRPr="0039028C">
        <w:rPr>
          <w:rFonts w:ascii="Calibri" w:eastAsia="Malgun Gothic" w:hAnsi="Calibri" w:cs="Arial"/>
          <w:kern w:val="0"/>
          <w:vertAlign w:val="superscript"/>
          <w:lang w:eastAsia="lv-LV"/>
          <w14:ligatures w14:val="none"/>
        </w:rPr>
        <w:footnoteReference w:id="3"/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70C0"/>
          <w:kern w:val="0"/>
          <w:lang w:eastAsia="lv-LV"/>
          <w14:ligatures w14:val="none"/>
        </w:rPr>
        <w:t xml:space="preserve">Piezīme: ir attiecināms, ja Pretendents piedāvājumā ir norādījis apakšuzņēmēju. </w:t>
      </w:r>
    </w:p>
    <w:p w14:paraId="35FD6AD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Gadījumā, ja ar Pretendentu ir noslēgts iepirkuma līgums, apņemas:</w:t>
      </w:r>
    </w:p>
    <w:p w14:paraId="55F80BA6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3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sniegt norādītos pakalpojumus: </w:t>
      </w:r>
    </w:p>
    <w:p w14:paraId="27E3C7D5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sniedzamo pakalpojumu apraksts atbilstoši Apakšuzņēmējiem nododamo darbu sarakstā norādītajam un summa (bez PVN) kādā apmērā darbi tiek nodoti/;</w:t>
      </w:r>
    </w:p>
    <w:p w14:paraId="6875F8C3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2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nodot Pretendentam šādus resursus: </w:t>
      </w:r>
    </w:p>
    <w:p w14:paraId="10D54E7F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Pretendentam nododamo resursu (tehniskais personāls vai institūcijas, kuras iesaistīs pakalpojuma sniegšanā, vadošais personāls, tehniskais aprīkojums, iekārtas un instrumenti u.c.) apraksts/.</w:t>
      </w:r>
    </w:p>
    <w:p w14:paraId="13013D3B" w14:textId="3334A0DC" w:rsidR="0039028C" w:rsidRDefault="0039028C" w:rsidP="009B65F2">
      <w:pPr>
        <w:numPr>
          <w:ilvl w:val="1"/>
          <w:numId w:val="1"/>
        </w:numPr>
        <w:shd w:val="clear" w:color="auto" w:fill="FFFFFF"/>
        <w:spacing w:after="40" w:line="240" w:lineRule="auto"/>
        <w:ind w:left="993" w:hanging="567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un nodot Pretendentam šādas tehniskās un profesionālās spējas: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/Pretendentam nododamo tehnisko un profesionālo spēju apraksts, kurā norādīts tieši kādu pieredzi uzņēmējs nodot Pretendentam vai uz kādu pieredzi Pretendents balstās, lai apliecinātu savu kvalifikāciju/.</w:t>
      </w:r>
    </w:p>
    <w:p w14:paraId="32F97D89" w14:textId="77777777" w:rsidR="009B65F2" w:rsidRPr="009B65F2" w:rsidRDefault="009B65F2" w:rsidP="009B65F2">
      <w:pPr>
        <w:shd w:val="clear" w:color="auto" w:fill="FFFFFF"/>
        <w:spacing w:after="40" w:line="240" w:lineRule="auto"/>
        <w:ind w:left="993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</w:p>
    <w:p w14:paraId="3196C1EC" w14:textId="77777777" w:rsidR="0039028C" w:rsidRPr="0039028C" w:rsidRDefault="0039028C" w:rsidP="0039028C">
      <w:pPr>
        <w:shd w:val="clear" w:color="auto" w:fill="FFFFFF"/>
        <w:spacing w:after="60" w:line="276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Pārstāvja/pilnvarotās personas ieņemamais amats, vārds, uzvārds, paraksts: 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813"/>
      </w:tblGrid>
      <w:tr w:rsidR="0039028C" w:rsidRPr="0039028C" w14:paraId="28765D12" w14:textId="77777777" w:rsidTr="0039028C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4B21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Vārds, uzvārds, amats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D5E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01ED46E3" w14:textId="77777777" w:rsidTr="0039028C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40EC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Paraksts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7F37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1BD7F958" w14:textId="77777777" w:rsidTr="0039028C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725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Vieta, datums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E28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</w:tbl>
    <w:p w14:paraId="5B2B9631" w14:textId="77777777" w:rsidR="004C20EE" w:rsidRPr="0039028C" w:rsidRDefault="004C20EE" w:rsidP="0039028C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39028C" w:rsidSect="0039028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749CA" w14:textId="77777777" w:rsidR="00D35113" w:rsidRDefault="00D35113" w:rsidP="0039028C">
      <w:pPr>
        <w:spacing w:after="0" w:line="240" w:lineRule="auto"/>
      </w:pPr>
      <w:r>
        <w:separator/>
      </w:r>
    </w:p>
  </w:endnote>
  <w:endnote w:type="continuationSeparator" w:id="0">
    <w:p w14:paraId="1BCFCA4F" w14:textId="77777777" w:rsidR="00D35113" w:rsidRDefault="00D35113" w:rsidP="0039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0DD9" w14:textId="77777777" w:rsidR="00D35113" w:rsidRDefault="00D35113" w:rsidP="0039028C">
      <w:pPr>
        <w:spacing w:after="0" w:line="240" w:lineRule="auto"/>
      </w:pPr>
      <w:r>
        <w:separator/>
      </w:r>
    </w:p>
  </w:footnote>
  <w:footnote w:type="continuationSeparator" w:id="0">
    <w:p w14:paraId="5916B6FA" w14:textId="77777777" w:rsidR="00D35113" w:rsidRDefault="00D35113" w:rsidP="0039028C">
      <w:pPr>
        <w:spacing w:after="0" w:line="240" w:lineRule="auto"/>
      </w:pPr>
      <w:r>
        <w:continuationSeparator/>
      </w:r>
    </w:p>
  </w:footnote>
  <w:footnote w:id="1">
    <w:p w14:paraId="478560D6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</w:t>
      </w:r>
    </w:p>
  </w:footnote>
  <w:footnote w:id="2">
    <w:p w14:paraId="62E0D099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 Informācija, kas nav attiecināma uz konkrēto piedāvājumu tiek dzēsta.  </w:t>
      </w:r>
    </w:p>
  </w:footnote>
  <w:footnote w:id="3">
    <w:p w14:paraId="65AF7C22" w14:textId="77777777" w:rsidR="0039028C" w:rsidRDefault="0039028C" w:rsidP="0039028C">
      <w:pPr>
        <w:pStyle w:val="Vresteksts"/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0000"/>
          <w:sz w:val="18"/>
          <w:szCs w:val="18"/>
        </w:rPr>
        <w:t>Norādīt tikai, ja attiecināms. Informācija, kas nav attiecināma uz konkrēto piedāvājumu tiek dzēsta.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26A4EA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8C"/>
    <w:rsid w:val="0008303F"/>
    <w:rsid w:val="00141551"/>
    <w:rsid w:val="00181DC9"/>
    <w:rsid w:val="00192F04"/>
    <w:rsid w:val="001A3B49"/>
    <w:rsid w:val="001E770C"/>
    <w:rsid w:val="00226024"/>
    <w:rsid w:val="00264951"/>
    <w:rsid w:val="00267FBD"/>
    <w:rsid w:val="002F1341"/>
    <w:rsid w:val="00332297"/>
    <w:rsid w:val="0039028C"/>
    <w:rsid w:val="003B5E72"/>
    <w:rsid w:val="004525D1"/>
    <w:rsid w:val="004C20EE"/>
    <w:rsid w:val="004D6882"/>
    <w:rsid w:val="00542267"/>
    <w:rsid w:val="005F23CA"/>
    <w:rsid w:val="005F78F6"/>
    <w:rsid w:val="0066516F"/>
    <w:rsid w:val="0070568E"/>
    <w:rsid w:val="00751A8B"/>
    <w:rsid w:val="0078030C"/>
    <w:rsid w:val="00791B79"/>
    <w:rsid w:val="007E6C01"/>
    <w:rsid w:val="00814940"/>
    <w:rsid w:val="008515CF"/>
    <w:rsid w:val="008B41C3"/>
    <w:rsid w:val="009217E6"/>
    <w:rsid w:val="00950B9B"/>
    <w:rsid w:val="00981D3A"/>
    <w:rsid w:val="009855ED"/>
    <w:rsid w:val="009B65F2"/>
    <w:rsid w:val="009C0BF3"/>
    <w:rsid w:val="009F651B"/>
    <w:rsid w:val="00AA293C"/>
    <w:rsid w:val="00AE4106"/>
    <w:rsid w:val="00B5205C"/>
    <w:rsid w:val="00C46C6E"/>
    <w:rsid w:val="00CB15A1"/>
    <w:rsid w:val="00CF7409"/>
    <w:rsid w:val="00D35113"/>
    <w:rsid w:val="00D909AC"/>
    <w:rsid w:val="00DE1808"/>
    <w:rsid w:val="00DF6E03"/>
    <w:rsid w:val="00E55973"/>
    <w:rsid w:val="00E82E96"/>
    <w:rsid w:val="00EA55CC"/>
    <w:rsid w:val="00ED0578"/>
    <w:rsid w:val="00F27826"/>
    <w:rsid w:val="00F9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388A"/>
  <w15:chartTrackingRefBased/>
  <w15:docId w15:val="{FE1C26BF-FF36-4D6A-BA4E-1EA9C707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90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0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0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0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0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0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0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0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0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0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0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0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028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028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028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028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028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028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0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0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0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0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0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028C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99"/>
    <w:qFormat/>
    <w:rsid w:val="0039028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028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0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028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028C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,o"/>
    <w:basedOn w:val="Parasts"/>
    <w:link w:val="VrestekstsRakstz"/>
    <w:uiPriority w:val="99"/>
    <w:unhideWhenUsed/>
    <w:qFormat/>
    <w:rsid w:val="0039028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39028C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39028C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39028C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99"/>
    <w:qFormat/>
    <w:locked/>
    <w:rsid w:val="00083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3BC80-C360-48E3-BF5C-E66E208B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1324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Mārīte Bērziņa</cp:lastModifiedBy>
  <cp:revision>3</cp:revision>
  <dcterms:created xsi:type="dcterms:W3CDTF">2026-07-13T12:28:00Z</dcterms:created>
  <dcterms:modified xsi:type="dcterms:W3CDTF">2026-07-13T12:28:00Z</dcterms:modified>
</cp:coreProperties>
</file>