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40900039904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Āra basketbola laukuma atjaunošana Asteru ielā 12A, Jelgavā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JVP 2026/94/AK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"BB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15:22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60550.16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"BIMARKS"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60553.71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CBS Igate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10:19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77044.99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"KULK"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54261.04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"KUUM &amp; Lielvārdes ceļi"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"KUUM"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"Lielvārdes ceļi"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79159.72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"ZZ STREET"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14:54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65209.67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