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5622" w14:textId="77777777" w:rsidR="00222DF8" w:rsidRPr="00222DF8" w:rsidRDefault="00222DF8" w:rsidP="00222DF8">
      <w:pPr>
        <w:pStyle w:val="Title"/>
        <w:spacing w:before="0" w:after="0"/>
        <w:ind w:left="5103"/>
        <w:rPr>
          <w:rFonts w:ascii="Times New Roman" w:hAnsi="Times New Roman"/>
          <w:b w:val="0"/>
          <w:sz w:val="24"/>
          <w:szCs w:val="24"/>
        </w:rPr>
      </w:pPr>
      <w:r w:rsidRPr="00222DF8">
        <w:rPr>
          <w:rFonts w:ascii="Times New Roman" w:hAnsi="Times New Roman"/>
          <w:b w:val="0"/>
          <w:sz w:val="24"/>
          <w:szCs w:val="24"/>
        </w:rPr>
        <w:t>A P S T I P R I N Ā T S</w:t>
      </w:r>
    </w:p>
    <w:p w14:paraId="63602087" w14:textId="04465C94" w:rsidR="00222DF8" w:rsidRPr="00222DF8" w:rsidRDefault="00222DF8" w:rsidP="00222DF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22DF8">
        <w:rPr>
          <w:rFonts w:ascii="Times New Roman" w:hAnsi="Times New Roman" w:cs="Times New Roman"/>
          <w:sz w:val="24"/>
          <w:szCs w:val="24"/>
        </w:rPr>
        <w:t>Valsts robežsardzes Aviācijas un speciālo operāciju pārvaldes iepirkuma komisijas 202</w:t>
      </w:r>
      <w:r w:rsidR="006923EB">
        <w:rPr>
          <w:rFonts w:ascii="Times New Roman" w:hAnsi="Times New Roman" w:cs="Times New Roman"/>
          <w:sz w:val="24"/>
          <w:szCs w:val="24"/>
        </w:rPr>
        <w:t>6</w:t>
      </w:r>
      <w:r w:rsidRPr="00222DF8">
        <w:rPr>
          <w:rFonts w:ascii="Times New Roman" w:hAnsi="Times New Roman" w:cs="Times New Roman"/>
          <w:sz w:val="24"/>
          <w:szCs w:val="24"/>
        </w:rPr>
        <w:t xml:space="preserve">.gada </w:t>
      </w:r>
      <w:r w:rsidR="00E812E8">
        <w:rPr>
          <w:rFonts w:ascii="Times New Roman" w:hAnsi="Times New Roman" w:cs="Times New Roman"/>
          <w:sz w:val="24"/>
          <w:szCs w:val="24"/>
        </w:rPr>
        <w:t>14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6923EB">
        <w:rPr>
          <w:rFonts w:ascii="Times New Roman" w:hAnsi="Times New Roman" w:cs="Times New Roman"/>
          <w:sz w:val="24"/>
          <w:szCs w:val="24"/>
        </w:rPr>
        <w:t xml:space="preserve"> </w:t>
      </w:r>
      <w:r w:rsidR="00E812E8">
        <w:rPr>
          <w:rFonts w:ascii="Times New Roman" w:hAnsi="Times New Roman" w:cs="Times New Roman"/>
          <w:sz w:val="24"/>
          <w:szCs w:val="24"/>
        </w:rPr>
        <w:t>augusta</w:t>
      </w:r>
      <w:r w:rsidRPr="00222DF8">
        <w:rPr>
          <w:rFonts w:ascii="Times New Roman" w:hAnsi="Times New Roman" w:cs="Times New Roman"/>
          <w:sz w:val="24"/>
          <w:szCs w:val="24"/>
        </w:rPr>
        <w:t xml:space="preserve"> sēdē (202</w:t>
      </w:r>
      <w:r w:rsidR="006923EB">
        <w:rPr>
          <w:rFonts w:ascii="Times New Roman" w:hAnsi="Times New Roman" w:cs="Times New Roman"/>
          <w:sz w:val="24"/>
          <w:szCs w:val="24"/>
        </w:rPr>
        <w:t>6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6923EB">
        <w:rPr>
          <w:rFonts w:ascii="Times New Roman" w:hAnsi="Times New Roman" w:cs="Times New Roman"/>
          <w:sz w:val="24"/>
          <w:szCs w:val="24"/>
        </w:rPr>
        <w:t xml:space="preserve"> </w:t>
      </w:r>
      <w:r w:rsidRPr="00222DF8">
        <w:rPr>
          <w:rFonts w:ascii="Times New Roman" w:hAnsi="Times New Roman" w:cs="Times New Roman"/>
          <w:sz w:val="24"/>
          <w:szCs w:val="24"/>
        </w:rPr>
        <w:t xml:space="preserve">gada </w:t>
      </w:r>
      <w:r w:rsidR="00E812E8">
        <w:rPr>
          <w:rFonts w:ascii="Times New Roman" w:hAnsi="Times New Roman" w:cs="Times New Roman"/>
          <w:sz w:val="24"/>
          <w:szCs w:val="24"/>
        </w:rPr>
        <w:t>14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E812E8">
        <w:rPr>
          <w:rFonts w:ascii="Times New Roman" w:hAnsi="Times New Roman" w:cs="Times New Roman"/>
          <w:sz w:val="24"/>
          <w:szCs w:val="24"/>
        </w:rPr>
        <w:t>augusta</w:t>
      </w:r>
      <w:r w:rsidRPr="00222DF8">
        <w:rPr>
          <w:rFonts w:ascii="Times New Roman" w:hAnsi="Times New Roman" w:cs="Times New Roman"/>
          <w:sz w:val="24"/>
          <w:szCs w:val="24"/>
        </w:rPr>
        <w:t xml:space="preserve"> sēdes protokols Nr.</w:t>
      </w:r>
      <w:r w:rsidR="006923EB">
        <w:rPr>
          <w:rFonts w:ascii="Times New Roman" w:hAnsi="Times New Roman" w:cs="Times New Roman"/>
          <w:sz w:val="24"/>
          <w:szCs w:val="24"/>
        </w:rPr>
        <w:t>1</w:t>
      </w:r>
      <w:r w:rsidR="00E812E8">
        <w:rPr>
          <w:rFonts w:ascii="Times New Roman" w:hAnsi="Times New Roman" w:cs="Times New Roman"/>
          <w:sz w:val="24"/>
          <w:szCs w:val="24"/>
        </w:rPr>
        <w:t>47</w:t>
      </w:r>
      <w:r w:rsidRPr="00222DF8">
        <w:rPr>
          <w:rFonts w:ascii="Times New Roman" w:hAnsi="Times New Roman" w:cs="Times New Roman"/>
          <w:sz w:val="24"/>
          <w:szCs w:val="24"/>
        </w:rPr>
        <w:t>)</w:t>
      </w:r>
    </w:p>
    <w:p w14:paraId="278C051A" w14:textId="77777777" w:rsidR="003D3912" w:rsidRDefault="003D3912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E4C38" w14:textId="77777777" w:rsidR="009B3E14" w:rsidRPr="009B3E14" w:rsidRDefault="009B3E14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A7DFA4" w14:textId="136907D9" w:rsidR="009A2BC2" w:rsidRPr="009A2BC2" w:rsidRDefault="00222DF8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BC2">
        <w:rPr>
          <w:rFonts w:ascii="Times New Roman" w:eastAsia="Times New Roman" w:hAnsi="Times New Roman" w:cs="Times New Roman"/>
          <w:b/>
          <w:sz w:val="24"/>
          <w:szCs w:val="24"/>
        </w:rPr>
        <w:t>GROZĪJUMI</w:t>
      </w:r>
      <w:r w:rsidR="00146866" w:rsidRPr="009A2B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70944">
        <w:rPr>
          <w:rFonts w:ascii="Times New Roman" w:hAnsi="Times New Roman" w:cs="Times New Roman"/>
          <w:b/>
          <w:sz w:val="24"/>
          <w:szCs w:val="24"/>
        </w:rPr>
        <w:t>ATKLĀTĀ KONKURSĀ</w:t>
      </w:r>
    </w:p>
    <w:p w14:paraId="593B5D89" w14:textId="0393ED70" w:rsidR="009A2BC2" w:rsidRPr="009A2BC2" w:rsidRDefault="009A2BC2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0944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225417940"/>
      <w:r w:rsidR="00F70944" w:rsidRPr="00F7094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Helikopteru “Agusta Bell 206B” fizelāžas tehniskā apkope un remonts (4 gadi)</w:t>
      </w:r>
      <w:bookmarkEnd w:id="0"/>
      <w:r w:rsidR="00F70944" w:rsidRPr="00F709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”</w:t>
      </w:r>
      <w:r w:rsidRPr="00F70944">
        <w:rPr>
          <w:rFonts w:ascii="Times New Roman" w:hAnsi="Times New Roman" w:cs="Times New Roman"/>
          <w:b/>
          <w:sz w:val="24"/>
          <w:szCs w:val="24"/>
        </w:rPr>
        <w:t>,</w:t>
      </w:r>
      <w:r w:rsidRPr="009A2BC2">
        <w:rPr>
          <w:rFonts w:ascii="Times New Roman" w:hAnsi="Times New Roman" w:cs="Times New Roman"/>
          <w:b/>
          <w:sz w:val="24"/>
          <w:szCs w:val="24"/>
        </w:rPr>
        <w:t xml:space="preserve"> iepirkuma identifikācijas Nr. </w:t>
      </w:r>
      <w:r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VRS 202</w:t>
      </w:r>
      <w:r w:rsidR="006923EB">
        <w:rPr>
          <w:rFonts w:ascii="Times New Roman" w:hAnsi="Times New Roman" w:cs="Times New Roman"/>
          <w:b/>
          <w:sz w:val="24"/>
          <w:szCs w:val="24"/>
          <w:lang w:eastAsia="zh-CN"/>
        </w:rPr>
        <w:t>6</w:t>
      </w:r>
      <w:r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/</w:t>
      </w:r>
      <w:r w:rsidR="00F70944">
        <w:rPr>
          <w:rFonts w:ascii="Times New Roman" w:hAnsi="Times New Roman" w:cs="Times New Roman"/>
          <w:b/>
          <w:sz w:val="24"/>
          <w:szCs w:val="24"/>
          <w:lang w:eastAsia="zh-CN"/>
        </w:rPr>
        <w:t>17</w:t>
      </w:r>
      <w:r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-01-ASOP</w:t>
      </w:r>
    </w:p>
    <w:p w14:paraId="6F50D09C" w14:textId="631DF0B3" w:rsidR="00222DF8" w:rsidRDefault="00222DF8" w:rsidP="009A2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8AC6E5" w14:textId="17032937" w:rsidR="003D3912" w:rsidRPr="009B3E14" w:rsidRDefault="00146866" w:rsidP="009A2BC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9B3E1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NOLIKUMĀ</w:t>
      </w:r>
    </w:p>
    <w:p w14:paraId="0AFD3A3A" w14:textId="77777777" w:rsidR="003D3912" w:rsidRPr="009B3E14" w:rsidRDefault="003D3912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7AEC77AA" w14:textId="032264AB" w:rsidR="00304615" w:rsidRPr="00304615" w:rsidRDefault="00613A1D" w:rsidP="00022E2C">
      <w:pPr>
        <w:shd w:val="clear" w:color="auto" w:fill="FFFFFF"/>
        <w:tabs>
          <w:tab w:val="left" w:pos="350"/>
        </w:tabs>
        <w:autoSpaceDE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Izdarīt </w:t>
      </w:r>
      <w:r w:rsidR="00C16D1F" w:rsidRPr="00057B98">
        <w:rPr>
          <w:rFonts w:ascii="Times New Roman" w:eastAsia="Times New Roman" w:hAnsi="Times New Roman" w:cs="Times New Roman"/>
          <w:sz w:val="24"/>
          <w:szCs w:val="24"/>
        </w:rPr>
        <w:t>grozījumu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s</w:t>
      </w:r>
      <w:r w:rsidR="005717F6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70944">
        <w:rPr>
          <w:rFonts w:ascii="Times New Roman" w:eastAsia="Times New Roman" w:hAnsi="Times New Roman" w:cs="Times New Roman"/>
          <w:sz w:val="24"/>
          <w:szCs w:val="24"/>
          <w:lang w:eastAsia="zh-CN"/>
        </w:rPr>
        <w:t>atklātā konkursa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70944" w:rsidRPr="00F70944">
        <w:rPr>
          <w:rFonts w:ascii="Times New Roman" w:hAnsi="Times New Roman" w:cs="Times New Roman"/>
          <w:bCs/>
          <w:sz w:val="24"/>
          <w:szCs w:val="24"/>
        </w:rPr>
        <w:t>“</w:t>
      </w:r>
      <w:r w:rsidR="00F70944" w:rsidRPr="00F70944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Helikopteru “Agusta Bell 206B” fizelāžas tehniskā apkope un remonts (4 gadi)</w:t>
      </w:r>
      <w:r w:rsidR="00F70944" w:rsidRPr="00F709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”</w:t>
      </w:r>
      <w:r w:rsidR="009A2BC2" w:rsidRPr="00F70944">
        <w:rPr>
          <w:rFonts w:ascii="Times New Roman" w:hAnsi="Times New Roman" w:cs="Times New Roman"/>
          <w:bCs/>
          <w:sz w:val="24"/>
          <w:szCs w:val="24"/>
        </w:rPr>
        <w:t>,</w:t>
      </w:r>
      <w:r w:rsidR="009A2BC2" w:rsidRPr="009A2BC2">
        <w:rPr>
          <w:rFonts w:ascii="Times New Roman" w:hAnsi="Times New Roman" w:cs="Times New Roman"/>
          <w:sz w:val="24"/>
          <w:szCs w:val="24"/>
        </w:rPr>
        <w:t xml:space="preserve"> iepirkuma identifikācijas Nr. 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VRS 202</w:t>
      </w:r>
      <w:r w:rsidR="006923EB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/</w:t>
      </w:r>
      <w:r w:rsidR="00F70944">
        <w:rPr>
          <w:rFonts w:ascii="Times New Roman" w:hAnsi="Times New Roman" w:cs="Times New Roman"/>
          <w:sz w:val="24"/>
          <w:szCs w:val="24"/>
          <w:lang w:eastAsia="zh-CN"/>
        </w:rPr>
        <w:t>17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-01-ASOP</w:t>
      </w:r>
      <w:r w:rsidR="009A2BC2">
        <w:rPr>
          <w:rFonts w:ascii="Times New Roman" w:hAnsi="Times New Roman" w:cs="Times New Roman"/>
          <w:b/>
          <w:sz w:val="24"/>
          <w:szCs w:val="24"/>
          <w:lang w:eastAsia="zh-CN"/>
        </w:rPr>
        <w:t>,</w:t>
      </w:r>
      <w:r w:rsidR="009B7F9D" w:rsidRPr="00057B98">
        <w:rPr>
          <w:rFonts w:ascii="Times New Roman" w:eastAsia="Lucida Sans Unicode" w:hAnsi="Times New Roman" w:cs="Times New Roman"/>
          <w:sz w:val="24"/>
          <w:szCs w:val="24"/>
          <w:lang w:eastAsia="zh-CN" w:bidi="hi-IN"/>
        </w:rPr>
        <w:t xml:space="preserve"> </w:t>
      </w:r>
      <w:r w:rsidR="005F71DD" w:rsidRPr="00057B98">
        <w:rPr>
          <w:rFonts w:ascii="Times New Roman" w:eastAsia="Times New Roman" w:hAnsi="Times New Roman" w:cs="Times New Roman"/>
          <w:sz w:val="24"/>
          <w:szCs w:val="24"/>
        </w:rPr>
        <w:t xml:space="preserve">nolikumā (apstiprināts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Valsts robežsardzes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Aviācijas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un speciālo operāciju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pārvaldes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iepirkuma komisijas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>6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A30244">
        <w:rPr>
          <w:rFonts w:ascii="Times New Roman" w:eastAsia="Times New Roman" w:hAnsi="Times New Roman" w:cs="Times New Roman"/>
          <w:sz w:val="24"/>
          <w:szCs w:val="24"/>
        </w:rPr>
        <w:t>1</w:t>
      </w:r>
      <w:r w:rsidR="00E812E8">
        <w:rPr>
          <w:rFonts w:ascii="Times New Roman" w:eastAsia="Times New Roman" w:hAnsi="Times New Roman" w:cs="Times New Roman"/>
          <w:sz w:val="24"/>
          <w:szCs w:val="24"/>
        </w:rPr>
        <w:t>0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E812E8">
        <w:rPr>
          <w:rFonts w:ascii="Times New Roman" w:eastAsia="Times New Roman" w:hAnsi="Times New Roman" w:cs="Times New Roman"/>
          <w:sz w:val="24"/>
          <w:szCs w:val="24"/>
        </w:rPr>
        <w:t>jūlija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 sēdē ar sēdes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protokolu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9A2BC2" w:rsidRPr="00E812E8">
        <w:rPr>
          <w:rFonts w:ascii="Times New Roman" w:eastAsia="Times New Roman" w:hAnsi="Times New Roman" w:cs="Times New Roman"/>
          <w:sz w:val="24"/>
          <w:szCs w:val="24"/>
        </w:rPr>
        <w:t>11</w:t>
      </w:r>
      <w:r w:rsidR="00876802" w:rsidRPr="00E812E8">
        <w:rPr>
          <w:rFonts w:ascii="Times New Roman" w:eastAsia="Times New Roman" w:hAnsi="Times New Roman" w:cs="Times New Roman"/>
          <w:sz w:val="24"/>
          <w:szCs w:val="24"/>
        </w:rPr>
        <w:t>9</w:t>
      </w:r>
      <w:r w:rsidR="00BD5C69">
        <w:rPr>
          <w:rFonts w:ascii="Times New Roman" w:eastAsia="Times New Roman" w:hAnsi="Times New Roman" w:cs="Times New Roman"/>
          <w:sz w:val="24"/>
          <w:szCs w:val="24"/>
        </w:rPr>
        <w:t>) un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53D4AAD9" w14:textId="40A8CA6A" w:rsidR="00A30244" w:rsidRPr="003E0CD6" w:rsidRDefault="00A30244" w:rsidP="00A3024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E0CD6">
        <w:rPr>
          <w:rFonts w:ascii="Times New Roman" w:eastAsia="Times New Roman" w:hAnsi="Times New Roman" w:cs="Times New Roman"/>
          <w:sz w:val="24"/>
          <w:szCs w:val="24"/>
        </w:rPr>
        <w:t>1) a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izstāt 11.1. apakšpunktā skaitļus un vārdus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18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augusta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plkst.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 skaitļiem un vārdiem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31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augusta plkst.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11.00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20AB2D56" w14:textId="5ADC8645" w:rsidR="00A30244" w:rsidRPr="003E0CD6" w:rsidRDefault="00A30244" w:rsidP="00A30244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2)</w:t>
      </w:r>
      <w:r w:rsidRPr="003E0CD6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izstāt 12.1. apakšpunktā skaitļus un vārdus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18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augusta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plkst. 1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 skaitļiem un vārdiem “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31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E0CD6">
        <w:rPr>
          <w:rFonts w:ascii="Times New Roman" w:eastAsia="Times New Roman" w:hAnsi="Times New Roman" w:cs="Times New Roman"/>
          <w:sz w:val="24"/>
          <w:szCs w:val="24"/>
          <w:lang w:eastAsia="en-US"/>
        </w:rPr>
        <w:t>augusta plkst. 15.00</w:t>
      </w:r>
      <w:r w:rsidRPr="003E0C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”.</w:t>
      </w:r>
    </w:p>
    <w:p w14:paraId="51632CEA" w14:textId="2C6A700A" w:rsidR="00304615" w:rsidRDefault="00304615" w:rsidP="0087680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4767B07A" w14:textId="1226E4B8" w:rsidR="006C7B3C" w:rsidRPr="006C7B3C" w:rsidRDefault="006C7B3C" w:rsidP="006C7B3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197CE8" w14:textId="2AFFA228" w:rsidR="009B7F9D" w:rsidRPr="00016C2F" w:rsidRDefault="009B7F9D" w:rsidP="00057B98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B7F9D" w:rsidRPr="00016C2F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2B9A6" w14:textId="77777777" w:rsidR="008D0AE4" w:rsidRDefault="008D0AE4" w:rsidP="003401E1">
      <w:pPr>
        <w:spacing w:after="0" w:line="240" w:lineRule="auto"/>
      </w:pPr>
      <w:r>
        <w:separator/>
      </w:r>
    </w:p>
  </w:endnote>
  <w:endnote w:type="continuationSeparator" w:id="0">
    <w:p w14:paraId="6EB0017F" w14:textId="77777777" w:rsidR="008D0AE4" w:rsidRDefault="008D0AE4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F58D4" w14:textId="77777777" w:rsidR="008D0AE4" w:rsidRDefault="008D0AE4" w:rsidP="003401E1">
      <w:pPr>
        <w:spacing w:after="0" w:line="240" w:lineRule="auto"/>
      </w:pPr>
      <w:r>
        <w:separator/>
      </w:r>
    </w:p>
  </w:footnote>
  <w:footnote w:type="continuationSeparator" w:id="0">
    <w:p w14:paraId="2EBDC95D" w14:textId="77777777" w:rsidR="008D0AE4" w:rsidRDefault="008D0AE4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3D1E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4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9691EC" w14:textId="77777777" w:rsidR="00070DF5" w:rsidRDefault="00070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2E2C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3F46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557DD"/>
    <w:rsid w:val="00057B98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B56B2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41DB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3FDC"/>
    <w:rsid w:val="0013472E"/>
    <w:rsid w:val="00135B54"/>
    <w:rsid w:val="001376CB"/>
    <w:rsid w:val="0013772F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6490"/>
    <w:rsid w:val="001772F2"/>
    <w:rsid w:val="001773F8"/>
    <w:rsid w:val="001818AE"/>
    <w:rsid w:val="00181DCE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2DF8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00DF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12A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196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615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4898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B52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67A"/>
    <w:rsid w:val="00444D19"/>
    <w:rsid w:val="00445A1B"/>
    <w:rsid w:val="00445A8C"/>
    <w:rsid w:val="00447ADB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670DF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3C89"/>
    <w:rsid w:val="004D4426"/>
    <w:rsid w:val="004D51AB"/>
    <w:rsid w:val="004D654C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17F6"/>
    <w:rsid w:val="005727AE"/>
    <w:rsid w:val="00572927"/>
    <w:rsid w:val="0057314A"/>
    <w:rsid w:val="0057612F"/>
    <w:rsid w:val="005766A1"/>
    <w:rsid w:val="00576E13"/>
    <w:rsid w:val="00577C3F"/>
    <w:rsid w:val="0058011C"/>
    <w:rsid w:val="00580A33"/>
    <w:rsid w:val="00580CFC"/>
    <w:rsid w:val="00580D04"/>
    <w:rsid w:val="00582795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ADA"/>
    <w:rsid w:val="005C3F13"/>
    <w:rsid w:val="005C43E6"/>
    <w:rsid w:val="005C4AA2"/>
    <w:rsid w:val="005C65B1"/>
    <w:rsid w:val="005C7795"/>
    <w:rsid w:val="005D2213"/>
    <w:rsid w:val="005D38D5"/>
    <w:rsid w:val="005D4466"/>
    <w:rsid w:val="005D4C4A"/>
    <w:rsid w:val="005D56D1"/>
    <w:rsid w:val="005D62BB"/>
    <w:rsid w:val="005D6F4C"/>
    <w:rsid w:val="005D7988"/>
    <w:rsid w:val="005E3E89"/>
    <w:rsid w:val="005E4138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23EB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304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C7B3C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449B"/>
    <w:rsid w:val="00725987"/>
    <w:rsid w:val="00725B56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67FE5"/>
    <w:rsid w:val="0077115D"/>
    <w:rsid w:val="0077188D"/>
    <w:rsid w:val="007730FE"/>
    <w:rsid w:val="0077461D"/>
    <w:rsid w:val="0077751B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6962"/>
    <w:rsid w:val="007F6D70"/>
    <w:rsid w:val="00800FBD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AF3"/>
    <w:rsid w:val="008752BB"/>
    <w:rsid w:val="008752E7"/>
    <w:rsid w:val="0087576A"/>
    <w:rsid w:val="00876087"/>
    <w:rsid w:val="00876802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65F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0AE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1B4D"/>
    <w:rsid w:val="0090792E"/>
    <w:rsid w:val="00910FE9"/>
    <w:rsid w:val="009117ED"/>
    <w:rsid w:val="00912C4E"/>
    <w:rsid w:val="00913048"/>
    <w:rsid w:val="00915556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37F91"/>
    <w:rsid w:val="0094113A"/>
    <w:rsid w:val="00942DE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07D"/>
    <w:rsid w:val="00967B59"/>
    <w:rsid w:val="00967C40"/>
    <w:rsid w:val="00972B0F"/>
    <w:rsid w:val="009733E5"/>
    <w:rsid w:val="00973E02"/>
    <w:rsid w:val="009745A5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2BC2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24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17A4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3CE"/>
    <w:rsid w:val="00B009BD"/>
    <w:rsid w:val="00B019FB"/>
    <w:rsid w:val="00B03137"/>
    <w:rsid w:val="00B03362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3AD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2960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5C69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6D1F"/>
    <w:rsid w:val="00C17260"/>
    <w:rsid w:val="00C20213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4E64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C14B8"/>
    <w:rsid w:val="00CC42FA"/>
    <w:rsid w:val="00CC7DA9"/>
    <w:rsid w:val="00CD1FF4"/>
    <w:rsid w:val="00CD27D0"/>
    <w:rsid w:val="00CD44CC"/>
    <w:rsid w:val="00CD4AB1"/>
    <w:rsid w:val="00CD4DE8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1401"/>
    <w:rsid w:val="00D02791"/>
    <w:rsid w:val="00D027A3"/>
    <w:rsid w:val="00D03278"/>
    <w:rsid w:val="00D07028"/>
    <w:rsid w:val="00D10F36"/>
    <w:rsid w:val="00D11CB8"/>
    <w:rsid w:val="00D1265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1F56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2450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B2B"/>
    <w:rsid w:val="00E57DD2"/>
    <w:rsid w:val="00E61143"/>
    <w:rsid w:val="00E62102"/>
    <w:rsid w:val="00E6223E"/>
    <w:rsid w:val="00E65FAE"/>
    <w:rsid w:val="00E66B99"/>
    <w:rsid w:val="00E70918"/>
    <w:rsid w:val="00E7251C"/>
    <w:rsid w:val="00E748F6"/>
    <w:rsid w:val="00E74D90"/>
    <w:rsid w:val="00E76D41"/>
    <w:rsid w:val="00E80989"/>
    <w:rsid w:val="00E812E8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AC2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0944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4B81"/>
    <w:rsid w:val="00FB7176"/>
    <w:rsid w:val="00FC013A"/>
    <w:rsid w:val="00FC125E"/>
    <w:rsid w:val="00FC3C0A"/>
    <w:rsid w:val="00FC3CC3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TableNormal"/>
    <w:next w:val="TableGrid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222DF8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222DF8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59FB1-0510-4289-91A0-D7D54F8FD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Santa Geida-Kotlere</cp:lastModifiedBy>
  <cp:revision>9</cp:revision>
  <cp:lastPrinted>2025-11-26T10:36:00Z</cp:lastPrinted>
  <dcterms:created xsi:type="dcterms:W3CDTF">2026-07-31T06:21:00Z</dcterms:created>
  <dcterms:modified xsi:type="dcterms:W3CDTF">2026-08-14T10:31:00Z</dcterms:modified>
</cp:coreProperties>
</file>